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E36446" w14:textId="773B4B3B" w:rsidR="00101F75" w:rsidRPr="00C534E6" w:rsidRDefault="00027ECD" w:rsidP="00027ECD">
      <w:pPr>
        <w:widowControl w:val="0"/>
        <w:spacing w:after="12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1EBB9437" wp14:editId="42841C53">
            <wp:simplePos x="0" y="0"/>
            <wp:positionH relativeFrom="column">
              <wp:posOffset>-542290</wp:posOffset>
            </wp:positionH>
            <wp:positionV relativeFrom="paragraph">
              <wp:posOffset>-200660</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23E9">
        <w:rPr>
          <w:rFonts w:ascii="Arial" w:hAnsi="Arial" w:cs="Arial"/>
          <w:noProof/>
          <w:sz w:val="18"/>
          <w:szCs w:val="18"/>
        </w:rPr>
        <w:drawing>
          <wp:anchor distT="0" distB="71755" distL="144145" distR="114300" simplePos="0" relativeHeight="251662336" behindDoc="1" locked="0" layoutInCell="1" allowOverlap="1" wp14:anchorId="68303994" wp14:editId="38C2076D">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B9284F" w:rsidRPr="00C534E6">
        <w:rPr>
          <w:rStyle w:val="texttitelsize"/>
          <w:rFonts w:ascii="Arial" w:hAnsi="Arial" w:cs="Arial"/>
          <w:sz w:val="44"/>
          <w:szCs w:val="44"/>
        </w:rPr>
        <w:t>14 лет Kla.TV – Это возможно только совместно!</w:t>
      </w:r>
    </w:p>
    <w:p w14:paraId="128AB191"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Kla.TV отмечает свой 14-й день рождения. Передачи канала регулярно собирают миллионную аудиторию. Вы увидите эксклюзивные кадры закулисной работы и вдохновитесь тем, каких результатов способны добиться сотни волонтеров! Поразитесь грандиозной концепции Kla.TV «ПРИСОЕДИНЯЙСЯ К НАМ!», чтобы узнать, как и самим стать частью этого неудержимого движения.</w:t>
      </w:r>
    </w:p>
    <w:p w14:paraId="6DCABCDF"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Сегодня Kla.TV отмечает свой 14-й день рождения, и ты можешь принять в этом участие! Из-за умалчивания фактов и одностороннего освещения событий в государственных СМИ всё больше людей вынуждены выйти из состояния пассивности и тратить своё зачастую скудное свободное время на распространение новостей без цензуры. В рамках настоящей «программы чрезвычайных мер» эта растущая команда добровольцев считает своим долгом распространять по всему миру важные и незаменимые альтернативные мнения. При этом Kla.TV прилагает практически такие же усилия, как и сотрудники мейнстримных СМИ. Однако для своей работы они не могут опираться на колоссальные средства в размере более 8 млрд евро, поступающие ежегодно на счёт государственных вещательных компаний Германии из налогов за телерадиовещание. Но посмотрите, чего сумел достичь Kla.TV за 6 лет, благодаря своему энтузиазму, при чём без телерадиовещательных сборов [1] [2]: - 165 студий по всему миру - передачи на 44 языках - более 130 переводчиков-волонтеров – 220 ведущих-волонтеров и – 240 дикторов-волонтеров – 670 технических специалистов-волонтеров – 190 тренеров и гримеров-волонтеров – более 400 сотрудников редакции – более 10 000 передач – сотни тысяч часов работы, выполняемой от всего сердца в свободное время и за свой счёт. Kla.TV регулярно охватывает миллионы людей. Канал стал серьёзной угрозой для мейнстримных СМИ, поскольку их ложь, упущения и искажения раскрываются день за днём, а аудитория Kla.TV растёт в геометрической прогрессии. Поэтому Kla.TV подвергается очернению со стороны мейнстримных СМИ, его оскорбляют, клеймят как «сторонников теорий заговора» и преследуют. Основатель Kla.TV комментирует это так: «СМИ нападают, наконец-то у нас появилась возможность для роста нашего канала». Как и в случае с североамериканской гигантской секвойей, Kla.TV по-настоящему распространяется именно благодаря крупным лесным пожарам, то есть «медийным пожарам». Гиганты среди деревьев буквально «ждут» пламени. Только после прохождения огня и под воздействием поднимающегося вверх горячего воздуха раскрываются шишки этих деревьев, высота которых порой превышает 100 метров. Тогда семена могут упасть на почву, свежеудобренную богатой минералами золой, проникнуть в неё и начать прорастать. Никогда ещё Kla.TV не удавалось «выпустить» столько семян и получить такой значительный прирост зрителей, как именно в этом «огне» медийных атак. Подобно косяку рыб, который при приближении угрозы формирует шар или гигантскую рыбу, в Kla.TV в кратчайшие сроки собираются сотни людей при всякой медийной атаке. Каждый инстинктивно стремится оказаться в нужное время в нужном месте, чтобы подготовить опровержения. Даже в тот день, когда все помощники Kla.TV были в отпуске, а СМИ неожиданно атаковали нас, более 80 добровольцев спонтанно </w:t>
      </w:r>
      <w:r w:rsidRPr="00C534E6">
        <w:rPr>
          <w:rStyle w:val="edit"/>
          <w:rFonts w:ascii="Arial" w:hAnsi="Arial" w:cs="Arial"/>
          <w:color w:val="000000"/>
        </w:rPr>
        <w:lastRenderedPageBreak/>
        <w:t xml:space="preserve">откликнулись, чтобы отразить атаку и создать убедительные видео с опровержениями. Точно так же, как косяк рыбы, который за считанные секунды формируется для противостояния врагу, всегда инстинктивно откликались именно те люди, которые нам были нужны, и именно в нужную минуту и даже секунду! Необходимы монтажеры — отзываются монтажеры; нужны организаторы — отзываются организаторы; то же самое с корректорами, аниматорами, актёрами, ведущими, тренерами, дикторами, художниками, звукорежиссёрами, редакторами… То, что ни один человек не смог бы спланировать и организовать в условиях таких внезапных атак, происходит с поразительной точностью интуитивно у сотен людей одновременно. Таким образом, медийные атаки становятся для нас самыми плодотворными периодами роста! Одна женщина, когда-то страдавшая депрессией, поблагодарила нас после медийной битвы следующими словами: «Это был самый прекрасный день в моей жизни». Что было бы, если бы одна из этих рыбешек подумала: «Что я вообще могу сделать? Я же слишком мала и всё равно ничего не смогу противопоставить этой большой рыбе». Или если бы маленький муравей подумал: «Что я вообще могу сделать против большого медведя?» Но если эти муравьи вместе выпускают кислоту из своих желез, то могут даже медведя прогнать. Точно так же и Kla.TV обладает огромной силой, потому что каждый отдельный человек вносит свою «муравьиную кислоту». Например, Хельмут был очень занят в разъездах по Брюсселю, Нидерландам и т. д., тем не менее, как только у него появлялось полчаса свободного времени, заходил в систему из интернет-кафе или откуда-нибудь ещё и таким образом помогал развивать веб-страничку Kla.TV! Йоганн использует время перелётов, ожидая в аэропорту, отеле и т. д., чтобы переводить передачи Kla.TV на русский язык! Эдит в возрасте 63 лет освоила звуковую, видео- и световую технику в студии в Вене. Без неё здесь уже ничего не работает. Россия: с внуком на коленях 56-летняя пенсионерка Людмила после всего одного обучения монтирует свой первый медиа-комментарий, а Таня в свои 51 год как раз выставляет передачу на сайте Kla.TV! Эта семья быстро преодолела любой кризис, чтобы объединить силы и участвовать в работе Kla.TV! Здесь каждый знает, что ему делать, и с полным энтузиазмом помогает. Мать, одновременно бабушка и домохозяйка, координирует целые производственные команды, ведёт интернет-конференции и сейчас учится монтажу — и всё это несмотря на первоначальный страх перед компьютерами. Эта семья из 10 человек — потрясающая команда. Когда есть зов на Kla.TV, дело идёт полным ходом. Вместе, от начала и до конца, они производят передачи. Несмотря на языковой барьер, Стеффи из Люксембурга помогает с фотомонтажом, а также с фотосъемкой и анимацией! Будь то человек, родившийся без ног, полупарализованный или получающий пенсию по инвалидности — все помогают! Каждый из них — огромное обогащение! Юдит, Эстер и Марта имеют огромную загрузку на ферме, но, несмотря на это, с радостью за четверть часа готовы приступить к производству передач для Kla.TV!! Михи и его братья, несмотря на огромный объем работы на своей ферме, всегда с большим удовольствием готовы помочь Kla.TV! Два брата, Симон и Йозеф, на добровольных началах занимаются производством программ Kla.TV, несмотря на выпускные экзамены и огромную загруженность! Несмотря на это, Йозеф закончил школу и был первым в классе и стал лучшим учеником в округе среди выпускников. Симон прошел путь от худшего ученика до лучшего выпускника основной школы в округе! Неважно, какую профессию кто освоил — для Kla.TV это не имеет значения. Здесь каждый осваивает то, что нужно в данный момент. Массажистка Лена из Москвы помогает Kla.TV в качестве технического специалиста, организатора и ведущей. Швея Катерина переводит передачи, корректирует сценарии и пишет яркие рекламные тексты. Эксперт по стилю Дилия из </w:t>
      </w:r>
      <w:r w:rsidRPr="00C534E6">
        <w:rPr>
          <w:rStyle w:val="edit"/>
          <w:rFonts w:ascii="Arial" w:hAnsi="Arial" w:cs="Arial"/>
          <w:color w:val="000000"/>
        </w:rPr>
        <w:lastRenderedPageBreak/>
        <w:t xml:space="preserve">Москвы ведёт одну передачу за другой, хотя раньше это казалось ей невозможным. То же самое произошло с швеей Еленой, которая теперь так же старательно ведёт передачи. Сузанна работает по основной профессии, к тому же у неё ещё есть и подработки, но она регулярно переводит на английский до 5 передач в неделю!!! Когда оператор профессиональной уборки Лена из Тюмени возвращается домой, она координирует работу целой команды Kla.TV. Чтобы Елена, обладающая техническими навыками, могла выполнять сложные компьютерные задачи для Kla.TV, она иногда приглашает своих друзей, которые берут на себя глажку, приготовление еды и т. п. Сильвия и 82-летняя Эльза, хотя и не умеют работать за компьютером, зато заботятся о питании монтажеров и аниматоров. Марк, будучи успешным предпринимателем, много путешествует, но при этом остаётся одним из ведущих дикторов Kla.TV. Исена продвигает Kla.TV в Китае!  И вскоре к ней присоединяются и другие. Вместе с несколькими помощниками она переводит, ведёт и монтирует передачу за передачей! Благодаря работе на Kla.TV Тобиас узнал столько, что еще до начала обучения на факультете информатики обладал знаниями и навыками профессионального веб-разработчика. Сегодня он руководит целой командой как в стране, так и за рубежом. Хотя Эрик, Аня и Сюзанна не имели ни малейшего представления о монтаже видео, они прошли обучение, а затем оборудовали студии, произвели собственные передачи и обучили других технических специалистов. У Катарины и Кристины не было никакого студийного оборудования, но они нашли подходящую стойку в кладовой соседа. Камеру им удалось взять напрокат, а хлопушку изготовил для них друг. Здесь можно было бы привести ещё сотни примеров того, как сотрудники Kla.TV с героическим упорством не отступают перед нехваткой времени, возрастом, болезнями или недостатком технических знаний. </w:t>
      </w:r>
      <w:r w:rsidRPr="00C534E6">
        <w:rPr>
          <w:rStyle w:val="edit"/>
          <w:rFonts w:ascii="Arial" w:hAnsi="Arial" w:cs="Arial"/>
          <w:color w:val="000000"/>
        </w:rPr>
        <w:br/>
        <w:t xml:space="preserve">Чем больше Kla.TV становится нашим общим проектом, тем больше будут расти его охват и качество! «ПРИСОЕДИНЯЙСЯ!» — это наш девиз, и ему теперь следуют тысячи людей из всех стран, разных поколений, религий и культур, ведь мы больше не позволяем себя разделить.Сейчас мы познакомим тебя с отдельными направлениями нашей работы в Kla.TV. Посмотри, что тебе по душе, и тогда... ПРИСОЕДИНЯЙСЯ! </w:t>
      </w:r>
      <w:r w:rsidRPr="00C534E6">
        <w:rPr>
          <w:rStyle w:val="edit"/>
          <w:rFonts w:ascii="Arial" w:hAnsi="Arial" w:cs="Arial"/>
          <w:color w:val="000000"/>
        </w:rPr>
        <w:br/>
        <w:t xml:space="preserve">1.   Сбор информации, исследование: Каждый день я читаю газеты, слушаю новости в основных СМИ и ищу информацию в интернете. Часто я интуитивно чувствую, когда в какой-то новости что-то не так. Вместо того чтобы раздражаться или ругаться, я ищу дополнительную информацию. Написание сценариев передач мне даётся не так легко, зато исследования — хорошо получается, и я с удовольствием уделяю этому время. </w:t>
      </w:r>
      <w:r w:rsidRPr="00C534E6">
        <w:rPr>
          <w:rStyle w:val="edit"/>
          <w:rFonts w:ascii="Arial" w:hAnsi="Arial" w:cs="Arial"/>
          <w:color w:val="000000"/>
        </w:rPr>
        <w:br/>
        <w:t xml:space="preserve">2.   Проверка достоверности информации: «Ооо, интересно... Это действительно цитата бывшего президента США Джимми Картера?» Когда на Kla.TV поступают самые невероятные новости, начинается большая работа по проверке подлинности источников статей: просмотр архивов, проведение интервью с экспертами, опрос участников событий, посещение мест... Авторы часто перегружены этой работой, ведь их талант — в формулировке мыслей, на что у них остается мало времени из-за длительных исследований... «Ты хороший сыщик и любишь докапываться до сути? Kla.TV ждет тебя!» </w:t>
      </w:r>
      <w:r w:rsidRPr="00C534E6">
        <w:rPr>
          <w:rStyle w:val="edit"/>
          <w:rFonts w:ascii="Arial" w:hAnsi="Arial" w:cs="Arial"/>
          <w:color w:val="000000"/>
        </w:rPr>
        <w:br/>
        <w:t xml:space="preserve">3.   Написание текстов: на основе того, что я или другие нашли в ходе исследований, я пишу увлекательную передачу для Kla.TV. Средства массовой информации всегда пытаются внушить нам, что только их журналисты умеют писать хорошие статьи. Но это чистая ложь! Я работаю в редакции Kla.TV, и самое замечательное в этом то, что мы трудимся как одна команда. Наше разнообразие превосходит однообразие СМИ! </w:t>
      </w:r>
      <w:r w:rsidRPr="00C534E6">
        <w:rPr>
          <w:rStyle w:val="edit"/>
          <w:rFonts w:ascii="Arial" w:hAnsi="Arial" w:cs="Arial"/>
          <w:color w:val="000000"/>
        </w:rPr>
        <w:br/>
        <w:t xml:space="preserve">4.   Сокращение текстов: Исследования и написание целых текстов — не моё. Но помогать авторам, сокращая слишком длинные черновики, — это меня вдохновляет. </w:t>
      </w:r>
      <w:r w:rsidRPr="00C534E6">
        <w:rPr>
          <w:rStyle w:val="edit"/>
          <w:rFonts w:ascii="Arial" w:hAnsi="Arial" w:cs="Arial"/>
          <w:color w:val="000000"/>
        </w:rPr>
        <w:lastRenderedPageBreak/>
        <w:t xml:space="preserve">Ориентируясь на основную идею передачи, я смотрю, что действительно нужно, а что можно опустить. Может, это подойдет и тебе? </w:t>
      </w:r>
      <w:r w:rsidRPr="00C534E6">
        <w:rPr>
          <w:rStyle w:val="edit"/>
          <w:rFonts w:ascii="Arial" w:hAnsi="Arial" w:cs="Arial"/>
          <w:color w:val="000000"/>
        </w:rPr>
        <w:br/>
        <w:t xml:space="preserve">5.   Корректура: Меня просто раздражает, когда в передаче вместо «Ливия» написано «Либия» или когда перепутаны грамматические падежи. Тебя это тоже беспокоит? Тогда тебе как раз к нам в команду. Мы из KLD, то есть Службы корректуры, следим за тем, чтобы такие ошибки не проскальзывали в передачу. </w:t>
      </w:r>
      <w:r w:rsidRPr="00C534E6">
        <w:rPr>
          <w:rStyle w:val="edit"/>
          <w:rFonts w:ascii="Arial" w:hAnsi="Arial" w:cs="Arial"/>
          <w:color w:val="000000"/>
        </w:rPr>
        <w:br/>
        <w:t xml:space="preserve">6.   Сохранение источников: Поскольку время от времени в сети ценные альтернативные мнения подвергаются цензуре и удаляются, многие волонтёры сохраняют эти источники. Так они остаются в качестве доказательства. Разработчики Kla.TV превратили этот процесс в игру, в которой можно собирать сохраненные видео. Этот мальчик занимает первое место. Он сохранил источники 612 видео. Вот это действительно полезная игра. </w:t>
      </w:r>
      <w:r w:rsidRPr="00C534E6">
        <w:rPr>
          <w:rStyle w:val="edit"/>
          <w:rFonts w:ascii="Arial" w:hAnsi="Arial" w:cs="Arial"/>
          <w:color w:val="000000"/>
        </w:rPr>
        <w:br/>
        <w:t xml:space="preserve">7.   Контроль качества: если мы хотим безжалостно разоблачать фейковые новости масс-медиа, то не должны давать поводов для критики из-за собственных ошибок или неточностей. Я помогаю тщательно проверять каждую передачу перед выходом в эфир. Так, например, я выявляю, если автор в пылу писательского спора перепутал Северное море с Балтийским или аниматор вставил не тот государственный флаг. Для этой важной задачи нам нужно ещё много помощников! </w:t>
      </w:r>
      <w:r w:rsidRPr="00C534E6">
        <w:rPr>
          <w:rStyle w:val="edit"/>
          <w:rFonts w:ascii="Arial" w:hAnsi="Arial" w:cs="Arial"/>
          <w:color w:val="000000"/>
        </w:rPr>
        <w:br/>
        <w:t xml:space="preserve">8.   Координация: Матиас координирует работу студии в городе Хур. Например, если аниматорам нужен визуальный материал, он организует помощников и держит съёмочную группу в курсе того, когда текст вернётся из корректуры. Твои сильные стороны — координация и организация? Ну что ж, ПРИСОЕДИНЯЙСЯ! </w:t>
      </w:r>
      <w:r w:rsidRPr="00C534E6">
        <w:rPr>
          <w:rStyle w:val="edit"/>
          <w:rFonts w:ascii="Arial" w:hAnsi="Arial" w:cs="Arial"/>
          <w:color w:val="000000"/>
        </w:rPr>
        <w:br/>
        <w:t xml:space="preserve">9.   Медиаархив: Я помогаю в работе над медиаархивом. Это огромный фонд изображений, музыки и видео, которые мы собираем, чтобы использовать их в передачах или фильмах. Многие снимки были сделаны во время отпуска или путешествий и могут помочь нам наглядно проиллюстрировать то, о чём идёт речь в эфире. Но в нашем хорошо систематизированном архиве мы также собираем множество собственных песен, видео и многое другое. Можешь ли и ты представить себе, что поможешь нам в этом? Ну, тогда просто присоединяйся, ты нам нужен. </w:t>
      </w:r>
      <w:r w:rsidRPr="00C534E6">
        <w:rPr>
          <w:rStyle w:val="edit"/>
          <w:rFonts w:ascii="Arial" w:hAnsi="Arial" w:cs="Arial"/>
          <w:color w:val="000000"/>
        </w:rPr>
        <w:br/>
        <w:t xml:space="preserve">10.   Удобный поиск передач с помощью ключевых слов (хэштегов): Я обожаю упрощать вещи и помогать людям быстрее достигать своей цели. Поэтому на сайте Kla.TV я подбираю для каждой передачи несколько подходящих ключевых слов, и уже после этого любой материал на Kla.TV можно найти по нужному поисковому запросу! Тебе тоже важно как можно быстрее помочь людям найти нужную передачу, чтобы альтернативная точка зрения распространилась как лесной пожар? Тогда вперед, я уже с нетерпением жду тебя! </w:t>
      </w:r>
      <w:r w:rsidRPr="00C534E6">
        <w:rPr>
          <w:rStyle w:val="edit"/>
          <w:rFonts w:ascii="Arial" w:hAnsi="Arial" w:cs="Arial"/>
          <w:color w:val="000000"/>
        </w:rPr>
        <w:br/>
        <w:t xml:space="preserve">11.   Монтаж: Я научился монтировать передачи самостоятельно с помощью отличных и простых учебных курсов Kla.TV по монтажу. Это очень увлекательно и осваивается без особых усилий. Ты тоже сможешь, и мы с удовольствием тебе в этом поможем! </w:t>
      </w:r>
      <w:r w:rsidRPr="00C534E6">
        <w:rPr>
          <w:rStyle w:val="edit"/>
          <w:rFonts w:ascii="Arial" w:hAnsi="Arial" w:cs="Arial"/>
          <w:color w:val="000000"/>
        </w:rPr>
        <w:br/>
        <w:t xml:space="preserve">12.   Анимация: «Привет, Джонни! Ты сейчас занимаешься анимацией для передачи Kla-TV?» «Да, посмотри на этот джингл. Я всегда хотел поработать в кино, и тогда просто освоил несколько программ». «Скажи, а что тебя так вдохновляет в анимации?» «Да, здесь я могу по-настоящему проявить свою креативность и создавать что-то новое, и это просто суперкруто». Не хочешь и ты присоединиться? </w:t>
      </w:r>
      <w:r w:rsidRPr="00C534E6">
        <w:rPr>
          <w:rStyle w:val="edit"/>
          <w:rFonts w:ascii="Arial" w:hAnsi="Arial" w:cs="Arial"/>
          <w:color w:val="000000"/>
        </w:rPr>
        <w:br/>
        <w:t xml:space="preserve">13.   Перевод: Мы — пенсионеры, обоим за 70. Мы переводим комментарии в СМИ на русский язык и научились печатать на клавиатуре и общаться по электронной почте. Так мы, пенсионеры, поддерживаем себя в форме. Ты тоже можешь помочь, даже если тебе уже за 70! </w:t>
      </w:r>
      <w:r w:rsidRPr="00C534E6">
        <w:rPr>
          <w:rStyle w:val="edit"/>
          <w:rFonts w:ascii="Arial" w:hAnsi="Arial" w:cs="Arial"/>
          <w:color w:val="000000"/>
        </w:rPr>
        <w:br/>
        <w:t xml:space="preserve">14.   Съемка: Ты просто смотришь или уже снимаешь? Как увлечённый оператор, я </w:t>
      </w:r>
      <w:r w:rsidRPr="00C534E6">
        <w:rPr>
          <w:rStyle w:val="edit"/>
          <w:rFonts w:ascii="Arial" w:hAnsi="Arial" w:cs="Arial"/>
          <w:color w:val="000000"/>
        </w:rPr>
        <w:lastRenderedPageBreak/>
        <w:t xml:space="preserve">фиксирую каждое событие прямо на месте, а не просто наблюдаю за ним — например, когда Меркель была здесь. Так получаются свежие кадры, причём фотографии тоже подойдут. Возьми камеру или мобильный телефон и отправь свои записи на Kla.TV. Твои снимки могут изменить мир! </w:t>
      </w:r>
      <w:r w:rsidRPr="00C534E6">
        <w:rPr>
          <w:rStyle w:val="edit"/>
          <w:rFonts w:ascii="Arial" w:hAnsi="Arial" w:cs="Arial"/>
          <w:color w:val="000000"/>
        </w:rPr>
        <w:br/>
        <w:t xml:space="preserve">15.   Обработка звука: Звук — это душа музыки, и ухо тоже «видит». Если звук слишком приглушённый, слишком громкий или слишком тихий, в нём очень много басов или он искажён, то содержание не доходит до зрителя. Если ты, как и я, увлечён звуком, то на Kla.TV ещё нужны многие из нас. </w:t>
      </w:r>
      <w:r w:rsidRPr="00C534E6">
        <w:rPr>
          <w:rStyle w:val="edit"/>
          <w:rFonts w:ascii="Arial" w:hAnsi="Arial" w:cs="Arial"/>
          <w:color w:val="000000"/>
        </w:rPr>
        <w:br/>
        <w:t xml:space="preserve">16.   Рисование: Я — Хильдур из Исландии, и я обожаю рисовать для Kla.TV. Чаще всего я работаю вместе со своим сыном Симоном. Очень здорово, что мы из маленькой Исландии можем участвовать в работе большого Kla.TV. У тебя тоже есть талант к рисованию? Неважно, откуда ты родом, неважно, где ты живёшь. Ты можешь присоединиться! </w:t>
      </w:r>
      <w:r w:rsidRPr="00C534E6">
        <w:rPr>
          <w:rStyle w:val="edit"/>
          <w:rFonts w:ascii="Arial" w:hAnsi="Arial" w:cs="Arial"/>
          <w:color w:val="000000"/>
        </w:rPr>
        <w:br/>
        <w:t xml:space="preserve">17.   Строительство студии: Я вместе с коллегой соорудил эту стойку. Было очень весело. Однажды я хочу построить по-настоящему крутую студию Kla.TV. У тебя тоже есть талант к ремеслу? И ты хочешь помочь? Тогда присоединяйся! Нам нужны все! </w:t>
      </w:r>
      <w:r w:rsidRPr="00C534E6">
        <w:rPr>
          <w:rStyle w:val="edit"/>
          <w:rFonts w:ascii="Arial" w:hAnsi="Arial" w:cs="Arial"/>
          <w:color w:val="000000"/>
        </w:rPr>
        <w:br/>
        <w:t xml:space="preserve">18.   Производство музыки: Я невероятно люблю создавать музыку для фильмов Kla.TV. Я сопереживаю страданиям этого мира, а затем могу воплотить свои эмоции в музыке. Ведь музыка касается людей совсем по-другому, и так я могу ещё и подтвердить сказанное. Работать в этой команде просто невероятно весело. Хочешь поддержать нас? Тогда присоединяйся! </w:t>
      </w:r>
      <w:r w:rsidRPr="00C534E6">
        <w:rPr>
          <w:rStyle w:val="edit"/>
          <w:rFonts w:ascii="Arial" w:hAnsi="Arial" w:cs="Arial"/>
          <w:color w:val="000000"/>
        </w:rPr>
        <w:br/>
        <w:t xml:space="preserve">19.   Ведущие/дикторы: На Kla.TV ведущие и дикторы проходят профессиональную подготовку под руководством наших тренеров, которые помогают им работать над голосом и осанкой, поддерживать прямой зрительный контакт со зрителями и, прежде всего, слиться с текстом воедино. Может, это и тебе по душе? Тогда подай заявку на кастинг на Kla.tv. Мы с нетерпением ждём тебя. </w:t>
      </w:r>
      <w:r w:rsidRPr="00C534E6">
        <w:rPr>
          <w:rStyle w:val="edit"/>
          <w:rFonts w:ascii="Arial" w:hAnsi="Arial" w:cs="Arial"/>
          <w:color w:val="000000"/>
        </w:rPr>
        <w:br/>
        <w:t xml:space="preserve">Мы должны просвещать людей, ведь всем несправедливостям в этом мире нужно положить конец. Мир должен вновь стать местом, где жизнь в счастье и гармонии возможны для КАЖДОГО человека, будь он богат или беден, молод или стар, из какой бы страны ни был, независимо от его религиозных или мировоззренческих убеждений. «Разделяй и властвуй» подойдет к концу! Но для этого нам нужен ты. Осознал ли ты, что мир изменится только тогда, когда ты его изменишь? На Kla.TV можно привлекать к работе бесконечное количество людей, потому что мы перестали думать: «Это могут делать только специалисты!» В начале истории Kla.TV только горстка людей умела монтировать и обрабатывать видеоматериалы. Сейчас этим могут заниматься уже сотни, а скоро — тысячи людей, которые более квалифицированы, чем наши провальные СМИ, безжалостно пожирающие миллиарды из наших же платежей. Мы будем и дальше служить безвозмездно и распределять всю эту бесконечную работу на всё большее число людей. Если мы вместе будем лелеять Kla.TV и заботиться о нём, как о нашем общем ребёнке, то канал будет продолжать расти так же великолепно, как и раньше, и мы сможем ежедневно предоставлять миллиардам людей во всех странах и на всех языках информацию без цензуры. Ты с нами? </w:t>
      </w:r>
      <w:r w:rsidRPr="00C534E6">
        <w:rPr>
          <w:rStyle w:val="edit"/>
          <w:rFonts w:ascii="Arial" w:hAnsi="Arial" w:cs="Arial"/>
          <w:color w:val="000000"/>
        </w:rPr>
        <w:br/>
        <w:t xml:space="preserve">Неважно, кто ты. Неважно, как твоё окружение реагирует на тебя и твои взгляды. Неважно, чувствуешь ли ты себя подавленным из-за всех тех поражений, которые уже пережил в своей жизни. Неважно, устраивает ли тебя сейчас то, что этот мир взывает о твоей активности. И точно так же неважно, насколько неталантливым ты себя чувствуешь. </w:t>
      </w:r>
      <w:r w:rsidRPr="00C534E6">
        <w:rPr>
          <w:rStyle w:val="edit"/>
          <w:rFonts w:ascii="Arial" w:hAnsi="Arial" w:cs="Arial"/>
          <w:color w:val="000000"/>
        </w:rPr>
        <w:br/>
        <w:t xml:space="preserve">Здесь сама природа вселяет в нас мужество: всякий раз, когда наступает суровая и холодная зима, у животных вырастает густая шерсть и они накапливают жир! Точно так </w:t>
      </w:r>
      <w:r w:rsidRPr="00C534E6">
        <w:rPr>
          <w:rStyle w:val="edit"/>
          <w:rFonts w:ascii="Arial" w:hAnsi="Arial" w:cs="Arial"/>
          <w:color w:val="000000"/>
        </w:rPr>
        <w:lastRenderedPageBreak/>
        <w:t>же природа развивает в нас в этой суровой и холодной войне на всех фронтах все мыслимые ТАЛАНТЫ, чтобы превзойти крупнейшие средства массовой информации, поставить на колени самых влиятельных политиков, пережить самые масштабные финансовые кризисы, рассеять самые вопиющие заблуждения, превратив их в ничто. И в нас пробуждается способность даже исцелять полученные раны  или возмещать нанесённый ущерб! Наше видение таково: мы станем крупнейшей медиа-сетью в мире.</w:t>
      </w:r>
    </w:p>
    <w:p w14:paraId="15BCB5DE"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от ls.</w:t>
      </w:r>
    </w:p>
    <w:p w14:paraId="0399CD0F"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Источники:</w:t>
      </w:r>
    </w:p>
    <w:p w14:paraId="3E5C6FE6" w14:textId="77777777" w:rsidR="00F202F1" w:rsidRPr="00C534E6" w:rsidRDefault="00F202F1" w:rsidP="00C534E6">
      <w:pPr>
        <w:spacing w:after="160"/>
        <w:rPr>
          <w:rStyle w:val="edit"/>
          <w:rFonts w:ascii="Arial" w:hAnsi="Arial" w:cs="Arial"/>
          <w:color w:val="000000"/>
          <w:szCs w:val="18"/>
        </w:rPr>
      </w:pPr>
      <w:r w:rsidRPr="002B28C8">
        <w:t>Creative Commons Lizenzen</w:t>
      </w:r>
      <w:r w:rsidR="00000000">
        <w:br/>
      </w:r>
      <w:hyperlink r:id="rId10" w:history="1">
        <w:r w:rsidRPr="00F24C6F">
          <w:rPr>
            <w:rStyle w:val="Hyperlink"/>
            <w:sz w:val="18"/>
          </w:rPr>
          <w:t>https://www.creativecommons.org/licenses/</w:t>
        </w:r>
      </w:hyperlink>
    </w:p>
    <w:p w14:paraId="7B3D8DE9"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Может быть вас тоже интересует:</w:t>
      </w:r>
    </w:p>
    <w:p w14:paraId="037A2F2A" w14:textId="77777777" w:rsidR="00C534E6" w:rsidRPr="00C534E6" w:rsidRDefault="00C534E6" w:rsidP="00C534E6">
      <w:pPr>
        <w:keepLines/>
        <w:spacing w:after="160"/>
        <w:rPr>
          <w:rFonts w:ascii="Arial" w:hAnsi="Arial" w:cs="Arial"/>
          <w:sz w:val="18"/>
          <w:szCs w:val="18"/>
        </w:rPr>
      </w:pPr>
      <w:r w:rsidRPr="002B28C8">
        <w:t xml:space="preserve">#Kla.TV-ru - Kla.TV-RU - </w:t>
      </w:r>
      <w:hyperlink r:id="rId11" w:history="1">
        <w:r w:rsidRPr="00F24C6F">
          <w:rPr>
            <w:rStyle w:val="Hyperlink"/>
          </w:rPr>
          <w:t>www.kla.tv/Kla.TV-ru</w:t>
        </w:r>
      </w:hyperlink>
      <w:r w:rsidR="00000000">
        <w:br/>
      </w:r>
      <w:r w:rsidR="00000000">
        <w:br/>
      </w:r>
      <w:r w:rsidRPr="002B28C8">
        <w:t xml:space="preserve">#MedijnyjKommentarij - </w:t>
      </w:r>
      <w:hyperlink r:id="rId12" w:history="1">
        <w:r w:rsidRPr="00F24C6F">
          <w:rPr>
            <w:rStyle w:val="Hyperlink"/>
          </w:rPr>
          <w:t>www.kla.tv/MedijnyjKommentarij</w:t>
        </w:r>
      </w:hyperlink>
      <w:r w:rsidR="00000000">
        <w:br/>
      </w:r>
      <w:r w:rsidR="00000000">
        <w:br/>
      </w:r>
      <w:r w:rsidRPr="002B28C8">
        <w:t xml:space="preserve">#SMI - Средства массовой информации - </w:t>
      </w:r>
      <w:hyperlink r:id="rId13" w:history="1">
        <w:r w:rsidRPr="00F24C6F">
          <w:rPr>
            <w:rStyle w:val="Hyperlink"/>
          </w:rPr>
          <w:t>www.kla.tv/SMI</w:t>
        </w:r>
      </w:hyperlink>
    </w:p>
    <w:p w14:paraId="01701A21"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B102CE1" wp14:editId="56967B98">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Другие новости ... свободные – независимые – без цензуры ...</w:t>
      </w:r>
    </w:p>
    <w:p w14:paraId="44A71C7C" w14:textId="77777777" w:rsidR="00FF4982" w:rsidRPr="009779AD" w:rsidRDefault="00FF4982" w:rsidP="00FF4982">
      <w:pPr>
        <w:pStyle w:val="Listenabsatz"/>
        <w:keepNext/>
        <w:keepLines/>
        <w:numPr>
          <w:ilvl w:val="0"/>
          <w:numId w:val="1"/>
        </w:numPr>
        <w:ind w:left="714" w:hanging="357"/>
      </w:pPr>
      <w:r>
        <w:t>О чем СМИ не должны молчать ...</w:t>
      </w:r>
    </w:p>
    <w:p w14:paraId="59FC993D" w14:textId="77777777" w:rsidR="00FF4982" w:rsidRPr="009779AD" w:rsidRDefault="00FF4982" w:rsidP="00FF4982">
      <w:pPr>
        <w:pStyle w:val="Listenabsatz"/>
        <w:keepNext/>
        <w:keepLines/>
        <w:numPr>
          <w:ilvl w:val="0"/>
          <w:numId w:val="1"/>
        </w:numPr>
        <w:ind w:left="714" w:hanging="357"/>
      </w:pPr>
      <w:r>
        <w:t>Мало слышанное от народа, для народа...</w:t>
      </w:r>
    </w:p>
    <w:p w14:paraId="4A8F9672" w14:textId="77777777" w:rsidR="00FF4982" w:rsidRPr="001D6477" w:rsidRDefault="00FF4982" w:rsidP="001D6477">
      <w:pPr>
        <w:pStyle w:val="Listenabsatz"/>
        <w:keepNext/>
        <w:keepLines/>
        <w:numPr>
          <w:ilvl w:val="0"/>
          <w:numId w:val="1"/>
        </w:numPr>
        <w:ind w:left="714" w:hanging="357"/>
      </w:pPr>
      <w:r w:rsidRPr="001D6477">
        <w:t xml:space="preserve">регулярные новости на </w:t>
      </w:r>
      <w:hyperlink r:id="rId16" w:history="1">
        <w:r w:rsidR="001D6477" w:rsidRPr="001D6477">
          <w:rPr>
            <w:rStyle w:val="Hyperlink"/>
          </w:rPr>
          <w:t>www.kla.tv/ru</w:t>
        </w:r>
      </w:hyperlink>
    </w:p>
    <w:p w14:paraId="018B72BA" w14:textId="77777777" w:rsidR="00FF4982" w:rsidRPr="001D6477" w:rsidRDefault="00FF4982" w:rsidP="001D6477">
      <w:pPr>
        <w:keepNext/>
        <w:keepLines/>
        <w:ind w:firstLine="357"/>
      </w:pPr>
      <w:r w:rsidRPr="001D6477">
        <w:t>Оставайтесь с нами!</w:t>
      </w:r>
    </w:p>
    <w:p w14:paraId="5DBCFED8" w14:textId="77777777" w:rsidR="00C534E6" w:rsidRPr="006C4827" w:rsidRDefault="001D6477" w:rsidP="00C534E6">
      <w:pPr>
        <w:keepLines/>
        <w:spacing w:after="160"/>
        <w:rPr>
          <w:rStyle w:val="Hyperlink"/>
          <w:b/>
        </w:rPr>
      </w:pPr>
      <w:r w:rsidRPr="001D6477">
        <w:rPr>
          <w:rFonts w:ascii="Arial" w:hAnsi="Arial" w:cs="Arial"/>
          <w:b/>
          <w:sz w:val="18"/>
          <w:szCs w:val="18"/>
        </w:rPr>
        <w:t>Бесплатную рассылку новостей по электронной почте</w:t>
      </w:r>
      <w:r w:rsidRPr="001D6477">
        <w:rPr>
          <w:rFonts w:ascii="Arial" w:hAnsi="Arial" w:cs="Arial"/>
          <w:b/>
          <w:sz w:val="18"/>
          <w:szCs w:val="18"/>
        </w:rPr>
        <w:br/>
        <w:t xml:space="preserve">Вы можете получить по ссылке </w:t>
      </w:r>
      <w:hyperlink r:id="rId17" w:history="1">
        <w:r w:rsidRPr="001D6477">
          <w:rPr>
            <w:rStyle w:val="Hyperlink"/>
            <w:b/>
          </w:rPr>
          <w:t>www.kla.tv/abo-ru</w:t>
        </w:r>
      </w:hyperlink>
    </w:p>
    <w:p w14:paraId="368983EE"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Инструкция по безопасности:</w:t>
      </w:r>
    </w:p>
    <w:p w14:paraId="54971022"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14:paraId="4252DDEA" w14:textId="77777777" w:rsidR="001D6477" w:rsidRPr="006C4827" w:rsidRDefault="00C205D1" w:rsidP="00C534E6">
      <w:pPr>
        <w:keepLines/>
        <w:spacing w:after="160"/>
        <w:rPr>
          <w:rStyle w:val="Hyperlink"/>
          <w:b/>
        </w:rPr>
      </w:pPr>
      <w:r w:rsidRPr="006C4827">
        <w:rPr>
          <w:rFonts w:ascii="Arial" w:hAnsi="Arial" w:cs="Arial"/>
          <w:b/>
          <w:sz w:val="18"/>
          <w:szCs w:val="18"/>
        </w:rPr>
        <w:t>Поэтому объединитесь сегодня в сеть независимо от интернета!</w:t>
      </w:r>
      <w:r w:rsidRPr="006C4827">
        <w:rPr>
          <w:rFonts w:ascii="Arial" w:hAnsi="Arial" w:cs="Arial"/>
          <w:b/>
          <w:sz w:val="18"/>
          <w:szCs w:val="18"/>
        </w:rPr>
        <w:br/>
        <w:t>Нажмите здесь:</w:t>
      </w:r>
      <w:r w:rsidR="00C60E18" w:rsidRPr="006C4827">
        <w:rPr>
          <w:rFonts w:ascii="Arial" w:hAnsi="Arial" w:cs="Arial"/>
          <w:sz w:val="18"/>
          <w:szCs w:val="18"/>
        </w:rPr>
        <w:t xml:space="preserve"> </w:t>
      </w:r>
      <w:hyperlink r:id="rId18" w:history="1">
        <w:r w:rsidR="00C60E18" w:rsidRPr="006C4827">
          <w:rPr>
            <w:rStyle w:val="Hyperlink"/>
            <w:b/>
          </w:rPr>
          <w:t>www.kla.tv/vernetzung&amp;lang=ru</w:t>
        </w:r>
      </w:hyperlink>
    </w:p>
    <w:p w14:paraId="001833A0"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Право пользования:  </w:t>
      </w:r>
      <w:hyperlink r:id="rId19" w:history="1">
        <w:r w:rsidRPr="006C4827">
          <w:rPr>
            <w:rStyle w:val="Hyperlink"/>
            <w:sz w:val="18"/>
          </w:rPr>
          <w:t>Стандартная лицензия Kla.TV</w:t>
        </w:r>
      </w:hyperlink>
    </w:p>
    <w:p w14:paraId="3B813DE4" w14:textId="77777777" w:rsidR="00C60E18" w:rsidRPr="00C60E18" w:rsidRDefault="00CB20A5" w:rsidP="00CB20A5">
      <w:pPr>
        <w:keepNext/>
        <w:keepLines/>
        <w:spacing w:after="0"/>
      </w:pPr>
      <w:r w:rsidRPr="0080337B">
        <w:rPr>
          <w:rFonts w:ascii="Calibri" w:hAnsi="Calibri" w:cs="Calibri"/>
          <w:sz w:val="12"/>
          <w:szCs w:val="12"/>
        </w:rPr>
        <w:t xml:space="preserve">Kla.TV создает все передачи на волонтерских и некоммерческих принципах. Распространение нашей продукции вами - наша единственная награда! Подробнее здесь </w:t>
      </w:r>
      <w:hyperlink r:id="rId20" w:history="1">
        <w:r w:rsidR="00C60E18" w:rsidRPr="006C4827">
          <w:rPr>
            <w:rStyle w:val="Hyperlink"/>
            <w:sz w:val="12"/>
          </w:rPr>
          <w:t>www.kla.tv/licence</w:t>
        </w:r>
      </w:hyperlink>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AC4197" w14:textId="77777777" w:rsidR="00BF7CD4" w:rsidRDefault="00BF7CD4" w:rsidP="00F33FD6">
      <w:pPr>
        <w:spacing w:after="0" w:line="240" w:lineRule="auto"/>
      </w:pPr>
      <w:r>
        <w:separator/>
      </w:r>
    </w:p>
  </w:endnote>
  <w:endnote w:type="continuationSeparator" w:id="0">
    <w:p w14:paraId="7432270B" w14:textId="77777777" w:rsidR="00BF7CD4" w:rsidRDefault="00BF7CD4"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CFCC0" w14:textId="77777777" w:rsidR="00F33FD6" w:rsidRPr="00F33FD6" w:rsidRDefault="00F33FD6" w:rsidP="00F33FD6">
    <w:pPr>
      <w:pStyle w:val="Fuzeile"/>
      <w:pBdr>
        <w:top w:val="single" w:sz="6" w:space="3" w:color="365F91" w:themeColor="accent1" w:themeShade="BF"/>
      </w:pBdr>
      <w:rPr>
        <w:sz w:val="18"/>
      </w:rPr>
    </w:pPr>
    <w:r>
      <w:rPr>
        <w:noProof/>
        <w:sz w:val="18"/>
      </w:rPr>
      <w:t xml:space="preserve">14 лет Kla.TV – Это возможно только совместно!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3C89BF" w14:textId="77777777" w:rsidR="00BF7CD4" w:rsidRDefault="00BF7CD4" w:rsidP="00F33FD6">
      <w:pPr>
        <w:spacing w:after="0" w:line="240" w:lineRule="auto"/>
      </w:pPr>
      <w:r>
        <w:separator/>
      </w:r>
    </w:p>
  </w:footnote>
  <w:footnote w:type="continuationSeparator" w:id="0">
    <w:p w14:paraId="69313220" w14:textId="77777777" w:rsidR="00BF7CD4" w:rsidRDefault="00BF7CD4"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7EE6A4CC" w14:textId="77777777" w:rsidTr="00FE2F5D">
      <w:tc>
        <w:tcPr>
          <w:tcW w:w="7717" w:type="dxa"/>
          <w:tcBorders>
            <w:left w:val="nil"/>
            <w:bottom w:val="single" w:sz="8" w:space="0" w:color="365F91" w:themeColor="accent1" w:themeShade="BF"/>
          </w:tcBorders>
        </w:tcPr>
        <w:p w14:paraId="64836710" w14:textId="77777777" w:rsidR="00F33FD6" w:rsidRPr="00B9284F" w:rsidRDefault="00F67ED1" w:rsidP="00FE2F5D">
          <w:pPr>
            <w:pStyle w:val="Kopfzeile"/>
            <w:ind w:left="-57"/>
            <w:rPr>
              <w:rFonts w:ascii="Arial" w:hAnsi="Arial" w:cs="Arial"/>
              <w:sz w:val="18"/>
            </w:rPr>
          </w:pPr>
          <w:r>
            <w:rPr>
              <w:rFonts w:ascii="Arial" w:hAnsi="Arial" w:cs="Arial"/>
              <w:b/>
              <w:sz w:val="18"/>
            </w:rPr>
            <w:t>Ссылка:</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www.kla.tv/42077</w:t>
            </w:r>
          </w:hyperlink>
          <w:r w:rsidR="00F33FD6" w:rsidRPr="00B9284F">
            <w:rPr>
              <w:rFonts w:ascii="Arial" w:hAnsi="Arial" w:cs="Arial"/>
              <w:sz w:val="18"/>
            </w:rPr>
            <w:t xml:space="preserve"> | </w:t>
          </w:r>
          <w:r>
            <w:rPr>
              <w:rFonts w:ascii="Arial" w:hAnsi="Arial" w:cs="Arial"/>
              <w:b/>
              <w:sz w:val="18"/>
            </w:rPr>
            <w:t xml:space="preserve">Дата выпуска: </w:t>
          </w:r>
          <w:r w:rsidR="00F33FD6" w:rsidRPr="00B9284F">
            <w:rPr>
              <w:rFonts w:ascii="Arial" w:hAnsi="Arial" w:cs="Arial"/>
              <w:sz w:val="18"/>
            </w:rPr>
            <w:t>30.07.2026</w:t>
          </w:r>
        </w:p>
        <w:p w14:paraId="2015C9AD" w14:textId="77777777" w:rsidR="00F33FD6" w:rsidRPr="00B9284F" w:rsidRDefault="00F33FD6" w:rsidP="00FE2F5D">
          <w:pPr>
            <w:pStyle w:val="Kopfzeile"/>
            <w:rPr>
              <w:rFonts w:ascii="Arial" w:hAnsi="Arial" w:cs="Arial"/>
              <w:sz w:val="18"/>
            </w:rPr>
          </w:pPr>
        </w:p>
      </w:tc>
    </w:tr>
  </w:tbl>
  <w:p w14:paraId="714D13BA"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2B2783D8" wp14:editId="25F9BA0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050878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27ECD"/>
    <w:rsid w:val="00101F75"/>
    <w:rsid w:val="001D6477"/>
    <w:rsid w:val="00383301"/>
    <w:rsid w:val="00397567"/>
    <w:rsid w:val="003C19C9"/>
    <w:rsid w:val="00503FFA"/>
    <w:rsid w:val="00627ADC"/>
    <w:rsid w:val="006C4827"/>
    <w:rsid w:val="007C459E"/>
    <w:rsid w:val="00A05C56"/>
    <w:rsid w:val="00A71903"/>
    <w:rsid w:val="00AE2B81"/>
    <w:rsid w:val="00B9284F"/>
    <w:rsid w:val="00BF7CD4"/>
    <w:rsid w:val="00C205D1"/>
    <w:rsid w:val="00C534E6"/>
    <w:rsid w:val="00C60E18"/>
    <w:rsid w:val="00CB20A5"/>
    <w:rsid w:val="00D2736E"/>
    <w:rsid w:val="00E81F93"/>
    <w:rsid w:val="00EE420B"/>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D92BF3"/>
  <w15:docId w15:val="{70106539-1728-40BF-806A-1E561CA41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la.tv/42077" TargetMode="External"/><Relationship Id="rId13" Type="http://schemas.openxmlformats.org/officeDocument/2006/relationships/hyperlink" Target="https://www.kla.tv/SMI" TargetMode="External"/><Relationship Id="rId18" Type="http://schemas.openxmlformats.org/officeDocument/2006/relationships/hyperlink" Target="https://www.kla.tv/vernetzung&amp;lang=ru"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hyperlink" Target="https://www.kla.tv/MedijnyjKommentarij" TargetMode="External"/><Relationship Id="rId17" Type="http://schemas.openxmlformats.org/officeDocument/2006/relationships/hyperlink" Target="https://www.kla.tv/abo-ru" TargetMode="External"/><Relationship Id="rId2" Type="http://schemas.openxmlformats.org/officeDocument/2006/relationships/styles" Target="styles.xml"/><Relationship Id="rId16" Type="http://schemas.openxmlformats.org/officeDocument/2006/relationships/hyperlink" Target="https://www.kla.tv/ru" TargetMode="External"/><Relationship Id="rId20" Type="http://schemas.openxmlformats.org/officeDocument/2006/relationships/hyperlink" Target="https://www.kla.tv/licenc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Kla.TV-ru"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3.bin"/><Relationship Id="rId23" Type="http://schemas.openxmlformats.org/officeDocument/2006/relationships/fontTable" Target="fontTable.xml"/><Relationship Id="rId10" Type="http://schemas.openxmlformats.org/officeDocument/2006/relationships/hyperlink" Target="https://www.creativecommons.org/licenses/" TargetMode="External"/><Relationship Id="rId19" Type="http://schemas.openxmlformats.org/officeDocument/2006/relationships/hyperlink" Target="https://www.kla.tv/licence"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ru"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207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2979</Words>
  <Characters>16983</Characters>
  <Application>Microsoft Office Word</Application>
  <DocSecurity>0</DocSecurity>
  <Lines>141</Lines>
  <Paragraphs>39</Paragraphs>
  <ScaleCrop>false</ScaleCrop>
  <HeadingPairs>
    <vt:vector size="2" baseType="variant">
      <vt:variant>
        <vt:lpstr>14 лет Kla.TV – Это возможно только совместно!</vt:lpstr>
      </vt:variant>
      <vt:variant>
        <vt:i4>1</vt:i4>
      </vt:variant>
    </vt:vector>
  </HeadingPairs>
  <TitlesOfParts>
    <vt:vector size="1" baseType="lpstr">
      <vt:lpstr/>
    </vt:vector>
  </TitlesOfParts>
  <Company>KLA.TV</Company>
  <LinksUpToDate>false</LinksUpToDate>
  <CharactersWithSpaces>19923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14 лет Kla.TV – Это возможно только совместно!</dc:title>
  <dc:creator>ls; Kla.tv DocGen 2.1.0.1</dc:creator>
  <cp:keywords>Kla.TV-ru; MedijnyjKommentarij; SMI</cp:keywords>
  <dc:description>24m18s</dc:description>
  <cp:lastModifiedBy>yarik</cp:lastModifiedBy>
  <cp:revision>2</cp:revision>
  <dcterms:created xsi:type="dcterms:W3CDTF">2026-07-30T17:45:00Z</dcterms:created>
  <dcterms:modified xsi:type="dcterms:W3CDTF">2026-07-31T07:20:00Z</dcterms:modified>
  <cp:category>Russisch; СМИ, Идеология, Цензура</cp:category>
  <dc:language>ru</dc:language>
</cp:coreProperties>
</file>