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3ba3755dd4b84" /><Relationship Type="http://schemas.openxmlformats.org/package/2006/relationships/metadata/core-properties" Target="/package/services/metadata/core-properties/781298f5bf584745b9ea71f142ac2451.psmdcp" Id="R4f6c2a991ccb4a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Krach boursier de l'argent – Un gain de 100 milliards de dollars pour la mafia financière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être resté longtemps à un niveau bas, le cours de l'argent a littéralement explosé à partir de la mi-2025. L'argent a atteint un record historique en janvier. Mais dès le lendemain, les marchés des métaux précieux ont connu leur plus forte chute depuis 2013. Comment en est-on arrivé là ? Tout ce qui s'est passé ressemble à un roman policier. Laissez-vous emporter par l'enquête menée par Kla.TV pour faire la lumière sur ces événements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son entrée en fonction, le président américain Donald Trump tient le monde en haleine de manière quasi-ininterrompue par ses déclarations et ses actions, provoquant de véritables ondes de choc à l'échelle mondiale. Qu'il s'agisse de la politique douanière imprévisible des États-Unis, de ses revendications concernant le Groenland ou, actuellement, de la guerre contre l'Iran. L'une des conséquences de ce style politique est que d'autres événements extrêmement sensibles sont largement occultés et ne sont pratiquement plus relayés par les médias. Ça concerne, par exemple, la situation budgétaire extrêmement précaire des États-Unis ou encore les évolutions dramatiques sur le marché de l'or et, en particulier, de l'argent. Après être resté à un niveau très bas au cours des dix dernières années, il a littéralement explosé à partir de la mi-2025, ce qui a entraîné une hausse des prix de 147 % en 2025. Le 29 janvier 2026, l'argent a atteint son plus haut niveau historique, à environ 121 dollars l'once, avant que ne se produise, le 30 janvier, le plus important effondrement des cours sur les marchés des métaux précieux depuis 2013. L'effondrement des cours de l'argent et de l'or fut alors si massif qu’en l'espace de seulement cinq heures les métaux précieux ont perdu la valeur de 7000 milliards de dollars ! Ce krach spectaculaire étant étroitement lié à l'explosion des cours de l'argent qui l'a précédé, nous allons tout d'abord examiner ci-après les raisons de ce boom de l'argent. Nous révèlerons ensuite la cause de l'effondrement des cours des métaux précieux.</w:t>
        <w:br/>
        <w:t xml:space="preserve"/>
        <w:br/>
        <w:t xml:space="preserve">I. La cause de l'explosion des cours de l'argent :</w:t>
        <w:br/>
        <w:t xml:space="preserve">La raison invoquée par les médias dominants et divers experts pour expliquer l'explosion des cours de l'argent était une forte demande que l'offre de métal ne parvenait plus à satisfaire. Ainsi, par exemple, la crainte de l'inflation et d'une dette publique galopante pousserait les investisseurs vers des valeurs refuges telles que l'or et l'argent. S'ajoute à cela une forte hausse de la consommation mondiale d'argent, qui alimente encore davantage la montée des cours. L'argent est un élément indispensable au développement des énergies renouvelables, de l'intelligence artificielle et de la mobilité électrique, et son utilisation ne cesse de croître dans le domaine de la technologie militaire. Il est toutefois intéressant de noter que la demande mondiale d'argent dépasse déjà nettement l'offre depuis 2021. C'est pourquoi le prix de l'argent aurait dû augmenter bien plus tôt. Celui-ci est toutefois resté pratiquement constant entre 2021 et 2024 et n'a véritablement explosé qu'à partir de la mi-2025.</w:t>
        <w:br/>
        <w:t xml:space="preserve">Pour bien comprendre ce phénomène, il est essentiel d'examiner plus en détail le marché de l'argent. Selon l'expert financier Dirk Müller, il s'agit de l'un des marchés les plus manipulés. Depuis des décennies, le cours de l'argent est délibérément tiré à la baisse et manipulé par les grandes banques. C'est rendu possible par le fait que les grandes banques proposent à la vente sur les marchés boursiers aussi bien des actions que des métaux précieux qu'elles ne possèdent pas du tout. Cet « argent papier » est appelé dans le jargon technique « ventes à découvert » ou « shorts » (positions courtes). Ce qui est perfide, c'est que ces produits sont traités en bourse exactement comme s'il s'agissait d'argent véritable ou d'actions réelles. La vente à découvert de volumes plus ou moins importants permet donc de manipuler les cours de manière ciblée. Comme les grandes banques pouvaient ainsi très facilement contrôler le marché relativement restreint de l'argent grâce à leur part de marché dominante, elles ont pu empocher des sommes colossales en manipulant les cours, et ce avec peu de risques. br]</w:t>
        <w:br/>
        <w:t xml:space="preserve">Au vu de ces interactions au sein du marché de l’argent, on peut d’ores et déjà supposer que l’explosion soudaine des cours à partir de la mi-2025 était également liée à la politique spéculative des grandes banques. Et c'est vrai ! Si on cherche à en comprendre la cause, c'est la grande banque JPMorgan Chase qui se retrouve au centre de l'attention.</w:t>
        <w:br/>
        <w:t xml:space="preserve">II. Qui est à l'origine de l'explosion du cours de l'argent ?</w:t>
        <w:br/>
        <w:t xml:space="preserve">JPMorgan Chase est la banque la plus grande et la plus puissante au monde. Depuis environ 2011, elle a amassé un immense trésor d'argent de près de 200 millions d'onces et a fait construire à cet effet d'immenses coffres-forts à Londres. Mais ce n'est pas tout : JPMorgan Chase a également entreposé de l'argent appartenant à des tiers dans ces entrepôts, ce qui lui permet de gérer au total un trésor d'environ 750 millions d'onces d'argent. Avec une offre annuelle d'argent d'environ 1 000 millions d'onces, elle est ainsi la puissance dominante sur le marché de l'argent et, comme nous l'avons déjà expliqué, elle a abusé de cette position dominante pour manipuler le cours de l'argent au moyen de ce qu'on appelle des « ventes à découvert ». Au milieu de l'année 2025, JPMorgan Chase, en collaboration avec toutes les autres grandes banques américaines, a toutefois modifié cette stratégie et elle a retiré du marché l'intégralité de ses positions sur l'argent-papier – une stratégie qui n'avait encore jamais été mise en œuvre jusqu'alors ! C'est ainsi que les mesures visant à faire baisser le cours (de l’argent) ont été considérablement réduites en peu de temps. En raison de la pénurie d'argent-papier, la demande a soudainement dépassé l'offre, entraînant une explosion littérale du cours de l'argent. Fin 2025, JPMorgan Chase a alors procédé à sa prochaine manœuvre : Tout l'argent stocké à Londres a été transféré à Singapour. Ça a en outre entraîné une réduction massive des stocks physiques d'argent sur les marchés européens et américains, ce qui a fait grimper encore davantage les prix.</w:t>
        <w:br/>
        <w:t xml:space="preserve"/>
        <w:br/>
        <w:t xml:space="preserve">Résumons :</w:t>
        <w:br/>
        <w:t xml:space="preserve">Pendant des décennies, le marché de l'argent a été délibérément manipulé par les grandes banques, qui en ont fait baisser les cours afin de s'enrichir considérablement aux dépens des autres investisseurs. Puis au milieu de l'année 2025, JPMorgan Chase a changé sa stratégie, en collaboration avec les autres grandes banques américaines. Dans un premier temps, toutes les mesures visant à faire baisser les cours ont été suspendues, puis, dans la foulée, l'offre physique d'argent a été fortement réduite. C'est ainsi qu'une véritable explosion du cours de l'argent a été provoquée de manière ciblée. Elles ont délibérément laissé se jeter dans le piège toutes les grandes banques européennes, ainsi que d'autres banques internationales. Ces dernières se sont alors retrouvées avec d'énormes positions à découvert sur des contrats à terme sur l’argent [accord juridiquement contraignant prévoyant la livraison d'argent à un prix fixé à l'avance et à une date future déterminée], qu'elles n'ont pas été en mesure d'honorer avec de l'argent physique. Face à cette évolution, Ray Dalio, fondateur de l'un des plus grands hedge funds [*fonds d'investissement prenant des risques financiers plus élevés] au monde, est même allé jusqu'à déclarer : « Nous sommes au bord d'une grande guerre financière ! » Mais que s'est-il passé ensuite ? Au vu de cette flambée des prix provoquée de manière délibérée, on peut une nouvelle fois supposer que le krach des métaux précieux du 30 janvier 2026 n'était pas non plus une réaction normale du marché. Et c'est vrai : tout ce qui s'est passé dans cette affaire se lit comme un roman policier, et une fois de plus, la grande banque JPMorgan Chase se retrouve au cœur de l'affaire.</w:t>
        <w:br/>
        <w:t xml:space="preserve"/>
        <w:br/>
        <w:t xml:space="preserve">III. Le scénario de l'effondrement des cours des métaux précieux :</w:t>
        <w:br/>
        <w:t xml:space="preserve">1. Les 13 et 27 janvier 2026, le CME Group, qui gère la bourse des matières premières COMEX de New York, a modifié sans délai les règles régissant les opérations sur les métaux précieux. De cette manière, la marge de manœuvre de tous les petits commerçants a été considérablement réduite, de sorte que seuls les grands acteurs étaient encore en mesure de réagir aux évolutions du marché.</w:t>
        <w:br/>
        <w:t xml:space="preserve">2. Le 30 janvier 2026, le marché a été littéralement inondé d’« argent papier », ce qui a fait chuter vertigineusement le cours de l’argent à la bourse des métaux précieux COMEX et a entraîné dans sa chute les autres métaux précieux. Curieusement, tous les mécanismes de sécurité de la CFTC, l'autorité américaine de surveillance des marchés financiers, ont été défaillants. Ceux-ci prévoient la suspension des négociations lorsque les cours baissent de 10 % en l'espace d'une heure. Mais cette suspension des échanges n'a pas eu lieu !</w:t>
        <w:br/>
        <w:t xml:space="preserve">3.  Lorsque les cours sur le marché des matières premières COMEX ont atteint leur plus bas niveau historique, à environ 78 dollars l'once d'argent, JPMorgan Chase a racheté 3,17 millions de positions courtes sur l'argent qu'elle avait auparavant déversées sur le marché à des prix record. Plus de 100 milliards de dollars américains ont été ainsi détournés en l'espace de seulement cinq heures. Ce sont surtout les petits investisseurs qui ont été pris complètement au dépourvu par cette chute soudaine des cours et qui ont donc subi le plus de pertes.</w:t>
        <w:br/>
        <w:t xml:space="preserve"/>
        <w:br/>
        <w:t xml:space="preserve">Jochen Staiger, expert en matières premières, en arrive donc à la conclusion suivante :</w:t>
        <w:br/>
        <w:t xml:space="preserve">« Pour moi, c'est la plus grande escroquerie de 100 milliards de dollars de tous les temps. Je considère ça comme une vaste opération de fraude orchestrée. Aucune limite n'a été respectée, l'autorité de surveillance boursière n'a absolument pas réagi. »</w:t>
        <w:br/>
        <w:t xml:space="preserve"/>
        <w:br/>
        <w:t xml:space="preserve">[Voix off féminine] Le jugement porté par l'expert boursier Frank Schuh sur le rôle du CME Group et du COMEX dans cette fraude est également très édifiant. Il a dit :</w:t>
        <w:br/>
        <w:t xml:space="preserve">[Voix off masculine] « Le COMEX a attendu avec une précision chirurgicale le moment où le plus grand nombre possible de petits investisseurs, avec des positions maximales, se trouvait sur le marché, afin de causer un maximum de dégâts… – puis ils ont ouvert la trappe ! »</w:t>
        <w:br/>
        <w:t xml:space="preserve"/>
        <w:br/>
        <w:t xml:space="preserve">Selon l'avis de ces experts, l'effondrement des cours des métaux précieux survenu le 30 janvier 2026 est un crime préparé de manière ciblée et minutieusement orchestré par JPMorgan Chase, en collaboration avec le CME Group. L'objectif était manifestement de soutirer le plus possible d'argent aux petits investisseurs, tandis que JPMorgan Chase empochait simultanément plus de 100 milliards de dollars. Mais comment expliquer que ce soit justement l'opérateur de la bourse des matières premières, le CME Group, et même l'autorité américaine de régulation des marchés financiers, la CFTC, qui aient manifestement collaboré avec JPMorgan Chase dans cette affaire ? Pour répondre à cette question, il est utile de se pencher sur le contexte dans lequel évoluent ces acteurs :</w:t>
        <w:br/>
        <w:t xml:space="preserve"/>
        <w:br/>
        <w:t xml:space="preserve">IV. Les liens en arrière-plan :</w:t>
        <w:br/>
        <w:t xml:space="preserve">1.  L'opérateur de la bourse des matières premières de New York, le CME Group, est une société anonyme dont les principaux actionnaires, détenant au total plus de 30 % du capital, sont la grande banque JPMorgan Chase ainsi que les gestionnaires d'actifs BlackRock, Vanguard et State Street. Ces derniers gèrent notamment les fortunes des super-riches et défendent également leurs intérêts. Comme le montre la carte mondiale des fondations maçonniques publiée sur www.vetopedia.org, l’encyclopédie libre des voix dissidentes, BlackRock et Vanguard sont des fondations créées par des francs-maçons de haut grade, étroitement liées à la haute finance, comme par exemple les Rothschild, Rockefeller ou Warburg.</w:t>
        <w:br/>
        <w:t xml:space="preserve"/>
        <w:br/>
        <w:t xml:space="preserve">2.  La grande banque JPMorgan Chase est issue de la fusion entre la Chase Manhattan Bank, fondée par David Rockefeller, et la grande banque J.P. Morgan. Morgan et Rockefeller comptent parmi les pères fondateurs et les principaux actionnaires de la Fed, la banque centrale privée américaine, qui est contrôlée par les Rothschild. Ils font donc partie de la tête de la mafia financière mondiale. Les principaux actionnaires de cette grande banque, désormais elle aussi cotée en bourse, sont à leur tour BlackRock, Vanguard et State Street. Les pratiques commerciales de JPMorgan Chase doivent donc elles aussi être considérées comme relevant de la haute finance.</w:t>
        <w:br/>
        <w:t xml:space="preserve"/>
        <w:br/>
        <w:t xml:space="preserve">3.  La CFTC, l'influente autorité américaine de surveillance des marchés financiers, est en réalité une agence gouvernementale américaine indépendante. Il est important de noter à cet égard que le gouvernement américain semble lui aussi être fermement entre les mains de la haute finance maçonnique de haut grade, ce qui explique pourquoi les autorités ne sont pas intervenues. Cette infiltration du gouvernement américain par la haute finance maçonnique de haut grade a été démontrée en détail et mise en lumière dans l'émission d'investigation « LE DOSSIER TRUMP – Sauveur ou élément du Deep-State ? » [www.kla.tv/30776].</w:t>
        <w:br/>
        <w:t xml:space="preserve"/>
        <w:br/>
        <w:t xml:space="preserve">V. Conclusion</w:t>
        <w:br/>
        <w:t xml:space="preserve">Tous les acteurs de ce crime de grande envergure sont donc soit des maillons clés de la mafia financière maçonnique de haut grade, soit sous son emprise. Comme l'ont montré les émissions « La conspiration des Rothschild, parties 1 et 2 », [www.kla.tv/41148 et www.kla.tv/41302], ceux-ci ont depuis toujours abusé de leur pouvoir pour piller sans scrupules les peuples du monde. Il a en outre été révélé qu'ils étaient également responsables de tous les grands krachs boursiers du passé. On observe toujours et encore le même schéma : Comme lors de l'effondrement des cours des métaux précieux, les cours ont d'abord été poussés à des niveaux extrêmement élevés, pour ensuite être délibérément précipités vers l'effondrement. La victime, comme nous le verrons par la suite, est toujours la population modeste. Une population qui, de ce fait, a souvent été acculée à la ruine. Du même coup, cette mafia financière maçonnique de haut grade a profité de ces krachs pour s'accaparer des banques et des entreprises concurrentes à une fraction de leur valeur. Mais le véritable scandale, c'est que les responsables de toutes ces crises n'ont jusqu'à présent jamais été amenés à rendre des comptes ! Comme le dit le proverbe : « On pend les petits, on laisse courir les grands. » Il n'y a eu ni tollé de la part des médias dits « de référence », ni de la part des gouvernements, et encore moins d'intervention de la part des procureurs. De plus, il est tout à fait incompréhensible que les gouvernements et les autorités aient pu autoriser un tel système de fraude boursière.</w:t>
        <w:br/>
        <w:t xml:space="preserve"/>
        <w:br/>
        <w:t xml:space="preserve">N'est-ce pas là une preuve incontestable de la manière dont la mafia financière maçonnique de haut grade a désormais placé tous les domaines de la société sous son contrôle ? Mais c'est fini maintenant ! Car le fait que tous ces crimes sont aujourd'hui révélés au grand jour à un rythme toujours plus rapide est un signe indéniable venu du ciel, indiquant que ces manipulateurs perfides ont commencé à tomber et que leur jugement est proche ! Saisissez cette occasion et engagez-vous à nos côtés ! Partagez cette émission sur tous les réseaux sociaux disponibles ! Seul le peuple peut mettre au jour ces crimes dissimulés par les grands médias et ainsi mettre un terme aux agissements de ces ennemis de l'humanité.</w:t>
        <w:br/>
        <w:t xml:space="preserve"/>
        <w:br/>
        <w:t xml:space="preserve">Pour conclure, voici un bref aperçu des crises financières passées dont la mafia financière maçonnique est également responsable :</w:t>
        <w:br/>
        <w:t xml:space="preserve"/>
        <w:br/>
        <w:t xml:space="preserve">1920/21 : crise agricole et bancaire aux États-Unis</w:t>
        <w:br/>
        <w:t xml:space="preserve">● Faillite de 5 400 banques américaines et de nombreux agriculteurs.</w:t>
        <w:br/>
        <w:t xml:space="preserve">● Le secteur agricole américain a été délibérément appauvri, devenant ainsi une proie facile pour la mafia financière. De précieuses terres agricoles et des exploitations agricoles entières ont ainsi pu être rachetées à des prix dérisoires.</w:t>
        <w:br/>
        <w:t xml:space="preserve"/>
        <w:br/>
        <w:t xml:space="preserve">1929 : krach boursier américain – crise économique mondiale</w:t>
        <w:br/>
        <w:t xml:space="preserve">● Les titres américains cotés en bourse ont perdu environ 83 % de leur valeur, entraînant une perte de 160 milliards de dollars de patrimoine national.</w:t>
        <w:br/>
        <w:t xml:space="preserve">● Environ 16 000 banques ont fait faillite.</w:t>
        <w:br/>
        <w:t xml:space="preserve">● 200 000 entreprises américaines ont dû se déclarer en faillite.</w:t>
        <w:br/>
        <w:t xml:space="preserve">● La production industrielle aux États-Unis et en Europe s'est effondrée, les taux de chômage ont explosé, ce qui a plongé une grande partie de la population dans la pauvreté.</w:t>
        <w:br/>
        <w:t xml:space="preserve">● 8,3 millions d'Américains se sont retrouvés sans domicile, car la perte de leur emploi les a empêchés de payer les mensualités de leur prêt immobilier.</w:t>
        <w:br/>
        <w:t xml:space="preserve">● On estime à trois millions le nombre de personnes qui, aux États-Unis, sont mortes de faim, de maladies infectieuses et par suicide.</w:t>
        <w:br/>
        <w:t xml:space="preserve">● Les « banksters » ont racheté les actions devenues pratiquement sans valeur et ont ainsi pris le contrôle de l'économie américaine.</w:t>
        <w:br/>
        <w:t xml:space="preserve">● L'un des principaux instigateurs de ce crime était un représentant des Rothschild aux États-Unis : Paul Moritz Warburg, franc-maçon du 33e degré. Ce dernier était l'un des cofondateurs de la Fed.</w:t>
        <w:br/>
        <w:t xml:space="preserve"/>
        <w:br/>
        <w:t xml:space="preserve">Crise financière mondiale de 2008</w:t>
        <w:br/>
        <w:t xml:space="preserve">● Une hausse extrêmement forte des taux directeurs a conduit à l'effondrement du marché immobilier américain et la faillite de la banque d'investissement Lehman Brothers.</w:t>
        <w:br/>
        <w:t xml:space="preserve">● Le préjudice économique s'est élevé à environ 3 800 milliards d'euros.</w:t>
        <w:br/>
        <w:t xml:space="preserve">● Parmi les grands gagnants figuraient la grande banque américaine JPMorgan Chase et la banque londonienne Barclays, anciennement Rothschild.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 </w:t>
        <w:rPr>
          <w:sz w:val="18"/>
        </w:rPr>
      </w:r>
      <w:r w:rsidR="0026191C">
        <w:rPr/>
        <w:br/>
      </w:r>
      <w:r w:rsidRPr="002B28C8">
        <w:t xml:space="preserve">Dirk Müller – Source principale</w:t>
        <w:rPr>
          <w:sz w:val="18"/>
        </w:rPr>
      </w:r>
      <w:r w:rsidR="0026191C">
        <w:rPr/>
        <w:br/>
      </w:r>
      <w:hyperlink w:history="true" r:id="R0301479c9a0a436f">
        <w:r w:rsidRPr="00F24C6F">
          <w:rPr>
            <w:rStyle w:val="Hyperlink"/>
          </w:rPr>
          <w:rPr>
            <w:sz w:val="18"/>
          </w:rPr>
          <w:t>https://www.youtube.com/watch?v=FpO4vkxP3xE </w:t>
        </w:r>
      </w:hyperlink>
      <w:r w:rsidRPr="002B28C8">
        <w:t xml:space="preserve">(ab  Min: 8:43) </w:t>
        <w:rPr>
          <w:sz w:val="18"/>
        </w:rPr>
      </w:r>
      <w:r w:rsidR="0026191C">
        <w:rPr/>
        <w:br/>
      </w:r>
      <w:r w:rsidR="0026191C">
        <w:rPr/>
        <w:br/>
      </w:r>
      <w:r w:rsidRPr="002B28C8">
        <w:t xml:space="preserve">Cours de l'argent</w:t>
        <w:rPr>
          <w:sz w:val="18"/>
        </w:rPr>
      </w:r>
      <w:r w:rsidR="0026191C">
        <w:rPr/>
        <w:br/>
      </w:r>
      <w:hyperlink w:history="true" r:id="R8a60e696993c44f8">
        <w:r w:rsidRPr="00F24C6F">
          <w:rPr>
            <w:rStyle w:val="Hyperlink"/>
          </w:rPr>
          <w:rPr>
            <w:sz w:val="18"/>
          </w:rPr>
          <w:t>https://www.gold.de/kurse/silberpreis/entwicklung/</w:t>
        </w:r>
      </w:hyperlink>
      <w:r w:rsidR="0026191C">
        <w:rPr/>
        <w:br/>
      </w:r>
      <w:r w:rsidR="0026191C">
        <w:rPr/>
        <w:br/>
      </w:r>
      <w:r w:rsidRPr="002B28C8">
        <w:t xml:space="preserve">Argent : hausse des cours, cours record + Krach</w:t>
        <w:rPr>
          <w:sz w:val="18"/>
        </w:rPr>
      </w:r>
      <w:r w:rsidR="0026191C">
        <w:rPr/>
        <w:br/>
      </w:r>
      <w:hyperlink w:history="true" r:id="Radb3b22518844939">
        <w:r w:rsidRPr="00F24C6F">
          <w:rPr>
            <w:rStyle w:val="Hyperlink"/>
          </w:rPr>
          <w:rPr>
            <w:sz w:val="18"/>
          </w:rPr>
          <w:t>https://www.finanzen.net/nachricht/rohstoffe/weiterer-hoehenflug-gold-silber-kupfer-mit-preissprung-ende-2025-so-koennte-es-2026-weitergehen-15411966</w:t>
        </w:r>
      </w:hyperlink>
      <w:r w:rsidR="0026191C">
        <w:rPr/>
        <w:br/>
      </w:r>
      <w:hyperlink w:history="true" r:id="R98310a48077d4b02">
        <w:r w:rsidRPr="00F24C6F">
          <w:rPr>
            <w:rStyle w:val="Hyperlink"/>
          </w:rPr>
          <w:rPr>
            <w:sz w:val="18"/>
          </w:rPr>
          <w:t>https://www.dw.com/de/gild-silber-crash-rallye-ausverkauf-rohstoffe-kursrutsch-v2/a-75772960</w:t>
        </w:r>
      </w:hyperlink>
      <w:r w:rsidR="0026191C">
        <w:rPr/>
        <w:br/>
      </w:r>
      <w:hyperlink w:history="true" r:id="R0f521c935d494895">
        <w:r w:rsidRPr="00F24C6F">
          <w:rPr>
            <w:rStyle w:val="Hyperlink"/>
          </w:rPr>
          <w:rPr>
            <w:sz w:val="18"/>
          </w:rPr>
          <w:t>https://www.kettner-edelmetalle.de/mediathek/das-ist-kriminell-sie-drucken-silber-bei-70-das-ist-der-grund-jochen-staiger-packt-aus</w:t>
        </w:r>
      </w:hyperlink>
      <w:r w:rsidR="0026191C">
        <w:rPr/>
        <w:br/>
      </w:r>
      <w:hyperlink w:history="true" r:id="R24622bda95814b75">
        <w:r w:rsidRPr="00F24C6F">
          <w:rPr>
            <w:rStyle w:val="Hyperlink"/>
          </w:rPr>
          <w:rPr>
            <w:sz w:val="18"/>
          </w:rPr>
          <w:t>https://www.xtb.com/de/Marktanalysen/Trading-News/boerse-heute-historischer-crash-bei-gold-silber-30-01-2026</w:t>
        </w:r>
      </w:hyperlink>
      <w:r w:rsidR="0026191C">
        <w:rPr/>
        <w:br/>
      </w:r>
      <w:r w:rsidR="0026191C">
        <w:rPr/>
        <w:br/>
      </w:r>
      <w:r w:rsidRPr="002B28C8">
        <w:t xml:space="preserve">Le plus grand krach du métal précieux depuis 2013</w:t>
        <w:rPr>
          <w:sz w:val="18"/>
        </w:rPr>
      </w:r>
      <w:r w:rsidR="0026191C">
        <w:rPr/>
        <w:br/>
      </w:r>
      <w:hyperlink w:history="true" r:id="Rad511ac066734a57">
        <w:r w:rsidRPr="00F24C6F">
          <w:rPr>
            <w:rStyle w:val="Hyperlink"/>
          </w:rPr>
          <w:rPr>
            <w:sz w:val="18"/>
          </w:rPr>
          <w:t>https://www.finanznachrichten.de/nachrichten-2025-10/66757475-edelmetall-blutbad-groesster-gold-crash-seit-2013-newmont-barrick-co-im-schockmodus-049.htm</w:t>
        </w:r>
      </w:hyperlink>
      <w:r w:rsidR="0026191C">
        <w:rPr/>
        <w:br/>
      </w:r>
      <w:r w:rsidR="0026191C">
        <w:rPr/>
        <w:br/>
      </w:r>
      <w:r w:rsidRPr="002B28C8">
        <w:t xml:space="preserve">La cause de l'augmentation du prix de l'argent </w:t>
        <w:rPr>
          <w:sz w:val="18"/>
        </w:rPr>
      </w:r>
      <w:r w:rsidR="0026191C">
        <w:rPr/>
        <w:br/>
      </w:r>
      <w:hyperlink w:history="true" r:id="R3eb73d1d51ed408f">
        <w:r w:rsidRPr="00F24C6F">
          <w:rPr>
            <w:rStyle w:val="Hyperlink"/>
          </w:rPr>
          <w:rPr>
            <w:sz w:val="18"/>
          </w:rPr>
          <w:t>https://www.manager-magazin.de/finanzen/geldanlage/gold-rekordhoch-trump-politik-treibt-goldpreis-ueber-5000-dollar-a-e6d5ebd8-cc98-4944-8c57-71f0f52dc3de</w:t>
        </w:r>
      </w:hyperlink>
      <w:r w:rsidR="0026191C">
        <w:rPr/>
        <w:br/>
      </w:r>
      <w:hyperlink w:history="true" r:id="R106f2a4350234f24">
        <w:r w:rsidRPr="00F24C6F">
          <w:rPr>
            <w:rStyle w:val="Hyperlink"/>
          </w:rPr>
          <w:rPr>
            <w:sz w:val="18"/>
          </w:rPr>
          <w:t>https://ch.headtopics.com/news/trump-politik-treibt-gold-und-silberpreise-auf-rekordhohen-78872395</w:t>
        </w:r>
      </w:hyperlink>
      <w:r w:rsidR="0026191C">
        <w:rPr/>
        <w:br/>
      </w:r>
      <w:hyperlink w:history="true" r:id="R51ee972e9d9c4072">
        <w:r w:rsidRPr="00F24C6F">
          <w:rPr>
            <w:rStyle w:val="Hyperlink"/>
          </w:rPr>
          <w:rPr>
            <w:sz w:val="18"/>
          </w:rPr>
          <w:t>https://dutchbullion.de/gold-silber-rekord-analyse-der-preisexplosion/</w:t>
        </w:r>
      </w:hyperlink>
      <w:r w:rsidR="0026191C">
        <w:rPr/>
        <w:br/>
      </w:r>
      <w:hyperlink w:history="true" r:id="R973b593fe7b04aba">
        <w:r w:rsidRPr="00F24C6F">
          <w:rPr>
            <w:rStyle w:val="Hyperlink"/>
          </w:rPr>
          <w:rPr>
            <w:sz w:val="18"/>
          </w:rPr>
          <w:t>https://www.kettner-edelmetalle.de/wissen/der-silberverbrauch-des-militaers</w:t>
        </w:r>
      </w:hyperlink>
      <w:r w:rsidR="0026191C">
        <w:rPr/>
        <w:br/>
      </w:r>
      <w:hyperlink w:history="true" r:id="R8078c199257c46c7">
        <w:r w:rsidRPr="00F24C6F">
          <w:rPr>
            <w:rStyle w:val="Hyperlink"/>
          </w:rPr>
          <w:rPr>
            <w:sz w:val="18"/>
          </w:rPr>
          <w:t>https://www.businessinsider.de/wirtschaft/gold-und-silber-wie-trumps-drohungen-die-preise-auf-neue-hoehen-treiben/</w:t>
        </w:r>
      </w:hyperlink>
      <w:r w:rsidR="0026191C">
        <w:rPr/>
        <w:br/>
      </w:r>
      <w:r w:rsidR="0026191C">
        <w:rPr/>
        <w:br/>
      </w:r>
      <w:r w:rsidRPr="002B28C8">
        <w:t xml:space="preserve">Offre, demande et consommation d'argent</w:t>
        <w:rPr>
          <w:sz w:val="18"/>
        </w:rPr>
      </w:r>
      <w:r w:rsidR="0026191C">
        <w:rPr/>
        <w:br/>
      </w:r>
      <w:hyperlink w:history="true" r:id="R2410cf0b95834421">
        <w:r w:rsidRPr="00F24C6F">
          <w:rPr>
            <w:rStyle w:val="Hyperlink"/>
          </w:rPr>
          <w:rPr>
            <w:sz w:val="18"/>
          </w:rPr>
          <w:t>https://www.scheideanstalt.de/silber/ag/infografiken-silber/angebot-und-nachfrage-silber/</w:t>
        </w:r>
      </w:hyperlink>
      <w:r w:rsidR="0026191C">
        <w:rPr/>
        <w:br/>
      </w:r>
      <w:hyperlink w:history="true" r:id="R22fea7b97cd34af5">
        <w:r w:rsidRPr="00F24C6F">
          <w:rPr>
            <w:rStyle w:val="Hyperlink"/>
          </w:rPr>
          <w:rPr>
            <w:sz w:val="18"/>
          </w:rPr>
          <w:t>https://www.kettner-edelmetalle.de/wissen/silberverbrauch</w:t>
        </w:r>
      </w:hyperlink>
      <w:r w:rsidR="0026191C">
        <w:rPr/>
        <w:br/>
      </w:r>
      <w:hyperlink w:history="true" r:id="R8483163c0653429c">
        <w:r w:rsidRPr="00F24C6F">
          <w:rPr>
            <w:rStyle w:val="Hyperlink"/>
          </w:rPr>
          <w:rPr>
            <w:sz w:val="18"/>
          </w:rPr>
          <w:t>https://www.gold.de/artikel/ki-silber-wozu-kuenstliche-intelligenz-das-edelmetall-braucht/</w:t>
        </w:r>
      </w:hyperlink>
      <w:r w:rsidR="0026191C">
        <w:rPr/>
        <w:br/>
      </w:r>
      <w:r w:rsidRPr="002B28C8">
        <w:t xml:space="preserve"> </w:t>
        <w:rPr>
          <w:sz w:val="18"/>
        </w:rPr>
      </w:r>
      <w:r w:rsidR="0026191C">
        <w:rPr/>
        <w:br/>
      </w:r>
      <w:r w:rsidRPr="002B28C8">
        <w:t xml:space="preserve">Explication : les positions courtes – ventes à découvert / argent sur le marché à terme</w:t>
        <w:rPr>
          <w:sz w:val="18"/>
        </w:rPr>
      </w:r>
      <w:r w:rsidR="0026191C">
        <w:rPr/>
        <w:br/>
      </w:r>
      <w:hyperlink w:history="true" r:id="R4a75c3d2d8214ae1">
        <w:r w:rsidRPr="00F24C6F">
          <w:rPr>
            <w:rStyle w:val="Hyperlink"/>
          </w:rPr>
          <w:rPr>
            <w:sz w:val="18"/>
          </w:rPr>
          <w:t>https://de.wikipedia.org/wiki/Leerverkauf</w:t>
        </w:r>
      </w:hyperlink>
      <w:r w:rsidR="0026191C">
        <w:rPr/>
        <w:br/>
      </w:r>
      <w:hyperlink w:history="true" r:id="Ra7388ea0810247f4">
        <w:r w:rsidRPr="00F24C6F">
          <w:rPr>
            <w:rStyle w:val="Hyperlink"/>
          </w:rPr>
          <w:rPr>
            <w:sz w:val="18"/>
          </w:rPr>
          <w:t>https://www.mehrwertestrategien.de/2025/10/04/physisches-silber-vs-papiersilber-risiken-gezielt-verstehen/</w:t>
        </w:r>
      </w:hyperlink>
      <w:r w:rsidR="0026191C">
        <w:rPr/>
        <w:br/>
      </w:r>
      <w:hyperlink w:history="true" r:id="R502f116357154d18">
        <w:r w:rsidRPr="00F24C6F">
          <w:rPr>
            <w:rStyle w:val="Hyperlink"/>
          </w:rPr>
          <w:rPr>
            <w:sz w:val="18"/>
          </w:rPr>
          <w:t>https://studyflix.de/wirtschaft/leerverkauf-393</w:t>
        </w:r>
      </w:hyperlink>
      <w:r w:rsidR="0026191C">
        <w:rPr/>
        <w:br/>
      </w:r>
      <w:hyperlink w:history="true" r:id="R21cd28c656fe4449">
        <w:r w:rsidRPr="00F24C6F">
          <w:rPr>
            <w:rStyle w:val="Hyperlink"/>
          </w:rPr>
          <w:rPr>
            <w:sz w:val="18"/>
          </w:rPr>
          <w:t>https://www.binäreoptionen.org/leerverkauf/ungedeckte-gedeckte/</w:t>
        </w:r>
      </w:hyperlink>
      <w:r w:rsidR="0026191C">
        <w:rPr/>
        <w:br/>
      </w:r>
      <w:hyperlink w:history="true" r:id="R5c5cf58dbc2e473d">
        <w:r w:rsidRPr="00F24C6F">
          <w:rPr>
            <w:rStyle w:val="Hyperlink"/>
          </w:rPr>
          <w:rPr>
            <w:sz w:val="18"/>
          </w:rPr>
          <w:t>https://dasfinanzen.de/was-sind-short-wetten</w:t>
        </w:r>
      </w:hyperlink>
      <w:r w:rsidR="0026191C">
        <w:rPr/>
        <w:br/>
      </w:r>
      <w:hyperlink w:history="true" r:id="Rc084bf941e8d45ee">
        <w:r w:rsidRPr="00F24C6F">
          <w:rPr>
            <w:rStyle w:val="Hyperlink"/>
          </w:rPr>
          <w:rPr>
            <w:sz w:val="18"/>
          </w:rPr>
          <w:t>https://www.commerzbank.de/privatkunden/wissen/ratgeber/geldanlage/wertpapiere/short-position/</w:t>
        </w:r>
      </w:hyperlink>
      <w:r w:rsidR="0026191C">
        <w:rPr/>
        <w:br/>
      </w:r>
      <w:hyperlink w:history="true" r:id="Rb932e8156db24366">
        <w:r w:rsidRPr="00F24C6F">
          <w:rPr>
            <w:rStyle w:val="Hyperlink"/>
          </w:rPr>
          <w:rPr>
            <w:sz w:val="18"/>
          </w:rPr>
          <w:t>https://trading.de/lexikon/leerverkauf/</w:t>
        </w:r>
      </w:hyperlink>
      <w:r w:rsidR="0026191C">
        <w:rPr/>
        <w:br/>
      </w:r>
      <w:r w:rsidR="0026191C">
        <w:rPr/>
        <w:br/>
      </w:r>
      <w:r w:rsidRPr="002B28C8">
        <w:t xml:space="preserve">JPMorgan accumule de l'argent</w:t>
        <w:rPr>
          <w:sz w:val="18"/>
        </w:rPr>
      </w:r>
      <w:r w:rsidR="0026191C">
        <w:rPr/>
        <w:br/>
      </w:r>
      <w:hyperlink w:history="true" r:id="R610ac336fc3c4aac">
        <w:r w:rsidRPr="00F24C6F">
          <w:rPr>
            <w:rStyle w:val="Hyperlink"/>
          </w:rPr>
          <w:rPr>
            <w:sz w:val="18"/>
          </w:rPr>
          <w:t>https://silvertrade.com/news/precious-metals/silver-news/jp-morgan-sells-entire-200-m-oz-silver-short-position-flips-long-750-m-oz/</w:t>
        </w:r>
      </w:hyperlink>
      <w:r w:rsidR="0026191C">
        <w:rPr/>
        <w:br/>
      </w:r>
      <w:hyperlink w:history="true" r:id="R453e60047b424681">
        <w:r w:rsidRPr="00F24C6F">
          <w:rPr>
            <w:rStyle w:val="Hyperlink"/>
          </w:rPr>
          <w:rPr>
            <w:sz w:val="18"/>
          </w:rPr>
          <w:t>https://www.goldseiten.de/artikel/386592--JP-Morgan-kumuliert-750-Mio.-Uz.-Silber-und-20-Mio.-Uz.-Gold.html</w:t>
        </w:r>
      </w:hyperlink>
      <w:r w:rsidR="0026191C">
        <w:rPr/>
        <w:br/>
      </w:r>
      <w:hyperlink w:history="true" r:id="R6b9c239263874f55">
        <w:r w:rsidRPr="00F24C6F">
          <w:rPr>
            <w:rStyle w:val="Hyperlink"/>
          </w:rPr>
          <w:rPr>
            <w:sz w:val="18"/>
          </w:rPr>
          <w:t>https://www.gata.org/node/24313</w:t>
        </w:r>
      </w:hyperlink>
      <w:r w:rsidR="0026191C">
        <w:rPr/>
        <w:br/>
      </w:r>
      <w:r w:rsidRPr="002B28C8">
        <w:t xml:space="preserve"> </w:t>
        <w:rPr>
          <w:sz w:val="18"/>
        </w:rPr>
      </w:r>
      <w:r w:rsidR="0026191C">
        <w:rPr/>
        <w:br/>
      </w:r>
      <w:r w:rsidRPr="002B28C8">
        <w:t xml:space="preserve">JPMorgan – Transfert des réserves d'argent</w:t>
        <w:rPr>
          <w:sz w:val="18"/>
        </w:rPr>
      </w:r>
      <w:r w:rsidR="0026191C">
        <w:rPr/>
        <w:br/>
      </w:r>
      <w:hyperlink w:history="true" r:id="Raa63b62b5f36494f">
        <w:r w:rsidRPr="00F24C6F">
          <w:rPr>
            <w:rStyle w:val="Hyperlink"/>
          </w:rPr>
          <w:rPr>
            <w:sz w:val="18"/>
          </w:rPr>
          <w:t>https://phemex.com/de/news/article/jpmorgan-relocates-silver-operations-to-singapore-amid-global-metals-shift-44216</w:t>
        </w:r>
      </w:hyperlink>
      <w:r w:rsidR="0026191C">
        <w:rPr/>
        <w:br/>
      </w:r>
      <w:hyperlink w:history="true" r:id="Rb35ac4e381ae4989">
        <w:r w:rsidRPr="00F24C6F">
          <w:rPr>
            <w:rStyle w:val="Hyperlink"/>
          </w:rPr>
          <w:rPr>
            <w:sz w:val="18"/>
          </w:rPr>
          <w:t>https://silvertrade.com/news/precious-metals/silver-news/jp-morgan-sells-entire-200-m-oz-silver-short-position-flips-long-750-m-oz/</w:t>
        </w:r>
      </w:hyperlink>
      <w:r w:rsidR="0026191C">
        <w:rPr/>
        <w:br/>
      </w:r>
      <w:hyperlink w:history="true" r:id="R3f97c071c36b4c48">
        <w:r w:rsidRPr="00F24C6F">
          <w:rPr>
            <w:rStyle w:val="Hyperlink"/>
          </w:rPr>
          <w:rPr>
            <w:sz w:val="18"/>
          </w:rPr>
          <w:t>https://www.nationalgoldconsultants.com/articles/jp-morgan-is-long-on-silver</w:t>
        </w:r>
      </w:hyperlink>
      <w:r w:rsidR="0026191C">
        <w:rPr/>
        <w:br/>
      </w:r>
      <w:hyperlink w:history="true" r:id="R2ef63e47e6b94684">
        <w:r w:rsidRPr="00F24C6F">
          <w:rPr>
            <w:rStyle w:val="Hyperlink"/>
          </w:rPr>
          <w:rPr>
            <w:sz w:val="18"/>
          </w:rPr>
          <w:t>https://paretoinvestor.substack.com/p/silver-crisis-2026-portfolio-defense</w:t>
        </w:r>
      </w:hyperlink>
      <w:r w:rsidR="0026191C">
        <w:rPr/>
        <w:br/>
      </w:r>
      <w:r w:rsidR="0026191C">
        <w:rPr/>
        <w:br/>
      </w:r>
      <w:r w:rsidRPr="002B28C8">
        <w:t xml:space="preserve">Les banques US réduisent la teneur en argent du papier</w:t>
        <w:rPr>
          <w:sz w:val="18"/>
        </w:rPr>
      </w:r>
      <w:r w:rsidR="0026191C">
        <w:rPr/>
        <w:br/>
      </w:r>
      <w:r w:rsidR="0026191C">
        <w:rPr/>
        <w:br/>
      </w:r>
      <w:hyperlink w:history="true" r:id="R18c11610cc7141c9">
        <w:r w:rsidRPr="00F24C6F">
          <w:rPr>
            <w:rStyle w:val="Hyperlink"/>
          </w:rPr>
          <w:rPr>
            <w:sz w:val="18"/>
          </w:rPr>
          <w:t>https://www.goldreporter.de/silberpreis-explodiert-us-banken-netto-long/news/255114/</w:t>
        </w:r>
      </w:hyperlink>
      <w:r w:rsidR="0026191C">
        <w:rPr/>
        <w:br/>
      </w:r>
      <w:hyperlink w:history="true" r:id="R63bb50729ca44117">
        <w:r w:rsidRPr="00F24C6F">
          <w:rPr>
            <w:rStyle w:val="Hyperlink"/>
          </w:rPr>
          <w:rPr>
            <w:sz w:val="18"/>
          </w:rPr>
          <w:t>https://www.goldseiten.de/artikel/685993--US-Banken-halten-sich-zurueck~-Silberpreisanalyse.html</w:t>
        </w:r>
      </w:hyperlink>
      <w:r w:rsidR="0026191C">
        <w:rPr/>
        <w:br/>
      </w:r>
      <w:r w:rsidR="0026191C">
        <w:rPr/>
        <w:br/>
      </w:r>
      <w:r w:rsidRPr="002B28C8">
        <w:t xml:space="preserve">Ernst Wolff – Les banques en difficulté en raison de la flambée du cours de l'argent</w:t>
        <w:rPr>
          <w:sz w:val="18"/>
        </w:rPr>
      </w:r>
      <w:r w:rsidR="0026191C">
        <w:rPr/>
        <w:br/>
      </w:r>
      <w:r w:rsidR="0026191C">
        <w:rPr/>
        <w:br/>
      </w:r>
      <w:hyperlink w:history="true" r:id="R3d1c3c230b9a4ad8">
        <w:r w:rsidRPr="00F24C6F">
          <w:rPr>
            <w:rStyle w:val="Hyperlink"/>
          </w:rPr>
          <w:rPr>
            <w:sz w:val="18"/>
          </w:rPr>
          <w:t>https://www.youtube.com/watch?v=W3SMIDK08lg (Min:</w:t>
        </w:r>
      </w:hyperlink>
      <w:r w:rsidRPr="002B28C8">
        <w:t xml:space="preserve">3:36 – 4:45)</w:t>
        <w:rPr>
          <w:sz w:val="18"/>
        </w:rPr>
      </w:r>
      <w:r w:rsidR="0026191C">
        <w:rPr/>
        <w:br/>
      </w:r>
      <w:r w:rsidR="0026191C">
        <w:rPr/>
        <w:br/>
      </w:r>
      <w:r w:rsidRPr="002B28C8">
        <w:t xml:space="preserve">Ray Dalio</w:t>
        <w:rPr>
          <w:sz w:val="18"/>
        </w:rPr>
      </w:r>
      <w:r w:rsidR="0026191C">
        <w:rPr/>
        <w:br/>
      </w:r>
      <w:hyperlink w:history="true" r:id="Rec99145d1aee40bc">
        <w:r w:rsidRPr="00F24C6F">
          <w:rPr>
            <w:rStyle w:val="Hyperlink"/>
          </w:rPr>
          <w:rPr>
            <w:sz w:val="18"/>
          </w:rPr>
          <w:t>https://de.wikipedia.org/wiki/Ray_Dalio</w:t>
        </w:r>
      </w:hyperlink>
      <w:r w:rsidR="0026191C">
        <w:rPr/>
        <w:br/>
      </w:r>
      <w:hyperlink w:history="true" r:id="Ra3a145f95f4c4917">
        <w:r w:rsidRPr="00F24C6F">
          <w:rPr>
            <w:rStyle w:val="Hyperlink"/>
          </w:rPr>
          <w:rPr>
            <w:sz w:val="18"/>
          </w:rPr>
          <w:t>https://www.finanznachrichten.de/nachrichten-2026-01/67480241-silber-und-gold-explodieren-ray-dalio-sagt-wir-stehen-am-rand-eines-grossen-finanzkriegs-049.htm</w:t>
        </w:r>
      </w:hyperlink>
      <w:r w:rsidR="0026191C">
        <w:rPr/>
        <w:br/>
      </w:r>
      <w:hyperlink w:history="true" r:id="R419c8d625a2942e0">
        <w:r w:rsidRPr="00F24C6F">
          <w:rPr>
            <w:rStyle w:val="Hyperlink"/>
          </w:rPr>
          <w:rPr>
            <w:sz w:val="18"/>
          </w:rPr>
          <w:t>https://www.wallstreet-online.de/video/20393593-silber-gold-explodieren-ray-dalio-sagt-stehen-rand-grossen-finanzkriegs</w:t>
        </w:r>
      </w:hyperlink>
      <w:r w:rsidR="0026191C">
        <w:rPr/>
        <w:br/>
      </w:r>
      <w:hyperlink w:history="true" r:id="R95e2101439f84ec5">
        <w:r w:rsidRPr="00F24C6F">
          <w:rPr>
            <w:rStyle w:val="Hyperlink"/>
          </w:rPr>
          <w:rPr>
            <w:sz w:val="18"/>
          </w:rPr>
          <w:t>https://de.headtopics.com/news/silber-und-gold-explodieren-ray-dalio-sagt-wir-stehen-am-78636418</w:t>
        </w:r>
      </w:hyperlink>
      <w:r w:rsidR="0026191C">
        <w:rPr/>
        <w:br/>
      </w:r>
      <w:r w:rsidR="0026191C">
        <w:rPr/>
        <w:br/>
      </w:r>
      <w:r w:rsidRPr="002B28C8">
        <w:t xml:space="preserve">Contrats sur l'argent</w:t>
        <w:rPr>
          <w:sz w:val="18"/>
        </w:rPr>
      </w:r>
      <w:r w:rsidR="0026191C">
        <w:rPr/>
        <w:br/>
      </w:r>
      <w:hyperlink w:history="true" r:id="R8b41b88758a94580">
        <w:r w:rsidRPr="00F24C6F">
          <w:rPr>
            <w:rStyle w:val="Hyperlink"/>
          </w:rPr>
          <w:rPr>
            <w:sz w:val="18"/>
          </w:rPr>
          <w:t>https://de.etffin.com/zukunft/futurestrading/1005009176.html</w:t>
        </w:r>
      </w:hyperlink>
      <w:r w:rsidR="0026191C">
        <w:rPr/>
        <w:br/>
      </w:r>
      <w:r w:rsidRPr="002B28C8">
        <w:t xml:space="preserve"> </w:t>
        <w:rPr>
          <w:sz w:val="18"/>
        </w:rPr>
      </w:r>
      <w:r w:rsidR="0026191C">
        <w:rPr/>
        <w:br/>
      </w:r>
      <w:r w:rsidRPr="002B28C8">
        <w:t xml:space="preserve">Hedgefonds</w:t>
        <w:rPr>
          <w:sz w:val="18"/>
        </w:rPr>
      </w:r>
      <w:r w:rsidR="0026191C">
        <w:rPr/>
        <w:br/>
      </w:r>
      <w:hyperlink w:history="true" r:id="Rda2d2762d5524437">
        <w:r w:rsidRPr="00F24C6F">
          <w:rPr>
            <w:rStyle w:val="Hyperlink"/>
          </w:rPr>
          <w:rPr>
            <w:sz w:val="18"/>
          </w:rPr>
          <w:t>https://de.wikipedia.org/wiki/Hedgefonds</w:t>
        </w:r>
      </w:hyperlink>
      <w:r w:rsidR="0026191C">
        <w:rPr/>
        <w:br/>
      </w:r>
      <w:r w:rsidR="0026191C">
        <w:rPr/>
        <w:br/>
      </w:r>
      <w:r w:rsidRPr="002B28C8">
        <w:t xml:space="preserve">Les banques européennes en difficultées -  – importantes positions courtes sur l'argent</w:t>
        <w:rPr>
          <w:sz w:val="18"/>
        </w:rPr>
      </w:r>
      <w:r w:rsidR="0026191C">
        <w:rPr/>
        <w:br/>
      </w:r>
      <w:hyperlink w:history="true" r:id="R4d458f966f014f95">
        <w:r w:rsidRPr="00F24C6F">
          <w:rPr>
            <w:rStyle w:val="Hyperlink"/>
          </w:rPr>
          <w:rPr>
            <w:sz w:val="18"/>
          </w:rPr>
          <w:t>https://manuel360finanz.de/comex-silber-im-januar-2026-massive-lieferungen-206-mio-unzen-short-die-falle-schnappt-zu/</w:t>
        </w:r>
      </w:hyperlink>
      <w:r w:rsidR="0026191C">
        <w:rPr/>
        <w:br/>
      </w:r>
      <w:r w:rsidRPr="002B28C8">
        <w:t xml:space="preserve"> </w:t>
        <w:rPr>
          <w:sz w:val="18"/>
        </w:rPr>
      </w:r>
      <w:r w:rsidR="0026191C">
        <w:rPr/>
        <w:br/>
      </w:r>
      <w:r w:rsidRPr="002B28C8">
        <w:t xml:space="preserve">krach de l'argent </w:t>
        <w:rPr>
          <w:sz w:val="18"/>
        </w:rPr>
      </w:r>
      <w:r w:rsidR="0026191C">
        <w:rPr/>
        <w:br/>
      </w:r>
      <w:hyperlink w:history="true" r:id="Re6b18e4f500e4114">
        <w:r w:rsidRPr="00F24C6F">
          <w:rPr>
            <w:rStyle w:val="Hyperlink"/>
          </w:rPr>
          <w:rPr>
            <w:sz w:val="18"/>
          </w:rPr>
          <w:t>https://www.kettner-edelmetalle.de/mediathek/das-ist-kriminell-sie-drucken-silber-bei-70-das-ist-der-grund-jochen-staiger-packt-aus</w:t>
        </w:r>
      </w:hyperlink>
      <w:r w:rsidR="0026191C">
        <w:rPr/>
        <w:br/>
      </w:r>
      <w:hyperlink w:history="true" r:id="R6b88b480dd6349a8">
        <w:r w:rsidRPr="00F24C6F">
          <w:rPr>
            <w:rStyle w:val="Hyperlink"/>
          </w:rPr>
          <w:rPr>
            <w:sz w:val="18"/>
          </w:rPr>
          <w:t>https://www.youtube.com/watch?v=QcmJ3kUObEE&amp;t=297s</w:t>
        </w:r>
      </w:hyperlink>
      <w:r w:rsidR="0026191C">
        <w:rPr/>
        <w:br/>
      </w:r>
      <w:hyperlink w:history="true" r:id="R973e32ab037f408b">
        <w:r w:rsidRPr="00F24C6F">
          <w:rPr>
            <w:rStyle w:val="Hyperlink"/>
          </w:rPr>
          <w:rPr>
            <w:sz w:val="18"/>
          </w:rPr>
          <w:t>https://galaxy.ai/youtube-summarizer/how-jp-morgan-and-major-banks-engineered-the-silver-market-crash-and-what-investors-must-know-before-pEc5rS6YZMA</w:t>
        </w:r>
      </w:hyperlink>
      <w:r w:rsidR="0026191C">
        <w:rPr/>
        <w:br/>
      </w:r>
      <w:hyperlink w:history="true" r:id="R92947a244d44416a">
        <w:r w:rsidRPr="00F24C6F">
          <w:rPr>
            <w:rStyle w:val="Hyperlink"/>
          </w:rPr>
          <w:rPr>
            <w:sz w:val="18"/>
          </w:rPr>
          <w:t>https://www.kettner-edelmetalle.li/mediathek/enthullt-banken-crashen-silber-um-36-um-ihre-shorts-zu-retten</w:t>
        </w:r>
      </w:hyperlink>
      <w:r w:rsidR="0026191C">
        <w:rPr/>
        <w:br/>
      </w:r>
      <w:hyperlink w:history="true" r:id="Ra44375f264e449c3">
        <w:r w:rsidRPr="00F24C6F">
          <w:rPr>
            <w:rStyle w:val="Hyperlink"/>
          </w:rPr>
          <w:rPr>
            <w:sz w:val="18"/>
          </w:rPr>
          <w:t>https://www.kettner-edelmetalle.de/mediathek/silber-shorts-der-wahre-grund-fur-den-banken-kollaps </w:t>
        </w:r>
      </w:hyperlink>
      <w:r w:rsidR="0026191C">
        <w:rPr/>
        <w:br/>
      </w:r>
      <w:r w:rsidR="0026191C">
        <w:rPr/>
        <w:br/>
      </w:r>
      <w:r w:rsidRPr="002B28C8">
        <w:t xml:space="preserve">Frank Schuh – Le role de la CME dans le krach + Citations</w:t>
        <w:rPr>
          <w:sz w:val="18"/>
        </w:rPr>
      </w:r>
      <w:r w:rsidR="0026191C">
        <w:rPr/>
        <w:br/>
      </w:r>
      <w:hyperlink w:history="true" r:id="R38b3ef3bd6be478d">
        <w:r w:rsidRPr="00F24C6F">
          <w:rPr>
            <w:rStyle w:val="Hyperlink"/>
          </w:rPr>
          <w:rPr>
            <w:sz w:val="18"/>
          </w:rPr>
          <w:t>https://www.youtube.com/watch?v=YIHf9hCEcP0</w:t>
        </w:r>
      </w:hyperlink>
      <w:r w:rsidRPr="002B28C8">
        <w:t xml:space="preserve">(Min. 17:24 – 20:22)</w:t>
        <w:rPr>
          <w:sz w:val="18"/>
        </w:rPr>
      </w:r>
      <w:r w:rsidR="0026191C">
        <w:rPr/>
        <w:br/>
      </w:r>
      <w:hyperlink w:history="true" r:id="Rd7b3bb125b5f4df7">
        <w:r w:rsidRPr="00F24C6F">
          <w:rPr>
            <w:rStyle w:val="Hyperlink"/>
          </w:rPr>
          <w:rPr>
            <w:sz w:val="18"/>
          </w:rPr>
          <w:t>https://elliottwaver.live/ueber-uns/</w:t>
        </w:r>
      </w:hyperlink>
      <w:r w:rsidR="0026191C">
        <w:rPr/>
        <w:br/>
      </w:r>
      <w:hyperlink w:history="true" r:id="R8b2fd224b145404a">
        <w:r w:rsidRPr="00F24C6F">
          <w:rPr>
            <w:rStyle w:val="Hyperlink"/>
          </w:rPr>
          <w:rPr>
            <w:sz w:val="18"/>
          </w:rPr>
          <w:t>https://www.kettner-edelmetalle.de/news/nervositat-an-den-terminmarkten-cme-zieht-die-zugel-bei-gold-und-silber-erneut-an-06-02-2026</w:t>
        </w:r>
      </w:hyperlink>
      <w:r w:rsidR="0026191C">
        <w:rPr/>
        <w:br/>
      </w:r>
      <w:hyperlink w:history="true" r:id="R3a1859f9537b4ca0">
        <w:r w:rsidRPr="00F24C6F">
          <w:rPr>
            <w:rStyle w:val="Hyperlink"/>
          </w:rPr>
          <w:rPr>
            <w:sz w:val="18"/>
          </w:rPr>
          <w:t>https://www.kettner-edelmetalle.de/mediathek/der-papiersilber-betrug-fliegt-auf-jetzt-bricht-das-system-zusammen </w:t>
        </w:r>
      </w:hyperlink>
      <w:r w:rsidR="0026191C">
        <w:rPr/>
        <w:br/>
      </w:r>
      <w:r w:rsidRPr="002B28C8">
        <w:t xml:space="preserve"> </w:t>
        <w:rPr>
          <w:sz w:val="18"/>
        </w:rPr>
      </w:r>
      <w:r w:rsidR="0026191C">
        <w:rPr/>
        <w:br/>
      </w:r>
      <w:r w:rsidRPr="002B28C8">
        <w:t xml:space="preserve">COMEX / réserves d'argent COMEX</w:t>
        <w:rPr>
          <w:sz w:val="18"/>
        </w:rPr>
      </w:r>
      <w:r w:rsidR="0026191C">
        <w:rPr/>
        <w:br/>
      </w:r>
      <w:hyperlink w:history="true" r:id="R97fdab8d3a344056">
        <w:r w:rsidRPr="00F24C6F">
          <w:rPr>
            <w:rStyle w:val="Hyperlink"/>
          </w:rPr>
          <w:rPr>
            <w:sz w:val="18"/>
          </w:rPr>
          <w:t>https://www.goldsilverjapan.com/de/post/was-ist-die-comex-alles-%C3%BCber-die-wichtigste-b%C3%B6rse-f%C3%BCr-den-globalen-edelmetallmarkt</w:t>
        </w:r>
      </w:hyperlink>
      <w:r w:rsidR="0026191C">
        <w:rPr/>
        <w:br/>
      </w:r>
      <w:hyperlink w:history="true" r:id="R4d4b92d24ada4077">
        <w:r w:rsidRPr="00F24C6F">
          <w:rPr>
            <w:rStyle w:val="Hyperlink"/>
          </w:rPr>
          <w:rPr>
            <w:sz w:val="18"/>
          </w:rPr>
          <w:t>https://goldsilver.ai/metal-prices/comex-silver </w:t>
        </w:r>
      </w:hyperlink>
      <w:r w:rsidR="0026191C">
        <w:rPr/>
        <w:br/>
      </w:r>
      <w:r w:rsidR="0026191C">
        <w:rPr/>
        <w:br/>
      </w:r>
      <w:r w:rsidRPr="002B28C8">
        <w:t xml:space="preserve">CME Group</w:t>
        <w:rPr>
          <w:sz w:val="18"/>
        </w:rPr>
      </w:r>
      <w:r w:rsidR="0026191C">
        <w:rPr/>
        <w:br/>
      </w:r>
      <w:hyperlink w:history="true" r:id="R0481891b50e44751">
        <w:r w:rsidRPr="00F24C6F">
          <w:rPr>
            <w:rStyle w:val="Hyperlink"/>
          </w:rPr>
          <w:rPr>
            <w:sz w:val="18"/>
          </w:rPr>
          <w:t>https://www.finanzen.net/unternehmensprofil/cme</w:t>
        </w:r>
      </w:hyperlink>
      <w:r w:rsidR="0026191C">
        <w:rPr/>
        <w:br/>
      </w:r>
      <w:hyperlink w:history="true" r:id="Rfa6d5060e7584e83">
        <w:r w:rsidRPr="00F24C6F">
          <w:rPr>
            <w:rStyle w:val="Hyperlink"/>
          </w:rPr>
          <w:rPr>
            <w:sz w:val="18"/>
          </w:rPr>
          <w:t>https://businessmodelcanvastemplate.com/blogs/owners/cme-group-who-owns</w:t>
        </w:r>
      </w:hyperlink>
      <w:r w:rsidR="0026191C">
        <w:rPr/>
        <w:br/>
      </w:r>
      <w:hyperlink w:history="true" r:id="R76bb599537fc4fb1">
        <w:r w:rsidRPr="00F24C6F">
          <w:rPr>
            <w:rStyle w:val="Hyperlink"/>
          </w:rPr>
          <w:rPr>
            <w:sz w:val="18"/>
          </w:rPr>
          <w:t>https://www.tickergate.com/stocks/cme/ownership</w:t>
        </w:r>
      </w:hyperlink>
      <w:r w:rsidR="0026191C">
        <w:rPr/>
        <w:br/>
      </w:r>
      <w:hyperlink w:history="true" r:id="Rc52a26651efd4fbe">
        <w:r w:rsidRPr="00F24C6F">
          <w:rPr>
            <w:rStyle w:val="Hyperlink"/>
          </w:rPr>
          <w:rPr>
            <w:sz w:val="18"/>
          </w:rPr>
          <w:t>https://vetopedia.org/de/freimaurer/ </w:t>
        </w:r>
      </w:hyperlink>
      <w:r w:rsidR="0026191C">
        <w:rPr/>
        <w:br/>
      </w:r>
      <w:r w:rsidR="0026191C">
        <w:rPr/>
        <w:br/>
      </w:r>
      <w:r w:rsidRPr="002B28C8">
        <w:t xml:space="preserve">Grande banque JPMorgan Chase</w:t>
        <w:rPr>
          <w:sz w:val="18"/>
        </w:rPr>
      </w:r>
      <w:r w:rsidR="0026191C">
        <w:rPr/>
        <w:br/>
      </w:r>
      <w:hyperlink w:history="true" r:id="Rb656f79c482c4b03">
        <w:r w:rsidRPr="00F24C6F">
          <w:rPr>
            <w:rStyle w:val="Hyperlink"/>
          </w:rPr>
          <w:rPr>
            <w:sz w:val="18"/>
          </w:rPr>
          <w:t>https://de.wikipedia.org/wiki/JPMorgan_Chase</w:t>
        </w:r>
      </w:hyperlink>
      <w:r w:rsidR="0026191C">
        <w:rPr/>
        <w:br/>
      </w:r>
      <w:hyperlink w:history="true" r:id="Re34184adb94a4846">
        <w:r w:rsidRPr="00F24C6F">
          <w:rPr>
            <w:rStyle w:val="Hyperlink"/>
          </w:rPr>
          <w:rPr>
            <w:sz w:val="18"/>
          </w:rPr>
          <w:t>https://de.marketscreener.com/kurs/aktie/JP-MORGAN-CHASE-COMPANY-59318399/unternehmen-aktionare/</w:t>
        </w:r>
      </w:hyperlink>
      <w:r w:rsidR="0026191C">
        <w:rPr/>
        <w:br/>
      </w:r>
      <w:hyperlink w:history="true" r:id="Rd54a003a41794830">
        <w:r w:rsidRPr="00F24C6F">
          <w:rPr>
            <w:rStyle w:val="Hyperlink"/>
          </w:rPr>
          <w:rPr>
            <w:sz w:val="18"/>
          </w:rPr>
          <w:t>https://www.kla.tv/40704</w:t>
        </w:r>
      </w:hyperlink>
      <w:r w:rsidR="0026191C">
        <w:rPr/>
        <w:br/>
      </w:r>
      <w:r w:rsidRPr="002B28C8">
        <w:t xml:space="preserve"> </w:t>
        <w:rPr>
          <w:sz w:val="18"/>
        </w:rPr>
      </w:r>
      <w:r w:rsidR="0026191C">
        <w:rPr/>
        <w:br/>
      </w:r>
      <w:r w:rsidRPr="002B28C8">
        <w:t xml:space="preserve">Autorité de surveillance des marchés financiers US- CFTC</w:t>
        <w:rPr>
          <w:sz w:val="18"/>
        </w:rPr>
      </w:r>
      <w:r w:rsidR="0026191C">
        <w:rPr/>
        <w:br/>
      </w:r>
      <w:hyperlink w:history="true" r:id="Rdd22630c6b7b4756">
        <w:r w:rsidRPr="00F24C6F">
          <w:rPr>
            <w:rStyle w:val="Hyperlink"/>
          </w:rPr>
          <w:rPr>
            <w:sz w:val="18"/>
          </w:rPr>
          <w:t>https://www.bitrue.com/de/blog/cftc-meaning-and-role</w:t>
        </w:r>
      </w:hyperlink>
      <w:r w:rsidR="0026191C">
        <w:rPr/>
        <w:br/>
      </w:r>
      <w:hyperlink w:history="true" r:id="R9f2c1d4969c742ec">
        <w:r w:rsidRPr="00F24C6F">
          <w:rPr>
            <w:rStyle w:val="Hyperlink"/>
          </w:rPr>
          <w:rPr>
            <w:sz w:val="18"/>
          </w:rPr>
          <w:t>https://trading.de/lexikon/cftc/</w:t>
        </w:r>
      </w:hyperlink>
      <w:r w:rsidR="0026191C">
        <w:rPr/>
        <w:br/>
      </w:r>
      <w:hyperlink w:history="true" r:id="R099f9d853be64d95">
        <w:r w:rsidRPr="00F24C6F">
          <w:rPr>
            <w:rStyle w:val="Hyperlink"/>
          </w:rPr>
          <w:rPr>
            <w:sz w:val="18"/>
          </w:rPr>
          <w:t>https://www.kla.tv/30489</w:t>
        </w:r>
      </w:hyperlink>
      <w:r w:rsidR="0026191C">
        <w:rPr/>
        <w:br/>
      </w:r>
      <w:r w:rsidRPr="002B28C8">
        <w:t xml:space="preserve"> </w:t>
        <w:rPr>
          <w:sz w:val="18"/>
        </w:rPr>
      </w:r>
      <w:r w:rsidR="0026191C">
        <w:rPr/>
        <w:br/>
      </w:r>
      <w:r w:rsidRPr="002B28C8">
        <w:t xml:space="preserve">Krach financier :</w:t>
        <w:rPr>
          <w:sz w:val="18"/>
        </w:rPr>
      </w:r>
      <w:r w:rsidR="0026191C">
        <w:rPr/>
        <w:br/>
      </w:r>
      <w:hyperlink w:history="true" r:id="R629a55102317489b">
        <w:r w:rsidRPr="00F24C6F">
          <w:rPr>
            <w:rStyle w:val="Hyperlink"/>
          </w:rPr>
          <w:rPr>
            <w:sz w:val="18"/>
          </w:rPr>
          <w:t>https://www.kla.tv/14016</w:t>
        </w:r>
      </w:hyperlink>
      <w:r w:rsidR="0026191C">
        <w:rPr/>
        <w:br/>
      </w:r>
      <w:r w:rsidRPr="002B28C8">
        <w:t xml:space="preserve">Buch: „Geschichte der Zentralbanken und der Versklavung der Menschheit“ von Stephan Mitford Goodson (S. 155 - 169 + 113)</w:t>
        <w:rPr>
          <w:sz w:val="18"/>
        </w:rPr>
      </w:r>
      <w:r w:rsidR="0026191C">
        <w:rPr/>
        <w:br/>
      </w:r>
      <w:hyperlink w:history="true" r:id="R9b1dff1f194342f0">
        <w:r w:rsidRPr="00F24C6F">
          <w:rPr>
            <w:rStyle w:val="Hyperlink"/>
          </w:rPr>
          <w:rPr>
            <w:sz w:val="18"/>
          </w:rPr>
          <w:t>https://archive.org/stream/Judenfrage21/Bankierverschw%C3%B6rung_vollst_djvu.txt</w:t>
        </w:r>
      </w:hyperlink>
      <w:r w:rsidRPr="002B28C8">
        <w:t xml:space="preserve">(S. 79 + 89 Agrar-Krise und Weltwirtschaftskrise)</w:t>
        <w:rPr>
          <w:sz w:val="18"/>
        </w:rPr>
      </w:r>
      <w:r w:rsidR="0026191C">
        <w:rPr/>
        <w:br/>
      </w:r>
      <w:hyperlink w:history="true" r:id="Rbd18e4b103ca4a30">
        <w:r w:rsidRPr="00F24C6F">
          <w:rPr>
            <w:rStyle w:val="Hyperlink"/>
          </w:rPr>
          <w:rPr>
            <w:sz w:val="18"/>
          </w:rPr>
          <w:t>https://sariblog.eu/das-kartell-der-federal-reserve-die-acht-familien/</w:t>
        </w:r>
      </w:hyperlink>
      <w:r w:rsidR="0026191C">
        <w:rPr/>
        <w:br/>
      </w:r>
      <w:hyperlink w:history="true" r:id="R6ce4336fa6ff4348">
        <w:r w:rsidRPr="00F24C6F">
          <w:rPr>
            <w:rStyle w:val="Hyperlink"/>
          </w:rPr>
          <w:rPr>
            <w:sz w:val="18"/>
          </w:rPr>
          <w:t>https://www.encyclopedia.com/education/news-and-education-magazines/global-impact-1929-1939</w:t>
        </w:r>
      </w:hyperlink>
      <w:r w:rsidR="0026191C">
        <w:rPr/>
        <w:br/>
      </w:r>
      <w:hyperlink w:history="true" r:id="R3b4ddcae0a97403b">
        <w:r w:rsidRPr="00F24C6F">
          <w:rPr>
            <w:rStyle w:val="Hyperlink"/>
          </w:rPr>
          <w:rPr>
            <w:sz w:val="18"/>
          </w:rPr>
          <w:t>https://de.wikipedia.org/wiki/New_Deal</w:t>
        </w:r>
      </w:hyperlink>
      <w:r w:rsidR="0026191C">
        <w:rPr/>
        <w:br/>
      </w:r>
      <w:hyperlink w:history="true" r:id="Re36687cdd5404ca8">
        <w:r w:rsidRPr="00F24C6F">
          <w:rPr>
            <w:rStyle w:val="Hyperlink"/>
          </w:rPr>
          <w:rPr>
            <w:sz w:val="18"/>
          </w:rPr>
          <w:t>https://www.usa-info.net/usa-wiki/great-depression/</w:t>
        </w:r>
      </w:hyperlink>
      <w:r w:rsidR="0026191C">
        <w:rPr/>
        <w:br/>
      </w:r>
      <w:hyperlink w:history="true" r:id="R301a9454db2d4b4f">
        <w:r w:rsidRPr="00F24C6F">
          <w:rPr>
            <w:rStyle w:val="Hyperlink"/>
          </w:rPr>
          <w:rPr>
            <w:sz w:val="18"/>
          </w:rPr>
          <w:t>https://www.dhm.de/lemo/rueckblick/der-boersenkrach-von-1929</w:t>
        </w:r>
      </w:hyperlink>
      <w:r w:rsidR="0026191C">
        <w:rPr/>
        <w:br/>
      </w:r>
      <w:hyperlink w:history="true" r:id="R11bab4a70a9645ca">
        <w:r w:rsidRPr="00F24C6F">
          <w:rPr>
            <w:rStyle w:val="Hyperlink"/>
          </w:rPr>
          <w:rPr>
            <w:sz w:val="18"/>
          </w:rPr>
          <w:t>https://www.pravda-tv.com/2018/06/das-kartell-die-morgans-rockefellers-rothschilds-russischer-fernsehsender-entlarvt-macht-der-rothschilds/</w:t>
        </w:r>
      </w:hyperlink>
      <w:r w:rsidR="0026191C">
        <w:rPr/>
        <w:br/>
      </w:r>
      <w:hyperlink w:history="true" r:id="Rc60d0ce7dbb1476f">
        <w:r w:rsidRPr="00F24C6F">
          <w:rPr>
            <w:rStyle w:val="Hyperlink"/>
          </w:rPr>
          <w:rPr>
            <w:sz w:val="18"/>
          </w:rPr>
          <w:t>https://www.bibliotecapleyades.net/sociopolitica2/esp_sociopol_fed85.htm</w:t>
        </w:r>
      </w:hyperlink>
      <w:r w:rsidR="0026191C">
        <w:rPr/>
        <w:br/>
      </w:r>
      <w:hyperlink w:history="true" r:id="R4c44b5a050534b73">
        <w:r w:rsidRPr="00F24C6F">
          <w:rPr>
            <w:rStyle w:val="Hyperlink"/>
          </w:rPr>
          <w:rPr>
            <w:sz w:val="18"/>
          </w:rPr>
          <w:t>https://www.thebernician.net/rothschild-the-hidden-sovereign-power-behind-bis/</w:t>
        </w:r>
      </w:hyperlink>
      <w:r w:rsidR="0026191C">
        <w:rPr/>
        <w:br/>
      </w:r>
      <w:hyperlink w:history="true" r:id="R5c556efe426745b2">
        <w:r w:rsidRPr="00F24C6F">
          <w:rPr>
            <w:rStyle w:val="Hyperlink"/>
          </w:rPr>
          <w:rPr>
            <w:sz w:val="18"/>
          </w:rPr>
          <w:t>https://www.tauhid.net/finanzsystem.html</w:t>
        </w:r>
      </w:hyperlink>
      <w:r w:rsidR="0026191C">
        <w:rPr/>
        <w:br/>
      </w:r>
      <w:r w:rsidRPr="002B28C8">
        <w:t xml:space="preserve"> </w:t>
        <w:rPr>
          <w:sz w:val="18"/>
        </w:rPr>
      </w:r>
      <w:r w:rsidR="0026191C">
        <w:rPr/>
        <w:br/>
      </w:r>
      <w:r w:rsidRPr="002B28C8">
        <w:t xml:space="preserve">Warburg</w:t>
        <w:rPr>
          <w:sz w:val="18"/>
        </w:rPr>
      </w:r>
      <w:r w:rsidR="0026191C">
        <w:rPr/>
        <w:br/>
      </w:r>
      <w:hyperlink w:history="true" r:id="Re7451385e4cc475b">
        <w:r w:rsidRPr="00F24C6F">
          <w:rPr>
            <w:rStyle w:val="Hyperlink"/>
          </w:rPr>
          <w:rPr>
            <w:sz w:val="18"/>
          </w:rPr>
          <w:t>https://freyheitsbewegung.blogspot.com/2022/08/bericht-uber-die-warburg-familie.html</w:t>
        </w:r>
      </w:hyperlink>
      <w:r w:rsidR="0026191C">
        <w:rPr/>
        <w:br/>
      </w:r>
      <w:hyperlink w:history="true" r:id="R7485de431c684031">
        <w:r w:rsidRPr="00F24C6F">
          <w:rPr>
            <w:rStyle w:val="Hyperlink"/>
          </w:rPr>
          <w:rPr>
            <w:sz w:val="18"/>
          </w:rPr>
          <w:t>https://greencity.com/33rd.htm</w:t>
        </w:r>
      </w:hyperlink>
      <w:r w:rsidR="0026191C">
        <w:rPr/>
        <w:br/>
      </w:r>
      <w:r w:rsidR="0026191C">
        <w:rPr/>
        <w:br/>
      </w:r>
      <w:r w:rsidRPr="002B28C8">
        <w:t xml:space="preserve">Franc-maçons du 33° </w:t>
        <w:rPr>
          <w:sz w:val="18"/>
        </w:rPr>
      </w:r>
      <w:r w:rsidR="0026191C">
        <w:rPr/>
        <w:br/>
      </w:r>
      <w:hyperlink w:history="true" r:id="R3cd2b4d9d5d94780">
        <w:r w:rsidRPr="00F24C6F">
          <w:rPr>
            <w:rStyle w:val="Hyperlink"/>
          </w:rPr>
          <w:rPr>
            <w:sz w:val="18"/>
          </w:rPr>
          <w:t>http://biblebelievers.worthyofpraise.org/33rd.htm</w:t>
        </w:r>
      </w:hyperlink>
      <w:r w:rsidR="0026191C">
        <w:rPr/>
        <w:br/>
      </w:r>
      <w:hyperlink w:history="true" r:id="Rfbc49776804a481c">
        <w:r w:rsidRPr="00F24C6F">
          <w:rPr>
            <w:rStyle w:val="Hyperlink"/>
          </w:rPr>
          <w:rPr>
            <w:sz w:val="18"/>
          </w:rPr>
          <w:t>http://www.geheimpolitik.de/1-Secret-Politics/Struktur%20der%20W.pdf</w:t>
        </w:r>
      </w:hyperlink>
      <w:r w:rsidR="0026191C">
        <w:rPr/>
        <w:br/>
      </w: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#CriminaliteEconomique - Criminalité économique - </w:t>
      </w:r>
      <w:hyperlink w:history="true" r:id="Ra760072002114003">
        <w:r w:rsidRPr="00F24C6F">
          <w:rPr>
            <w:rStyle w:val="Hyperlink"/>
          </w:rPr>
          <w:t>www.kla.tv/CriminaliteEconomique</w:t>
        </w:r>
      </w:hyperlink>
      <w:r w:rsidR="0026191C">
        <w:rPr/>
        <w:br/>
      </w:r>
      <w:r w:rsidR="0026191C">
        <w:rPr/>
        <w:br/>
      </w:r>
      <w:r w:rsidRPr="002B28C8">
        <w:t xml:space="preserve">#Banques - </w:t>
      </w:r>
      <w:hyperlink w:history="true" r:id="R751f37a1b2674b16">
        <w:r w:rsidRPr="00F24C6F">
          <w:rPr>
            <w:rStyle w:val="Hyperlink"/>
          </w:rPr>
          <w:t>www.kla.tv/Banques</w:t>
        </w:r>
      </w:hyperlink>
      <w:r w:rsidR="0026191C">
        <w:rPr/>
        <w:br/>
      </w:r>
      <w:r w:rsidR="0026191C">
        <w:rPr/>
        <w:br/>
      </w:r>
      <w:r w:rsidRPr="002B28C8">
        <w:t xml:space="preserve">#ProfitDeCrise - Profit de crise - </w:t>
      </w:r>
      <w:hyperlink w:history="true" r:id="Rb37842c272ec4567">
        <w:r w:rsidRPr="00F24C6F">
          <w:rPr>
            <w:rStyle w:val="Hyperlink"/>
          </w:rPr>
          <w:t>www.kla.tv/ProfitDeCrise</w:t>
        </w:r>
      </w:hyperlink>
      <w:r w:rsidR="0026191C">
        <w:rPr/>
        <w:br/>
      </w:r>
      <w:r w:rsidR="0026191C">
        <w:rPr/>
        <w:br/>
      </w:r>
      <w:r w:rsidRPr="002B28C8">
        <w:t xml:space="preserve">#FrancMaconnerie - Franc-maçonnerie - </w:t>
      </w:r>
      <w:hyperlink w:history="true" r:id="Rc9d01cacf4a04f36">
        <w:r w:rsidRPr="00F24C6F">
          <w:rPr>
            <w:rStyle w:val="Hyperlink"/>
          </w:rPr>
          <w:t>www.kla.tv/FrancMaconnerie</w:t>
        </w:r>
      </w:hyperlink>
      <w:r w:rsidR="0026191C">
        <w:rPr/>
        <w:br/>
      </w:r>
      <w:r w:rsidR="0026191C">
        <w:rPr/>
        <w:br/>
      </w:r>
      <w:r w:rsidRPr="002B28C8">
        <w:t xml:space="preserve">#EmissionsImportantes - Emissions importantes - </w:t>
      </w:r>
      <w:hyperlink w:history="true" r:id="R0c1cd9f086fb4810">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e071eaae5c94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62e2cb4f70b4c8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b64629537524d3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fde5a6735f6414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1b2c6eff04e41c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133bde3b45f4c2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Krach boursier de l'argent – Un gain de 100 milliards de dollars pour la mafia financière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www.kla.tv/42089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01.08.2026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pO4vkxP3xE&#160;" TargetMode="External" Id="R0301479c9a0a436f" /><Relationship Type="http://schemas.openxmlformats.org/officeDocument/2006/relationships/hyperlink" Target="https://www.gold.de/kurse/silberpreis/entwicklung/" TargetMode="External" Id="R8a60e696993c44f8" /><Relationship Type="http://schemas.openxmlformats.org/officeDocument/2006/relationships/hyperlink" Target="https://www.finanzen.net/nachricht/rohstoffe/weiterer-hoehenflug-gold-silber-kupfer-mit-preissprung-ende-2025-so-koennte-es-2026-weitergehen-15411966" TargetMode="External" Id="Radb3b22518844939" /><Relationship Type="http://schemas.openxmlformats.org/officeDocument/2006/relationships/hyperlink" Target="https://www.dw.com/de/gild-silber-crash-rallye-ausverkauf-rohstoffe-kursrutsch-v2/a-75772960" TargetMode="External" Id="R98310a48077d4b02" /><Relationship Type="http://schemas.openxmlformats.org/officeDocument/2006/relationships/hyperlink" Target="https://www.kettner-edelmetalle.de/mediathek/das-ist-kriminell-sie-drucken-silber-bei-70-das-ist-der-grund-jochen-staiger-packt-aus" TargetMode="External" Id="R0f521c935d494895" /><Relationship Type="http://schemas.openxmlformats.org/officeDocument/2006/relationships/hyperlink" Target="https://www.xtb.com/de/Marktanalysen/Trading-News/boerse-heute-historischer-crash-bei-gold-silber-30-01-2026" TargetMode="External" Id="R24622bda95814b75" /><Relationship Type="http://schemas.openxmlformats.org/officeDocument/2006/relationships/hyperlink" Target="https://www.finanznachrichten.de/nachrichten-2025-10/66757475-edelmetall-blutbad-groesster-gold-crash-seit-2013-newmont-barrick-co-im-schockmodus-049.htm" TargetMode="External" Id="Rad511ac066734a57" /><Relationship Type="http://schemas.openxmlformats.org/officeDocument/2006/relationships/hyperlink" Target="https://www.manager-magazin.de/finanzen/geldanlage/gold-rekordhoch-trump-politik-treibt-goldpreis-ueber-5000-dollar-a-e6d5ebd8-cc98-4944-8c57-71f0f52dc3de" TargetMode="External" Id="R3eb73d1d51ed408f" /><Relationship Type="http://schemas.openxmlformats.org/officeDocument/2006/relationships/hyperlink" Target="https://ch.headtopics.com/news/trump-politik-treibt-gold-und-silberpreise-auf-rekordhohen-78872395" TargetMode="External" Id="R106f2a4350234f24" /><Relationship Type="http://schemas.openxmlformats.org/officeDocument/2006/relationships/hyperlink" Target="https://dutchbullion.de/gold-silber-rekord-analyse-der-preisexplosion/" TargetMode="External" Id="R51ee972e9d9c4072" /><Relationship Type="http://schemas.openxmlformats.org/officeDocument/2006/relationships/hyperlink" Target="https://www.kettner-edelmetalle.de/wissen/der-silberverbrauch-des-militaers" TargetMode="External" Id="R973b593fe7b04aba" /><Relationship Type="http://schemas.openxmlformats.org/officeDocument/2006/relationships/hyperlink" Target="https://www.businessinsider.de/wirtschaft/gold-und-silber-wie-trumps-drohungen-die-preise-auf-neue-hoehen-treiben/" TargetMode="External" Id="R8078c199257c46c7" /><Relationship Type="http://schemas.openxmlformats.org/officeDocument/2006/relationships/hyperlink" Target="https://www.scheideanstalt.de/silber/ag/infografiken-silber/angebot-und-nachfrage-silber/" TargetMode="External" Id="R2410cf0b95834421" /><Relationship Type="http://schemas.openxmlformats.org/officeDocument/2006/relationships/hyperlink" Target="https://www.kettner-edelmetalle.de/wissen/silberverbrauch" TargetMode="External" Id="R22fea7b97cd34af5" /><Relationship Type="http://schemas.openxmlformats.org/officeDocument/2006/relationships/hyperlink" Target="https://www.gold.de/artikel/ki-silber-wozu-kuenstliche-intelligenz-das-edelmetall-braucht/" TargetMode="External" Id="R8483163c0653429c" /><Relationship Type="http://schemas.openxmlformats.org/officeDocument/2006/relationships/hyperlink" Target="https://de.wikipedia.org/wiki/Leerverkauf" TargetMode="External" Id="R4a75c3d2d8214ae1" /><Relationship Type="http://schemas.openxmlformats.org/officeDocument/2006/relationships/hyperlink" Target="https://www.mehrwertestrategien.de/2025/10/04/physisches-silber-vs-papiersilber-risiken-gezielt-verstehen/" TargetMode="External" Id="Ra7388ea0810247f4" /><Relationship Type="http://schemas.openxmlformats.org/officeDocument/2006/relationships/hyperlink" Target="https://studyflix.de/wirtschaft/leerverkauf-393" TargetMode="External" Id="R502f116357154d18" /><Relationship Type="http://schemas.openxmlformats.org/officeDocument/2006/relationships/hyperlink" Target="https://www.bin&#228;reoptionen.org/leerverkauf/ungedeckte-gedeckte/" TargetMode="External" Id="R21cd28c656fe4449" /><Relationship Type="http://schemas.openxmlformats.org/officeDocument/2006/relationships/hyperlink" Target="https://dasfinanzen.de/was-sind-short-wetten" TargetMode="External" Id="R5c5cf58dbc2e473d" /><Relationship Type="http://schemas.openxmlformats.org/officeDocument/2006/relationships/hyperlink" Target="https://www.commerzbank.de/privatkunden/wissen/ratgeber/geldanlage/wertpapiere/short-position/" TargetMode="External" Id="Rc084bf941e8d45ee" /><Relationship Type="http://schemas.openxmlformats.org/officeDocument/2006/relationships/hyperlink" Target="https://trading.de/lexikon/leerverkauf/" TargetMode="External" Id="Rb932e8156db24366" /><Relationship Type="http://schemas.openxmlformats.org/officeDocument/2006/relationships/hyperlink" Target="https://silvertrade.com/news/precious-metals/silver-news/jp-morgan-sells-entire-200-m-oz-silver-short-position-flips-long-750-m-oz/" TargetMode="External" Id="R610ac336fc3c4aac" /><Relationship Type="http://schemas.openxmlformats.org/officeDocument/2006/relationships/hyperlink" Target="https://www.goldseiten.de/artikel/386592--JP-Morgan-kumuliert-750-Mio.-Uz.-Silber-und-20-Mio.-Uz.-Gold.html" TargetMode="External" Id="R453e60047b424681" /><Relationship Type="http://schemas.openxmlformats.org/officeDocument/2006/relationships/hyperlink" Target="https://www.gata.org/node/24313" TargetMode="External" Id="R6b9c239263874f55" /><Relationship Type="http://schemas.openxmlformats.org/officeDocument/2006/relationships/hyperlink" Target="https://phemex.com/de/news/article/jpmorgan-relocates-silver-operations-to-singapore-amid-global-metals-shift-44216" TargetMode="External" Id="Raa63b62b5f36494f" /><Relationship Type="http://schemas.openxmlformats.org/officeDocument/2006/relationships/hyperlink" Target="https://silvertrade.com/news/precious-metals/silver-news/jp-morgan-sells-entire-200-m-oz-silver-short-position-flips-long-750-m-oz/" TargetMode="External" Id="Rb35ac4e381ae4989" /><Relationship Type="http://schemas.openxmlformats.org/officeDocument/2006/relationships/hyperlink" Target="https://www.nationalgoldconsultants.com/articles/jp-morgan-is-long-on-silver" TargetMode="External" Id="R3f97c071c36b4c48" /><Relationship Type="http://schemas.openxmlformats.org/officeDocument/2006/relationships/hyperlink" Target="https://paretoinvestor.substack.com/p/silver-crisis-2026-portfolio-defense" TargetMode="External" Id="R2ef63e47e6b94684" /><Relationship Type="http://schemas.openxmlformats.org/officeDocument/2006/relationships/hyperlink" Target="https://www.goldreporter.de/silberpreis-explodiert-us-banken-netto-long/news/255114/" TargetMode="External" Id="R18c11610cc7141c9" /><Relationship Type="http://schemas.openxmlformats.org/officeDocument/2006/relationships/hyperlink" Target="https://www.goldseiten.de/artikel/685993--US-Banken-halten-sich-zurueck~-Silberpreisanalyse.html" TargetMode="External" Id="R63bb50729ca44117" /><Relationship Type="http://schemas.openxmlformats.org/officeDocument/2006/relationships/hyperlink" Target="https://www.youtube.com/watch?v=W3SMIDK08lg&#160;(Min:" TargetMode="External" Id="R3d1c3c230b9a4ad8" /><Relationship Type="http://schemas.openxmlformats.org/officeDocument/2006/relationships/hyperlink" Target="https://de.wikipedia.org/wiki/Ray_Dalio" TargetMode="External" Id="Rec99145d1aee40bc" /><Relationship Type="http://schemas.openxmlformats.org/officeDocument/2006/relationships/hyperlink" Target="https://www.finanznachrichten.de/nachrichten-2026-01/67480241-silber-und-gold-explodieren-ray-dalio-sagt-wir-stehen-am-rand-eines-grossen-finanzkriegs-049.htm" TargetMode="External" Id="Ra3a145f95f4c4917" /><Relationship Type="http://schemas.openxmlformats.org/officeDocument/2006/relationships/hyperlink" Target="https://www.wallstreet-online.de/video/20393593-silber-gold-explodieren-ray-dalio-sagt-stehen-rand-grossen-finanzkriegs" TargetMode="External" Id="R419c8d625a2942e0" /><Relationship Type="http://schemas.openxmlformats.org/officeDocument/2006/relationships/hyperlink" Target="https://de.headtopics.com/news/silber-und-gold-explodieren-ray-dalio-sagt-wir-stehen-am-78636418" TargetMode="External" Id="R95e2101439f84ec5" /><Relationship Type="http://schemas.openxmlformats.org/officeDocument/2006/relationships/hyperlink" Target="https://de.etffin.com/zukunft/futurestrading/1005009176.html" TargetMode="External" Id="R8b41b88758a94580" /><Relationship Type="http://schemas.openxmlformats.org/officeDocument/2006/relationships/hyperlink" Target="https://de.wikipedia.org/wiki/Hedgefonds" TargetMode="External" Id="Rda2d2762d5524437" /><Relationship Type="http://schemas.openxmlformats.org/officeDocument/2006/relationships/hyperlink" Target="https://manuel360finanz.de/comex-silber-im-januar-2026-massive-lieferungen-206-mio-unzen-short-die-falle-schnappt-zu/" TargetMode="External" Id="R4d458f966f014f95" /><Relationship Type="http://schemas.openxmlformats.org/officeDocument/2006/relationships/hyperlink" Target="https://www.kettner-edelmetalle.de/mediathek/das-ist-kriminell-sie-drucken-silber-bei-70-das-ist-der-grund-jochen-staiger-packt-aus" TargetMode="External" Id="Re6b18e4f500e4114" /><Relationship Type="http://schemas.openxmlformats.org/officeDocument/2006/relationships/hyperlink" Target="https://www.youtube.com/watch?v=QcmJ3kUObEE&amp;t=297s" TargetMode="External" Id="R6b88b480dd6349a8" /><Relationship Type="http://schemas.openxmlformats.org/officeDocument/2006/relationships/hyperlink" Target="https://galaxy.ai/youtube-summarizer/how-jp-morgan-and-major-banks-engineered-the-silver-market-crash-and-what-investors-must-know-before-pEc5rS6YZMA" TargetMode="External" Id="R973e32ab037f408b" /><Relationship Type="http://schemas.openxmlformats.org/officeDocument/2006/relationships/hyperlink" Target="https://www.kettner-edelmetalle.li/mediathek/enthullt-banken-crashen-silber-um-36-um-ihre-shorts-zu-retten" TargetMode="External" Id="R92947a244d44416a" /><Relationship Type="http://schemas.openxmlformats.org/officeDocument/2006/relationships/hyperlink" Target="https://www.kettner-edelmetalle.de/mediathek/silber-shorts-der-wahre-grund-fur-den-banken-kollaps&#160;" TargetMode="External" Id="Ra44375f264e449c3" /><Relationship Type="http://schemas.openxmlformats.org/officeDocument/2006/relationships/hyperlink" Target="https://www.youtube.com/watch?v=YIHf9hCEcP0" TargetMode="External" Id="R38b3ef3bd6be478d" /><Relationship Type="http://schemas.openxmlformats.org/officeDocument/2006/relationships/hyperlink" Target="https://elliottwaver.live/ueber-uns/" TargetMode="External" Id="Rd7b3bb125b5f4df7" /><Relationship Type="http://schemas.openxmlformats.org/officeDocument/2006/relationships/hyperlink" Target="https://www.kettner-edelmetalle.de/news/nervositat-an-den-terminmarkten-cme-zieht-die-zugel-bei-gold-und-silber-erneut-an-06-02-2026" TargetMode="External" Id="R8b2fd224b145404a" /><Relationship Type="http://schemas.openxmlformats.org/officeDocument/2006/relationships/hyperlink" Target="https://www.kettner-edelmetalle.de/mediathek/der-papiersilber-betrug-fliegt-auf-jetzt-bricht-das-system-zusammen&#160;" TargetMode="External" Id="R3a1859f9537b4ca0" /><Relationship Type="http://schemas.openxmlformats.org/officeDocument/2006/relationships/hyperlink" Target="https://www.goldsilverjapan.com/de/post/was-ist-die-comex-alles-%C3%BCber-die-wichtigste-b%C3%B6rse-f%C3%BCr-den-globalen-edelmetallmarkt" TargetMode="External" Id="R97fdab8d3a344056" /><Relationship Type="http://schemas.openxmlformats.org/officeDocument/2006/relationships/hyperlink" Target="https://goldsilver.ai/metal-prices/comex-silver&#160;" TargetMode="External" Id="R4d4b92d24ada4077" /><Relationship Type="http://schemas.openxmlformats.org/officeDocument/2006/relationships/hyperlink" Target="https://www.finanzen.net/unternehmensprofil/cme" TargetMode="External" Id="R0481891b50e44751" /><Relationship Type="http://schemas.openxmlformats.org/officeDocument/2006/relationships/hyperlink" Target="https://businessmodelcanvastemplate.com/blogs/owners/cme-group-who-owns" TargetMode="External" Id="Rfa6d5060e7584e83" /><Relationship Type="http://schemas.openxmlformats.org/officeDocument/2006/relationships/hyperlink" Target="https://www.tickergate.com/stocks/cme/ownership" TargetMode="External" Id="R76bb599537fc4fb1" /><Relationship Type="http://schemas.openxmlformats.org/officeDocument/2006/relationships/hyperlink" Target="https://vetopedia.org/de/freimaurer/&#160;" TargetMode="External" Id="Rc52a26651efd4fbe" /><Relationship Type="http://schemas.openxmlformats.org/officeDocument/2006/relationships/hyperlink" Target="https://de.wikipedia.org/wiki/JPMorgan_Chase" TargetMode="External" Id="Rb656f79c482c4b03" /><Relationship Type="http://schemas.openxmlformats.org/officeDocument/2006/relationships/hyperlink" Target="https://de.marketscreener.com/kurs/aktie/JP-MORGAN-CHASE-COMPANY-59318399/unternehmen-aktionare/" TargetMode="External" Id="Re34184adb94a4846" /><Relationship Type="http://schemas.openxmlformats.org/officeDocument/2006/relationships/hyperlink" Target="https://www.kla.tv/40704" TargetMode="External" Id="Rd54a003a41794830" /><Relationship Type="http://schemas.openxmlformats.org/officeDocument/2006/relationships/hyperlink" Target="https://www.bitrue.com/de/blog/cftc-meaning-and-role" TargetMode="External" Id="Rdd22630c6b7b4756" /><Relationship Type="http://schemas.openxmlformats.org/officeDocument/2006/relationships/hyperlink" Target="https://trading.de/lexikon/cftc/" TargetMode="External" Id="R9f2c1d4969c742ec" /><Relationship Type="http://schemas.openxmlformats.org/officeDocument/2006/relationships/hyperlink" Target="https://www.kla.tv/30489" TargetMode="External" Id="R099f9d853be64d95" /><Relationship Type="http://schemas.openxmlformats.org/officeDocument/2006/relationships/hyperlink" Target="https://www.kla.tv/14016" TargetMode="External" Id="R629a55102317489b" /><Relationship Type="http://schemas.openxmlformats.org/officeDocument/2006/relationships/hyperlink" Target="https://archive.org/stream/Judenfrage21/Bankierverschw%C3%B6rung_vollst_djvu.txt" TargetMode="External" Id="R9b1dff1f194342f0" /><Relationship Type="http://schemas.openxmlformats.org/officeDocument/2006/relationships/hyperlink" Target="https://sariblog.eu/das-kartell-der-federal-reserve-die-acht-familien/" TargetMode="External" Id="Rbd18e4b103ca4a30" /><Relationship Type="http://schemas.openxmlformats.org/officeDocument/2006/relationships/hyperlink" Target="https://www.encyclopedia.com/education/news-and-education-magazines/global-impact-1929-1939" TargetMode="External" Id="R6ce4336fa6ff4348" /><Relationship Type="http://schemas.openxmlformats.org/officeDocument/2006/relationships/hyperlink" Target="https://de.wikipedia.org/wiki/New_Deal" TargetMode="External" Id="R3b4ddcae0a97403b" /><Relationship Type="http://schemas.openxmlformats.org/officeDocument/2006/relationships/hyperlink" Target="https://www.usa-info.net/usa-wiki/great-depression/" TargetMode="External" Id="Re36687cdd5404ca8" /><Relationship Type="http://schemas.openxmlformats.org/officeDocument/2006/relationships/hyperlink" Target="https://www.dhm.de/lemo/rueckblick/der-boersenkrach-von-1929" TargetMode="External" Id="R301a9454db2d4b4f" /><Relationship Type="http://schemas.openxmlformats.org/officeDocument/2006/relationships/hyperlink" Target="https://www.pravda-tv.com/2018/06/das-kartell-die-morgans-rockefellers-rothschilds-russischer-fernsehsender-entlarvt-macht-der-rothschilds/" TargetMode="External" Id="R11bab4a70a9645ca" /><Relationship Type="http://schemas.openxmlformats.org/officeDocument/2006/relationships/hyperlink" Target="https://www.bibliotecapleyades.net/sociopolitica2/esp_sociopol_fed85.htm" TargetMode="External" Id="Rc60d0ce7dbb1476f" /><Relationship Type="http://schemas.openxmlformats.org/officeDocument/2006/relationships/hyperlink" Target="https://www.thebernician.net/rothschild-the-hidden-sovereign-power-behind-bis/" TargetMode="External" Id="R4c44b5a050534b73" /><Relationship Type="http://schemas.openxmlformats.org/officeDocument/2006/relationships/hyperlink" Target="https://www.tauhid.net/finanzsystem.html" TargetMode="External" Id="R5c556efe426745b2" /><Relationship Type="http://schemas.openxmlformats.org/officeDocument/2006/relationships/hyperlink" Target="https://freyheitsbewegung.blogspot.com/2022/08/bericht-uber-die-warburg-familie.html" TargetMode="External" Id="Re7451385e4cc475b" /><Relationship Type="http://schemas.openxmlformats.org/officeDocument/2006/relationships/hyperlink" Target="https://greencity.com/33rd.htm" TargetMode="External" Id="R7485de431c684031" /><Relationship Type="http://schemas.openxmlformats.org/officeDocument/2006/relationships/hyperlink" Target="http://biblebelievers.worthyofpraise.org/33rd.htm" TargetMode="External" Id="R3cd2b4d9d5d94780" /><Relationship Type="http://schemas.openxmlformats.org/officeDocument/2006/relationships/hyperlink" Target="http://www.geheimpolitik.de/1-Secret-Politics/Struktur%20der%20W.pdf" TargetMode="External" Id="Rfbc49776804a481c" /><Relationship Type="http://schemas.openxmlformats.org/officeDocument/2006/relationships/hyperlink" Target="https://www.kla.tv/CriminaliteEconomique" TargetMode="External" Id="Ra760072002114003" /><Relationship Type="http://schemas.openxmlformats.org/officeDocument/2006/relationships/hyperlink" Target="https://www.kla.tv/Banques" TargetMode="External" Id="R751f37a1b2674b16" /><Relationship Type="http://schemas.openxmlformats.org/officeDocument/2006/relationships/hyperlink" Target="https://www.kla.tv/ProfitDeCrise" TargetMode="External" Id="Rb37842c272ec4567" /><Relationship Type="http://schemas.openxmlformats.org/officeDocument/2006/relationships/hyperlink" Target="https://www.kla.tv/FrancMaconnerie" TargetMode="External" Id="Rc9d01cacf4a04f36" /><Relationship Type="http://schemas.openxmlformats.org/officeDocument/2006/relationships/hyperlink" Target="https://www.kla.tv/EmissionsImportantes" TargetMode="External" Id="R0c1cd9f086fb4810" /><Relationship Type="http://schemas.openxmlformats.org/officeDocument/2006/relationships/hyperlink" Target="https://www.kla.tv/fr" TargetMode="External" Id="R2e071eaae5c94329" /><Relationship Type="http://schemas.openxmlformats.org/officeDocument/2006/relationships/hyperlink" Target="https://www.kla.tv/fr" TargetMode="External" Id="R862e2cb4f70b4c8b" /><Relationship Type="http://schemas.openxmlformats.org/officeDocument/2006/relationships/hyperlink" Target="https://www.kla.tv/abo-fr" TargetMode="External" Id="Rfb64629537524d3d" /><Relationship Type="http://schemas.openxmlformats.org/officeDocument/2006/relationships/hyperlink" Target="https://www.kla.tv/vernetzung&amp;lang=fr" TargetMode="External" Id="R7fde5a6735f6414d" /><Relationship Type="http://schemas.openxmlformats.org/officeDocument/2006/relationships/hyperlink" Target="https://www.kla.tv/licence" TargetMode="External" Id="R91b2c6eff04e41c0" /><Relationship Type="http://schemas.openxmlformats.org/officeDocument/2006/relationships/hyperlink" Target="https://www.kla.tv/licence" TargetMode="External" Id="R2133bde3b45f4c2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8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2836</ap:Words>
  <ap:DocSecurity>0</ap:DocSecurity>
  <ap:ScaleCrop>false</ap:ScaleCrop>
  <ap:HeadingPairs>
    <vt:vector baseType="variant" size="2">
      <vt:variant>
        <vt:lpstr>Krach boursier de l'argent – Un gain de 100 milliards de dollars pour la mafia financière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