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7c75640cfd94831" /><Relationship Type="http://schemas.openxmlformats.org/package/2006/relationships/metadata/core-properties" Target="/package/services/metadata/core-properties/650fd44c55ab4661b310e9c5f0c61845.psmdcp" Id="R3aa7583b7966494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Gümüş çöküşü – Finans mafyasının 100 milyar dolarlık hilesi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Gümüş fiyatı uzun süre düşük seviyelerde kaldıktan sonra, 2025'in ortasından itibaren adeta patlama yaşadı. Gümüş, Ocak ayında tarihi bir zirveye ulaştı. Ancak ertesi gün, 2013'ten bu yana değerli metal piyasalarında görülen en büyük fiyat düşüşü yaşandı. Bu nasıl olabildi? Bu süreçte yaşanan her şey, adeta bir polisiye romanı andırıyor. Kla.TV aracılığıyla olayların açığa çıkarılmasına kendinizi kaptırın!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[Erkek sunucu] Göreve geldiğinden bu yana ABD Başkanı Donald Trump, açıklamaları ve eylemleriyle dünyayı neredeyse hiç durmadan nefesini tutuyor ve dünya çapında tam anlamıyla şok dalgaları yaratıyor. İster öngörülemez ABD gümrük politikası olsun, ister Grönland'la ilgili talepleri, ister şu anda İran'a karşı yürütülen savaş olsun. Bu siyaset tarzının bir sonucu olarak, diğer son derece hassas gelişmeler bu durum nedeniyle büyük ölçüde gölgede kalmakta ve medyada neredeyse hiç fark edilememektedir. Bu durum, örneğin ABD'nin son derece istikrarsız mali durumunu ya da altın ve özellikle gümüş piyasasındaki dramatik gelişmeleri kapsamaktadır. Son on yıl boyunca oldukça düşük bir seviyede kalmasının ardından, 2025'in ortasından itibaren adeta patlama yaşadı. Bu durum, 2025 yılında fiyatların %147 oranında artmasına yol açtı. 29 Ocak 2026'da gümüş, ons başına yaklaşık 121 dolarlık tarihi en yüksek seviyesine ulaştı; ardından 30 Ocak'ta, 2013'ten bu yana değerli metal piyasalarında görülen en büyük fiyat düşüşü yaşandı. Bu süreçte gümüş ve altın fiyatları o kadar şiddetli bir düşüş yaşadı ki, sadece beş saat içinde değerli metallerin değeri 7 trilyon ABD doları azaldı! Bu muazzam çöküş, önceki gümüş patlamasıyla çok yakından ilişkili olduğundan, aşağıda öncelikle gümüş patlamasının arka planı ele alınacaktır. Ardından, değerli metallerdeki çöküşün nedeni ortaya çıkarılacak.</w:t>
        <w:br/>
        <w:t xml:space="preserve"/>
        <w:br/>
        <w:t xml:space="preserve">I. Gümüş patlamasının nedeni:</w:t>
        <w:br/>
        <w:t xml:space="preserve">Önde gelen medya kuruluşları ve çeşitli uzmanlar tarafından gümüşteki patlamanın nedeni olarak gösterilen şey, gümüş arzının artık karşılayamadığı güçlü bir talep idi. Örneğin, enflasyon ve kontrolden çıkan kamu borcuna dair endişeler, yatırımcıları altın ve gümüş gibi krizden etkilenmeyen varlıklara yönlendirebilir. Buna ek olarak, dünya çapında gümüş tüketimindeki güçlü artış, fiyat artışını daha da körüklüyor. Gümüş, yenilenebilir enerji kaynaklarının yaygınlaştırılması, yapay zeka ve elektrikli ulaşım alanlarında vazgeçilmez bir bileşendir ve askeri teknolojide de giderek daha fazla kullanılmaktadır. Ancak ilginç olan, dünya çapında gümüş talebinin 2021 yılından bu yana arzın oldukça üzerinde olmasıdır. Bu nedenle gümüş fiyatı çok daha önce artmış olmalıydı. Ancak bu rakam, 2021 ile 2024 yılları arasında neredeyse sabit kalmış ve ancak 2025'in ortasından itibaren adeta patlama yaşamıştır.</w:t>
        <w:br/>
        <w:t xml:space="preserve">Bunu anlamak için gümüş piyasasını daha yakından incelemek önemlidir. Finans uzmanı Dirk Müller'e göre, bu piyasa en çok manipüle edilen piyasalardan biridir. Gümüşün fiyatı, on yıllardır büyük bankalar tarafından kasıtlı olarak düşürülmekte ve manipüle edilmektedir. Büyük bankaların, aslında sahip olmadıkları hem hisse senetlerini hem de değerli metalleri borsalarda satışa sunmaları sayesinde bu mümkün olmaktadır. Bu "kağıt gümüş", teknik dilde "açığa satış" veya "kısa şortlar" olarak adlandırılır. Bunun aldatıcı yanı, bunların borsada tıpkı gerçek gümüş veya gerçek hisse senetleri sunuluyormuş gibi muamele görmesidir. Bu nedenle, az ya da çok miktarda şortlar açılması yoluyla, fiyatların hedefli bir şekilde manipüle edilmesi mümkündür. Büyük bankalar, bu şekilde sahip oldukları baskın pazar payı sayesinde nispeten küçük olan gümüş piyasasını çok kolay bir şekilde kontrol edebildikleri için, fiyat manipülasyonu yoluyla çok az risk alarak muazzam meblağlar elde etmeyi başardılar.</w:t>
        <w:br/>
        <w:t xml:space="preserve"/>
        <w:br/>
        <w:t xml:space="preserve">Gümüş piyasasındaki bu bağlantılar göz önüne alındığında, 2025 ortasından itibaren yaşanan ani fiyat patlamasının da büyük bankaların spekülasyon politikasıyla ilişkili olduğu şimdiden tahmin edilebilir. Ve haklısınız! Bunun nedenini derinlemesine incelediğimizde, büyük banka JPMorgan Chase gündeme geliyor.</w:t>
        <w:br/>
        <w:t xml:space="preserve"/>
        <w:br/>
        <w:t xml:space="preserve">II. Gümüş fiyatlarındaki patlamanın sebebi ne?</w:t>
        <w:br/>
        <w:t xml:space="preserve">JPMorgan Chase, dünyanın en büyük ve en güçlü bankasıdır. 2011 yılından bu yana yaklaşık 200 milyon onsluk devasa bir gümüş hazinesi biriktirmiş ve bunun için Londra'da devasa kasalar inşa etmiştir. Ama bu kadarla da bitmiyor: JPMorgan Chase, bu depolarda üçüncü şahıslara ait gümüşü de depolamıştır; böylece toplamda yaklaşık 750 milyon ons gümüşten oluşan bir hazineyi yönetmektedir. Yıllık yaklaşık 1.000 milyon ons gümüş arzıyla, gümüş piyasasında mutlak bir hakimiyet kurmuş ve daha önce de belirtildiği gibi, bu hakimiyet konumunu, sözde açığa satışlar yoluyla gümüş fiyatını manipüle etmek için kötüye kullanmıştır. Ancak 2025 yılının ortalarında, JPMorgan Chase diğer tüm büyük ABD bankalarıyla birlikte bu stratejiyi değiştirdi ve piyasadaki tüm kağıt gümüşünü geri çekti – bu, o zamana kadar hiç görülmemiş bir stratejiydi! Bu sayede, kısa bir süre içinde fiyatları düşürmeye yönelik önlemler büyük ölçüde azaltıldı. Kağıt gümüşün piyasada bulunmaması nedeniyle talep birdenbire arzı aştı ve bunun sonucunda gümüş fiyatı adeta patladı. 2025 yılının sonunda JPMorgan Chase bir sonraki hamlesini yaptı: Londra'da depolanan tüm gümüş, Singapur'a nakledildi. Bu durum, Avrupa ve Amerika piyasalarındaki fiziki gümüş stoklarının da büyük ölçüde azalmasına yol açarak fiyatları daha da yukarı çekti.</w:t>
        <w:br/>
        <w:t xml:space="preserve"/>
        <w:br/>
        <w:t xml:space="preserve">Özetleyelim:</w:t>
        <w:br/>
        <w:t xml:space="preserve">Gümüş piyasası, on yıllardır büyük bankalar tarafından kasıtlı olarak manipüle edildi ve fiyatlar düşürüldü; böylece diğer yatırımcıların zararına muazzam kârlar elde edildi. 2025 yılının ortalarında, JPMorgan Chase diğer büyük ABD bankalarıyla birlikte stratejisini değiştirdi. Öncelikle, fiyatları düşüren tüm önlemler sonlandırıldı ve hemen ardından fiziki gümüş arzı büyük ölçüde azaltıldı. Bu şekilde, gümüş fiyatlarında tam anlamıyla bir patlama kasıtlı olarak tetiklendi. Bu süreçte, tüm Avrupalı ve diğer uluslararası büyük bankaları kasten tehlikeye attılar. Bunlar, fiziki gümüşle karşılayamadıkları devasa açık gümüş sözleşmelerine [gelecekte belirli bir tarihte önceden belirlenmiş bir fiyattan gümüş teslimatı yapılmasına ilişkin yasal olarak bağlayıcı anlaşma] sahipti. Bu gelişme karşısında, dünyanın en büyük hedge fonlarından [*daha yüksek finansal riskler alan yatırım fonu] birinin kurucusu Ray Dalio, hatta şöyle dedi: "Büyük bir finansal savaşın eşiğindeyiz!" Peki sonra ne oldu? Bu kasıtlı olarak tetiklenen fiyat patlaması göz önüne alındığında, 30 Ocak 2026'daki değerli metal çöküşünün de normal bir piyasa tepkisi olmadığı bir kez daha anlaşılmaktadır. Ve doğru: Bu olayda yaşanan her şey bir polisiye romanı andırıyor ve yine büyük banka JPMorgan Chase olayların merkezinde yer alıyor.</w:t>
        <w:br/>
        <w:t xml:space="preserve"/>
        <w:br/>
        <w:t xml:space="preserve">III. Değerli metal çöküşünün senaryo kitabı:</w:t>
        <w:br/>
        <w:t xml:space="preserve">1.   13 ve 27 Ocak 2026 tarihlerinde, New York Emtia Borsası COMEX'in işletmecisi olan CME Group, değerli metal ticaretine ilişkin kuralları çok kısa bir süre öncesinde değiştirdi. Bu şekilde, tüm küçük tüccarların hareket alanı son derece kısıtlandı; böylece artık sadece büyük oyuncular piyasa gelişmelerine tepki verebiliyordu.</w:t>
        <w:br/>
        <w:t xml:space="preserve">2.   30 Ocak 2026'da piyasa "kağıt gümüş" ile adeta sular altında kaldı, bu da COMEX kıymetli maden borsasında gümüş fiyatının dibe vurmasına ve diğer kıymetli madenleri de peşinden sürüklemesine neden oldu. Bu sırada, garip bir şekilde, ABD Borsa Denetleme Kurumu CFTC'nin tüm güvenlik mekanizmaları başarısız oldu. Bunlar, fiyatlar bir saat içinde %10 düşerse, ticaretin durdurulmasını öngörür. Ancak bu işlem durdurma gerçekleşmedi!</w:t>
        <w:br/>
        <w:t xml:space="preserve">3.   COMEX emtia borsasında fiyatlar gümüşün ons başına yaklaşık 78 dolarla mutlak dip seviyesine ulaştığında, JPMorgan Chase daha önce en yüksek fiyatlardan piyasaya sürdüğü 3,17 milyon gümüş şortlar geri satın aldı. Böylece, sadece beş saat içinde 100 milyar ABD dolarından fazla para dolandırıldı. Özellikle küçük yatırımcılar bu ani fiyat düşüşü karşısında tamamen hazırlıksız yakalandılar ve bu nedenle en büyük zararı gördüler.</w:t>
        <w:br/>
        <w:t xml:space="preserve"/>
        <w:br/>
        <w:t xml:space="preserve">Bu nedenle, hammadde uzmanı Jochen Staiger şu sonuca varıyor:</w:t>
        <w:br/>
        <w:t xml:space="preserve">"Bana göre bu, tüm zamanların en büyük 100 milyar dolarlık dolandırıcılığıdır. Bunu, koordineli bir büyük dolandırıcılık operasyonu olarak görüyorum. Hiçbir sınırlamaya uyulmadı, Borsa Denetleme Kurumu ise sıfır virgül sıfır tepki gösterdi."</w:t>
        <w:br/>
        <w:t xml:space="preserve"/>
        <w:br/>
        <w:t xml:space="preserve">Borsa uzmanı Frank Schuh'un, bu dolandırıcılık olayında CME Group ve COMEX'in rolüne ilişkin yaptığı değerlendirme de son derece aydınlatıcıdır. Dedi ki:</w:t>
        <w:br/>
        <w:t xml:space="preserve">"COMEX, piyasada maksimum pozisyon büyüklüğüne sahip en fazla sayıda küçük yatırımcının bulunduğu anı cerrahi bir hassasiyetle yakaladı ve maksimum zararı vermek için … – ve sonra tuzağı açtılar!"</w:t>
        <w:br/>
        <w:t xml:space="preserve"/>
        <w:br/>
        <w:t xml:space="preserve">Bu uzmanların görüşüne göre, 30 Ocak 2026'da yaşanan değerli metal çöküşü, JPMorgan Chase'in CME Group ile işbirliği içinde kasıtlı olarak hazırladığı ve titizlikle koordine ettiği bir suçtur. Buradaki amaç, açıkça, özellikle küçük yatırımcıları olabildiğince sömürmekti; bu sırada JPMorgan Chase ise 100 milyar ABD dolarından fazla bir kazanç elde etti. Peki, nasıl açıklanabilir ki, tam da hammadde borsasının işletmecisi CME Group ve hatta ABD Menkul Kıymetler ve Borsa Komisyonu CFTC, burada JPMorgan Chase ile işbirliği yapmış? Bu soruyu yanıtlamak için söz konusu aktörlerin arka planına bir göz atmak faydalı olacaktır:</w:t>
        <w:br/>
        <w:t xml:space="preserve"/>
        <w:br/>
        <w:t xml:space="preserve">IV. Arka plandaki bağlantılar:</w:t>
        <w:br/>
        <w:t xml:space="preserve">1.   New York Emtia Borsası'nın işletmecisi olan CME Group, bir anonim şirkettir; toplamda %30'un üzerinde hisseye sahip ana hissedarları arasında büyük banka JPMorgan Chase ile varlık yönetim şirketleri BlackRock, Vanguard ve State Street bulunmaktadır. Sonuncular, özellikle süper zenginlerin varlıklarını yönetmekte ve onların çıkarlarını da temsil etmektedir. www.vetopedia.org adresinde, karşı seslerin özgür ansiklopedisi olan Mason Kuruluşlarının Dünya Haritası'nda da yayınlandığı üzere, BlackRock ve Vanguard, Rothschild, Rockefeller veya Warburg gibi yüksek finans çevreleriyle sıkı bir şekilde iç içe geçmiş kuruluşlardır.</w:t>
        <w:br/>
        <w:t xml:space="preserve"/>
        <w:br/>
        <w:t xml:space="preserve">2.   Büyük banka JPMorgan Chase, David Rockefeller tarafından kurulan Chase Manhattan Bank ile büyük banka J.P. Morgan'ın birleşmesi sonucu ortaya çıkmıştır. Morgan ve Rockefeller, Rothschildlar tarafından kontrol edilen özel ABD Merkez Bankası Fed'in kurucuları ve başlıca hissedarları arasındadır. Dolayısıyla, küresel finans mafyasının en üst kademesinde yer alıyorlar. Artık borsada işlem gören bu büyük bankanın başlıca hissedarları ise yine BlackRock, Vanguard ve State Street'tir. Bu nedenle, JPMorgan Chase'in iş uygulamaları da yüksek finans sektörüne dahil edilmelidir.</w:t>
        <w:br/>
        <w:t xml:space="preserve"/>
        <w:br/>
        <w:t xml:space="preserve">3.   Etkili ABD Menkul Kıymetler ve Borsa Komisyonu (CFTC), aslında bağımsız bir ABD devlet kurumudur. Bu bağlamda önemli olan nokta, ABD hükümetinin de açıkça yüksek dereceli masonların kontrolündeki yüksek finansın elinde olmasıdır; bu da yetkililerin neden müdahale etmediğini açıklamaktadır. Yüksek dereceli masonların kontrolündeki yüksek finans çevrelerinin ABD hükümetine sızması, "DOSYA TRUMP - Kurtarıcı mı yoksa Derin Devletin bir parçası mı?" [www.kla.tv/30804] başlıklı araştırmacı programda ayrıntılı bir şekilde kanıtlanarak gün ışığına çıkarıldı.</w:t>
        <w:br/>
        <w:t xml:space="preserve"/>
        <w:br/>
        <w:t xml:space="preserve">V. Sonuç</w:t>
        <w:br/>
        <w:t xml:space="preserve">Dolayısıyla, bu büyük suçun tüm aktörleri ya üst düzey masonik finans mafyasının kilit noktalarıdır ya da bu mafyanın baskın etkisi altındadır. "Rothschild Komplosu 1. ve 2. Bölüm" adlı programlarda da gösterildiği gibi, [www.kla.tv/41153 ve www.kla.tv/41308] bu kişiler, tarihin başından beri güçlerini kötüye kullanarak dünya halklarını acımasızca yağmalamışlardır. Ayrıca, bunların geçmişteki tüm büyük borsa çöküşlerinden de sorumlu olduğu ortaya çıktı. Bu konuda her zaman aynı örüntü gözlemlenmektedir: Tıpkı değerli metal çöküşünde olduğu gibi, önce fiyatlar aşırı derecede yükseltildi, ardından bilinçli bir şekilde çökertildi. Daha sonra gösterileceği gibi, bu durumdan zarar görenler yine sıradan halk oluyor ve çoğu kez bu yüzden iflasa sürükleniyor. Aynı zamanda, bu üst düzey masonik finans mafyası, çöküşleri fırsat bilerek rakip bankaları ve şirketleri değerlerinin çok altında bir fiyata ele geçirdi. Ancak asıl skandal, tüm bu krizlerin sorumlularının bugüne kadar hiçbir zaman hesap vermemiş olmasıdır! Tam da şu atasözünde olduğu gibi: "Küçükleri asarlar, büyükleri serbest bırakırlar." Ne sözde ana akım medya ne de hükümetler bu konuda bir tepki göstermedi; savcıların harekete geçmesi ise söz konusu bile değildi. Ayrıca, hükümetlerin ve resmi makamların böyle bir borsa dolandırıcılık sistemine izin vermiş olmaları da hiç anlaşılır bir durum değildir.</w:t>
        <w:br/>
        <w:t xml:space="preserve"/>
        <w:br/>
        <w:t xml:space="preserve">Bu, üst düzey masonik finans mafyasının toplumun tüm alanlarını artık ne kadar kapsamlı bir şekilde kontrolü altına aldığının açık bir kanıtı değil mi? Ama artık buna bir son veriyoruz! Çünkü tüm bu suçların artık giderek daha hızlı bir şekilde gün yüzüne çıkması, bu alçakça ipleri elinde tutanların düşüşe geçtiğinin ve yakında cezalarını çekeceklerinin gökten gelen kesin bir işaretidir! Bu fırsatı kaçırmayın ve bizimle birlikte harekete geçin! Bu yayını mevcut tüm sosyal medya platformlarında paylaşın! Sadece halk, ana akım medya tarafından örtbas edilen bu suçları gün ışığına çıkarabilir ve böylece insanlığın bu düşmanlarını durdurabilir.</w:t>
        <w:br/>
        <w:t xml:space="preserve"/>
        <w:br/>
        <w:t xml:space="preserve">Son olarak, mason finans mafyasının da sorumlu olduğu geçmişteki finansal çöküşlere dair kısa bir özete göz atın:</w:t>
        <w:br/>
        <w:t xml:space="preserve"/>
        <w:br/>
        <w:t xml:space="preserve">1920/21 ABD Tarım ve Bankacılık Krizi</w:t>
        <w:br/>
        <w:t xml:space="preserve">5.400 ABD bankasının ve çok sayıda çiftçinin iflası.</w:t>
        <w:br/>
        <w:t xml:space="preserve">ABD tarım sektörü kasıtlı olarak yoksullaştırıldı ve bu sayede finans mafyasının kolay avı haline geldi. Böylelikle değerli tarım arazileri ve bütün çiftlikler gülünç bir fiyata satın alınabildi.</w:t>
        <w:br/>
        <w:t xml:space="preserve"/>
        <w:br/>
        <w:t xml:space="preserve">1929 ABD Borsası'nın çöküşü – Dünya Ekonomik Krizi</w:t>
        <w:br/>
        <w:t xml:space="preserve">Borsada işlem gören ABD menkul kıymetleri yaklaşık %83 değer kaybetti; bu durum, 160 milyar ABD doları tutarındaki ulusal servetin yok olmasına neden oldu.</w:t>
        <w:br/>
        <w:t xml:space="preserve">Yaklaşık 16.000 banka iflas etti.</w:t>
        <w:br/>
        <w:t xml:space="preserve">200.000 ABD şirketi iflas başvurusunda bulunmak zorunda kaldı.</w:t>
        <w:br/>
        <w:t xml:space="preserve">ABD ve Avrupa'da endüstriyel üretim çöktü, işsizlik oranları hızla yükseldi ve bu durum nüfusun büyük bir kısmının yoksullaşmasına neden oldu.</w:t>
        <w:br/>
        <w:t xml:space="preserve">8,3 milyon Amerikalı, işlerini kaybetmeleri nedeniyle evlerinin ipotek taksitlerini ödeyemediği için evsiz kaldı.</w:t>
        <w:br/>
        <w:t xml:space="preserve">ABD'de tahminen üç milyon kişi açlık, bulaşıcı hastalıklar ve intihar nedeniyle hayatını kaybetti.</w:t>
        <w:br/>
        <w:t xml:space="preserve">Bankacılar, neredeyse değersiz hale gelen hisse senetlerini satın alarak ABD ekonomisinin kontrolünü ele geçirdiler.</w:t>
        <w:br/>
        <w:t xml:space="preserve">Bu suçun arkasındaki en büyük isimlerden biri, ABD'deki Rothschild ailesinin bir temsilcisiydi: 33. derece Mason Paul Moritz Warburg. Kendisi, Fed'in kurucularından biriydi.</w:t>
        <w:br/>
        <w:t xml:space="preserve"/>
        <w:br/>
        <w:t xml:space="preserve">2008 Dünya Finans Krizi</w:t>
        <w:br/>
        <w:t xml:space="preserve">Ana faiz oranlarındaki aşırı artış, ABD emlak piyasasının çöküşüne ve yatırım bankası Lehman Brothers'ın iflasına yol açtı.</w:t>
        <w:br/>
        <w:t xml:space="preserve">Ekonomik zarar yaklaşık 3,8 trilyon avro olarak gerçekleşti.</w:t>
        <w:br/>
        <w:t xml:space="preserve">En büyük kazananlar arasında ABD'nin büyük bankası JPMorgan Chase ve Londra merkezli Rothschild bankası Barclays yer aldı.</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39c7de92e4b94b01">
        <w:r w:rsidRPr="00F24C6F">
          <w:rPr>
            <w:rStyle w:val="Hyperlink"/>
          </w:rPr>
          <w:rPr>
            <w:sz w:val="18"/>
          </w:rPr>
          <w:t>https://www.creativecommons.org/licenses/</w:t>
        </w:r>
      </w:hyperlink>
      <w:r w:rsidR="0026191C">
        <w:rPr/>
        <w:br/>
      </w:r>
      <w:r w:rsidR="0026191C">
        <w:rPr/>
        <w:br/>
      </w:r>
      <w:r w:rsidRPr="002B28C8">
        <w:t xml:space="preserve"> </w:t>
        <w:rPr>
          <w:sz w:val="18"/>
        </w:rPr>
      </w:r>
      <w:r w:rsidR="0026191C">
        <w:rPr/>
        <w:br/>
      </w:r>
      <w:r w:rsidRPr="002B28C8">
        <w:t xml:space="preserve">Dirk Müller – Ana kaynak</w:t>
        <w:rPr>
          <w:sz w:val="18"/>
        </w:rPr>
      </w:r>
      <w:r w:rsidR="0026191C">
        <w:rPr/>
        <w:br/>
      </w:r>
      <w:hyperlink w:history="true" r:id="R7c72c89fa8e94c11">
        <w:r w:rsidRPr="00F24C6F">
          <w:rPr>
            <w:rStyle w:val="Hyperlink"/>
          </w:rPr>
          <w:rPr>
            <w:sz w:val="18"/>
          </w:rPr>
          <w:t>https://www.youtube.com/watch?v=FpO4vkxP3xE </w:t>
        </w:r>
      </w:hyperlink>
      <w:r w:rsidRPr="002B28C8">
        <w:t xml:space="preserve">(ab  Min: 8:43) </w:t>
        <w:rPr>
          <w:sz w:val="18"/>
        </w:rPr>
      </w:r>
      <w:r w:rsidR="0026191C">
        <w:rPr/>
        <w:br/>
      </w:r>
      <w:r w:rsidR="0026191C">
        <w:rPr/>
        <w:br/>
      </w:r>
      <w:r w:rsidRPr="002B28C8">
        <w:t xml:space="preserve">Gümüş grafiği</w:t>
        <w:rPr>
          <w:sz w:val="18"/>
        </w:rPr>
      </w:r>
      <w:r w:rsidR="0026191C">
        <w:rPr/>
        <w:br/>
      </w:r>
      <w:hyperlink w:history="true" r:id="Rea058ad1a56c4b2e">
        <w:r w:rsidRPr="00F24C6F">
          <w:rPr>
            <w:rStyle w:val="Hyperlink"/>
          </w:rPr>
          <w:rPr>
            <w:sz w:val="18"/>
          </w:rPr>
          <w:t>https://www.gold.de/kurse/silberpreis/entwicklung/</w:t>
        </w:r>
      </w:hyperlink>
      <w:r w:rsidR="0026191C">
        <w:rPr/>
        <w:br/>
      </w:r>
      <w:r w:rsidR="0026191C">
        <w:rPr/>
        <w:br/>
      </w:r>
      <w:r w:rsidRPr="002B28C8">
        <w:t xml:space="preserve">Gümüş: Fiyat artışı, en yüksek fiyat + çöküş</w:t>
        <w:rPr>
          <w:sz w:val="18"/>
        </w:rPr>
      </w:r>
      <w:r w:rsidR="0026191C">
        <w:rPr/>
        <w:br/>
      </w:r>
      <w:hyperlink w:history="true" r:id="Rf4a242e8aca64044">
        <w:r w:rsidRPr="00F24C6F">
          <w:rPr>
            <w:rStyle w:val="Hyperlink"/>
          </w:rPr>
          <w:rPr>
            <w:sz w:val="18"/>
          </w:rPr>
          <w:t>https://www.finanzen.net/nachricht/rohstoffe/weiterer-hoehenflug-gold-silber-kupfer-mit-preissprung-ende-2025-so-koennte-es-2026-weitergehen-15411966</w:t>
        </w:r>
      </w:hyperlink>
      <w:r w:rsidR="0026191C">
        <w:rPr/>
        <w:br/>
      </w:r>
      <w:hyperlink w:history="true" r:id="R3149dfcabc8241f0">
        <w:r w:rsidRPr="00F24C6F">
          <w:rPr>
            <w:rStyle w:val="Hyperlink"/>
          </w:rPr>
          <w:rPr>
            <w:sz w:val="18"/>
          </w:rPr>
          <w:t>https://www.dw.com/de/gild-silber-crash-rallye-ausverkauf-rohstoffe-kursrutsch-v2/a-75772960</w:t>
        </w:r>
      </w:hyperlink>
      <w:r w:rsidR="0026191C">
        <w:rPr/>
        <w:br/>
      </w:r>
      <w:hyperlink w:history="true" r:id="R5d95a53d8e56483b">
        <w:r w:rsidRPr="00F24C6F">
          <w:rPr>
            <w:rStyle w:val="Hyperlink"/>
          </w:rPr>
          <w:rPr>
            <w:sz w:val="18"/>
          </w:rPr>
          <w:t>https://www.kettner-edelmetalle.de/mediathek/das-ist-kriminell-sie-drucken-silber-bei-70-das-ist-der-grund-jochen-staiger-packt-aus</w:t>
        </w:r>
      </w:hyperlink>
      <w:r w:rsidR="0026191C">
        <w:rPr/>
        <w:br/>
      </w:r>
      <w:hyperlink w:history="true" r:id="R5f1bb1ab03c4469a">
        <w:r w:rsidRPr="00F24C6F">
          <w:rPr>
            <w:rStyle w:val="Hyperlink"/>
          </w:rPr>
          <w:rPr>
            <w:sz w:val="18"/>
          </w:rPr>
          <w:t>https://www.xtb.com/de/Marktanalysen/Trading-News/boerse-heute-historischer-crash-bei-gold-silber-30-01-2026</w:t>
        </w:r>
      </w:hyperlink>
      <w:r w:rsidR="0026191C">
        <w:rPr/>
        <w:br/>
      </w:r>
      <w:r w:rsidR="0026191C">
        <w:rPr/>
        <w:br/>
      </w:r>
      <w:r w:rsidRPr="002B28C8">
        <w:t xml:space="preserve">2013'ten bu yana en büyük değerli metal çöküşü</w:t>
        <w:rPr>
          <w:sz w:val="18"/>
        </w:rPr>
      </w:r>
      <w:r w:rsidR="0026191C">
        <w:rPr/>
        <w:br/>
      </w:r>
      <w:hyperlink w:history="true" r:id="R8422cc60a3a240ad">
        <w:r w:rsidRPr="00F24C6F">
          <w:rPr>
            <w:rStyle w:val="Hyperlink"/>
          </w:rPr>
          <w:rPr>
            <w:sz w:val="18"/>
          </w:rPr>
          <w:t>https://www.finanznachrichten.de/nachrichten-2025-10/66757475-edelmetall-blutbad-groesster-gold-crash-seit-2013-newmont-barrick-co-im-schockmodus-049.htm</w:t>
        </w:r>
      </w:hyperlink>
      <w:r w:rsidR="0026191C">
        <w:rPr/>
        <w:br/>
      </w:r>
      <w:r w:rsidR="0026191C">
        <w:rPr/>
        <w:br/>
      </w:r>
      <w:r w:rsidRPr="002B28C8">
        <w:t xml:space="preserve">Gümüş fiyat artışının nedenleri</w:t>
        <w:rPr>
          <w:sz w:val="18"/>
        </w:rPr>
      </w:r>
      <w:r w:rsidR="0026191C">
        <w:rPr/>
        <w:br/>
      </w:r>
      <w:hyperlink w:history="true" r:id="R649c396e16ff4d41">
        <w:r w:rsidRPr="00F24C6F">
          <w:rPr>
            <w:rStyle w:val="Hyperlink"/>
          </w:rPr>
          <w:rPr>
            <w:sz w:val="18"/>
          </w:rPr>
          <w:t>https://www.manager-magazin.de/finanzen/geldanlage/gold-rekordhoch-trump-politik-treibt-goldpreis-ueber-5000-dollar-a-e6d5ebd8-cc98-4944-8c57-71f0f52dc3de</w:t>
        </w:r>
      </w:hyperlink>
      <w:r w:rsidR="0026191C">
        <w:rPr/>
        <w:br/>
      </w:r>
      <w:hyperlink w:history="true" r:id="R8346edd9993443f7">
        <w:r w:rsidRPr="00F24C6F">
          <w:rPr>
            <w:rStyle w:val="Hyperlink"/>
          </w:rPr>
          <w:rPr>
            <w:sz w:val="18"/>
          </w:rPr>
          <w:t>https://ch.headtopics.com/news/trump-politik-treibt-gold-und-silberpreise-auf-rekordhohen-78872395</w:t>
        </w:r>
      </w:hyperlink>
      <w:r w:rsidR="0026191C">
        <w:rPr/>
        <w:br/>
      </w:r>
      <w:hyperlink w:history="true" r:id="Re8efbed917334479">
        <w:r w:rsidRPr="00F24C6F">
          <w:rPr>
            <w:rStyle w:val="Hyperlink"/>
          </w:rPr>
          <w:rPr>
            <w:sz w:val="18"/>
          </w:rPr>
          <w:t>https://dutchbullion.de/gold-silber-rekord-analyse-der-preisexplosion/</w:t>
        </w:r>
      </w:hyperlink>
      <w:r w:rsidR="0026191C">
        <w:rPr/>
        <w:br/>
      </w:r>
      <w:hyperlink w:history="true" r:id="Rc69fe77cd279478e">
        <w:r w:rsidRPr="00F24C6F">
          <w:rPr>
            <w:rStyle w:val="Hyperlink"/>
          </w:rPr>
          <w:rPr>
            <w:sz w:val="18"/>
          </w:rPr>
          <w:t>https://www.kettner-edelmetalle.de/wissen/der-silberverbrauch-des-militaers</w:t>
        </w:r>
      </w:hyperlink>
      <w:r w:rsidR="0026191C">
        <w:rPr/>
        <w:br/>
      </w:r>
      <w:hyperlink w:history="true" r:id="R63af858400814aae">
        <w:r w:rsidRPr="00F24C6F">
          <w:rPr>
            <w:rStyle w:val="Hyperlink"/>
          </w:rPr>
          <w:rPr>
            <w:sz w:val="18"/>
          </w:rPr>
          <w:t>https://www.businessinsider.de/wirtschaft/gold-und-silber-wie-trumps-drohungen-die-preise-auf-neue-hoehen-treiben/</w:t>
        </w:r>
      </w:hyperlink>
      <w:r w:rsidR="0026191C">
        <w:rPr/>
        <w:br/>
      </w:r>
      <w:r w:rsidR="0026191C">
        <w:rPr/>
        <w:br/>
      </w:r>
      <w:r w:rsidRPr="002B28C8">
        <w:t xml:space="preserve">Gümüş Arzı, Talebi ve Tüketimi</w:t>
        <w:rPr>
          <w:sz w:val="18"/>
        </w:rPr>
      </w:r>
      <w:r w:rsidR="0026191C">
        <w:rPr/>
        <w:br/>
      </w:r>
      <w:hyperlink w:history="true" r:id="R3c571db770b24e71">
        <w:r w:rsidRPr="00F24C6F">
          <w:rPr>
            <w:rStyle w:val="Hyperlink"/>
          </w:rPr>
          <w:rPr>
            <w:sz w:val="18"/>
          </w:rPr>
          <w:t>https://www.scheideanstalt.de/silber/ag/infografiken-silber/angebot-und-nachfrage-silber/</w:t>
        </w:r>
      </w:hyperlink>
      <w:r w:rsidR="0026191C">
        <w:rPr/>
        <w:br/>
      </w:r>
      <w:hyperlink w:history="true" r:id="R24787d993b224e4f">
        <w:r w:rsidRPr="00F24C6F">
          <w:rPr>
            <w:rStyle w:val="Hyperlink"/>
          </w:rPr>
          <w:rPr>
            <w:sz w:val="18"/>
          </w:rPr>
          <w:t>https://www.kettner-edelmetalle.de/wissen/silberverbrauch</w:t>
        </w:r>
      </w:hyperlink>
      <w:r w:rsidR="0026191C">
        <w:rPr/>
        <w:br/>
      </w:r>
      <w:hyperlink w:history="true" r:id="R45baf4d0be9e4973">
        <w:r w:rsidRPr="00F24C6F">
          <w:rPr>
            <w:rStyle w:val="Hyperlink"/>
          </w:rPr>
          <w:rPr>
            <w:sz w:val="18"/>
          </w:rPr>
          <w:t>https://www.gold.de/artikel/ki-silber-wozu-kuenstliche-intelligenz-das-edelmetall-braucht/</w:t>
        </w:r>
      </w:hyperlink>
      <w:r w:rsidR="0026191C">
        <w:rPr/>
        <w:br/>
      </w:r>
      <w:r w:rsidRPr="002B28C8">
        <w:t xml:space="preserve"> </w:t>
        <w:rPr>
          <w:sz w:val="18"/>
        </w:rPr>
      </w:r>
      <w:r w:rsidR="0026191C">
        <w:rPr/>
        <w:br/>
      </w:r>
      <w:r w:rsidRPr="002B28C8">
        <w:t xml:space="preserve">Açıklama Şortlar – Açığa Satış / Kağıt Gümüş</w:t>
        <w:rPr>
          <w:sz w:val="18"/>
        </w:rPr>
      </w:r>
      <w:r w:rsidR="0026191C">
        <w:rPr/>
        <w:br/>
      </w:r>
      <w:hyperlink w:history="true" r:id="R63e0c41faab3423d">
        <w:r w:rsidRPr="00F24C6F">
          <w:rPr>
            <w:rStyle w:val="Hyperlink"/>
          </w:rPr>
          <w:rPr>
            <w:sz w:val="18"/>
          </w:rPr>
          <w:t>https://de.wikipedia.org/wiki/Leerverkauf</w:t>
        </w:r>
      </w:hyperlink>
      <w:r w:rsidR="0026191C">
        <w:rPr/>
        <w:br/>
      </w:r>
      <w:hyperlink w:history="true" r:id="R4121dc9c2e8b4211">
        <w:r w:rsidRPr="00F24C6F">
          <w:rPr>
            <w:rStyle w:val="Hyperlink"/>
          </w:rPr>
          <w:rPr>
            <w:sz w:val="18"/>
          </w:rPr>
          <w:t>https://www.mehrwertestrategien.de/2025/10/04/physisches-silber-vs-papiersilber-risiken-gezielt-verstehen/</w:t>
        </w:r>
      </w:hyperlink>
      <w:r w:rsidR="0026191C">
        <w:rPr/>
        <w:br/>
      </w:r>
      <w:hyperlink w:history="true" r:id="Re25fb5fd2f734f47">
        <w:r w:rsidRPr="00F24C6F">
          <w:rPr>
            <w:rStyle w:val="Hyperlink"/>
          </w:rPr>
          <w:rPr>
            <w:sz w:val="18"/>
          </w:rPr>
          <w:t>https://studyflix.de/wirtschaft/leerverkauf-393</w:t>
        </w:r>
      </w:hyperlink>
      <w:r w:rsidR="0026191C">
        <w:rPr/>
        <w:br/>
      </w:r>
      <w:hyperlink w:history="true" r:id="Rb8ab5ba9e96642d7">
        <w:r w:rsidRPr="00F24C6F">
          <w:rPr>
            <w:rStyle w:val="Hyperlink"/>
          </w:rPr>
          <w:rPr>
            <w:sz w:val="18"/>
          </w:rPr>
          <w:t>https://www.binäreoptionen.org/leerverkauf/ungedeckte-gedeckte/</w:t>
        </w:r>
      </w:hyperlink>
      <w:r w:rsidR="0026191C">
        <w:rPr/>
        <w:br/>
      </w:r>
      <w:hyperlink w:history="true" r:id="R643994748b1543b2">
        <w:r w:rsidRPr="00F24C6F">
          <w:rPr>
            <w:rStyle w:val="Hyperlink"/>
          </w:rPr>
          <w:rPr>
            <w:sz w:val="18"/>
          </w:rPr>
          <w:t>https://dasfinanzen.de/was-sind-short-wetten</w:t>
        </w:r>
      </w:hyperlink>
      <w:r w:rsidR="0026191C">
        <w:rPr/>
        <w:br/>
      </w:r>
      <w:hyperlink w:history="true" r:id="R40fcef5d579249ac">
        <w:r w:rsidRPr="00F24C6F">
          <w:rPr>
            <w:rStyle w:val="Hyperlink"/>
          </w:rPr>
          <w:rPr>
            <w:sz w:val="18"/>
          </w:rPr>
          <w:t>https://www.commerzbank.de/privatkunden/wissen/ratgeber/geldanlage/wertpapiere/short-position/</w:t>
        </w:r>
      </w:hyperlink>
      <w:r w:rsidR="0026191C">
        <w:rPr/>
        <w:br/>
      </w:r>
      <w:hyperlink w:history="true" r:id="R12a5db50b68a4ab6">
        <w:r w:rsidRPr="00F24C6F">
          <w:rPr>
            <w:rStyle w:val="Hyperlink"/>
          </w:rPr>
          <w:rPr>
            <w:sz w:val="18"/>
          </w:rPr>
          <w:t>https://trading.de/lexikon/leerverkauf/</w:t>
        </w:r>
      </w:hyperlink>
      <w:r w:rsidR="0026191C">
        <w:rPr/>
        <w:br/>
      </w:r>
      <w:r w:rsidR="0026191C">
        <w:rPr/>
        <w:br/>
      </w:r>
      <w:r w:rsidRPr="002B28C8">
        <w:t xml:space="preserve">JPMorgan Gümüş Biriktiriyor</w:t>
        <w:rPr>
          <w:sz w:val="18"/>
        </w:rPr>
      </w:r>
      <w:r w:rsidR="0026191C">
        <w:rPr/>
        <w:br/>
      </w:r>
      <w:hyperlink w:history="true" r:id="R9f3c2687eca44611">
        <w:r w:rsidRPr="00F24C6F">
          <w:rPr>
            <w:rStyle w:val="Hyperlink"/>
          </w:rPr>
          <w:rPr>
            <w:sz w:val="18"/>
          </w:rPr>
          <w:t>https://silvertrade.com/news/precious-metals/silver-news/jp-morgan-sells-entire-200-m-oz-silver-short-position-flips-long-750-m-oz/</w:t>
        </w:r>
      </w:hyperlink>
      <w:r w:rsidR="0026191C">
        <w:rPr/>
        <w:br/>
      </w:r>
      <w:hyperlink w:history="true" r:id="Rc9b23537292c4f09">
        <w:r w:rsidRPr="00F24C6F">
          <w:rPr>
            <w:rStyle w:val="Hyperlink"/>
          </w:rPr>
          <w:rPr>
            <w:sz w:val="18"/>
          </w:rPr>
          <w:t>https://www.goldseiten.de/artikel/386592--JP-Morgan-kumuliert-750-Mio.-Uz.-Silber-und-20-Mio.-Uz.-Gold.html</w:t>
        </w:r>
      </w:hyperlink>
      <w:r w:rsidR="0026191C">
        <w:rPr/>
        <w:br/>
      </w:r>
      <w:hyperlink w:history="true" r:id="R65895134dd044bd9">
        <w:r w:rsidRPr="00F24C6F">
          <w:rPr>
            <w:rStyle w:val="Hyperlink"/>
          </w:rPr>
          <w:rPr>
            <w:sz w:val="18"/>
          </w:rPr>
          <w:t>https://www.gata.org/node/24313</w:t>
        </w:r>
      </w:hyperlink>
      <w:r w:rsidR="0026191C">
        <w:rPr/>
        <w:br/>
      </w:r>
      <w:r w:rsidRPr="002B28C8">
        <w:t xml:space="preserve"> </w:t>
        <w:rPr>
          <w:sz w:val="18"/>
        </w:rPr>
      </w:r>
      <w:r w:rsidR="0026191C">
        <w:rPr/>
        <w:br/>
      </w:r>
      <w:r w:rsidRPr="002B28C8">
        <w:t xml:space="preserve">JPMorgan – Gümüş Stoklarının Kaydırılması</w:t>
        <w:rPr>
          <w:sz w:val="18"/>
        </w:rPr>
      </w:r>
      <w:r w:rsidR="0026191C">
        <w:rPr/>
        <w:br/>
      </w:r>
      <w:hyperlink w:history="true" r:id="Ra46ee5462e5d416f">
        <w:r w:rsidRPr="00F24C6F">
          <w:rPr>
            <w:rStyle w:val="Hyperlink"/>
          </w:rPr>
          <w:rPr>
            <w:sz w:val="18"/>
          </w:rPr>
          <w:t>https://phemex.com/de/news/article/jpmorgan-relocates-silver-operations-to-singapore-amid-global-metals-shift-44216</w:t>
        </w:r>
      </w:hyperlink>
      <w:r w:rsidR="0026191C">
        <w:rPr/>
        <w:br/>
      </w:r>
      <w:hyperlink w:history="true" r:id="R5ecb4f69ac7f430d">
        <w:r w:rsidRPr="00F24C6F">
          <w:rPr>
            <w:rStyle w:val="Hyperlink"/>
          </w:rPr>
          <w:rPr>
            <w:sz w:val="18"/>
          </w:rPr>
          <w:t>https://silvertrade.com/news/precious-metals/silver-news/jp-morgan-sells-entire-200-m-oz-silver-short-position-flips-long-750-m-oz/</w:t>
        </w:r>
      </w:hyperlink>
      <w:r w:rsidR="0026191C">
        <w:rPr/>
        <w:br/>
      </w:r>
      <w:hyperlink w:history="true" r:id="R38ab6d48b7d54578">
        <w:r w:rsidRPr="00F24C6F">
          <w:rPr>
            <w:rStyle w:val="Hyperlink"/>
          </w:rPr>
          <w:rPr>
            <w:sz w:val="18"/>
          </w:rPr>
          <w:t>https://www.nationalgoldconsultants.com/articles/jp-morgan-is-long-on-silver</w:t>
        </w:r>
      </w:hyperlink>
      <w:r w:rsidR="0026191C">
        <w:rPr/>
        <w:br/>
      </w:r>
      <w:hyperlink w:history="true" r:id="R058560b94f6a4e0a">
        <w:r w:rsidRPr="00F24C6F">
          <w:rPr>
            <w:rStyle w:val="Hyperlink"/>
          </w:rPr>
          <w:rPr>
            <w:sz w:val="18"/>
          </w:rPr>
          <w:t>https://paretoinvestor.substack.com/p/silver-crisis-2026-portfolio-defense</w:t>
        </w:r>
      </w:hyperlink>
      <w:r w:rsidR="0026191C">
        <w:rPr/>
        <w:br/>
      </w:r>
      <w:r w:rsidR="0026191C">
        <w:rPr/>
        <w:br/>
      </w:r>
      <w:r w:rsidRPr="002B28C8">
        <w:t xml:space="preserve">ABD bankaları kağıt gümüşü azaltıyor</w:t>
        <w:rPr>
          <w:sz w:val="18"/>
        </w:rPr>
      </w:r>
      <w:r w:rsidR="0026191C">
        <w:rPr/>
        <w:br/>
      </w:r>
      <w:hyperlink w:history="true" r:id="R9658375b9c8d40f4">
        <w:r w:rsidRPr="00F24C6F">
          <w:rPr>
            <w:rStyle w:val="Hyperlink"/>
          </w:rPr>
          <w:rPr>
            <w:sz w:val="18"/>
          </w:rPr>
          <w:t>https://www.goldreporter.de/silberpreis-explodiert-us-banken-netto-long/news/255114/</w:t>
        </w:r>
      </w:hyperlink>
      <w:r w:rsidR="0026191C">
        <w:rPr/>
        <w:br/>
      </w:r>
      <w:hyperlink w:history="true" r:id="Rbc21c078cb2246bb">
        <w:r w:rsidRPr="00F24C6F">
          <w:rPr>
            <w:rStyle w:val="Hyperlink"/>
          </w:rPr>
          <w:rPr>
            <w:sz w:val="18"/>
          </w:rPr>
          <w:t>https://www.goldseiten.de/artikel/685993--US-Banken-halten-sich-zurueck~-Silberpreisanalyse.html</w:t>
        </w:r>
      </w:hyperlink>
      <w:r w:rsidR="0026191C">
        <w:rPr/>
        <w:br/>
      </w:r>
      <w:r w:rsidR="0026191C">
        <w:rPr/>
        <w:br/>
      </w:r>
      <w:r w:rsidRPr="002B28C8">
        <w:t xml:space="preserve">Ernst Wolff – Gümüş fiyatlarındaki yükseliş bankaları zor durumda bırakıyor </w:t>
        <w:rPr>
          <w:sz w:val="18"/>
        </w:rPr>
      </w:r>
      <w:hyperlink w:history="true" r:id="R48092179f6ad46ed">
        <w:r w:rsidRPr="00F24C6F">
          <w:rPr>
            <w:rStyle w:val="Hyperlink"/>
          </w:rPr>
          <w:rPr>
            <w:sz w:val="18"/>
          </w:rPr>
          <w:t>https://www.youtube.com/watch?v=W3SMIDK08lg (Min:</w:t>
        </w:r>
      </w:hyperlink>
      <w:r w:rsidRPr="002B28C8">
        <w:t xml:space="preserve">3:36 – 4:45)</w:t>
        <w:rPr>
          <w:sz w:val="18"/>
        </w:rPr>
      </w:r>
      <w:r w:rsidR="0026191C">
        <w:rPr/>
        <w:br/>
      </w:r>
      <w:r w:rsidR="0026191C">
        <w:rPr/>
        <w:br/>
      </w:r>
      <w:r w:rsidRPr="002B28C8">
        <w:t xml:space="preserve">Ray Dalio</w:t>
        <w:rPr>
          <w:sz w:val="18"/>
        </w:rPr>
      </w:r>
      <w:r w:rsidR="0026191C">
        <w:rPr/>
        <w:br/>
      </w:r>
      <w:hyperlink w:history="true" r:id="Rff0b6b73121e47b8">
        <w:r w:rsidRPr="00F24C6F">
          <w:rPr>
            <w:rStyle w:val="Hyperlink"/>
          </w:rPr>
          <w:rPr>
            <w:sz w:val="18"/>
          </w:rPr>
          <w:t>https://de.wikipedia.org/wiki/Ray_Dalio</w:t>
        </w:r>
      </w:hyperlink>
      <w:r w:rsidR="0026191C">
        <w:rPr/>
        <w:br/>
      </w:r>
      <w:hyperlink w:history="true" r:id="R9b94e22a3ecc4d05">
        <w:r w:rsidRPr="00F24C6F">
          <w:rPr>
            <w:rStyle w:val="Hyperlink"/>
          </w:rPr>
          <w:rPr>
            <w:sz w:val="18"/>
          </w:rPr>
          <w:t>https://www.finanznachrichten.de/nachrichten-2026-01/67480241-silber-und-gold-explodieren-ray-dalio-sagt-wir-stehen-am-rand-eines-grossen-finanzkriegs-049.htm</w:t>
        </w:r>
      </w:hyperlink>
      <w:r w:rsidR="0026191C">
        <w:rPr/>
        <w:br/>
      </w:r>
      <w:hyperlink w:history="true" r:id="Rcfb282203ed84bc1">
        <w:r w:rsidRPr="00F24C6F">
          <w:rPr>
            <w:rStyle w:val="Hyperlink"/>
          </w:rPr>
          <w:rPr>
            <w:sz w:val="18"/>
          </w:rPr>
          <w:t>https://www.wallstreet-online.de/video/20393593-silber-gold-explodieren-ray-dalio-sagt-stehen-rand-grossen-finanzkriegs</w:t>
        </w:r>
      </w:hyperlink>
      <w:r w:rsidR="0026191C">
        <w:rPr/>
        <w:br/>
      </w:r>
      <w:hyperlink w:history="true" r:id="Rd8cefc56bcf34f09">
        <w:r w:rsidRPr="00F24C6F">
          <w:rPr>
            <w:rStyle w:val="Hyperlink"/>
          </w:rPr>
          <w:rPr>
            <w:sz w:val="18"/>
          </w:rPr>
          <w:t>https://de.headtopics.com/news/silber-und-gold-explodieren-ray-dalio-sagt-wir-stehen-am-78636418</w:t>
        </w:r>
      </w:hyperlink>
      <w:r w:rsidR="0026191C">
        <w:rPr/>
        <w:br/>
      </w:r>
      <w:r w:rsidR="0026191C">
        <w:rPr/>
        <w:br/>
      </w:r>
      <w:r w:rsidRPr="002B28C8">
        <w:t xml:space="preserve">Gümüş kontratları</w:t>
        <w:rPr>
          <w:sz w:val="18"/>
        </w:rPr>
      </w:r>
      <w:r w:rsidR="0026191C">
        <w:rPr/>
        <w:br/>
      </w:r>
      <w:hyperlink w:history="true" r:id="Ra032cf59a21d441e">
        <w:r w:rsidRPr="00F24C6F">
          <w:rPr>
            <w:rStyle w:val="Hyperlink"/>
          </w:rPr>
          <w:rPr>
            <w:sz w:val="18"/>
          </w:rPr>
          <w:t>https://de.etffin.com/zukunft/futurestrading/1005009176.html</w:t>
        </w:r>
      </w:hyperlink>
      <w:r w:rsidR="0026191C">
        <w:rPr/>
        <w:br/>
      </w:r>
      <w:r w:rsidRPr="002B28C8">
        <w:t xml:space="preserve"> </w:t>
        <w:rPr>
          <w:sz w:val="18"/>
        </w:rPr>
      </w:r>
      <w:r w:rsidR="0026191C">
        <w:rPr/>
        <w:br/>
      </w:r>
      <w:r w:rsidRPr="002B28C8">
        <w:t xml:space="preserve">Hedge fonları</w:t>
        <w:rPr>
          <w:sz w:val="18"/>
        </w:rPr>
      </w:r>
      <w:r w:rsidR="0026191C">
        <w:rPr/>
        <w:br/>
      </w:r>
      <w:hyperlink w:history="true" r:id="R6266667aa83b4396">
        <w:r w:rsidRPr="00F24C6F">
          <w:rPr>
            <w:rStyle w:val="Hyperlink"/>
          </w:rPr>
          <w:rPr>
            <w:sz w:val="18"/>
          </w:rPr>
          <w:t>https://de.wikipedia.org/wiki/Hedgefonds</w:t>
        </w:r>
      </w:hyperlink>
      <w:r w:rsidR="0026191C">
        <w:rPr/>
        <w:br/>
      </w:r>
      <w:r w:rsidR="0026191C">
        <w:rPr/>
        <w:br/>
      </w:r>
      <w:r w:rsidRPr="002B28C8">
        <w:t xml:space="preserve">Zor durumda olan Avrupa bankaları – muazzam gümüş kısa pozisyonları</w:t>
        <w:rPr>
          <w:sz w:val="18"/>
        </w:rPr>
      </w:r>
      <w:r w:rsidR="0026191C">
        <w:rPr/>
        <w:br/>
      </w:r>
      <w:hyperlink w:history="true" r:id="Rdac2ef8c365f45be">
        <w:r w:rsidRPr="00F24C6F">
          <w:rPr>
            <w:rStyle w:val="Hyperlink"/>
          </w:rPr>
          <w:rPr>
            <w:sz w:val="18"/>
          </w:rPr>
          <w:t>https://manuel360finanz.de/comex-silber-im-januar-2026-massive-lieferungen-206-mio-unzen-short-die-falle-schnappt-zu/</w:t>
        </w:r>
      </w:hyperlink>
      <w:r w:rsidR="0026191C">
        <w:rPr/>
        <w:br/>
      </w:r>
      <w:r w:rsidR="0026191C">
        <w:rPr/>
        <w:br/>
      </w:r>
      <w:r w:rsidRPr="002B28C8">
        <w:t xml:space="preserve">Gümüş çöküşü  </w:t>
        <w:rPr>
          <w:sz w:val="18"/>
        </w:rPr>
      </w:r>
      <w:r w:rsidR="0026191C">
        <w:rPr/>
        <w:br/>
      </w:r>
      <w:hyperlink w:history="true" r:id="R73907f4e08e94560">
        <w:r w:rsidRPr="00F24C6F">
          <w:rPr>
            <w:rStyle w:val="Hyperlink"/>
          </w:rPr>
          <w:rPr>
            <w:sz w:val="18"/>
          </w:rPr>
          <w:t>https://www.kettner-edelmetalle.de/mediathek/das-ist-kriminell-sie-drucken-silber-bei-70-das-ist-der-grund-jochen-staiger-packt-aus</w:t>
        </w:r>
      </w:hyperlink>
      <w:r w:rsidR="0026191C">
        <w:rPr/>
        <w:br/>
      </w:r>
      <w:hyperlink w:history="true" r:id="R9da4f6410d864420">
        <w:r w:rsidRPr="00F24C6F">
          <w:rPr>
            <w:rStyle w:val="Hyperlink"/>
          </w:rPr>
          <w:rPr>
            <w:sz w:val="18"/>
          </w:rPr>
          <w:t>https://www.youtube.com/watch?v=QcmJ3kUObEE&amp;t=297s</w:t>
        </w:r>
      </w:hyperlink>
      <w:r w:rsidR="0026191C">
        <w:rPr/>
        <w:br/>
      </w:r>
      <w:hyperlink w:history="true" r:id="R12dd76881d514f4f">
        <w:r w:rsidRPr="00F24C6F">
          <w:rPr>
            <w:rStyle w:val="Hyperlink"/>
          </w:rPr>
          <w:rPr>
            <w:sz w:val="18"/>
          </w:rPr>
          <w:t>https://galaxy.ai/youtube-summarizer/how-jp-morgan-and-major-banks-engineered-the-silver-market-crash-and-what-investors-must-know-before-pEc5rS6YZMA</w:t>
        </w:r>
      </w:hyperlink>
      <w:r w:rsidR="0026191C">
        <w:rPr/>
        <w:br/>
      </w:r>
      <w:hyperlink w:history="true" r:id="R1444b11f63404bcd">
        <w:r w:rsidRPr="00F24C6F">
          <w:rPr>
            <w:rStyle w:val="Hyperlink"/>
          </w:rPr>
          <w:rPr>
            <w:sz w:val="18"/>
          </w:rPr>
          <w:t>https://www.kettner-edelmetalle.li/mediathek/enthullt-banken-crashen-silber-um-36-um-ihre-shorts-zu-retten</w:t>
        </w:r>
      </w:hyperlink>
      <w:r w:rsidR="0026191C">
        <w:rPr/>
        <w:br/>
      </w:r>
      <w:hyperlink w:history="true" r:id="R7c59f547bb1d4dcd">
        <w:r w:rsidRPr="00F24C6F">
          <w:rPr>
            <w:rStyle w:val="Hyperlink"/>
          </w:rPr>
          <w:rPr>
            <w:sz w:val="18"/>
          </w:rPr>
          <w:t>https://www.kettner-edelmetalle.de/mediathek/silber-shorts-der-wahre-grund-fur-den-banken-kollaps </w:t>
        </w:r>
      </w:hyperlink>
      <w:r w:rsidR="0026191C">
        <w:rPr/>
        <w:br/>
      </w:r>
      <w:r w:rsidR="0026191C">
        <w:rPr/>
        <w:br/>
      </w:r>
      <w:r w:rsidRPr="002B28C8">
        <w:t xml:space="preserve">Frank Schuh – Çöküşte CME'nin rolü + Alıntılar</w:t>
        <w:rPr>
          <w:sz w:val="18"/>
        </w:rPr>
      </w:r>
      <w:r w:rsidR="0026191C">
        <w:rPr/>
        <w:br/>
      </w:r>
      <w:hyperlink w:history="true" r:id="Rcf8194754d4c4e69">
        <w:r w:rsidRPr="00F24C6F">
          <w:rPr>
            <w:rStyle w:val="Hyperlink"/>
          </w:rPr>
          <w:rPr>
            <w:sz w:val="18"/>
          </w:rPr>
          <w:t>https://www.youtube.com/watch?v=YIHf9hCEcP0</w:t>
        </w:r>
      </w:hyperlink>
      <w:r w:rsidRPr="002B28C8">
        <w:t xml:space="preserve">(Min. 17:24 – 20:22)</w:t>
        <w:rPr>
          <w:sz w:val="18"/>
        </w:rPr>
      </w:r>
      <w:r w:rsidR="0026191C">
        <w:rPr/>
        <w:br/>
      </w:r>
      <w:hyperlink w:history="true" r:id="Rfb347495bb97471e">
        <w:r w:rsidRPr="00F24C6F">
          <w:rPr>
            <w:rStyle w:val="Hyperlink"/>
          </w:rPr>
          <w:rPr>
            <w:sz w:val="18"/>
          </w:rPr>
          <w:t>https://elliottwaver.live/ueber-uns/</w:t>
        </w:r>
      </w:hyperlink>
      <w:r w:rsidR="0026191C">
        <w:rPr/>
        <w:br/>
      </w:r>
      <w:hyperlink w:history="true" r:id="Rc58b6e8e0764430f">
        <w:r w:rsidRPr="00F24C6F">
          <w:rPr>
            <w:rStyle w:val="Hyperlink"/>
          </w:rPr>
          <w:rPr>
            <w:sz w:val="18"/>
          </w:rPr>
          <w:t>https://www.kettner-edelmetalle.de/news/nervositat-an-den-terminmarkten-cme-zieht-die-zugel-bei-gold-und-silber-erneut-an-06-02-2026</w:t>
        </w:r>
      </w:hyperlink>
      <w:r w:rsidR="0026191C">
        <w:rPr/>
        <w:br/>
      </w:r>
      <w:hyperlink w:history="true" r:id="R1db3949ac3944120">
        <w:r w:rsidRPr="00F24C6F">
          <w:rPr>
            <w:rStyle w:val="Hyperlink"/>
          </w:rPr>
          <w:rPr>
            <w:sz w:val="18"/>
          </w:rPr>
          <w:t>https://www.kettner-edelmetalle.de/mediathek/der-papiersilber-betrug-fliegt-auf-jetzt-bricht-das-system-zusammen </w:t>
        </w:r>
      </w:hyperlink>
      <w:r w:rsidR="0026191C">
        <w:rPr/>
        <w:br/>
      </w:r>
      <w:r w:rsidRPr="002B28C8">
        <w:t xml:space="preserve"> </w:t>
        <w:rPr>
          <w:sz w:val="18"/>
        </w:rPr>
      </w:r>
      <w:r w:rsidR="0026191C">
        <w:rPr/>
        <w:br/>
      </w:r>
      <w:r w:rsidRPr="002B28C8">
        <w:t xml:space="preserve">COMEX / COMEX gümüş stoku</w:t>
        <w:rPr>
          <w:sz w:val="18"/>
        </w:rPr>
      </w:r>
      <w:r w:rsidR="0026191C">
        <w:rPr/>
        <w:br/>
      </w:r>
      <w:hyperlink w:history="true" r:id="R8cc4c8b4f1164b4a">
        <w:r w:rsidRPr="00F24C6F">
          <w:rPr>
            <w:rStyle w:val="Hyperlink"/>
          </w:rPr>
          <w:rPr>
            <w:sz w:val="18"/>
          </w:rPr>
          <w:t>https://www.goldsilverjapan.com/de/post/was-ist-die-comex-alles-%C3%BCber-die-wichtigste-b%C3%B6rse-f%C3%BCr-den-globalen-edelmetallmarkt</w:t>
        </w:r>
      </w:hyperlink>
      <w:r w:rsidR="0026191C">
        <w:rPr/>
        <w:br/>
      </w:r>
      <w:hyperlink w:history="true" r:id="Rc8f1441162854451">
        <w:r w:rsidRPr="00F24C6F">
          <w:rPr>
            <w:rStyle w:val="Hyperlink"/>
          </w:rPr>
          <w:rPr>
            <w:sz w:val="18"/>
          </w:rPr>
          <w:t>https://goldsilver.ai/metal-prices/comex-silver </w:t>
        </w:r>
      </w:hyperlink>
      <w:r w:rsidR="0026191C">
        <w:rPr/>
        <w:br/>
      </w:r>
      <w:r w:rsidR="0026191C">
        <w:rPr/>
        <w:br/>
      </w:r>
      <w:r w:rsidRPr="002B28C8">
        <w:t xml:space="preserve">CME Group</w:t>
        <w:rPr>
          <w:sz w:val="18"/>
        </w:rPr>
      </w:r>
      <w:r w:rsidR="0026191C">
        <w:rPr/>
        <w:br/>
      </w:r>
      <w:hyperlink w:history="true" r:id="R2462652d5d3f4ad8">
        <w:r w:rsidRPr="00F24C6F">
          <w:rPr>
            <w:rStyle w:val="Hyperlink"/>
          </w:rPr>
          <w:rPr>
            <w:sz w:val="18"/>
          </w:rPr>
          <w:t>https://www.finanzen.net/unternehmensprofil/cme</w:t>
        </w:r>
      </w:hyperlink>
      <w:r w:rsidR="0026191C">
        <w:rPr/>
        <w:br/>
      </w:r>
      <w:hyperlink w:history="true" r:id="R4ba2ab7aaecd45b4">
        <w:r w:rsidRPr="00F24C6F">
          <w:rPr>
            <w:rStyle w:val="Hyperlink"/>
          </w:rPr>
          <w:rPr>
            <w:sz w:val="18"/>
          </w:rPr>
          <w:t>https://businessmodelcanvastemplate.com/blogs/owners/cme-group-who-owns</w:t>
        </w:r>
      </w:hyperlink>
      <w:r w:rsidR="0026191C">
        <w:rPr/>
        <w:br/>
      </w:r>
      <w:hyperlink w:history="true" r:id="Rb177ed788d714f09">
        <w:r w:rsidRPr="00F24C6F">
          <w:rPr>
            <w:rStyle w:val="Hyperlink"/>
          </w:rPr>
          <w:rPr>
            <w:sz w:val="18"/>
          </w:rPr>
          <w:t>https://www.tickergate.com/stocks/cme/ownership</w:t>
        </w:r>
      </w:hyperlink>
      <w:r w:rsidR="0026191C">
        <w:rPr/>
        <w:br/>
      </w:r>
      <w:hyperlink w:history="true" r:id="R4cf5bb396bf442eb">
        <w:r w:rsidRPr="00F24C6F">
          <w:rPr>
            <w:rStyle w:val="Hyperlink"/>
          </w:rPr>
          <w:rPr>
            <w:sz w:val="18"/>
          </w:rPr>
          <w:t>https://vetopedia.org/de/freimaurer/ </w:t>
        </w:r>
      </w:hyperlink>
      <w:r w:rsidR="0026191C">
        <w:rPr/>
        <w:br/>
      </w:r>
      <w:r w:rsidR="0026191C">
        <w:rPr/>
        <w:br/>
      </w:r>
      <w:r w:rsidRPr="002B28C8">
        <w:t xml:space="preserve">Büyük banka JPMorgan Chase</w:t>
        <w:rPr>
          <w:sz w:val="18"/>
        </w:rPr>
      </w:r>
      <w:r w:rsidR="0026191C">
        <w:rPr/>
        <w:br/>
      </w:r>
      <w:hyperlink w:history="true" r:id="R5d48319de5ef4844">
        <w:r w:rsidRPr="00F24C6F">
          <w:rPr>
            <w:rStyle w:val="Hyperlink"/>
          </w:rPr>
          <w:rPr>
            <w:sz w:val="18"/>
          </w:rPr>
          <w:t>https://de.wikipedia.org/wiki/JPMorgan_Chase</w:t>
        </w:r>
      </w:hyperlink>
      <w:r w:rsidR="0026191C">
        <w:rPr/>
        <w:br/>
      </w:r>
      <w:hyperlink w:history="true" r:id="Rcda86fb5fb4e481c">
        <w:r w:rsidRPr="00F24C6F">
          <w:rPr>
            <w:rStyle w:val="Hyperlink"/>
          </w:rPr>
          <w:rPr>
            <w:sz w:val="18"/>
          </w:rPr>
          <w:t>https://de.marketscreener.com/kurs/aktie/JP-MORGAN-CHASE-COMPANY-59318399/unternehmen-aktionare/</w:t>
        </w:r>
      </w:hyperlink>
      <w:r w:rsidR="0026191C">
        <w:rPr/>
        <w:br/>
      </w:r>
      <w:hyperlink w:history="true" r:id="R5661b4a9f85d4e6a">
        <w:r w:rsidRPr="00F24C6F">
          <w:rPr>
            <w:rStyle w:val="Hyperlink"/>
          </w:rPr>
          <w:rPr>
            <w:sz w:val="18"/>
          </w:rPr>
          <w:t>https://www.kla.tv/41153</w:t>
        </w:r>
      </w:hyperlink>
      <w:r w:rsidR="0026191C">
        <w:rPr/>
        <w:br/>
      </w:r>
      <w:r w:rsidRPr="002B28C8">
        <w:t xml:space="preserve"> </w:t>
        <w:rPr>
          <w:sz w:val="18"/>
        </w:rPr>
      </w:r>
      <w:r w:rsidR="0026191C">
        <w:rPr/>
        <w:br/>
      </w:r>
      <w:r w:rsidRPr="002B28C8">
        <w:t xml:space="preserve">ABD Menkul Kıymetler ve Emtia Komisyonu (CFTC)</w:t>
        <w:rPr>
          <w:sz w:val="18"/>
        </w:rPr>
      </w:r>
      <w:r w:rsidR="0026191C">
        <w:rPr/>
        <w:br/>
      </w:r>
      <w:hyperlink w:history="true" r:id="Rdab40d70d698425f">
        <w:r w:rsidRPr="00F24C6F">
          <w:rPr>
            <w:rStyle w:val="Hyperlink"/>
          </w:rPr>
          <w:rPr>
            <w:sz w:val="18"/>
          </w:rPr>
          <w:t>https://www.bitrue.com/de/blog/cftc-meaning-and-role</w:t>
        </w:r>
      </w:hyperlink>
      <w:r w:rsidR="0026191C">
        <w:rPr/>
        <w:br/>
      </w:r>
      <w:hyperlink w:history="true" r:id="R72328a2089d94703">
        <w:r w:rsidRPr="00F24C6F">
          <w:rPr>
            <w:rStyle w:val="Hyperlink"/>
          </w:rPr>
          <w:rPr>
            <w:sz w:val="18"/>
          </w:rPr>
          <w:t>https://trading.de/lexikon/cftc/</w:t>
        </w:r>
      </w:hyperlink>
      <w:r w:rsidR="0026191C">
        <w:rPr/>
        <w:br/>
      </w:r>
      <w:hyperlink w:history="true" r:id="Re5cb49e1b5f5426b">
        <w:r w:rsidRPr="00F24C6F">
          <w:rPr>
            <w:rStyle w:val="Hyperlink"/>
          </w:rPr>
          <w:rPr>
            <w:sz w:val="18"/>
          </w:rPr>
          <w:t>https://www.kla.tv/30804</w:t>
        </w:r>
      </w:hyperlink>
      <w:r w:rsidR="0026191C">
        <w:rPr/>
        <w:br/>
      </w:r>
      <w:r w:rsidRPr="002B28C8">
        <w:t xml:space="preserve"> </w:t>
        <w:rPr>
          <w:sz w:val="18"/>
        </w:rPr>
      </w:r>
      <w:r w:rsidR="0026191C">
        <w:rPr/>
        <w:br/>
      </w:r>
      <w:r w:rsidRPr="002B28C8">
        <w:t xml:space="preserve">Finansal Çöküşler</w:t>
        <w:rPr>
          <w:sz w:val="18"/>
        </w:rPr>
      </w:r>
      <w:r w:rsidR="0026191C">
        <w:rPr/>
        <w:br/>
      </w:r>
      <w:hyperlink w:history="true" r:id="Rb81a021e54434fa2">
        <w:r w:rsidRPr="00F24C6F">
          <w:rPr>
            <w:rStyle w:val="Hyperlink"/>
          </w:rPr>
          <w:rPr>
            <w:sz w:val="18"/>
          </w:rPr>
          <w:t>https://www.kla.tv/14016</w:t>
        </w:r>
      </w:hyperlink>
      <w:r w:rsidR="0026191C">
        <w:rPr/>
        <w:br/>
      </w:r>
      <w:r w:rsidRPr="002B28C8">
        <w:t xml:space="preserve">Kitap: Stephan Mitford Goodson'ın "Merkez Bankalarının Tarihi ve İnsanlığın Köleleştirilmesi" (s. 155 - 169 + 113)</w:t>
        <w:rPr>
          <w:sz w:val="18"/>
        </w:rPr>
      </w:r>
      <w:r w:rsidR="0026191C">
        <w:rPr/>
        <w:br/>
      </w:r>
      <w:hyperlink w:history="true" r:id="R8ed5bc7f6c3746d8">
        <w:r w:rsidRPr="00F24C6F">
          <w:rPr>
            <w:rStyle w:val="Hyperlink"/>
          </w:rPr>
          <w:rPr>
            <w:sz w:val="18"/>
          </w:rPr>
          <w:t>https://archive.org/stream/Judenfrage21/Bankierverschw%C3%B6rung_vollst_djvu.txt</w:t>
        </w:r>
      </w:hyperlink>
      <w:r w:rsidRPr="002B28C8">
        <w:t xml:space="preserve">(S. 79 + 89 Agrar-Krise und Weltwirtschaftskrise)</w:t>
        <w:rPr>
          <w:sz w:val="18"/>
        </w:rPr>
      </w:r>
      <w:r w:rsidR="0026191C">
        <w:rPr/>
        <w:br/>
      </w:r>
      <w:hyperlink w:history="true" r:id="Rba20fc4c39cf478c">
        <w:r w:rsidRPr="00F24C6F">
          <w:rPr>
            <w:rStyle w:val="Hyperlink"/>
          </w:rPr>
          <w:rPr>
            <w:sz w:val="18"/>
          </w:rPr>
          <w:t>https://sariblog.eu/das-kartell-der-federal-reserve-die-acht-familien/</w:t>
        </w:r>
      </w:hyperlink>
      <w:r w:rsidR="0026191C">
        <w:rPr/>
        <w:br/>
      </w:r>
      <w:hyperlink w:history="true" r:id="Ra0e928e9ae2d4b7c">
        <w:r w:rsidRPr="00F24C6F">
          <w:rPr>
            <w:rStyle w:val="Hyperlink"/>
          </w:rPr>
          <w:rPr>
            <w:sz w:val="18"/>
          </w:rPr>
          <w:t>https://www.encyclopedia.com/education/news-and-education-magazines/global-impact-1929-1939</w:t>
        </w:r>
      </w:hyperlink>
      <w:r w:rsidR="0026191C">
        <w:rPr/>
        <w:br/>
      </w:r>
      <w:hyperlink w:history="true" r:id="R6e0105c04c144321">
        <w:r w:rsidRPr="00F24C6F">
          <w:rPr>
            <w:rStyle w:val="Hyperlink"/>
          </w:rPr>
          <w:rPr>
            <w:sz w:val="18"/>
          </w:rPr>
          <w:t>https://de.wikipedia.org/wiki/New_Deal</w:t>
        </w:r>
      </w:hyperlink>
      <w:r w:rsidR="0026191C">
        <w:rPr/>
        <w:br/>
      </w:r>
      <w:hyperlink w:history="true" r:id="R937f28ead3534147">
        <w:r w:rsidRPr="00F24C6F">
          <w:rPr>
            <w:rStyle w:val="Hyperlink"/>
          </w:rPr>
          <w:rPr>
            <w:sz w:val="18"/>
          </w:rPr>
          <w:t>https://www.usa-info.net/usa-wiki/great-depression/</w:t>
        </w:r>
      </w:hyperlink>
      <w:r w:rsidR="0026191C">
        <w:rPr/>
        <w:br/>
      </w:r>
      <w:hyperlink w:history="true" r:id="Rc9e998a1b92548eb">
        <w:r w:rsidRPr="00F24C6F">
          <w:rPr>
            <w:rStyle w:val="Hyperlink"/>
          </w:rPr>
          <w:rPr>
            <w:sz w:val="18"/>
          </w:rPr>
          <w:t>https://www.dhm.de/lemo/rueckblick/der-boersenkrach-von-1929</w:t>
        </w:r>
      </w:hyperlink>
      <w:r w:rsidR="0026191C">
        <w:rPr/>
        <w:br/>
      </w:r>
      <w:hyperlink w:history="true" r:id="R933b096ed6b945c7">
        <w:r w:rsidRPr="00F24C6F">
          <w:rPr>
            <w:rStyle w:val="Hyperlink"/>
          </w:rPr>
          <w:rPr>
            <w:sz w:val="18"/>
          </w:rPr>
          <w:t>https://www.pravda-tv.com/2018/06/das-kartell-die-morgans-rockefellers-rothschilds-russischer-fernsehsender-entlarvt-macht-der-rothschilds/</w:t>
        </w:r>
      </w:hyperlink>
      <w:r w:rsidR="0026191C">
        <w:rPr/>
        <w:br/>
      </w:r>
      <w:hyperlink w:history="true" r:id="R0eb6b3de55014269">
        <w:r w:rsidRPr="00F24C6F">
          <w:rPr>
            <w:rStyle w:val="Hyperlink"/>
          </w:rPr>
          <w:rPr>
            <w:sz w:val="18"/>
          </w:rPr>
          <w:t>https://www.bibliotecapleyades.net/sociopolitica2/esp_sociopol_fed85.htm</w:t>
        </w:r>
      </w:hyperlink>
      <w:r w:rsidR="0026191C">
        <w:rPr/>
        <w:br/>
      </w:r>
      <w:hyperlink w:history="true" r:id="Rcada577248084f1b">
        <w:r w:rsidRPr="00F24C6F">
          <w:rPr>
            <w:rStyle w:val="Hyperlink"/>
          </w:rPr>
          <w:rPr>
            <w:sz w:val="18"/>
          </w:rPr>
          <w:t>https://www.thebernician.net/rothschild-the-hidden-sovereign-power-behind-bis/</w:t>
        </w:r>
      </w:hyperlink>
      <w:r w:rsidR="0026191C">
        <w:rPr/>
        <w:br/>
      </w:r>
      <w:hyperlink w:history="true" r:id="R1619df6d07c94828">
        <w:r w:rsidRPr="00F24C6F">
          <w:rPr>
            <w:rStyle w:val="Hyperlink"/>
          </w:rPr>
          <w:rPr>
            <w:sz w:val="18"/>
          </w:rPr>
          <w:t>https://www.tauhid.net/finanzsystem.html</w:t>
        </w:r>
      </w:hyperlink>
      <w:r w:rsidR="0026191C">
        <w:rPr/>
        <w:br/>
      </w:r>
      <w:r w:rsidRPr="002B28C8">
        <w:t xml:space="preserve"> </w:t>
        <w:rPr>
          <w:sz w:val="18"/>
        </w:rPr>
      </w:r>
      <w:r w:rsidR="0026191C">
        <w:rPr/>
        <w:br/>
      </w:r>
      <w:r w:rsidRPr="002B28C8">
        <w:t xml:space="preserve">Warburg</w:t>
        <w:rPr>
          <w:sz w:val="18"/>
        </w:rPr>
      </w:r>
      <w:r w:rsidR="0026191C">
        <w:rPr/>
        <w:br/>
      </w:r>
      <w:hyperlink w:history="true" r:id="Rbb45a7b68e8848ee">
        <w:r w:rsidRPr="00F24C6F">
          <w:rPr>
            <w:rStyle w:val="Hyperlink"/>
          </w:rPr>
          <w:rPr>
            <w:sz w:val="18"/>
          </w:rPr>
          <w:t>https://freyheitsbewegung.blogspot.com/2022/08/bericht-uber-die-warburg-familie.html</w:t>
        </w:r>
      </w:hyperlink>
      <w:r w:rsidR="0026191C">
        <w:rPr/>
        <w:br/>
      </w:r>
      <w:hyperlink w:history="true" r:id="Rc56b00038af74159">
        <w:r w:rsidRPr="00F24C6F">
          <w:rPr>
            <w:rStyle w:val="Hyperlink"/>
          </w:rPr>
          <w:rPr>
            <w:sz w:val="18"/>
          </w:rPr>
          <w:t>https://greencity.com/33rd.htm</w:t>
        </w:r>
      </w:hyperlink>
      <w:r w:rsidR="0026191C">
        <w:rPr/>
        <w:br/>
      </w:r>
      <w:r w:rsidR="0026191C">
        <w:rPr/>
        <w:br/>
      </w:r>
      <w:r w:rsidRPr="002B28C8">
        <w:t xml:space="preserve">33° Masonlar</w:t>
        <w:rPr>
          <w:sz w:val="18"/>
        </w:rPr>
      </w:r>
      <w:r w:rsidR="0026191C">
        <w:rPr/>
        <w:br/>
      </w:r>
      <w:hyperlink w:history="true" r:id="R8f0b1ad13d154621">
        <w:r w:rsidRPr="00F24C6F">
          <w:rPr>
            <w:rStyle w:val="Hyperlink"/>
          </w:rPr>
          <w:rPr>
            <w:sz w:val="18"/>
          </w:rPr>
          <w:t>http://biblebelievers.worthyofpraise.org/33rd.htm</w:t>
        </w:r>
      </w:hyperlink>
      <w:r w:rsidR="0026191C">
        <w:rPr/>
        <w:br/>
      </w:r>
      <w:hyperlink w:history="true" r:id="R33195ec1213747c2">
        <w:r w:rsidRPr="00F24C6F">
          <w:rPr>
            <w:rStyle w:val="Hyperlink"/>
          </w:rPr>
          <w:rPr>
            <w:sz w:val="18"/>
          </w:rPr>
          <w:t>http://www.geheimpolitik.de/1-Secret-Politics/Struktur%20der%20W.pdf</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#KrizdenKar - Krizden Kar - </w:t>
      </w:r>
      <w:hyperlink w:history="true" r:id="Re6d8241e10d54c1d">
        <w:r w:rsidRPr="00F24C6F">
          <w:rPr>
            <w:rStyle w:val="Hyperlink"/>
          </w:rPr>
          <w:t>www.kla.tv/KrizdenKar-tr</w:t>
        </w:r>
      </w:hyperlink>
      <w:r w:rsidR="0026191C">
        <w:rPr/>
        <w:br/>
      </w:r>
      <w:r w:rsidR="0026191C">
        <w:rPr/>
        <w:br/>
      </w:r>
      <w:r w:rsidRPr="002B28C8">
        <w:t xml:space="preserve">#Bankalar - </w:t>
      </w:r>
      <w:hyperlink w:history="true" r:id="R097ad1a5f97648cd">
        <w:r w:rsidRPr="00F24C6F">
          <w:rPr>
            <w:rStyle w:val="Hyperlink"/>
          </w:rPr>
          <w:t>www.kla.tv/Bankalar-tr</w:t>
        </w:r>
      </w:hyperlink>
      <w:r w:rsidR="0026191C">
        <w:rPr/>
        <w:br/>
      </w:r>
      <w:r w:rsidR="0026191C">
        <w:rPr/>
        <w:br/>
      </w:r>
      <w:r w:rsidRPr="002B28C8">
        <w:t xml:space="preserve">#Yolsuzluk - </w:t>
      </w:r>
      <w:hyperlink w:history="true" r:id="R8d66b55201224cdf">
        <w:r w:rsidRPr="00F24C6F">
          <w:rPr>
            <w:rStyle w:val="Hyperlink"/>
          </w:rPr>
          <w:t>www.kla.tv/Yolsuzluk-tr</w:t>
        </w:r>
      </w:hyperlink>
      <w:r w:rsidR="0026191C">
        <w:rPr/>
        <w:br/>
      </w:r>
      <w:r w:rsidR="0026191C">
        <w:rPr/>
        <w:br/>
      </w:r>
      <w:r w:rsidRPr="002B28C8">
        <w:t xml:space="preserve">#Masonluk - </w:t>
      </w:r>
      <w:hyperlink w:history="true" r:id="R0256fa1153ef4fa6">
        <w:r w:rsidRPr="00F24C6F">
          <w:rPr>
            <w:rStyle w:val="Hyperlink"/>
          </w:rPr>
          <w:t>www.kla.tv/Masonluk-tr</w:t>
        </w:r>
      </w:hyperlink>
      <w:r w:rsidR="0026191C">
        <w:rPr/>
        <w:br/>
      </w:r>
      <w:r w:rsidR="0026191C">
        <w:rPr/>
        <w:br/>
      </w:r>
      <w:r w:rsidRPr="002B28C8">
        <w:t xml:space="preserve">#OnemliVideolar - Önemli Videolar - </w:t>
      </w:r>
      <w:hyperlink w:history="true" r:id="Rbefab02529894898">
        <w:r w:rsidRPr="00F24C6F">
          <w:rPr>
            <w:rStyle w:val="Hyperlink"/>
          </w:rPr>
          <w:t>www.kla.tv/OnemliVideolar-tr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6f3f0443ca14fc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fa2bd288d6d4a4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8edee9ec81e4a9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bf261a4e9974f9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d079fb384a84e4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6bc35f17a1e475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Gümüş çöküşü – Finans mafyasının 100 milyar dolarlık hilesi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www.kla.tv/42096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01.08.2026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39c7de92e4b94b01" /><Relationship Type="http://schemas.openxmlformats.org/officeDocument/2006/relationships/hyperlink" Target="https://www.youtube.com/watch?v=FpO4vkxP3xE&#160;" TargetMode="External" Id="R7c72c89fa8e94c11" /><Relationship Type="http://schemas.openxmlformats.org/officeDocument/2006/relationships/hyperlink" Target="https://www.gold.de/kurse/silberpreis/entwicklung/" TargetMode="External" Id="Rea058ad1a56c4b2e" /><Relationship Type="http://schemas.openxmlformats.org/officeDocument/2006/relationships/hyperlink" Target="https://www.finanzen.net/nachricht/rohstoffe/weiterer-hoehenflug-gold-silber-kupfer-mit-preissprung-ende-2025-so-koennte-es-2026-weitergehen-15411966" TargetMode="External" Id="Rf4a242e8aca64044" /><Relationship Type="http://schemas.openxmlformats.org/officeDocument/2006/relationships/hyperlink" Target="https://www.dw.com/de/gild-silber-crash-rallye-ausverkauf-rohstoffe-kursrutsch-v2/a-75772960" TargetMode="External" Id="R3149dfcabc8241f0" /><Relationship Type="http://schemas.openxmlformats.org/officeDocument/2006/relationships/hyperlink" Target="https://www.kettner-edelmetalle.de/mediathek/das-ist-kriminell-sie-drucken-silber-bei-70-das-ist-der-grund-jochen-staiger-packt-aus" TargetMode="External" Id="R5d95a53d8e56483b" /><Relationship Type="http://schemas.openxmlformats.org/officeDocument/2006/relationships/hyperlink" Target="https://www.xtb.com/de/Marktanalysen/Trading-News/boerse-heute-historischer-crash-bei-gold-silber-30-01-2026" TargetMode="External" Id="R5f1bb1ab03c4469a" /><Relationship Type="http://schemas.openxmlformats.org/officeDocument/2006/relationships/hyperlink" Target="https://www.finanznachrichten.de/nachrichten-2025-10/66757475-edelmetall-blutbad-groesster-gold-crash-seit-2013-newmont-barrick-co-im-schockmodus-049.htm" TargetMode="External" Id="R8422cc60a3a240ad" /><Relationship Type="http://schemas.openxmlformats.org/officeDocument/2006/relationships/hyperlink" Target="https://www.manager-magazin.de/finanzen/geldanlage/gold-rekordhoch-trump-politik-treibt-goldpreis-ueber-5000-dollar-a-e6d5ebd8-cc98-4944-8c57-71f0f52dc3de" TargetMode="External" Id="R649c396e16ff4d41" /><Relationship Type="http://schemas.openxmlformats.org/officeDocument/2006/relationships/hyperlink" Target="https://ch.headtopics.com/news/trump-politik-treibt-gold-und-silberpreise-auf-rekordhohen-78872395" TargetMode="External" Id="R8346edd9993443f7" /><Relationship Type="http://schemas.openxmlformats.org/officeDocument/2006/relationships/hyperlink" Target="https://dutchbullion.de/gold-silber-rekord-analyse-der-preisexplosion/" TargetMode="External" Id="Re8efbed917334479" /><Relationship Type="http://schemas.openxmlformats.org/officeDocument/2006/relationships/hyperlink" Target="https://www.kettner-edelmetalle.de/wissen/der-silberverbrauch-des-militaers" TargetMode="External" Id="Rc69fe77cd279478e" /><Relationship Type="http://schemas.openxmlformats.org/officeDocument/2006/relationships/hyperlink" Target="https://www.businessinsider.de/wirtschaft/gold-und-silber-wie-trumps-drohungen-die-preise-auf-neue-hoehen-treiben/" TargetMode="External" Id="R63af858400814aae" /><Relationship Type="http://schemas.openxmlformats.org/officeDocument/2006/relationships/hyperlink" Target="https://www.scheideanstalt.de/silber/ag/infografiken-silber/angebot-und-nachfrage-silber/" TargetMode="External" Id="R3c571db770b24e71" /><Relationship Type="http://schemas.openxmlformats.org/officeDocument/2006/relationships/hyperlink" Target="https://www.kettner-edelmetalle.de/wissen/silberverbrauch" TargetMode="External" Id="R24787d993b224e4f" /><Relationship Type="http://schemas.openxmlformats.org/officeDocument/2006/relationships/hyperlink" Target="https://www.gold.de/artikel/ki-silber-wozu-kuenstliche-intelligenz-das-edelmetall-braucht/" TargetMode="External" Id="R45baf4d0be9e4973" /><Relationship Type="http://schemas.openxmlformats.org/officeDocument/2006/relationships/hyperlink" Target="https://de.wikipedia.org/wiki/Leerverkauf" TargetMode="External" Id="R63e0c41faab3423d" /><Relationship Type="http://schemas.openxmlformats.org/officeDocument/2006/relationships/hyperlink" Target="https://www.mehrwertestrategien.de/2025/10/04/physisches-silber-vs-papiersilber-risiken-gezielt-verstehen/" TargetMode="External" Id="R4121dc9c2e8b4211" /><Relationship Type="http://schemas.openxmlformats.org/officeDocument/2006/relationships/hyperlink" Target="https://studyflix.de/wirtschaft/leerverkauf-393" TargetMode="External" Id="Re25fb5fd2f734f47" /><Relationship Type="http://schemas.openxmlformats.org/officeDocument/2006/relationships/hyperlink" Target="https://www.bin&#228;reoptionen.org/leerverkauf/ungedeckte-gedeckte/" TargetMode="External" Id="Rb8ab5ba9e96642d7" /><Relationship Type="http://schemas.openxmlformats.org/officeDocument/2006/relationships/hyperlink" Target="https://dasfinanzen.de/was-sind-short-wetten" TargetMode="External" Id="R643994748b1543b2" /><Relationship Type="http://schemas.openxmlformats.org/officeDocument/2006/relationships/hyperlink" Target="https://www.commerzbank.de/privatkunden/wissen/ratgeber/geldanlage/wertpapiere/short-position/" TargetMode="External" Id="R40fcef5d579249ac" /><Relationship Type="http://schemas.openxmlformats.org/officeDocument/2006/relationships/hyperlink" Target="https://trading.de/lexikon/leerverkauf/" TargetMode="External" Id="R12a5db50b68a4ab6" /><Relationship Type="http://schemas.openxmlformats.org/officeDocument/2006/relationships/hyperlink" Target="https://silvertrade.com/news/precious-metals/silver-news/jp-morgan-sells-entire-200-m-oz-silver-short-position-flips-long-750-m-oz/" TargetMode="External" Id="R9f3c2687eca44611" /><Relationship Type="http://schemas.openxmlformats.org/officeDocument/2006/relationships/hyperlink" Target="https://www.goldseiten.de/artikel/386592--JP-Morgan-kumuliert-750-Mio.-Uz.-Silber-und-20-Mio.-Uz.-Gold.html" TargetMode="External" Id="Rc9b23537292c4f09" /><Relationship Type="http://schemas.openxmlformats.org/officeDocument/2006/relationships/hyperlink" Target="https://www.gata.org/node/24313" TargetMode="External" Id="R65895134dd044bd9" /><Relationship Type="http://schemas.openxmlformats.org/officeDocument/2006/relationships/hyperlink" Target="https://phemex.com/de/news/article/jpmorgan-relocates-silver-operations-to-singapore-amid-global-metals-shift-44216" TargetMode="External" Id="Ra46ee5462e5d416f" /><Relationship Type="http://schemas.openxmlformats.org/officeDocument/2006/relationships/hyperlink" Target="https://silvertrade.com/news/precious-metals/silver-news/jp-morgan-sells-entire-200-m-oz-silver-short-position-flips-long-750-m-oz/" TargetMode="External" Id="R5ecb4f69ac7f430d" /><Relationship Type="http://schemas.openxmlformats.org/officeDocument/2006/relationships/hyperlink" Target="https://www.nationalgoldconsultants.com/articles/jp-morgan-is-long-on-silver" TargetMode="External" Id="R38ab6d48b7d54578" /><Relationship Type="http://schemas.openxmlformats.org/officeDocument/2006/relationships/hyperlink" Target="https://paretoinvestor.substack.com/p/silver-crisis-2026-portfolio-defense" TargetMode="External" Id="R058560b94f6a4e0a" /><Relationship Type="http://schemas.openxmlformats.org/officeDocument/2006/relationships/hyperlink" Target="https://www.goldreporter.de/silberpreis-explodiert-us-banken-netto-long/news/255114/" TargetMode="External" Id="R9658375b9c8d40f4" /><Relationship Type="http://schemas.openxmlformats.org/officeDocument/2006/relationships/hyperlink" Target="https://www.goldseiten.de/artikel/685993--US-Banken-halten-sich-zurueck~-Silberpreisanalyse.html" TargetMode="External" Id="Rbc21c078cb2246bb" /><Relationship Type="http://schemas.openxmlformats.org/officeDocument/2006/relationships/hyperlink" Target="https://www.youtube.com/watch?v=W3SMIDK08lg&#160;(Min:" TargetMode="External" Id="R48092179f6ad46ed" /><Relationship Type="http://schemas.openxmlformats.org/officeDocument/2006/relationships/hyperlink" Target="https://de.wikipedia.org/wiki/Ray_Dalio" TargetMode="External" Id="Rff0b6b73121e47b8" /><Relationship Type="http://schemas.openxmlformats.org/officeDocument/2006/relationships/hyperlink" Target="https://www.finanznachrichten.de/nachrichten-2026-01/67480241-silber-und-gold-explodieren-ray-dalio-sagt-wir-stehen-am-rand-eines-grossen-finanzkriegs-049.htm" TargetMode="External" Id="R9b94e22a3ecc4d05" /><Relationship Type="http://schemas.openxmlformats.org/officeDocument/2006/relationships/hyperlink" Target="https://www.wallstreet-online.de/video/20393593-silber-gold-explodieren-ray-dalio-sagt-stehen-rand-grossen-finanzkriegs" TargetMode="External" Id="Rcfb282203ed84bc1" /><Relationship Type="http://schemas.openxmlformats.org/officeDocument/2006/relationships/hyperlink" Target="https://de.headtopics.com/news/silber-und-gold-explodieren-ray-dalio-sagt-wir-stehen-am-78636418" TargetMode="External" Id="Rd8cefc56bcf34f09" /><Relationship Type="http://schemas.openxmlformats.org/officeDocument/2006/relationships/hyperlink" Target="https://de.etffin.com/zukunft/futurestrading/1005009176.html" TargetMode="External" Id="Ra032cf59a21d441e" /><Relationship Type="http://schemas.openxmlformats.org/officeDocument/2006/relationships/hyperlink" Target="https://de.wikipedia.org/wiki/Hedgefonds" TargetMode="External" Id="R6266667aa83b4396" /><Relationship Type="http://schemas.openxmlformats.org/officeDocument/2006/relationships/hyperlink" Target="https://manuel360finanz.de/comex-silber-im-januar-2026-massive-lieferungen-206-mio-unzen-short-die-falle-schnappt-zu/" TargetMode="External" Id="Rdac2ef8c365f45be" /><Relationship Type="http://schemas.openxmlformats.org/officeDocument/2006/relationships/hyperlink" Target="https://www.kettner-edelmetalle.de/mediathek/das-ist-kriminell-sie-drucken-silber-bei-70-das-ist-der-grund-jochen-staiger-packt-aus" TargetMode="External" Id="R73907f4e08e94560" /><Relationship Type="http://schemas.openxmlformats.org/officeDocument/2006/relationships/hyperlink" Target="https://www.youtube.com/watch?v=QcmJ3kUObEE&amp;t=297s" TargetMode="External" Id="R9da4f6410d864420" /><Relationship Type="http://schemas.openxmlformats.org/officeDocument/2006/relationships/hyperlink" Target="https://galaxy.ai/youtube-summarizer/how-jp-morgan-and-major-banks-engineered-the-silver-market-crash-and-what-investors-must-know-before-pEc5rS6YZMA" TargetMode="External" Id="R12dd76881d514f4f" /><Relationship Type="http://schemas.openxmlformats.org/officeDocument/2006/relationships/hyperlink" Target="https://www.kettner-edelmetalle.li/mediathek/enthullt-banken-crashen-silber-um-36-um-ihre-shorts-zu-retten" TargetMode="External" Id="R1444b11f63404bcd" /><Relationship Type="http://schemas.openxmlformats.org/officeDocument/2006/relationships/hyperlink" Target="https://www.kettner-edelmetalle.de/mediathek/silber-shorts-der-wahre-grund-fur-den-banken-kollaps&#160;" TargetMode="External" Id="R7c59f547bb1d4dcd" /><Relationship Type="http://schemas.openxmlformats.org/officeDocument/2006/relationships/hyperlink" Target="https://www.youtube.com/watch?v=YIHf9hCEcP0" TargetMode="External" Id="Rcf8194754d4c4e69" /><Relationship Type="http://schemas.openxmlformats.org/officeDocument/2006/relationships/hyperlink" Target="https://elliottwaver.live/ueber-uns/" TargetMode="External" Id="Rfb347495bb97471e" /><Relationship Type="http://schemas.openxmlformats.org/officeDocument/2006/relationships/hyperlink" Target="https://www.kettner-edelmetalle.de/news/nervositat-an-den-terminmarkten-cme-zieht-die-zugel-bei-gold-und-silber-erneut-an-06-02-2026" TargetMode="External" Id="Rc58b6e8e0764430f" /><Relationship Type="http://schemas.openxmlformats.org/officeDocument/2006/relationships/hyperlink" Target="https://www.kettner-edelmetalle.de/mediathek/der-papiersilber-betrug-fliegt-auf-jetzt-bricht-das-system-zusammen&#160;" TargetMode="External" Id="R1db3949ac3944120" /><Relationship Type="http://schemas.openxmlformats.org/officeDocument/2006/relationships/hyperlink" Target="https://www.goldsilverjapan.com/de/post/was-ist-die-comex-alles-%C3%BCber-die-wichtigste-b%C3%B6rse-f%C3%BCr-den-globalen-edelmetallmarkt" TargetMode="External" Id="R8cc4c8b4f1164b4a" /><Relationship Type="http://schemas.openxmlformats.org/officeDocument/2006/relationships/hyperlink" Target="https://goldsilver.ai/metal-prices/comex-silver&#160;" TargetMode="External" Id="Rc8f1441162854451" /><Relationship Type="http://schemas.openxmlformats.org/officeDocument/2006/relationships/hyperlink" Target="https://www.finanzen.net/unternehmensprofil/cme" TargetMode="External" Id="R2462652d5d3f4ad8" /><Relationship Type="http://schemas.openxmlformats.org/officeDocument/2006/relationships/hyperlink" Target="https://businessmodelcanvastemplate.com/blogs/owners/cme-group-who-owns" TargetMode="External" Id="R4ba2ab7aaecd45b4" /><Relationship Type="http://schemas.openxmlformats.org/officeDocument/2006/relationships/hyperlink" Target="https://www.tickergate.com/stocks/cme/ownership" TargetMode="External" Id="Rb177ed788d714f09" /><Relationship Type="http://schemas.openxmlformats.org/officeDocument/2006/relationships/hyperlink" Target="https://vetopedia.org/de/freimaurer/&#160;" TargetMode="External" Id="R4cf5bb396bf442eb" /><Relationship Type="http://schemas.openxmlformats.org/officeDocument/2006/relationships/hyperlink" Target="https://de.wikipedia.org/wiki/JPMorgan_Chase" TargetMode="External" Id="R5d48319de5ef4844" /><Relationship Type="http://schemas.openxmlformats.org/officeDocument/2006/relationships/hyperlink" Target="https://de.marketscreener.com/kurs/aktie/JP-MORGAN-CHASE-COMPANY-59318399/unternehmen-aktionare/" TargetMode="External" Id="Rcda86fb5fb4e481c" /><Relationship Type="http://schemas.openxmlformats.org/officeDocument/2006/relationships/hyperlink" Target="https://www.kla.tv/41153" TargetMode="External" Id="R5661b4a9f85d4e6a" /><Relationship Type="http://schemas.openxmlformats.org/officeDocument/2006/relationships/hyperlink" Target="https://www.bitrue.com/de/blog/cftc-meaning-and-role" TargetMode="External" Id="Rdab40d70d698425f" /><Relationship Type="http://schemas.openxmlformats.org/officeDocument/2006/relationships/hyperlink" Target="https://trading.de/lexikon/cftc/" TargetMode="External" Id="R72328a2089d94703" /><Relationship Type="http://schemas.openxmlformats.org/officeDocument/2006/relationships/hyperlink" Target="https://www.kla.tv/30804" TargetMode="External" Id="Re5cb49e1b5f5426b" /><Relationship Type="http://schemas.openxmlformats.org/officeDocument/2006/relationships/hyperlink" Target="https://www.kla.tv/14016" TargetMode="External" Id="Rb81a021e54434fa2" /><Relationship Type="http://schemas.openxmlformats.org/officeDocument/2006/relationships/hyperlink" Target="https://archive.org/stream/Judenfrage21/Bankierverschw%C3%B6rung_vollst_djvu.txt" TargetMode="External" Id="R8ed5bc7f6c3746d8" /><Relationship Type="http://schemas.openxmlformats.org/officeDocument/2006/relationships/hyperlink" Target="https://sariblog.eu/das-kartell-der-federal-reserve-die-acht-familien/" TargetMode="External" Id="Rba20fc4c39cf478c" /><Relationship Type="http://schemas.openxmlformats.org/officeDocument/2006/relationships/hyperlink" Target="https://www.encyclopedia.com/education/news-and-education-magazines/global-impact-1929-1939" TargetMode="External" Id="Ra0e928e9ae2d4b7c" /><Relationship Type="http://schemas.openxmlformats.org/officeDocument/2006/relationships/hyperlink" Target="https://de.wikipedia.org/wiki/New_Deal" TargetMode="External" Id="R6e0105c04c144321" /><Relationship Type="http://schemas.openxmlformats.org/officeDocument/2006/relationships/hyperlink" Target="https://www.usa-info.net/usa-wiki/great-depression/" TargetMode="External" Id="R937f28ead3534147" /><Relationship Type="http://schemas.openxmlformats.org/officeDocument/2006/relationships/hyperlink" Target="https://www.dhm.de/lemo/rueckblick/der-boersenkrach-von-1929" TargetMode="External" Id="Rc9e998a1b92548eb" /><Relationship Type="http://schemas.openxmlformats.org/officeDocument/2006/relationships/hyperlink" Target="https://www.pravda-tv.com/2018/06/das-kartell-die-morgans-rockefellers-rothschilds-russischer-fernsehsender-entlarvt-macht-der-rothschilds/" TargetMode="External" Id="R933b096ed6b945c7" /><Relationship Type="http://schemas.openxmlformats.org/officeDocument/2006/relationships/hyperlink" Target="https://www.bibliotecapleyades.net/sociopolitica2/esp_sociopol_fed85.htm" TargetMode="External" Id="R0eb6b3de55014269" /><Relationship Type="http://schemas.openxmlformats.org/officeDocument/2006/relationships/hyperlink" Target="https://www.thebernician.net/rothschild-the-hidden-sovereign-power-behind-bis/" TargetMode="External" Id="Rcada577248084f1b" /><Relationship Type="http://schemas.openxmlformats.org/officeDocument/2006/relationships/hyperlink" Target="https://www.tauhid.net/finanzsystem.html" TargetMode="External" Id="R1619df6d07c94828" /><Relationship Type="http://schemas.openxmlformats.org/officeDocument/2006/relationships/hyperlink" Target="https://freyheitsbewegung.blogspot.com/2022/08/bericht-uber-die-warburg-familie.html" TargetMode="External" Id="Rbb45a7b68e8848ee" /><Relationship Type="http://schemas.openxmlformats.org/officeDocument/2006/relationships/hyperlink" Target="https://greencity.com/33rd.htm" TargetMode="External" Id="Rc56b00038af74159" /><Relationship Type="http://schemas.openxmlformats.org/officeDocument/2006/relationships/hyperlink" Target="http://biblebelievers.worthyofpraise.org/33rd.htm" TargetMode="External" Id="R8f0b1ad13d154621" /><Relationship Type="http://schemas.openxmlformats.org/officeDocument/2006/relationships/hyperlink" Target="http://www.geheimpolitik.de/1-Secret-Politics/Struktur%20der%20W.pdf" TargetMode="External" Id="R33195ec1213747c2" /><Relationship Type="http://schemas.openxmlformats.org/officeDocument/2006/relationships/hyperlink" Target="https://www.kla.tv/KrizdenKar-tr" TargetMode="External" Id="Re6d8241e10d54c1d" /><Relationship Type="http://schemas.openxmlformats.org/officeDocument/2006/relationships/hyperlink" Target="https://www.kla.tv/Bankalar-tr" TargetMode="External" Id="R097ad1a5f97648cd" /><Relationship Type="http://schemas.openxmlformats.org/officeDocument/2006/relationships/hyperlink" Target="https://www.kla.tv/Yolsuzluk-tr" TargetMode="External" Id="R8d66b55201224cdf" /><Relationship Type="http://schemas.openxmlformats.org/officeDocument/2006/relationships/hyperlink" Target="https://www.kla.tv/Masonluk-tr" TargetMode="External" Id="R0256fa1153ef4fa6" /><Relationship Type="http://schemas.openxmlformats.org/officeDocument/2006/relationships/hyperlink" Target="https://www.kla.tv/OnemliVideolar-tr" TargetMode="External" Id="Rbefab02529894898" /><Relationship Type="http://schemas.openxmlformats.org/officeDocument/2006/relationships/hyperlink" Target="https://www.kla.tv/tr" TargetMode="External" Id="Re6f3f0443ca14fce" /><Relationship Type="http://schemas.openxmlformats.org/officeDocument/2006/relationships/hyperlink" Target="https://www.kla.tv/tr" TargetMode="External" Id="Rbfa2bd288d6d4a49" /><Relationship Type="http://schemas.openxmlformats.org/officeDocument/2006/relationships/hyperlink" Target="https://www.kla.tv/abo&amp;lang=tr" TargetMode="External" Id="R78edee9ec81e4a95" /><Relationship Type="http://schemas.openxmlformats.org/officeDocument/2006/relationships/hyperlink" Target="https://www.kla.tv/vernetzung&amp;lang=tr" TargetMode="External" Id="R1bf261a4e9974f94" /><Relationship Type="http://schemas.openxmlformats.org/officeDocument/2006/relationships/hyperlink" Target="https://www.kla.tv/licence" TargetMode="External" Id="R5d079fb384a84e48" /><Relationship Type="http://schemas.openxmlformats.org/officeDocument/2006/relationships/hyperlink" Target="https://www.kla.tv/licence" TargetMode="External" Id="Rd6bc35f17a1e475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09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09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2008</ap:Words>
  <ap:DocSecurity>0</ap:DocSecurity>
  <ap:ScaleCrop>false</ap:ScaleCrop>
  <ap:HeadingPairs>
    <vt:vector baseType="variant" size="2">
      <vt:variant>
        <vt:lpstr>Gümüş çöküşü – Finans mafyasının 100 milyar dolarlık hilesi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