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53ADF" w14:textId="7A8C6698" w:rsidR="00101F75" w:rsidRPr="00C534E6" w:rsidRDefault="009A62C1" w:rsidP="009A62C1">
      <w:pPr>
        <w:widowControl w:val="0"/>
        <w:spacing w:after="12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7216" behindDoc="1" locked="0" layoutInCell="1" allowOverlap="1" wp14:anchorId="3971B5D6" wp14:editId="5EC94D80">
            <wp:simplePos x="0" y="0"/>
            <wp:positionH relativeFrom="column">
              <wp:posOffset>-511028</wp:posOffset>
            </wp:positionH>
            <wp:positionV relativeFrom="paragraph">
              <wp:posOffset>-3907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3E9"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59264" behindDoc="1" locked="0" layoutInCell="1" allowOverlap="1" wp14:anchorId="18E9F8F8" wp14:editId="4E2572FA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Заманчивое «приложение для всего» Илона Маска устанавливает неизбежный контроль над всеми</w:t>
      </w:r>
    </w:p>
    <w:p w14:paraId="39606683" w14:textId="77777777"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Мультимиллиардер Илон Маск хочет создать универсальное приложение, которое будет подходить для всего. Заманчиво удобно и к тому же смертельно опасно. В Китае уже существует подобное приложение, без которого в Китае практически невозможно обойтись. Однако это приложение делает китайцев полностью отслеживаемыми и абсолютно предсказуемыми. Настоящий кошмар.</w:t>
      </w:r>
    </w:p>
    <w:p w14:paraId="42497FD7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>Мультимиллиардер Илон Маск хочет создать универсальное приложение, которое будет подходить для всего.  Это касается чатов, обмена сообщениями, покупок и, прежде всего, денег. Всё это возможно с приложением X. В апреле 2026 года он запустил X Money - счет с невероятными функциями и заманчивыми предложениями.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</w:r>
      <w:r w:rsidRPr="009A62C1">
        <w:rPr>
          <w:rStyle w:val="edit"/>
          <w:rFonts w:ascii="Arial" w:hAnsi="Arial" w:cs="Arial"/>
          <w:color w:val="000000"/>
          <w:spacing w:val="3"/>
        </w:rPr>
        <w:t>Это 6% годовых на вклады, одноранговые платежи [одноранговые платежи = денежные переводы другим лицам/участникам сети], персонализированная Visa-карта и страхование вкладов до 250 000 долларов США на человека. 600 млн человек уже используют это приложение. Многие новые пользователи не смогут устоять перед этим заманчивым предложением.</w:t>
      </w:r>
      <w:r w:rsidRPr="009A62C1">
        <w:rPr>
          <w:rStyle w:val="edit"/>
          <w:rFonts w:ascii="Arial" w:hAnsi="Arial" w:cs="Arial"/>
          <w:color w:val="000000"/>
          <w:spacing w:val="3"/>
        </w:rPr>
        <w:br/>
      </w:r>
      <w:r w:rsidRPr="00C534E6">
        <w:rPr>
          <w:rStyle w:val="edit"/>
          <w:rFonts w:ascii="Arial" w:hAnsi="Arial" w:cs="Arial"/>
          <w:color w:val="000000"/>
        </w:rPr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Но будьте осторожны: образцом для приложения X Маска послужило китайское приложение WeChat. В настоящее время это, похоже, крупнейший в мире аппарат цензуры. С его помощью можно быстро, буквально за считанные секунды, уладить практически все жизненные потребности одним щелчком мыши, но без этого приложения в Китае уже почти невозможно обойтись. Серьезные недостатки такого приложения: все данные собираются и обрабатываются китайскими государственными органами. Таким образом, каждый пользователь становится не только прозрачным, но и полностью отслеживаемым с помощью ИИ, а также абсолютно предсказуемым. В результате к настоящему моменту уже сейчас за нежелательные высказывания, такие как критика системы, наказывают арестами и тюремным заключением.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>По-видимому, разрабатывая X, Илон Маск мечтает именно о таких возможностях: полный контроль и, как следствие, абсолютная власть. И без того антиутопические  [dystopisch = мрачный, угрожающий] видения высокопоставленного масона Джорджа Оруэлла меркнут на фоне приложение App X.</w:t>
      </w:r>
    </w:p>
    <w:p w14:paraId="18BA2330" w14:textId="7748CADA" w:rsidR="00F67ED1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Kla.tv</w:t>
      </w:r>
    </w:p>
    <w:p w14:paraId="3E9B144B" w14:textId="57743C15" w:rsidR="009A62C1" w:rsidRDefault="009A62C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</w:p>
    <w:p w14:paraId="2131CA32" w14:textId="77777777" w:rsidR="009A62C1" w:rsidRPr="00C534E6" w:rsidRDefault="009A62C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</w:p>
    <w:p w14:paraId="37E4B83D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lastRenderedPageBreak/>
        <w:t>Источники:</w:t>
      </w:r>
    </w:p>
    <w:p w14:paraId="5C7CC0CB" w14:textId="77777777" w:rsidR="00F202F1" w:rsidRPr="00C534E6" w:rsidRDefault="00F202F1" w:rsidP="009A62C1">
      <w:pPr>
        <w:spacing w:after="0" w:line="240" w:lineRule="auto"/>
        <w:rPr>
          <w:rStyle w:val="edit"/>
          <w:rFonts w:ascii="Arial" w:hAnsi="Arial" w:cs="Arial"/>
          <w:color w:val="000000"/>
          <w:szCs w:val="18"/>
        </w:rPr>
      </w:pPr>
      <w:r w:rsidRPr="002B28C8">
        <w:t>Илон Маск втайне создает крупнейший банк в мире — и никто этого не замечает</w:t>
      </w:r>
      <w:r w:rsidR="00A97641">
        <w:br/>
      </w:r>
      <w:hyperlink r:id="rId10" w:history="1">
        <w:r w:rsidRPr="00F24C6F">
          <w:rPr>
            <w:rStyle w:val="a9"/>
            <w:sz w:val="18"/>
          </w:rPr>
          <w:t>https://www.youtube.com/watch?v=REFcHfef5yY</w:t>
        </w:r>
      </w:hyperlink>
      <w:r w:rsidR="00A97641">
        <w:br/>
      </w:r>
      <w:r w:rsidR="00A97641">
        <w:br/>
      </w:r>
      <w:r w:rsidRPr="002B28C8">
        <w:t>X Money запускается с процентной ставкой 6 процентов: что означает платежная платформа Илона Маска для Dogecoin</w:t>
      </w:r>
      <w:r w:rsidR="00A97641">
        <w:br/>
      </w:r>
      <w:hyperlink r:id="rId11" w:history="1">
        <w:r w:rsidRPr="00F24C6F">
          <w:rPr>
            <w:rStyle w:val="a9"/>
            <w:sz w:val="18"/>
          </w:rPr>
          <w:t>https://www.finanznachrichten.de/nachrichten-2026-04/68139392-x-money-startet-mit-6-prozent-zinsen-was-elon-musks-zahlungsplattform-fuer-dogecoin-bedeutet-712.htm</w:t>
        </w:r>
      </w:hyperlink>
      <w:r w:rsidR="00A97641">
        <w:br/>
      </w:r>
      <w:r w:rsidR="00A97641">
        <w:br/>
      </w:r>
      <w:r w:rsidRPr="002B28C8">
        <w:t>WeChat 2025 — самое опасное приложение в мире? Вот почему многие предупреждают об этом китайском суперприложении</w:t>
      </w:r>
      <w:r w:rsidR="00A97641">
        <w:br/>
      </w:r>
      <w:hyperlink r:id="rId12" w:history="1">
        <w:r w:rsidRPr="00F24C6F">
          <w:rPr>
            <w:rStyle w:val="a9"/>
            <w:sz w:val="18"/>
          </w:rPr>
          <w:t>https://www.check-app.de/2025/08/18/wechat-2025-die-gefaehrlichste-app-der-welt-deshalb-warnen-viele-vor-der-chinesischen-super-app/</w:t>
        </w:r>
      </w:hyperlink>
      <w:r w:rsidR="00A97641">
        <w:br/>
      </w:r>
      <w:r w:rsidR="00A97641">
        <w:br/>
      </w:r>
      <w:r w:rsidRPr="002B28C8">
        <w:t>История WeChat: как WeChat изменил Китай и твою повседневную жизнь</w:t>
      </w:r>
      <w:r w:rsidR="00A97641">
        <w:br/>
      </w:r>
      <w:hyperlink r:id="rId13" w:history="1">
        <w:r w:rsidRPr="00F24C6F">
          <w:rPr>
            <w:rStyle w:val="a9"/>
            <w:sz w:val="18"/>
          </w:rPr>
          <w:t>https://deu.xunyougu.com/posts/wechat-history-wie-wechat-china-alltag-6332/</w:t>
        </w:r>
      </w:hyperlink>
      <w:r w:rsidR="00A97641">
        <w:br/>
      </w:r>
      <w:r w:rsidR="00A97641">
        <w:br/>
      </w:r>
      <w:r w:rsidRPr="002B28C8">
        <w:t>КНИГА:</w:t>
      </w:r>
      <w:r w:rsidR="00A97641">
        <w:br/>
      </w:r>
      <w:r w:rsidRPr="002B28C8">
        <w:t>Massoni – Società a responsabilità illimitata. La scoperta delle Ur-Lodges‘, Autor: Gioele Magaldi</w:t>
      </w:r>
    </w:p>
    <w:p w14:paraId="38FD1446" w14:textId="77777777"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14:paraId="5FFF83D1" w14:textId="77777777"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#IlonMask - </w:t>
      </w:r>
      <w:hyperlink r:id="rId14" w:history="1">
        <w:r w:rsidRPr="00F24C6F">
          <w:rPr>
            <w:rStyle w:val="a9"/>
          </w:rPr>
          <w:t>www.kla.tv/IlonMask</w:t>
        </w:r>
      </w:hyperlink>
      <w:r w:rsidR="00A97641">
        <w:br/>
      </w:r>
      <w:r w:rsidR="00A97641">
        <w:br/>
      </w:r>
      <w:r w:rsidRPr="002B28C8">
        <w:t xml:space="preserve">#Zifrovizacija - </w:t>
      </w:r>
      <w:hyperlink r:id="rId15" w:history="1">
        <w:r w:rsidRPr="00F24C6F">
          <w:rPr>
            <w:rStyle w:val="a9"/>
          </w:rPr>
          <w:t>www.kla.tv/Zifrovizacija</w:t>
        </w:r>
      </w:hyperlink>
      <w:r w:rsidR="00A97641">
        <w:br/>
      </w:r>
      <w:r w:rsidR="00A97641">
        <w:br/>
      </w:r>
      <w:r w:rsidRPr="002B28C8">
        <w:t xml:space="preserve">#Kitaj - </w:t>
      </w:r>
      <w:hyperlink r:id="rId16" w:history="1">
        <w:r w:rsidRPr="00F24C6F">
          <w:rPr>
            <w:rStyle w:val="a9"/>
          </w:rPr>
          <w:t>www.kla.tv/15861</w:t>
        </w:r>
      </w:hyperlink>
    </w:p>
    <w:p w14:paraId="6870C037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3E3E764B" wp14:editId="7D4CDF21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14:paraId="488AEF46" w14:textId="77777777"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left="714" w:hanging="357"/>
      </w:pPr>
      <w:r>
        <w:t>О чем СМИ не должны молчать ...</w:t>
      </w:r>
    </w:p>
    <w:p w14:paraId="150A1C7C" w14:textId="77777777"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left="714" w:hanging="357"/>
      </w:pPr>
      <w:r>
        <w:t>Мало слышанное от народа, для народа...</w:t>
      </w:r>
    </w:p>
    <w:p w14:paraId="3FF38289" w14:textId="77777777" w:rsidR="00FF4982" w:rsidRPr="001D6477" w:rsidRDefault="00FF4982" w:rsidP="001D6477">
      <w:pPr>
        <w:pStyle w:val="ab"/>
        <w:keepNext/>
        <w:keepLines/>
        <w:numPr>
          <w:ilvl w:val="0"/>
          <w:numId w:val="1"/>
        </w:numPr>
        <w:ind w:left="714" w:hanging="357"/>
      </w:pPr>
      <w:r w:rsidRPr="001D6477">
        <w:t xml:space="preserve">регулярные новости на </w:t>
      </w:r>
      <w:hyperlink r:id="rId19" w:history="1">
        <w:r w:rsidR="001D6477" w:rsidRPr="001D6477">
          <w:rPr>
            <w:rStyle w:val="a9"/>
          </w:rPr>
          <w:t>www.kla.tv/ru</w:t>
        </w:r>
      </w:hyperlink>
    </w:p>
    <w:p w14:paraId="7BE3922A" w14:textId="77777777" w:rsidR="00FF4982" w:rsidRPr="001D6477" w:rsidRDefault="00FF4982" w:rsidP="001D6477">
      <w:pPr>
        <w:keepNext/>
        <w:keepLines/>
        <w:ind w:firstLine="357"/>
      </w:pPr>
      <w:r w:rsidRPr="001D6477">
        <w:t>Оставайтесь с нами!</w:t>
      </w:r>
    </w:p>
    <w:p w14:paraId="646B51A3" w14:textId="77777777" w:rsidR="00C534E6" w:rsidRPr="006C4827" w:rsidRDefault="001D6477" w:rsidP="00C534E6">
      <w:pPr>
        <w:keepLines/>
        <w:spacing w:after="160"/>
        <w:rPr>
          <w:rStyle w:val="a9"/>
          <w:b/>
        </w:rPr>
      </w:pPr>
      <w:r w:rsidRPr="001D6477">
        <w:rPr>
          <w:rFonts w:ascii="Arial" w:hAnsi="Arial" w:cs="Arial"/>
          <w:b/>
          <w:sz w:val="18"/>
          <w:szCs w:val="18"/>
        </w:rPr>
        <w:t>Бесплатную рассылку новостей по электронной почте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Вы можете получить по ссылке </w:t>
      </w:r>
      <w:hyperlink r:id="rId20" w:history="1">
        <w:r w:rsidRPr="001D6477">
          <w:rPr>
            <w:rStyle w:val="a9"/>
            <w:b/>
          </w:rPr>
          <w:t>www.kla.tv/abo-ru</w:t>
        </w:r>
      </w:hyperlink>
    </w:p>
    <w:p w14:paraId="0427C823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14:paraId="0535AC1A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14:paraId="77181C90" w14:textId="77777777" w:rsidR="001D6477" w:rsidRPr="006C4827" w:rsidRDefault="00C205D1" w:rsidP="00C534E6">
      <w:pPr>
        <w:keepLines/>
        <w:spacing w:after="160"/>
        <w:rPr>
          <w:rStyle w:val="a9"/>
          <w:b/>
        </w:rPr>
      </w:pPr>
      <w:r w:rsidRPr="006C4827">
        <w:rPr>
          <w:rFonts w:ascii="Arial" w:hAnsi="Arial" w:cs="Arial"/>
          <w:b/>
          <w:sz w:val="18"/>
          <w:szCs w:val="18"/>
        </w:rPr>
        <w:t>Поэтому объединитесь сегодня в сеть независимо от интернета!</w:t>
      </w:r>
      <w:r w:rsidRPr="006C4827">
        <w:rPr>
          <w:rFonts w:ascii="Arial" w:hAnsi="Arial" w:cs="Arial"/>
          <w:b/>
          <w:sz w:val="18"/>
          <w:szCs w:val="18"/>
        </w:rPr>
        <w:br/>
        <w:t>Нажмите здесь: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21" w:history="1">
        <w:r w:rsidR="00C60E18" w:rsidRPr="006C4827">
          <w:rPr>
            <w:rStyle w:val="a9"/>
            <w:b/>
          </w:rPr>
          <w:t>www.kla.tv/vernetzung&amp;lang=ru</w:t>
        </w:r>
      </w:hyperlink>
    </w:p>
    <w:p w14:paraId="730CA636" w14:textId="77777777"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0918E48F" wp14:editId="1B050743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  </w:t>
      </w:r>
      <w:r w:rsidRPr="0080337B">
        <w:rPr>
          <w:i/>
          <w:iCs/>
        </w:rPr>
        <w:t>Creative Commons License с указанием названия</w:t>
      </w:r>
    </w:p>
    <w:p w14:paraId="47516705" w14:textId="77777777"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="00C60E18" w:rsidRPr="00C60E18">
      <w:headerReference w:type="default" r:id="rId23"/>
      <w:footerReference w:type="default" r:id="rId2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9D195" w14:textId="77777777" w:rsidR="00A97641" w:rsidRDefault="00A97641" w:rsidP="00F33FD6">
      <w:pPr>
        <w:spacing w:after="0" w:line="240" w:lineRule="auto"/>
      </w:pPr>
      <w:r>
        <w:separator/>
      </w:r>
    </w:p>
  </w:endnote>
  <w:endnote w:type="continuationSeparator" w:id="0">
    <w:p w14:paraId="4F84094C" w14:textId="77777777" w:rsidR="00A97641" w:rsidRDefault="00A97641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009FB" w14:textId="77777777" w:rsidR="00F33FD6" w:rsidRPr="00F33FD6" w:rsidRDefault="00F33FD6" w:rsidP="00F33FD6">
    <w:pPr>
      <w:pStyle w:val="a5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Заманчивое «приложение для всего» Илона Маска устанавливает неизбежный контроль над всеми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824A6" w14:textId="77777777" w:rsidR="00A97641" w:rsidRDefault="00A97641" w:rsidP="00F33FD6">
      <w:pPr>
        <w:spacing w:after="0" w:line="240" w:lineRule="auto"/>
      </w:pPr>
      <w:r>
        <w:separator/>
      </w:r>
    </w:p>
  </w:footnote>
  <w:footnote w:type="continuationSeparator" w:id="0">
    <w:p w14:paraId="71D75455" w14:textId="77777777" w:rsidR="00A97641" w:rsidRDefault="00A97641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a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14:paraId="0D5E2CAF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2174E202" w14:textId="77777777" w:rsidR="00F33FD6" w:rsidRPr="00B9284F" w:rsidRDefault="00F67ED1" w:rsidP="00FE2F5D">
          <w:pPr>
            <w:pStyle w:val="a3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a9"/>
                <w:rFonts w:ascii="Arial" w:hAnsi="Arial" w:cs="Arial"/>
                <w:sz w:val="18"/>
              </w:rPr>
              <w:t>www.kla.tv/42119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="00F33FD6" w:rsidRPr="00B9284F">
            <w:rPr>
              <w:rFonts w:ascii="Arial" w:hAnsi="Arial" w:cs="Arial"/>
              <w:sz w:val="18"/>
            </w:rPr>
            <w:t>04.08.2026</w:t>
          </w:r>
        </w:p>
        <w:p w14:paraId="1C0F2DD6" w14:textId="77777777" w:rsidR="00F33FD6" w:rsidRPr="00B9284F" w:rsidRDefault="00F33FD6" w:rsidP="00FE2F5D">
          <w:pPr>
            <w:pStyle w:val="a3"/>
            <w:rPr>
              <w:rFonts w:ascii="Arial" w:hAnsi="Arial" w:cs="Arial"/>
              <w:sz w:val="18"/>
            </w:rPr>
          </w:pPr>
        </w:p>
      </w:tc>
    </w:tr>
  </w:tbl>
  <w:p w14:paraId="70E4E30E" w14:textId="77777777" w:rsidR="00F33FD6" w:rsidRPr="00B9284F" w:rsidRDefault="00CB20A5" w:rsidP="00FE2F5D">
    <w:pPr>
      <w:pStyle w:val="a3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16E6F9EF" wp14:editId="360EFCE6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9A62C1"/>
    <w:rsid w:val="00A05C56"/>
    <w:rsid w:val="00A71903"/>
    <w:rsid w:val="00A97641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AFE16"/>
  <w15:docId w15:val="{9BC2509A-8BB3-4180-BDB0-3CB69259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ru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3FD6"/>
  </w:style>
  <w:style w:type="paragraph" w:styleId="a5">
    <w:name w:val="footer"/>
    <w:basedOn w:val="a"/>
    <w:link w:val="a6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3FD6"/>
  </w:style>
  <w:style w:type="paragraph" w:styleId="a7">
    <w:name w:val="Balloon Text"/>
    <w:basedOn w:val="a"/>
    <w:link w:val="a8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33FD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0"/>
    <w:rsid w:val="00E81F93"/>
  </w:style>
  <w:style w:type="character" w:customStyle="1" w:styleId="edit">
    <w:name w:val="edit"/>
    <w:basedOn w:val="a0"/>
    <w:rsid w:val="00A71903"/>
  </w:style>
  <w:style w:type="paragraph" w:styleId="ab">
    <w:name w:val="List Paragraph"/>
    <w:basedOn w:val="a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a.tv/42119" TargetMode="External"/><Relationship Id="rId13" Type="http://schemas.openxmlformats.org/officeDocument/2006/relationships/hyperlink" Target="https://deu.xunyougu.com/posts/wechat-history-wie-wechat-china-alltag-6332/" TargetMode="External"/><Relationship Id="rId18" Type="http://schemas.openxmlformats.org/officeDocument/2006/relationships/image" Target="media/image3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kla.tv/vernetzung&amp;lang=ru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check-app.de/2025/08/18/wechat-2025-die-gefaehrlichste-app-der-welt-deshalb-warnen-viele-vor-der-chinesischen-super-app/" TargetMode="External"/><Relationship Id="rId17" Type="http://schemas.openxmlformats.org/officeDocument/2006/relationships/hyperlink" Target="https://www.kla.tv/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kla.tv/15861" TargetMode="External"/><Relationship Id="rId20" Type="http://schemas.openxmlformats.org/officeDocument/2006/relationships/hyperlink" Target="https://www.kla.tv/abo-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inanznachrichten.de/nachrichten-2026-04/68139392-x-money-startet-mit-6-prozent-zinsen-was-elon-musks-zahlungsplattform-fuer-dogecoin-bedeutet-712.htm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kla.tv/Zifrovizacija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youtube.com/watch?v=REFcHfef5yY" TargetMode="External"/><Relationship Id="rId19" Type="http://schemas.openxmlformats.org/officeDocument/2006/relationships/hyperlink" Target="https://www.kla.tv/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bin"/><Relationship Id="rId14" Type="http://schemas.openxmlformats.org/officeDocument/2006/relationships/hyperlink" Target="https://www.kla.tv/IlonMask" TargetMode="External"/><Relationship Id="rId22" Type="http://schemas.openxmlformats.org/officeDocument/2006/relationships/image" Target="media/image4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42119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Заманчивое «приложение для всего» Илона Маска устанавливает неизбежный контроль над всеми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Настя</cp:lastModifiedBy>
  <cp:revision>3</cp:revision>
  <dcterms:created xsi:type="dcterms:W3CDTF">2026-08-04T16:45:00Z</dcterms:created>
  <dcterms:modified xsi:type="dcterms:W3CDTF">2026-08-04T13:01:00Z</dcterms:modified>
</cp:coreProperties>
</file>