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9384550d94941ba" /><Relationship Type="http://schemas.openxmlformats.org/package/2006/relationships/metadata/core-properties" Target="/package/services/metadata/core-properties/18db4b2a290a405aa86bf7dc69dc0f36.psmdcp" Id="R4aaa3a4d8339491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Működj közre ebben az új dalban – Foglalj állást a háború ellen! Békeakció 2026. szeptember 1-jéig!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Működj közre te is, és küldd el nekünk a videódat egy „Igen” és egy „Nem” feliratú táblával. Legkésőbb 2026. szeptember 1-jéig.
Tervezünk egy különkiadást ebből a dalból, amelyben az összes beérkezett videó szerepelni fog. Teljesen mindegy, hogy milyen hosszú lesz aztán a dal.
Örülünk, ha sok videó fog beérkezni.
Értesítsd ismerőseidet és közösségi hálózataidat is, és hallassuk úgy közösen a hangunkat, hogy ne lehessen többé figyelmen kívül hagyni.
Az egész nagyon egyszerűen működik. A videód beküldéséhez szükséges űrlapot itt találod. www.kla.tv/schild-upload-hu Nagyon köszönjük.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 tömegmédia háborús propagandája totál életveszélyessé vált.</w:t>
        <w:br/>
        <w:t xml:space="preserve">Ezért a 15 éves fiamnak az volt a szíve vágya, hogy a 18 éves lányommal és velem együtt készítsen egy dalt a háború ellen és az igazi béke mellett.</w:t>
        <w:br/>
        <w:t xml:space="preserve">Ez mélyen megérintett, és így született meg a „Wir sagen Nein” („Nemet mondunk”) című dal.</w:t>
        <w:br/>
        <w:t xml:space="preserve">Egyébként a feleségem, a szüleim, a barátaim és a testvéreim is részt vettek benne.</w:t>
        <w:br/>
        <w:t xml:space="preserve">Így már három generáció képviselteti magát.</w:t>
        <w:br/>
        <w:t xml:space="preserve">A dal egy fiatal férfiról szól, aki meggondolatlanul bevonul a háborúba, és ott megtapasztalja annak borzalmait.</w:t>
        <w:br/>
        <w:t xml:space="preserve">A dal azt is bemutatja, hogy kik profitálnak az összes háborúból, és hogy valójában kiért halnak meg a fiatal katonák.</w:t>
        <w:br/>
        <w:t xml:space="preserve">Ezek ugyanazok a körök, akik a romok újjáépítéséből is profitálnak.</w:t>
        <w:br/>
        <w:t xml:space="preserve">Pontosan ennek az ördögi körnek kell véget vetni.</w:t>
        <w:br/>
        <w:t xml:space="preserve">Ezért hangzik el a dalban, hogy: „Nemet mondunk”, mikor már megint azt kiabálják, hogy háborút akarnak. Amikor azt mondják nekünk, hogy ennek így kell történnie.</w:t>
        <w:br/>
        <w:t xml:space="preserve">A dal így fejeződik be: </w:t>
        <w:br/>
        <w:t xml:space="preserve">„Igent mondunk”. Az igazi békére és az életre. A te számodra és az én számomra is. Mindenki számára.</w:t>
        <w:br/>
        <w:t xml:space="preserve">Mindenki – akit megkérdeztünk – részt akart venni a videóban, és állást akart foglalni a háború ellen és az igazi béke mellett.</w:t>
        <w:br/>
        <w:t xml:space="preserve">Ezt a sok személyt láthatjátok dal refrénjében. Dr. Bodo Schiffmann is különleges vendégként csatlakozott.</w:t>
        <w:br/>
        <w:t xml:space="preserve">Működj közre te is, és küldd el nekünk a videódat egy „Igen” és egy „Nem” feliratú táblával. Legkésőbb 2026. szeptember 1-jéig.</w:t>
        <w:br/>
        <w:t xml:space="preserve">Tervezünk egy különkiadást ebből a dalból, amelyben az összes beérkezett videó szerepelni fog. Teljesen mindegy, hogy milyen hosszú lesz aztán a dal.</w:t>
        <w:br/>
        <w:t xml:space="preserve">Örülünk, ha sok videó fog beérkezni.</w:t>
        <w:br/>
        <w:t xml:space="preserve">Értesítsd ismerőseidet és közösségi hálózataidat is, és hallassuk úgy közösen a hangunkat, hogy ne lehessen többé figyelmen kívül hagyni.</w:t>
        <w:br/>
        <w:t xml:space="preserve">Az egész nagyon egyszerűen működik. A videód beküldéséhez szükséges űrlapot itt találod. www.kla.tv/schild-upload-hu Nagyon köszönjük.</w:t>
        <w:br/>
        <w:t xml:space="preserve"/>
        <w:br/>
        <w:t xml:space="preserve"/>
        <w:br/>
        <w:t xml:space="preserve">„A Bundeswehr-nek harcképessé kell válnia – ezt követeli Pistorius honvédelmi miniszter.”</w:t>
        <w:br/>
        <w:t xml:space="preserve"/>
        <w:br/>
        <w:t xml:space="preserve">„De ahogyan sok más területen is, a hadseregnek is hiányzik az utánpótlás...”</w:t>
        <w:br/>
        <w:t xml:space="preserve"/>
        <w:br/>
        <w:t xml:space="preserve">Az új egyenruha rajta jól áll, és kőkeménynek érzi magát</w:t>
        <w:br/>
        <w:t xml:space="preserve"/>
        <w:br/>
        <w:t xml:space="preserve">A békéért harcol, hogy pontosan hogyan, az őt nem érdekli</w:t>
        <w:br/>
        <w:t xml:space="preserve"/>
        <w:br/>
        <w:t xml:space="preserve">Anya szorosan magához öleli, és azt mondja, hogy: „Vigyázz magadra, fiam!”</w:t>
        <w:br/>
        <w:t xml:space="preserve"/>
        <w:br/>
        <w:t xml:space="preserve">Apa visszatartja a könnyeit, és azt mondja: „Sikerülni fog, minden rendben lesz.”</w:t>
        <w:br/>
        <w:t xml:space="preserve"/>
        <w:br/>
        <w:t xml:space="preserve">A jövőjéért menetel, és ezért jól megfizetik</w:t>
        <w:br/>
        <w:t xml:space="preserve"/>
        <w:br/>
        <w:t xml:space="preserve">A többiekkel menetelve elképzelte, hogy</w:t>
        <w:br/>
        <w:t xml:space="preserve"/>
        <w:br/>
        <w:t xml:space="preserve">Hogyan küzdenek hősiesen együtt a háborúban az igazságért</w:t>
        <w:br/>
        <w:t xml:space="preserve"/>
        <w:br/>
        <w:t xml:space="preserve">Ő a jókért harcol, az ellenfél pedig a rossz</w:t>
        <w:br/>
        <w:t xml:space="preserve"/>
        <w:br/>
        <w:t xml:space="preserve">„A becsületért, kötelességből, a haza érdekében” – ezt oly sokszor mondták neki</w:t>
        <w:br/>
        <w:t xml:space="preserve"/>
        <w:br/>
        <w:t xml:space="preserve">Ha egy olyan rezsim ellen harcolsz, amely az egész emberiséget kínozza,</w:t>
        <w:br/>
        <w:t xml:space="preserve"/>
        <w:br/>
        <w:t xml:space="preserve">Akkor az biztos csak jó lehet, és a jó mindig győz</w:t>
        <w:br/>
        <w:t xml:space="preserve"/>
        <w:br/>
        <w:t xml:space="preserve">Belül viszont úgy érzi, hogy „NEM”. A helyzet egyre rosszabbá válik</w:t>
        <w:br/>
        <w:t xml:space="preserve"/>
        <w:br/>
        <w:t xml:space="preserve">Katonaként már csírájában elfojtja kétségeit és félelmeit</w:t>
        <w:br/>
        <w:t xml:space="preserve"/>
        <w:br/>
        <w:t xml:space="preserve">Ha a politikusok valamit mondanak, akkor az biztosan úgy is van</w:t>
        <w:br/>
        <w:t xml:space="preserve"/>
        <w:br/>
        <w:t xml:space="preserve">Beszáll a repülőbe a srácokkal, és máris beindulnak a motorok</w:t>
        <w:br/>
        <w:t xml:space="preserve"/>
        <w:br/>
        <w:t xml:space="preserve">Az adrenalin elárasztja, minden tompán zúg a fülében</w:t>
        <w:br/>
        <w:t xml:space="preserve"/>
        <w:br/>
        <w:t xml:space="preserve">Azt mondjuk: NEM Ha megint háborút követelnek.</w:t>
        <w:br/>
        <w:t xml:space="preserve"/>
        <w:br/>
        <w:t xml:space="preserve">Ha azt mondják, ennek így kell lennie. Akkor azt mondjuk: NEM</w:t>
        <w:br/>
        <w:t xml:space="preserve"/>
        <w:br/>
        <w:t xml:space="preserve">Azt mondjuk: NEM – nem halunk meg az ő érdekeikért – elfelejthetik, hogy meghalunk értük –</w:t>
        <w:br/>
        <w:t xml:space="preserve"/>
        <w:br/>
        <w:t xml:space="preserve">Azt mondjuk: NEM!</w:t>
        <w:br/>
        <w:t xml:space="preserve"/>
        <w:br/>
        <w:t xml:space="preserve">Első bevetés a fronton – minden másképp alakult, mint ahogy gondolta</w:t>
        <w:br/>
        <w:t xml:space="preserve"/>
        <w:br/>
        <w:t xml:space="preserve">Most hall először egy igazi bombarobbanást</w:t>
        <w:br/>
        <w:t xml:space="preserve"/>
        <w:br/>
        <w:t xml:space="preserve">Lövések hasítják a levegőt, élesen és túlontúl hangosan</w:t>
        <w:br/>
        <w:t xml:space="preserve"/>
        <w:br/>
        <w:t xml:space="preserve">Félelemmel teli sikolyokat hall, miközben az eget nézi</w:t>
        <w:br/>
        <w:t xml:space="preserve"/>
        <w:br/>
        <w:t xml:space="preserve">Drónok repülnek el felette, és a levegőben érezhető a merő félelem</w:t>
        <w:br/>
        <w:t xml:space="preserve"/>
        <w:br/>
        <w:t xml:space="preserve">Miközben elcsukló hangon példaképeit hívja</w:t>
        <w:br/>
        <w:t xml:space="preserve"/>
        <w:br/>
        <w:t xml:space="preserve">Hol vannak azok a hősök, akik annyira dicsekedtek, akik annyira áradoztak a háborúról?</w:t>
        <w:br/>
        <w:t xml:space="preserve"/>
        <w:br/>
        <w:t xml:space="preserve">Akikre annyira felnézett. Mindenki csak a győzelemről beszélt</w:t>
        <w:br/>
        <w:t xml:space="preserve"/>
        <w:br/>
        <w:t xml:space="preserve">Pár méterrel arrébb fekszik egy hős, összesz... magát</w:t>
        <w:br/>
        <w:t xml:space="preserve"/>
        <w:br/>
        <w:t xml:space="preserve">Hangosan kiabál, mint egy kisfiú, mert leszakadt a karja</w:t>
        <w:br/>
        <w:t xml:space="preserve"/>
        <w:br/>
        <w:t xml:space="preserve">Tisztek parancsokat üvöltenek, ő holttestekbe botlik meg</w:t>
        <w:br/>
        <w:t xml:space="preserve"/>
        <w:br/>
        <w:t xml:space="preserve">Hősöket keres, de egyet sem talál, ameddig a szem ellát</w:t>
        <w:br/>
        <w:t xml:space="preserve"/>
        <w:br/>
        <w:t xml:space="preserve">Mi ez? Az ellenség, egy katona bukkan fel előtte</w:t>
        <w:br/>
        <w:t xml:space="preserve"/>
        <w:br/>
        <w:t xml:space="preserve">Remegő kézzel emeli fel a fegyvert, célba veszi, és hirtelen észre vesz valamit</w:t>
        <w:br/>
        <w:t xml:space="preserve"/>
        <w:br/>
        <w:t xml:space="preserve">Ennek az ellenfélnek szó szerint az arcára van írva a félelem</w:t>
        <w:br/>
        <w:t xml:space="preserve"/>
        <w:br/>
        <w:t xml:space="preserve">Ő is ugyanolyan ember, mint ő. Őt is háborúba kényszerítették</w:t>
        <w:br/>
        <w:t xml:space="preserve"/>
        <w:br/>
        <w:t xml:space="preserve">Azt mondjuk: NEM Ha megint háborút követelnek.</w:t>
        <w:br/>
        <w:t xml:space="preserve"/>
        <w:br/>
        <w:t xml:space="preserve">Ha azt mondják, ennek így kell lennie. Akkor azt mondjuk: NEM</w:t>
        <w:br/>
        <w:t xml:space="preserve"/>
        <w:br/>
        <w:t xml:space="preserve">Azt mondjuk: NEM – nem halunk meg az ő érdekeikért – elfelejthetik, hogy meghalunk értük</w:t>
        <w:br/>
        <w:t xml:space="preserve"/>
        <w:br/>
        <w:t xml:space="preserve">Azt mondjuk: NEM!</w:t>
        <w:br/>
        <w:t xml:space="preserve"/>
        <w:br/>
        <w:t xml:space="preserve">„Tehát a háttérben álló haszonélvezők természetesen a nagy fegyvergyártó vállalatok.”</w:t>
        <w:br/>
        <w:t xml:space="preserve"/>
        <w:br/>
        <w:t xml:space="preserve">„A fegyvergyártó vállalatok mögött pedig jelenleg a Wall Street nagy vagyonkezelő cégei állnak,</w:t>
        <w:br/>
        <w:t xml:space="preserve"/>
        <w:br/>
        <w:t xml:space="preserve">élükön a BlackRockkal, amelyet a Vanguard és a State Street követ.”</w:t>
        <w:br/>
        <w:t xml:space="preserve"/>
        <w:br/>
        <w:t xml:space="preserve">Hős akarsz lenni, és az igazságért és a jogért akarsz harcolni?</w:t>
        <w:br/>
        <w:t xml:space="preserve"/>
        <w:br/>
        <w:t xml:space="preserve">Akkor ne vegyél részt a háborúikban, mert a hazugok nem jól hazudnak</w:t>
        <w:br/>
        <w:t xml:space="preserve"/>
        <w:br/>
        <w:t xml:space="preserve">Ez már régóta köztudott, és hamarosan az egész világon minden gyerek tudni fogja, hogy:</w:t>
        <w:br/>
        <w:t xml:space="preserve"/>
        <w:br/>
        <w:t xml:space="preserve">a háborús haszonszerzők is csupán kis bábok</w:t>
        <w:br/>
        <w:t xml:space="preserve"/>
        <w:br/>
        <w:t xml:space="preserve">A legfelső szinteken működő háttérirányítók nem csak a pénzedet veszik célba</w:t>
        <w:br/>
        <w:t xml:space="preserve"/>
        <w:br/>
        <w:t xml:space="preserve">A puszta gonoszság hajtja őket, és az egész világot kínozzák</w:t>
        <w:br/>
        <w:t xml:space="preserve"/>
        <w:br/>
        <w:t xml:space="preserve">Örömüket lelik mások szegénységében, a halálban, a szenvedésben és a gonosz vágyakban</w:t>
        <w:br/>
        <w:t xml:space="preserve"/>
        <w:br/>
        <w:t xml:space="preserve">Tárd fel a tetteiket, és akkor végre vége lesz ennek!</w:t>
        <w:br/>
        <w:t xml:space="preserve"/>
        <w:br/>
        <w:t xml:space="preserve">„...Ha belegondolunk, hogy ezek a világuralomra vágyók szinte az összes múltbeli nagy háború</w:t>
        <w:br/>
        <w:t xml:space="preserve"/>
        <w:br/>
        <w:t xml:space="preserve">fő szervezői és fő haszonélvezői is voltak egyszerre – egészen Napóleonig és még régebbre visszatekintve?</w:t>
        <w:br/>
        <w:t xml:space="preserve"/>
        <w:br/>
        <w:t xml:space="preserve">Ezt figyelembe véve csak annyit javasolhatok: ahelyett, hogy bevonulnánk a háborúikba – mert ezek az ő háborúik –,</w:t>
        <w:br/>
        <w:t xml:space="preserve"/>
        <w:br/>
        <w:t xml:space="preserve">és csatlakoznánk az oltási őrületükhöz, ahelyett, hogy elhinnénk a klímával kapcsolatos hazugságaikat,</w:t>
        <w:br/>
        <w:t xml:space="preserve"/>
        <w:br/>
        <w:t xml:space="preserve">és belemennénk a kisajátítási programjaikba és hasonló dolgokba, ahelyett inkább ki kellene rángatnunk</w:t>
        <w:br/>
        <w:t xml:space="preserve"/>
        <w:br/>
        <w:t xml:space="preserve">ezt a titkos hálózatot kompletten a napvilágra, és egy tényleg független, népszavazással hitelesített bíróság</w:t>
        <w:br/>
        <w:t xml:space="preserve"/>
        <w:br/>
        <w:t xml:space="preserve">előtt a legapróbb részletekig ki kellene azt vizsgálni.”</w:t>
        <w:br/>
        <w:t xml:space="preserve"/>
        <w:br/>
        <w:t xml:space="preserve">Azt mondjuk: NEM Ha megint háborút követelnek.</w:t>
        <w:br/>
        <w:t xml:space="preserve"/>
        <w:br/>
        <w:t xml:space="preserve">Ha azt mondják, ennek így kell lennie. Akkor azt mondjuk: NEM</w:t>
        <w:br/>
        <w:t xml:space="preserve"/>
        <w:br/>
        <w:t xml:space="preserve">Azt mondjuk: IGEN Az igazi békére és az életre</w:t>
        <w:br/>
        <w:t xml:space="preserve"/>
        <w:br/>
        <w:t xml:space="preserve">Számodra és számomra. Mindenki számára – Azt mondjuk: IGEN!</w:t>
        <w:br/>
        <w:t xml:space="preserve"/>
        <w:br/>
        <w:t xml:space="preserve">Azt mondjuk: IGEN</w:t>
        <w:br/>
        <w:t xml:space="preserve"/>
        <w:br/>
        <w:t xml:space="preserve">Az igazi békére és az életre</w:t>
        <w:br/>
        <w:t xml:space="preserve"/>
        <w:br/>
        <w:t xml:space="preserve">Számodra és számomra. Mindenki számára –</w:t>
        <w:br/>
        <w:t xml:space="preserve"/>
        <w:br/>
        <w:t xml:space="preserve">Azt mondjuk: IGEN!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me.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7bb7dad0e36049f0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#HaboruellenesDalok-hu - Háborúellenes dalok-hu - </w:t>
      </w:r>
      <w:hyperlink w:history="true" r:id="R3699154cc4984021">
        <w:r w:rsidRPr="00F24C6F">
          <w:rPr>
            <w:rStyle w:val="Hyperlink"/>
          </w:rPr>
          <w:t>www.kla.tv/HaboruellenesDalok-hu</w:t>
        </w:r>
      </w:hyperlink>
      <w:r w:rsidR="0026191C">
        <w:rPr/>
        <w:br/>
      </w:r>
      <w:r w:rsidR="0026191C">
        <w:rPr/>
        <w:br/>
      </w:r>
      <w:r w:rsidRPr="002B28C8">
        <w:t xml:space="preserve">#NATO-hu - </w:t>
      </w:r>
      <w:hyperlink w:history="true" r:id="R0c5ef6e42a0c4a34">
        <w:r w:rsidRPr="00F24C6F">
          <w:rPr>
            <w:rStyle w:val="Hyperlink"/>
          </w:rPr>
          <w:t>www.kla.tv/NATO-hu</w:t>
        </w:r>
      </w:hyperlink>
      <w:r w:rsidR="0026191C">
        <w:rPr/>
        <w:br/>
      </w:r>
      <w:r w:rsidR="0026191C">
        <w:rPr/>
        <w:br/>
      </w:r>
      <w:r w:rsidRPr="002B28C8">
        <w:t xml:space="preserve">#Terror-hu - </w:t>
      </w:r>
      <w:hyperlink w:history="true" r:id="R7667e58fdc6f4022">
        <w:r w:rsidRPr="00F24C6F">
          <w:rPr>
            <w:rStyle w:val="Hyperlink"/>
          </w:rPr>
          <w:t>www.kla.tv/Terror-hu</w:t>
        </w:r>
      </w:hyperlink>
      <w:r w:rsidR="0026191C">
        <w:rPr/>
        <w:br/>
      </w:r>
      <w:r w:rsidR="0026191C">
        <w:rPr/>
        <w:br/>
      </w:r>
      <w:r w:rsidRPr="002B28C8">
        <w:t xml:space="preserve">#HaborusUszitas-hu - Háborús Uszítás-hu - </w:t>
      </w:r>
      <w:hyperlink w:history="true" r:id="R4065cd687faf4f83">
        <w:r w:rsidRPr="00F24C6F">
          <w:rPr>
            <w:rStyle w:val="Hyperlink"/>
          </w:rPr>
          <w:t>www.kla.tv/HaborusUszitas-hu</w:t>
        </w:r>
      </w:hyperlink>
      <w:r w:rsidR="0026191C">
        <w:rPr/>
        <w:br/>
      </w:r>
      <w:r w:rsidR="0026191C">
        <w:rPr/>
        <w:br/>
      </w:r>
      <w:r w:rsidRPr="002B28C8">
        <w:t xml:space="preserve">#VilaghaborusVeszely-hu - Világháborús veszély-hu - </w:t>
      </w:r>
      <w:hyperlink w:history="true" r:id="Rf3e8df367ece4d4f">
        <w:r w:rsidRPr="00F24C6F">
          <w:rPr>
            <w:rStyle w:val="Hyperlink"/>
          </w:rPr>
          <w:t>www.kla.tv/VilaghaborusVeszely-hu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e10c9a7617434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352a325147dc4409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4b6a8c6405fb498d">
        <w:r w:rsidRPr="001D6477">
          <w:rPr>
            <w:rStyle w:val="Hyperlink"/>
            <w:b/>
          </w:rPr>
          <w:t>www.kla.tv/abo-hu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09a356034a974df6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Használati jog:  </w:t>
      </w:r>
      <w:hyperlink w:history="true" r:id="R24c16df67dae48f0">
        <w:r w:rsidRPr="006C4827" w:rsidR="00C60E18">
          <w:rPr>
            <w:rStyle w:val="Hyperlink"/>
            <w:sz w:val="18"/>
          </w:rPr>
          <w:t>Standard Kla.TV licenc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A Kla.TV az összes adást önkéntesen és anyagi érdekek nélkül készíti. Egyedüli jutalmunk az, ha terjeszti adásainkat! További információk </w:t>
      </w:r>
      <w:hyperlink w:history="true" r:id="Ra9cbe373269e470f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Működj közre ebben az új dalban – Foglalj állást a háború ellen! Békeakció 2026. szeptember 1-jéig!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www.kla.tv/42125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04.08.2026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7bb7dad0e36049f0" /><Relationship Type="http://schemas.openxmlformats.org/officeDocument/2006/relationships/hyperlink" Target="https://www.kla.tv/HaboruellenesDalok-hu" TargetMode="External" Id="R3699154cc4984021" /><Relationship Type="http://schemas.openxmlformats.org/officeDocument/2006/relationships/hyperlink" Target="https://www.kla.tv/NATO-hu" TargetMode="External" Id="R0c5ef6e42a0c4a34" /><Relationship Type="http://schemas.openxmlformats.org/officeDocument/2006/relationships/hyperlink" Target="https://www.kla.tv/Terror-hu" TargetMode="External" Id="R7667e58fdc6f4022" /><Relationship Type="http://schemas.openxmlformats.org/officeDocument/2006/relationships/hyperlink" Target="https://www.kla.tv/HaborusUszitas-hu" TargetMode="External" Id="R4065cd687faf4f83" /><Relationship Type="http://schemas.openxmlformats.org/officeDocument/2006/relationships/hyperlink" Target="https://www.kla.tv/VilaghaborusVeszely-hu" TargetMode="External" Id="Rf3e8df367ece4d4f" /><Relationship Type="http://schemas.openxmlformats.org/officeDocument/2006/relationships/hyperlink" Target="https://www.kla.tv/hu" TargetMode="External" Id="Re10c9a7617434134" /><Relationship Type="http://schemas.openxmlformats.org/officeDocument/2006/relationships/hyperlink" Target="https://www.kla.tv/hu" TargetMode="External" Id="R352a325147dc4409" /><Relationship Type="http://schemas.openxmlformats.org/officeDocument/2006/relationships/hyperlink" Target="https://www.kla.tv/abo-hu" TargetMode="External" Id="R4b6a8c6405fb498d" /><Relationship Type="http://schemas.openxmlformats.org/officeDocument/2006/relationships/hyperlink" Target="https://www.kla.tv/vernetzung&amp;lang=hu" TargetMode="External" Id="R09a356034a974df6" /><Relationship Type="http://schemas.openxmlformats.org/officeDocument/2006/relationships/hyperlink" Target="https://www.kla.tv/licence" TargetMode="External" Id="R24c16df67dae48f0" /><Relationship Type="http://schemas.openxmlformats.org/officeDocument/2006/relationships/hyperlink" Target="https://www.kla.tv/licence" TargetMode="External" Id="Ra9cbe373269e470f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42125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212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1055</ap:Words>
  <ap:DocSecurity>0</ap:DocSecurity>
  <ap:ScaleCrop>false</ap:ScaleCrop>
  <ap:HeadingPairs>
    <vt:vector baseType="variant" size="2">
      <vt:variant>
        <vt:lpstr>Működj közre ebben az új dalban – Foglalj állást a háború ellen! Békeakció 2026. szeptember 1-jéig!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