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ce1c6b8e344998" /><Relationship Type="http://schemas.openxmlformats.org/package/2006/relationships/metadata/core-properties" Target="/package/services/metadata/core-properties/fa0fdd6d2c724e01b7f7e8c3702cfa0a.psmdcp" Id="Rea6ef444e61549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Întrebări corecte contra răspunsuri corecte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14 martie 2026, fondatorul Kla.TV, Ivo Sasek, a organizat o întâlnire internațională de rezonanță cu toți colaboratorii voluntari ai Kla.TV, AZK și OCG. Următoarele extrase din discursul lui Sasek nu pot rămâne informații privilegiate, din cauza caracterului lor exploziv și al actualității lor. Fie ca impulsurile sale să găsească rezonanță și în rândul tuturor iluminatorilor liberi și să multiplice forța comună în lucrarea de lumină.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14 martie 2026, fondatorul Kla.TV, Ivo Sasek, a organizat o întâlnire internațională de rezonanță cu toți voluntarii de la Kla.TV, AZK și OCG. Următoarele extrase din discursul lui Sasek nu trebuie să rămână doar cunoștințe din interior de dragul conoașterii și actualității lor. Fie ca impulsurile sale să găsească rezonanță și în toți clarificatorii liberi și să multiplice influența comună în munca de descoperire.</w:t>
        <w:br/>
        <w:t xml:space="preserve">Acum voi vorbi despre firele roșii, negru sau alb, se spune atunci. Este bine sau rău, este adevăr sau minciună. Și când oamenii care nu trăiesc în adevăr îi întâlnești și îi condamni pentru minciună, ei vin cu sloganul: „Întotdeauna sunteți atât de alb și negru deși există și o mulțime de culori strălucitoare între ele în viață." Ei fac asta doar ca să nu fie nevoiți să recunoască: Am mințit, am trișat, am încălcat unitatea, nu am jucat în echipă, ci am mers pe drumul meu și așa mai departe. Și nici măcar nu contrazicem această glorioasă afirmație că nu există doar alb și negru. Dar rămâne doar o chestiune de trasare a unui singur fir roșu mare, exact în acest timp al nostru și în această oră în care am ajuns. Chiar acum! Firul roșu și acest fir roșu reprezintă în ansamblu culoarea neîntreruptă neagră. Înțelegeți? Și, în ciuda culorilor alb-negru ale diavolului, este cu atât mai important să urmăm Duhul unic al Vieții. Iar acest Duh al Vieții, reprezintă la rândul său culoarea albă nedivizată. Acesta este modul în care funcționează în practică, nu-i așa? Și numai atunci când această problemă clară, în alb și negru, care domină totul în prezent, va ajunge în conștiința oamenilor, vom trece la problemele secundare sau la nuanțele de culoare. Diferitele culori sunt subtonuri, sunt probleme minore, să le numim așa. În primul rând, trebuie să ne ocupăm de cele cu adevărat flagrante. Așadar, ne concentrăm neabătut asupra problemei principale actuale, în alb și negru până când lucrarea Duhului din noi capătă o varietate de culori în problemele subordonate ale lumii.</w:t>
        <w:br/>
        <w:t xml:space="preserve">Acum fiți foarte atenți la modul în care ne tratăm unii pe alții. Aceasta este o cheie de bază, o lege. Puteți căuta răspunsuri sau puteți pune întrebări potrivite. Puteți să vă concentrați pe răspunsuri sau să puneți întrebările potrivite. Ați înțeles? În această privință, suntem încă în parte complet intenționați greșit. De exemplu, suntem întotdeauna dornici să găsim răspunsurile corecte la problemele actuale. Ceva de genul acesta: Este Pământul o sferă sau este plat până la urmă? Căutăm răspunsuri. Trăim pe sau în sferă? Și din această căutare insistentă, ca să nu spunem încăpățânată, a răspunsurilor corecte sau mai corecte, mai devreme sau mai târziu – aș spune conform legii – ne spargem capetele. De ce se întâmplă asta? Foarte simplu. Pentru că suntem bombardați cu o mie de răspunsuri sub formă de argumente care încearcă să ne convingă de ce Pământul este o sferă. Și apoi suntem bombardați cu o mie de răspunsuri și voci opuse, argumente care ne fac și mai înțelepți cu privire la motivul pentru care Pământul este o singură suprafață. Așadar, atât timp cât vom căuta cu încăpățânare răspunsuri, vom continua să ne divizăm din ce în ce mai mult prin lege. Am spus prin lege. Și asta este o victorie nedivizată pentru cei care au ales viziunea „dezbină și stăpânește" ca strategie de război. Așa că, în loc să petrecem încă o mie de ani, eu zic să căutăm răspunsuri și mai bune și mai concludente, în cele din urmă ar trebui să fim de acord că mai întâi ar trebui să învățăm să punem întrebările potrivite - împreună.</w:t>
        <w:br/>
        <w:t xml:space="preserve">Și acum vă întreb: care ar fi, de exemplu, întrebarea potrivită în ceea ce privește viziunea lumii asupra Pământului? Întrebarea corectă și întrebarea care trebuie rezolvată, pe care toate părțile implicate ar trebui să o pună împreună, este: De ce NASA a falsificat în mod demonstrabil toate imaginile spațiale? Puteți vedea diferența? Nu le răspundem la întrebări, ci le punem întrebări pe care nu le vom lăsa fără răspuns. De ce poate NASA să recunoască deschis că nu există nicio imagine reală a Pământului din spațiu? De ce acești oameni scapă cu explicația laconică și complet nesatisfăcătoare că așa trebuie să fie?</w:t>
        <w:br/>
        <w:t xml:space="preserve">În ceea ce privește 11 septembrie 2001, întrebarea comună neobosită - subliniez mereu neobosită, nu încetăm niciodată să punem aceeași întrebare - trebuie să prevaleze întotdeauna: De ce nu există încă nicio anchetă și nicio explicație publică cu privire la motivul prăbușirii WTC 7? De ce nu există niciodată o capitulare atunci când se afirmă lucruri 100% imposibile din punct de vedere fizic? Cum ar fi faptul că câteva mii de litri de cherosen pot pulveriza 120.000 de tone de beton? De ce, de ce întotdeauna această întrebare?</w:t>
        <w:br/>
        <w:t xml:space="preserve">Dintr-un punct de vedere medical, cum ar fi problema vaccinării, întrebarea comună și corectă trebuie să fie: De ce zecile de milioane de leziuni dovedite prin vaccinare nu sunt documentate și investigate public? Așadar, nu este doar o căutare permanentă a unor răspunsuri din ce în ce mai corecte, de exemplu, cât de util este acum un vaccin, este util, nu este util? Un pic mai mult, un pic mai puțin? Acesta este bun sau celălalt nu este bun de nimic? Este acesta mai periculos decât celălalt? Înțelegeți? Sunt acestea mai periculoase decât acelea? Înțelegeți? Aceste răspunsuri ne distrag atenția. Dar de ce acest lucru nu este investigat, din moment ce există studii de vaccinare ca nisipul de pe malul mării care au dovedit acest lucru? - Aceasta este întrebarea corectă care trebuie să rămână mereu valabilă.</w:t>
        <w:br/>
        <w:t xml:space="preserve">În loc să discutăm în zadar despre o mie de astfel de răspunsuri contradictorii, ar trebui prin urmare, să acordăm o prioritate colectivă următoarei întrebări: Așa că eu spun: de ce naiba aceste mii de studii de vaccinare elaborate sunt încă categoric suprimate și ascunse de către oameni foarte profesioniști și experți în domeniul lor?</w:t>
        <w:br/>
        <w:t xml:space="preserve">Când vine vorba de problema telefonului mobil, trebuie să încetăm să căutăm mereu aceleași răspunsuri: Dacă radiațiile telefoanelor mobile WIFI etc. sunt sau nu dăunătoare pentru sănătate. Nu spun că ar trebui să nu mai facem asta. Spun doar că trebuie să prioritizăm. Nu este greșit, toate aceste răspunsuri - este ceea ce facem tot timpul. Dar acum vedem cum acest lucru se transformă din ce în ce mai mult într-o bătălie, deoarece inamicul dă contra-răspunsuri. Dar, dacă mergem pe drumul cel bun, el este eliminat. Dacă nu discutăm doar despre aceste răspunsuri, despre nocivitatea lor pentru sănătate, ci și dacă recunoaștem că această veșnică luptă pentru răspunsuri tot mai asemănătoare este o barieră între noi, care ne dezbină tot mai mult. Cu toate acestea, dacă toate părțile ar aborda împreună întrebarea mult mai importantă - de ce mii de studii elaborate sunt pur și simplu ascunse orbește sub preș - ar fi mult mai interesant și, mai presus de toate, mai clar și, prin urmare, mai uniform. Înțelegeți acest lucru? Rămâneți mereu blocați la această întrebare, pentru că nu i s-a răspuns încă. Nu căutăm mereu răspunsuri noi - doar pentru că cealaltă persoană nu răspunde la această întrebare, noi continuăm. Aceasta este aceeași greșeală ca atunci când obișnuiam să cred că, deoarece oamenii nu s-au schimbat, trebuie să predic mai bine. Iar la final am realizat că prima predică a fost cea mai bună. Dar ei nu au pus-o în practică. Și de aceea problemele nu au încetat. Și încă încerc să predic mai bine, dar tot ce trebuie este un singur lucru: să finalizez în sfârșit primului punct și apoi să iau de la capăt, este același lucru.</w:t>
        <w:br/>
        <w:t xml:space="preserve">Așadar, și în ceea ce privește problema telefoanelor mobile, întrebarea corectă este: de ce toate aceste studii nu ajung în atenția guvernelor noastre? De ce se spune la fel de puțin pentru formarea opiniei publice, la televizor, la radio, în presă și altele asemenea? De ce oamenii de știință de rang înalt sunt în mod constant reduși la tăcere și munca lor expusă inutilității? Acestea sunt întrebările corecte pe care ar trebui să le punem neîncetat din toate părțile!</w:t>
        <w:br/>
        <w:t xml:space="preserve">Și odată ce ne-am concentrat asupra întrebărilor corecte, putem desigur să subliniem și consecințele rezultate. În ceea ce privește pericolul dovedit de mii de ori al telefonului mobil, chiar acum, noi, în Elveția, avem probabil ultima ocazie de punem această întrebare corectă, în mod temeinic Consiliului nostru Federal. Conform emiunii Kla.TV prezentat în spate (www.kla.tv/40532), Consiliul federal elvețian dorește să abolească și să interzică complet dreptul de a ne opune emisiilor de radiații. Iar dacă permitem acest lucru, operatorii de telefonie mobilă pot genera sau amplifica radiațiile și pot dota antenele cu noi tehnologii după cum doresc, fără inspecții și autorizații prealabile. Acesta este motivul pentru care asociația "Protecție împotriva radiațiilor" face apel urgent la acțiune chiar acum. Ea dorește să strângă peste 10 000 de semnături în trei luni. Dar permiteți-mi să vă spun ceva: această strângere de semnături își bate joc de întrebarea corectă care trebuie pusă! Înțelegeți? Încă 10.000 de semnături - și apoi să le prezentăm Consiliului Federal ... Dar eu încă mai spun, hai să o facem. Să participăm cu siguranță și noi la această campanie, chiar dacă la început este o palmă dată întrebării corecte. Dar eu propun următoarele: Ar trebui să copleșim Consiliul Federal cu scrisori care să îi pună mai întâi întrebarea corectă. Și apoi să-l acuzăm direct de omor involuntar dacă continuă să ascundă în mod deliberat miile de studii de înaltă calitate. Înțelegeți asta? Trebuie să spunem clar Consiliului Federal că - dacă aceste studii sunt corecte - ei comit genocid intențioinat. Așa trebuie să sune întrebara și nu trebuie să fie lăsată să fie ștearsă din mințile oamenilor de acolo. Nu întotdeauna noi discuții despre „Este această zonă încă periculoasă sau nu?" Știi, mergând din ce în ce mai adânc, aceasta este adevărata problemă. Este dovedit, punct. Este genocid atunci când o faci. Și, în orice caz, dacă interziceți ulterior acest lucru, nu mai puteți formula o obiecție. Trebuie să spunem clar Consiliului Federal că vom continua să îl pedepsim până când va primi pedeapsa care i se cuvine pentru această crimă enormă. Vă rog să ne ocupăm de această chestiune, deoarece statul nostru este profund implicat în conflicte de interese. De ce? Pentru că este în relații comerciale directe cu operatorii de telefonie mobilă. Face bani din asta. În acest context, Consiliul Federal trebuie de asemenea, să fie acuzat de această implicare ca infracțiune de stat.</w:t>
        <w:br/>
        <w:t xml:space="preserve">Dar acum să revenim la subiectele de astăzi și la întrebările potrivite. Haideți acum să rezolvăm aceste întrebări corecte comune din prelegerile pe care le ascultăm astăzi. Pentru mine, acestea sunt rundele de rezonanță în care ajungem la întrebările corecte. Cu alte cuvinte, această zi nu trebuie să fie folosită în mod abuziv cu singurul scop de a căuta răspunsuri din ce în ce mai definitive sau de a evoca astfel de răspunsuri doar din cauza subtemelor complexe prezentate astăzi. Secțiunea de rezonanță ulterioară nu este menită să adauge combustibil la focul strategilor de dezbinare și cucerire. În schimb, căutăm rezonanța comună în întrebările corecte pe care le simțim împreună. Apoi ieșim din nou și începem să promovăm aceste probleme în public până când ajung la fiecare cetățean al lumii.</w:t>
        <w:br/>
        <w:t xml:space="preserve">Și în acest moment aș dori să merg până la extrem și să spun: cu cât suntem mai divizați în ceea ce privește oricare dintre subiectele sau problemele menționate astăzi, cu atât mai mult ar trebui să ne străduim să găsim întrebarea comună, unificată, corectă! Cu atât mai mult! Astfel încât să realizăm cea mai mare descoperire, să ne transformăm în cea mai mare forță de descoperire, oriunde ne găsim cel mai puțin. Și de ce? Pentru că astăzi învățăm în mod conștient cum să punem capăt căutării constante a răspunsurilor corecte pentru a stabili împreună noi priorități în viitor. Care sunt acestea? Cum să vă puneți întrebările corecte ca persoană divizată, care ne vor aduce tuturor o descoperire și vor promova unitatea constructivă.</w:t>
        <w:br/>
        <w:t xml:space="preserve">Aș dori acum să dau câteva exemple, chiar mai practice, prin secțiunile noastre Kla.TV , în toate domeniile. Doar pentru ca un mic model de gândire să fie imprimat în modul de a gândi. Acestea nu sunt exemple absolute, astfel încât să putem găsi mai bine urma. În loc să căutăm din ce în ce mai multe răspunsuri, de exemplu câte genuri există - bineînțeles că nu facem asta, dar voi da un exemplu brut - dacă există acum două sau 64 sau chiar mai multe genuri ... Cu tot acest du-te-vino, ne punem întrebarea mult mai imperativă din toate părțile: Cine anume a creat aceste întrebări cu tot potențialul lor de dezbinare? Și vom ajunge împreună la realizarea care va putea fi apoi dovedită: francmasoneria satanică de grad înalt.</w:t>
        <w:br/>
        <w:t xml:space="preserve">Sau haideți să mergem la comerțul farmaceutic bolnav, ca medicina de altfel. În loc să continuăm să căutăm o mie de răspunsuri cu privire la care medicament este cel mai bun, punem o întrebare mult mai importantă, uniformă: Cine se află de fapt în spatele acestui lucru, cine interzice categoric și maschează orice formă de medicină alternativă și mult mai favorabilă, care este de asemenea dovedită a fi mai eficientă? Și vom afla împreună și în mod unitar, că în spatele acestui lucru se află Francmasoneria satanică de grad înalt. Înțelegeți? La urma urmei, aceasta din urmă nu numai că s-a infiltrat și a introdus toate substanțele chimice în sistemul de sănătate, dar a făcut de asemenea din comerțul cu medicamente modelul său de afaceri fundamental.</w:t>
        <w:br/>
        <w:t xml:space="preserve">Îți voi reaminti două principii. Primul: obișnuința luării de poziție prin adresarea întrebărilor unitare ar trebui să pună capăt vânătorii de răspunsuri care divizează!</w:t>
        <w:br/>
        <w:t xml:space="preserve">Al doilea principiu: câteva întrebări limitate și standardizate ar trebui să înlocuiască răspunsurile numeroase și interminabile!</w:t>
        <w:br/>
        <w:t xml:space="preserve">Un ultim exemplu din știință și tehnologie. Când ne gândim la nenumăratele invenții deturnate, nu ar trebui să ne străduim să obținem din ce în ce mai multe răspunsuri cu privire la și mai multe invenții deturnate. Și asta, și asta, și asta - este nesfârșit. Sunt zeci de mii. În schimb, ar trebui să punem în continuare întrebarea: Cine deturnează toate invențiile de primă calitate? De ce fac asta sau de ce fac cealaltă?</w:t>
        <w:br/>
        <w:t xml:space="preserve">Din nou, am putea găsi epicentrul problemei în noua noastră enciclopedie masonică. Vedeți unde vreau să ajung cu asta?</w:t>
        <w:br/>
        <w:t xml:space="preserve">Lois a marcat deja bine - acolo sunt firele roșii, acolo ne vom găsi unul pe celălalt. Pentru că poți dovedi asta astăzi. Și dacă avem această bază aici, cu ce fel de oameni sunt ei, pentru că nimănui nu-i place. Nimănui nu-i plac oamenii care se închină diavolului, care sacrifică copii și oferă națiunile drept sacrificii șefului lor, Satanei lor și Diavolului lor! Înțelegeți? Nimănui nu-i place asta! Să te duci la război pentru ei, pentru că ei să facă un sacrificiu demn... Și dacă acești oameni se află în spatele la tot restul, iar noi putem pune întrebările potrivite, eu vă spun: vom avea destul de mulți de partea noastră. Aceștia sunt oamenii care merg acum la război.</w:t>
        <w:br/>
        <w:t xml:space="preserve">Aș dori să subliniez din nou afirmația inițială referitoare la axiomă [= principiu recunoscut ca fiind corect]. Există întotdeauna și în toate o cale comună de viață, pace, libertate și putere.</w:t>
        <w:br/>
        <w:t xml:space="preserve">Iată un alt lucru de reținut: chiar și deasupra tuturor răspunsurilor care divizează, există întrebări de nivel superior care ne unesc. Aceasta este o astfel de axiomă, conținutul unei axiome de care ar trebui, trebuie să ne agățăm! Aceasta este singura cale de a birui. Chiar și peste toate răspunsurile care creează diviziuni există întrebări primordiale care ne unesc. Și aceasta este o legitate. Dacă le respectăm în mod colectiv și le punem în practică cu credință, vom fi întotdeauna capabili să triumfăm asupra tuturor elementelor de dezbinare.</w:t>
        <w:br/>
        <w:t xml:space="preserve">Încă un lucru de reținut: un răspuns eronat care divizează, nu poate face față unei întrebări unitare corecte, așa cum întunericul nu poate face față luminii.</w:t>
        <w:br/>
        <w:t xml:space="preserve">O spun din nou: un răspuns greșit care divizează, nu poate rezista unei întrebări unite, corecte, așa cum întunericul nu poate rezista luminii. Vedeți voi, acestea sunt arme de lumină pe care le împărțim aici.</w:t>
        <w:br/>
        <w:t xml:space="preserve">În ceea ce privește chemtrails, există astăzi nenumărate răspunsuri cu privire la gradul de nocivitate al acestora. Cât de nocive sunt acum chemtrails? Dintr-o dată se discută totul: aceste substanțe sunt într-adevăr în el sau nu? Cu toate acestea, întrebările comune corecte, mult mai cuprinzătoare și unificatoare sunt: De ce s-a afirmat public timp de decenii că chemtrails (dârele chimice) nu există deloc? De ce toți cei care au descoperit existența lor au fost catalogați drept mincinoși, conspiratori și teoreticieni ai conspirației? De ce nu a fost niciodată reabilitată public după ce întreaga escrocherie a fost dezvăluită? Cine anume se află în spatele acestei povești defăimătoare? Acestea sunt întrebările corecte cu privire la chemtrails. Și singurul răspuns corect la această întrebare este: Francmasoneria satanistă de grad înalt cu planurile sale militare și de depopulare! Ați înțeles?</w:t>
        <w:br/>
        <w:t xml:space="preserve">Chiar și în ceea ce privește actualele dosare Epstein, nu ar trebui să continue să fie vorba doar despre căutarea răspunsurilor corecte. De exemplu, persoana sau persoanele care atestă, în calitate de martori oculari, că în spatele faptei se află mai mult decât câțiva făptuitori individuali. Sau chiar toate aceste noi voci mărturisesc că în spatele ei se află o rețea globală de gânditori mondiali extrem de pedofili. Înțelegeți ce vreau să spun? Puteți adăuga oricând o altă persoană și o altă afirmație, apoi cealaltă persoană spune: „Da, el este din nou, oricum este doar un farsor!" Apoi se revine la locul tuturor răspunsurilor de acest tip și similare. Nu spun că sunt greșite. Nu spun că, în principiu, ar trebui să nu mai facem asta. Înțelegeți? Spun doar unde ne duce călătoria, unde ne menținem unitatea, unde rămânem fermi, unde realizăm o descoperire: nu pe aceste căi de răspuns, ci pe calea întrebării! Așadar, toate răspunsurile similare ar trebui înlocuite de urgență cu această întrebare corectă și importantă care ne unește pe toți: Ce se află în spatele rândurilor redactate din aceste trei milioane de pagini? Un singur lucru rămâne de decis: divulgarea completă a dosarelor Epstein. Vreau să știu ce se ascunde în spatele ei, ceva s-a întunecat, ceva e în neregulă? Și toate celelalte lucruri se explică de la sine. Nu trebuie să o facem, ei au explicat singuri. Și știți ce ne rugăm: Vă trădați pe voi înșivă, vă distrugeți pe voi înșivă!</w:t>
        <w:br/>
        <w:t xml:space="preserve">Aceleași întrebări trebuie puse în mod irevocabil cu privire la protocoalele RKI până când acestea vor fi dezvăluite, abordate și vor primi un răspuns adecvat în fața întregii lumi. Înțelegeți? Dar vedeți voi, șmecheria diavolului este să își țină respirația - ei pur și simplu nu fac nimic! Guvernul nu face nimic, iar apoi venim cu toată neputința. Sistemul judiciar nu face nimic, nimeni nu face nimic! Și acum timpul se scurge, ce ar trebui să facem, ce ar trebui să facem? În loc să continuăm să punem aceeași întrebare și chiar mai tare și chiar mai departe, mereu aceeași întrebare, mereu aceeași întrebare - căutăm răspunsuri noi. Rămânem la această singură întrebare, chiar dacă nu i se răspunde. Apoi vorbim din ce în ce mai tare, până când ultima persoană din lume a auzit-o și vrea să știe: Ce este de fapt în spatele ei? Tratat profesional.</w:t>
        <w:br/>
        <w:t xml:space="preserve">Și care sunt consecințele faptului că întreaga poveste Covid a fost în mod evident o „plandemie" condusă politic? Acestea sunt întrebările. De ce nu sunt făcute publice adevăratele legături care au fost stabilite și scoase la lumină? Cine nu le aduce etc.? Cine anume se află în spatele acestui lucru? ... Francmasoneria de grad înalt. Pentru că în mâinile lor se află atât giganții farmaceutici, cât și OMS, inclusiv toate centrele de control cheie ale sistemului nostru de sănătate și, bineînțeles, toate mass-media cheie.</w:t>
        <w:br/>
        <w:t xml:space="preserve">Dar trebuie să devină clar prin întrebările pe care le punem, nu să renunțăm. În viitor, liste întregi de astfel de întrebări corecte și sinergice vor trebui compilate ca un catalog, întotdeauna legate de întrebarea corectă: De ce nu ajunge toate acestea la omenire? Iar răspunsul corect la această întrebare, care trebuie să fie întotdeauna fixat, va fi întotdeauna: Pentru că mass-media converg în mâinile francmasonilor de grad înalt. Trebuie să sune în urechile omenirii, astfel încât să realizeze: Acești oameni, aceștia sunt acești oameni și ei sunt aici, ei sunt aici și ei sunt aici. Și vedeți, acesta este un cerc mic în raport cu întreaga populație a lumii. Este vorba de un cerc extrem de mic care unește toate aceste fire. De aceea, există o oportunitate uriașă, dacă nu ne îndepărtăm de întrebările corecte, de a converti comunitatea globală la întrebările noastre, de a-i convinge să pună aceeași întrebare și de a nu renunța până când nu se va răspunde la această întrebare corectă. Cea care contează, nu răspunsul la miile de întrebări care nu pătrund nicăieri și care încă ne dezbină.</w:t>
        <w:br/>
        <w:t xml:space="preserve">Deci, cunoașterea corectă legală va fi în toate: De îndată ce o caracatiță se simte amenințată, ea își eliberează norul de cerneală, pe care îl folosește pentru a-și camufla perfect poziția. Da, știm asta din experiență. Imediat ce îl prinzi, el face „shh...", apoi nu mai știi unde este. Apoi se duce sub piatră, se duce acolo - și în secunda următoare iese din spatele ei. Pentru că face rapid aceste viraje în nor, iar apoi este într-un loc complet diferit. Acesta este camuflajul. Aceasta este confuzia. În termeni practici, aceasta înseamnă: Ori de câte ori acești mizantropi se simt amenințați, ei vin cu ceva diferit sau creează o nouă catastrofă. Acestea sunt Planul B, Planul C - așa cum sunt numite în practică - care sunt menite să distragă atenția oamenilor de la întrebările corecte. Pentru că o întrebare corect pusă este săgeata harponului, chiar în fața capului lor! Ați înțeles? Prin urmare, trebuie să conștientizăm omenirea pentru a rămâne cu încăpățânare la întrebările corecte. Nu contează dacă dușmanii sataniști ai omenirii inventează în prezent Armaghedonul sau nu. Asta e ceea ce contează, știi?</w:t>
        <w:br/>
        <w:t xml:space="preserve">Asta e cheia: fixează-te pe întrebarea corectă până când o rezolvi! Acesta este singurul mod de a ne asigura că întrebările corecte, care conțin forța explozivă a unității, ajung chiar și la cei mai îndepărtați membri ai societății. Am experimentat acest lucru în diferite moduri în timpul pandemiei corona. Pentru că am rămas la întrebările corecte, caracatița a trebuit să renunțe la prada sa în timpul pandemiei. Asta este. Și ascunși sub un nor de cerneală, au ocupat această nouă poziție. Și, oricât de tragic ar părea, această nouă poziție a fost conflictul Ucraina-Rusia și încă mai este. Dar am spus la momentul respectiv: acum ne ținem de ea cu atât mai mult, chiar dacă războiul face ravagii! O voi spune din nou acum, chiar dacă Armaghedonul se va abate asupra lumii: nu vom renunța la aceste întrebări. Ne întoarcem iar și iar și iar, cu război sau fără război. Înțelegeți diferența? Nimic nu este mai ușor decât să uiți tot ce a fost înainte într-un război, să îți revii și să te reorientezi în noul teren de joc, terenul de joc secundar, începând de la zero. Nu este nimic mai ușor. Dar celălalt este cel mai important lucru. Și acest război, așa cum am spus, a trebuit să fie. Și, prin urmare, nici în acest caz nu trebuie să ne îndepărtăm de întrebările pe care le-am pus inițial. Acum, în ceea ce privește războiul acolo. Însă nu este vorba despre ce regiuni ar trebui să aparțină Ucrainei sau Rusiei în viitor. Întrebarea corectă, care trebuie pusă întotdeauna, trebuie să fie în continuare: Cine a instigat și a alimentat acest conflict de la rădăcină? Cine anume beneficiază de pe urma acestui conflict?</w:t>
        <w:br/>
        <w:t xml:space="preserve">... Meseriașii și vasalii francmasoneriei satanice de grad înalt! Pentru că întreaga mașinărie de război și întreaga revendicare națională se află în mâinile și intențiile lor. Așa este, se poate dovedi.</w:t>
        <w:br/>
        <w:t xml:space="preserve">Și majoritatea omenirii se străduiește neîncetat să găsească răspunsuri superficiale și prin urmare divizatoare, în locul întrebărilor corecte mai profunde, fundamentale și prin urmare unificatoare. Prin urmare, scopul și esența rundelor de armonizare de astăzi constau exclusiv în rezolvarea unor probleme comune, generale. Nu în găsirea unor răspunsuri detaliate și mai bune asupra cărora putem fi de acord, dar care sunt încă subordonate în timp. Înțelegem acest lucru? Prin urmare, să ne străduim atât în calitate de OCG, cât și în calitate de echipă Kla.TV sau AZK, să elaborăm întotdeauna întrebările corecte din toate cele 13 domenii vasale ale păcatului, morții și diavolului, pentru a le pune apoi din nou în mod constant într-o sinergie de neoprit! Din nou și din nou, până când întreaga lume se alătură acestei faze alb-negru și apoi în același mod puterea spiritului atotlucrător ne va ajuta, de asemenea să trecem prin întrebările colorate. Tu împreună cu noi. Am terminat aici. Va multumesc.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Doku: Baumschäden durch Mobilfunkstrahlung</w:t>
        <w:rPr>
          <w:sz w:val="18"/>
        </w:rPr>
      </w:r>
      <w:r w:rsidR="0026191C">
        <w:rPr/>
        <w:br/>
      </w:r>
      <w:hyperlink w:history="true" r:id="rId22">
        <w:r w:rsidRPr="00F24C6F">
          <w:rPr>
            <w:rStyle w:val="Hyperlink"/>
          </w:rPr>
          <w:rPr>
            <w:sz w:val="18"/>
          </w:rPr>
          <w:t>https://www.diagnose-funk.org/aktuelles/artikel-archiv/detail&amp;newsid=1839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Întrebări corecte contra răspunsuri corecte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www.kla.tv/42131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diagnose-funk.org/aktuelles/artikel-archiv/detail&amp;newsid=183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13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Întrebări corecte contra răspunsuri corecte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