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52027b143e540f8" /><Relationship Type="http://schemas.openxmlformats.org/package/2006/relationships/metadata/core-properties" Target="/package/services/metadata/core-properties/62d7a40823d140ee86ab8b64820d63b5.psmdcp" Id="Re0009a993faa447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Prof. Homburg: "Adım adım ilerliyor" Korona'un değerlendirilmesi ve DSÖ'nün içeriden dayalı ticareti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Epstein, Gates, DSÖ ve JP Morgan arasında nasıl bir bağlantı var? DSÖ neden içeriden bilgi ticareti için bir araç haline geldi? Pandemiye hazırlık çalışmalarında neden hiçbir doktor yer almıyor? Ve neden uluslararası suçlar bugüne kadar cezalandırılmadı? Prof. Homburg, Kla.TV röportajında bu soruları yanıtlıyor. Ayrıca, zorlu Korona soruşturmasının son durumunu aktarıyor ve şöyle diyor: "Son altı yılda çok şey değişti. Çok sayıda insan uyanışa geçti.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w:t>
        <w:br/>
        <w:t xml:space="preserve">Prof. Stefan Homburg'u bugün canlı stüdyomuza davet ediyoruz. 1997-2021 yılları arasında Leibniz Universität Hannover'de Kamu Maliyesi Enstitüsü Direktörü olarak görev yapmıştır. Bir kez daha hoş geldiniz.</w:t>
        <w:br/>
        <w:t xml:space="preserve"/>
        <w:br/>
        <w:t xml:space="preserve">2020 yılında koronavirüs söylemindeki düzensizliklere ilk dikkat çekenlerden biriydiniz.</w:t>
        <w:br/>
        <w:t xml:space="preserve">Şimdi 2026 yılındayız ve çeşitli soruşturma komisyonları çalışmalarını sürdürüyor. Almanya'da bir soruşturma komisyonu ve diğer Avrupa ülkelerinde de benzer formatlar mevcuttur. Yurt içinde ve yurt dışında birçok komisyonda yer aldınız, uzman olarak bulundunuz ve katkı sağladınız. Bu toplantıların bazıları halka açıktı, bazıları ise değildi. Bu biraz rahatsız ediciydi, çünkü nüfusun bu kadar geniş kesimlerini - neredeyse ülkedeki herkesi - etkileyen bir konunun kamuoyunda da tartışılması gerekiyordu. Bu nedenle bugün sizi, kameralar önünde göremeyeceğiniz koronavirüs kurtarma çalışmalarının durumu hakkında bilgi edinmeye davet ettik. Belki de şu anda nerede durduğumuzu (neyi) kısaca özetleyebilirsiniz.</w:t>
        <w:br/>
        <w:t xml:space="preserve"/>
        <w:br/>
        <w:t xml:space="preserve">[Prof. Dr. Stefan Homburg:]</w:t>
        <w:br/>
        <w:t xml:space="preserve">Evet. Şu anda neredeyiz? Haklısınız, benim de uzman olarak üyesi olduğum bir Federal Meclis soruşturma komisyonu var. Ve bu soruşturma komisyonunun bazı toplantıları kamuya açık değildir ve kamuya açık duruşmalar vardır. Tüm kararlar kapalı oturumlarda alınır. Ve evet, eğer beğenmediğinizi söylüyorsanız, sizinle birlikteyim. Ancak çoğunluk sürecin daha şeffaf olmasını istemiyor. Yani kapalı oturumda insanlara göstermek istemediğiniz şeyler de oluyor. Ya da başka bir şekilde ifade etmek gerekirse, soruşturma Komisyonu'nda beş siyasi grup bulunmaktadır. Beş siyasi gruptan dördü karantina politikasına aktif olarak katılmış ve - anlaşılır bir şekilde - aşı politikası da dahil olmak üzere bugüne kadar savunmaya devam etmiştir. Ve bir grubun farklı bir görüşü var. Ve evet, bugün demokrasimizde çok yaygın olduğu üzere, her şey basitçe çoğunluğun kararıyla, bir güvenlik duvarı ile uygulanıyor, böylece azınlık hakları temelde sadece ilkel. </w:t>
        <w:br/>
        <w:t xml:space="preserve"/>
        <w:br/>
        <w:t xml:space="preserve">Ve işte bir örnek: Bir keresinde, tıpkı sizin yapmak istediğiniz gibi, grafikleri de gösterebilmeyi talep etmiştik. Çünkü insanlar bir şekilde evet, şu oldu, bu oldu dediklerinde her şey çok muğlak oluyor. Bir şekilde Federal İstatistik Dairesi ya da RKI'den bir grafiğe bakarsanız, bunu çok daha iyi değerlendirebilirsiniz. Dört siyasi grup "Hayır, hiçbir grafik gösteremezsiniz" dedi.</w:t>
        <w:br/>
        <w:t xml:space="preserve"/>
        <w:br/>
        <w:t xml:space="preserve">[Kla.TV:]</w:t>
        <w:br/>
        <w:t xml:space="preserve">Bunun için herhangi bir neden belirttiniz mi?</w:t>
        <w:br/>
        <w:t xml:space="preserve"/>
        <w:br/>
        <w:t xml:space="preserve">[Prof. Dr. Stefan Homburg:]</w:t>
        <w:br/>
        <w:t xml:space="preserve">Başlangıçta telif hakkı ihlali nedeniyle bunun yasal olarak mümkün olmadığı söyleniyordu. Dedim ki: "Federal Meclis olarak, en yüksek anayasal organ olarak, federal otorite Destatis'in (Federal İstatistik Ofisi) veya RKI'nin grafiklerini gösterirsek telif hakkı yasasını ihlal etmiş olmayız." Daha sonra sanırım iki ay boyunca kontrol ettirdiler. Sonra da şöyle dediler: "Evet, haklısınız, sadece grafiklerin gösterilip gösterilemeyeceğini oylayalım." Zack - güvenlik duvarı, dört grup, hayır, gösterilmemeli. Bu da aydınlanmanın önündeki en büyük engeldir. Çünkü sadece kollar ve bacaklarla ve beş dakikalık çok kısa bir konuşma süresiyle gerçek bir yeniden değerlendirmede olduğu kadar iyi anlatamazsınız.</w:t>
        <w:br/>
        <w:t xml:space="preserve"/>
        <w:br/>
        <w:t xml:space="preserve">[Kla.TV:]</w:t>
        <w:br/>
        <w:t xml:space="preserve">Evet, programınız bununla ilgili, çok fazla grafik gösteriyorsunuz. Çok öğreticiler [öğretici, ilginç], bu nedenle bu noktada sadece tüm kanalınızı tavsiye edebilirim. [www.youtube.com/@StHomburg] Ayrıca her zaman kaynaklardan alıntı yaparlar. Bu da sözde kaliteli medyada her zaman suçlu bir şekilde ihmal edilir. Geçenlerde başka bir inceleme okudum ve sonra bir şeyler odaya kondu. Ve sonunda herhangi bir kaynak da vermiyorlar. Yani bu her zaman bir taktiktir. Soruştura Komisyonu'nda da durum böyle mi, tabiri caizse argümanlarla köşeye sıkıştırıldınız mı?</w:t>
        <w:br/>
        <w:t xml:space="preserve"/>
        <w:br/>
        <w:t xml:space="preserve">[Prof. Dr. Stefan Homburg:]</w:t>
        <w:br/>
        <w:t xml:space="preserve">Hayır, Soruştura Komisyonu hiç tartışmıyor. Yani bunu bir saniye bile tartışmadık. Herhangi bir tartışma yoktur, ancak kapalı toplantı usule ilişkin konularla ilgilidir. Hangi randevuları ne zaman alacağız? Hangi uzmanlar davet edilecek? Her grubun ne kadar süre konuşmasına izin veriliyor? Bu kadar. Ve sonra duruşma geliyor. Bunu daha önce gören var mı bilmiyorum. Duruşma, bilinmeyen herhangi parlamento grubu tarafından davet edilen uzmanın bir şey söylemesi ve ardından sorgulanması şeklinde işlemektedir. Ve sonra bir sonraki grup sorar. Tavanın altında gösterişli bir şekilde asılı duran [kasıtlı olarak sergilenen] bir kronometre ile her zaman 5 dakikalık dilimler halinde. Ve evet, üç saat sonra seans sona eriyor. </w:t>
        <w:br/>
        <w:t xml:space="preserve"/>
        <w:br/>
        <w:t xml:space="preserve">Geçenlerde bu konuyu tartışmak için bir girişimde bulundum. Soruştura Komisyonu'nun tüm üyelerine önemli bir noktayı içeren bir e-posta yazdım. Sonra farklı bir gruptan başka bir profesör de bana cevap verdi. Bu, esaslı bir tartışmaya yönelik ilk yaklaşımdı. Ardından Başkan Bayan Hoppermann, Federal Meclis dağıtım listesi aracılığıyla, bu e-posta dağıtım listesi aracılığıyla tartışmanın istenmediğini duyurdu. Başka bir deyişle, bunu toplantıda tartışamayız ve e-posta yoluyla da tartışmamamız gerekiyor - ki ben bunu görmezden geliyorum elbette. Ancak takas istenmiyor. Konu bunun için çok açık.</w:t>
        <w:br/>
        <w:t xml:space="preserve"/>
        <w:br/>
        <w:t xml:space="preserve">[Kla.TV:]</w:t>
        <w:br/>
        <w:t xml:space="preserve">Gerçeği ancak bir şeyleri tartışarak ve bir şeyi kendinizle, diğer kişiyle ilişkilendirerek bulabilirsiniz. Herkes zaten önceden sahip olduğu fikrini sunar ve kendi fikriyle ayrılır.</w:t>
        <w:br/>
        <w:t xml:space="preserve"/>
        <w:br/>
        <w:t xml:space="preserve">[Prof. Dr. Stefan Homburg:]</w:t>
        <w:br/>
        <w:t xml:space="preserve">Evet. Tamamen verimsiz. Şimdi başlangıçta "Evet, bu soruşturma komisyonu, hiç işe yaramıyor!" diyen insanlar var. Ve diyelim ki tartışmalar söz konusu olduğunda, bu kesinlikle doğru. Bununla birlikte, Soruştura Komisyonu'nun, o dönemde ifşa edilen RKI dosyalarıyla birlikte, temelde en önemli açıklığa kavuşturma unsuru olduğunu düşünüyorum. Eski Federal Bakan Spahn duruşmada aşılamanın hiçbir zaman başkalarını korumayı amaçlamadığını söylerken, amaç asla bu değildi. Pek çok insan büyük bir şok yaşadı ve bana mektuplar yazdı.</w:t>
        <w:br/>
        <w:t xml:space="preserve"/>
        <w:br/>
        <w:t xml:space="preserve">[Video Jens Spahn:]</w:t>
        <w:br/>
        <w:t xml:space="preserve">"DSÖ'nün bile aşı geliştirirken amacı hiçbir zaman başkalarını enfeksiyondan korumak olmamıştır. Bu çok açık. Aşılama bir fark yaratır, kendinizi ve başkalarını korursunuz. Aşılanmış veya iyileşmiş olanlar artık temas kısıtlamaları ve sokağa çıkma yasakları yaşamayacaklar." [https://t.me/MWGFD_Kanal/2749]</w:t>
        <w:br/>
        <w:t xml:space="preserve"/>
        <w:br/>
        <w:t xml:space="preserve">Geçmişe bakıldığında, Spahn sanki dış koruma hiçbir zaman amaç olmamış gibi davranıyor. Ancak bu tesis temelli zorunlu aşılama, askerler için zorunlu aşılama, bu 2G ve 3G kuralı, yani aşılanmamış kişilerin dışlanması, aşılamanın diğerlerini koruduğu iddiasına dayanıyordu. Ve aşı olmayan herkes bu dış korumaya sahip değildir, temelde asosyal bir unsurdur veya bir başbakanın çok iyi ifade ettiği gibi, toplumun dışındadır.</w:t>
        <w:br/>
        <w:t xml:space="preserve"/>
        <w:br/>
        <w:t xml:space="preserve">Ve bu çok büyük bir göz açıcı. Ya da Prof. Scheibenbogen, aşılamanın en ateşli savunucularından biri olan Carmen Scheibenbogen'e spike proteini hakkında soru soruldu. [www.bundestag.de/dokumente/textarchiv/2025/kw46-pa-enquete-corona-1117438] Koronadaki spike proteini mukoza zarına yerleşen ve bir şekilde sizi hasta eden proteindir. Ve aşı ile bunu vücudunuza enjekte ettiriyorsunuz - başka bir deyişle, talimatlar. Kendisine bu konu sorulduğunda şöyle dedi: "Evet, başak protein, bu tehlikeli. Ve ne yazık ki bu, aşıdan sonra düşündüğümüzden daha uzun süre vücutta kalıyor." Hepsi bu, elbette, hepsi Federal Meclis sunucusunda, evet. Bunların hepsi düzgün bir şekilde belgelenmiştir ve bana göre çok değerlidir.</w:t>
        <w:br/>
        <w:t xml:space="preserve"/>
        <w:br/>
        <w:t xml:space="preserve">Son örnek: Bay Drosten Mart 2020'de koronanın nezle olduğunu, farkına bile varmayacağınızı söyledi. Bir hafta sonra filmlerdeki gibi sahneler göreceğimizi söyledi - çok fazla insan ölüyordu. Bunun üzerine kendisine bir hafta içinde bu görüş değişikliğini hangi verilere dayandırdığını sordum. Cevap veremedi. Ardından, "Sorularınız çok kafa karıştırıcı ve çok karmaşık" dedi, oysa ben gerçekten kafa karıştırıcı ve karmaşık olarak algılanacak şekilde konuşmuyorum. [https://t.me/MWGFD_Kanal/2749] Yani herkes gördü ki - temelde - Drosten'ın fikir değişikliği için hiçbir önemli argümanı yoktu, ancak maskeler, testler, aşılar ve virüsün tehlikesi hakkında şöyle ya da böyle söyledi. Ortaya attığı her konu için internette bir görüş ve bir karşı görüş bulabilirsiniz.</w:t>
        <w:br/>
        <w:t xml:space="preserve"/>
        <w:br/>
        <w:t xml:space="preserve">[Kla.TV:]</w:t>
        <w:br/>
        <w:t xml:space="preserve">Evet. Şu anda Almanya'daki yeniden değerlendirme bu, ancak uzun vadede kendi sözleriyle kendilerine ihanet etmelerinin bir şey getirdiğini söylediğinizi duymak güzel.</w:t>
        <w:br/>
        <w:t xml:space="preserve"/>
        <w:br/>
        <w:t xml:space="preserve">[Prof. Dr. Stefan Homburg:]</w:t>
        <w:br/>
        <w:t xml:space="preserve">Evet.</w:t>
        <w:br/>
        <w:t xml:space="preserve"/>
        <w:br/>
        <w:t xml:space="preserve">[Kla.TV:]</w:t>
        <w:br/>
        <w:t xml:space="preserve">Diğer Avrupa ülkelerinde durum nasıl? Avusturya, İsviçre ve İtalya'da da bulundunuz. Oralar farklı mı?</w:t>
        <w:br/>
        <w:t xml:space="preserve"/>
        <w:br/>
        <w:t xml:space="preserve">[Prof. Dr. Stefan Homburg:]</w:t>
        <w:br/>
        <w:t xml:space="preserve">Her yerde benzer mekanizmalar vardır, sadece bazen bazı ülkeler diğerlerinden daha şanslıdır. Yani Almanya'da inanılmaz derecede şanslıydık. Dünya çapında bir numarayız çünkü bir RKI çalışanı cesaretini topladı ve gün ışığını asla görmemesi gereken 10 gigabaytlık dahili materyali bize verdi. [www.kla.tv/RKI-Protokolle] </w:t>
        <w:br/>
        <w:t xml:space="preserve"/>
        <w:br/>
        <w:t xml:space="preserve">Daha sonra RKI'nin Sağlık Bakanlığı'nı dava etmek istediğini, çünkü tüm bu korkutmanın mantıklı olmadığını düşündüklerini okudunuz. RKI'nin özellikle AstraZeneca'da aşı hasarı konusunda nasıl içten içe şok olduğunu görebilirsiniz. Sekiz hafta sonra Bay Spahn, AstraZeneca tarafından aşılandığını belirten bir basın açıklaması yayınlar. Tabii ki kimse buna inanmıyor. Yani oyunun önündeyiz. </w:t>
        <w:br/>
        <w:t xml:space="preserve"/>
        <w:br/>
        <w:t xml:space="preserve">Ben de ABD'yi kesinlikle ikinci sıraya koyardım. Dolayısıyla ABD, büyük ölçüde kamuya açık olan Senato oturumları tekniğiyle de inanılmaz bir başarı elde etmiştir. Şu anda konu [https://x.com/SHomburg/status/2050263139707482239] Sayın Fauci ve sağlık idaresinin belgeleri kısmen tahrif etmiş, ancak her şeyden önce imha etmiş ve gizlemiş olması ve Bilgi Edinme Özgürlüğü Yasası kapsamındaki taleplere cevap vermemiş olmasıdır. Sonuç olarak, şu anda bir Cumhuriyet Savcısı tarafından hazırlanan ilk iddianameye sahibiz. Yani işler yavaş yavaş, adım adım ilerliyor. </w:t>
        <w:br/>
        <w:t xml:space="preserve"/>
        <w:br/>
        <w:t xml:space="preserve">Ancak 1945'e geri dönün, 1946'da her şey net değildi. Öncelikle Almanya'da 20 yıl boyunca hiçbir şey olmadı. Sonra işler yavaş yavaş hızlandı. Ve insanlar 50 ya da 60 yıl sonra hala mahkum ediliyordu.</w:t>
        <w:br/>
        <w:t xml:space="preserve"/>
        <w:br/>
        <w:t xml:space="preserve">[Kla.TV:]</w:t>
        <w:br/>
        <w:t xml:space="preserve">Evet. Peki şu anda kamuoyuna açıklanan materyallerin daha sonra mahkumiyetlere yol açacağını düşünüyor musunuz?</w:t>
        <w:br/>
        <w:t xml:space="preserve"/>
        <w:br/>
        <w:t xml:space="preserve">[Prof. Dr. Stefan Homburg:]</w:t>
        <w:br/>
        <w:t xml:space="preserve">Almanya'da bunu söylemek zor, çünkü biz - bence Almanya olarak çok açık bir dezavantajımız var, çünkü medeni dünyanın geri kalanından farklı olarak bizde savcılık talimatlara bağlı. Bilindiği üzere Avrupa Adalet Divanı bir noktada Alman savcıların Avrupa tutuklama emri çıkaramayacağını çünkü diğer ülkelerdeki gibi bağımsız olmadıklarını ve siyasi talimatlara tabi olduklarını belirtmiştir. Almanya'da siyasi bir değişiklik olmadığı sürece, talimatın hiç kimsenin suçlanmayacağı yönünde olacağı oldukça açıktır. Siyasi bir değişiklik olması durumunda, ki bunun olup olmayacağını elbette bilmiyoruz, durum temelden değişebilir.</w:t>
        <w:br/>
        <w:t xml:space="preserve"/>
        <w:br/>
        <w:t xml:space="preserve">Eski Spiegel yazarı Bay Blome'un çok güzel söylediği şey buydu. Televizyonda - o sırada söylediği arka plana karşı - "Aşılanmamış insanlara her türlü dezavantajı diliyorum" dedi. Ve eğer bir hükümet değişikliği olursa, söylediklerinden dolayı kendisinin bile aniden zulme uğrayabileceğini söyledi. İşte bu yüzden, ülkemizi batırıyor olsalar bile, güvenlik duvarı partilerinin iktidarda kalmasını tercih ediyor.</w:t>
        <w:br/>
        <w:t xml:space="preserve"/>
        <w:br/>
        <w:t xml:space="preserve">[Kla.TV:]</w:t>
        <w:br/>
        <w:t xml:space="preserve">Arka plandaki bu diğer suç entrikalarına geri dönelim. Kısa bir süre önce birkaç programda Epstein Dosyalarından sizin deyiminizle "yan av" olarak ne gibi ilginç şeyler çıktığını anlattınız. Diğer şeylerin yanı sıra, 2011 yılında Bill Gates ile birlikte DSÖ'yu finansal hokkabazlıklarında kullanmak için çalıştığını gösterdi.</w:t>
        <w:br/>
        <w:t xml:space="preserve"/>
        <w:br/>
        <w:t xml:space="preserve">[Prof. Dr. Stefan Homburg:]</w:t>
        <w:br/>
        <w:t xml:space="preserve">Pek sayılmaz ama komik olan şu ki, sizin de haklı olarak söylediğiniz gibi, 2011'den itibaren salgınlardan, aşılardan, offshore aşı finansman şirketlerinden ve her türlü şeyden tamamen ekonomik terimlerle bahsetmeye başladılar. Ve yıllar sonra Epstein'ın artık DSÖ'yü de işin içine katmamız gerektiğini söylediği bir e-posta buluyorsunuz. Evet, tıpkı şu anda sözde 2020 pandemisinde olduğu gibi, doktorlar temelde büyük ölçüde soğukta bırakıldı. Bütün bunlar ekonomistler, avukatlar, psikologlar ve sosyologlar için bir iş. Gates ve Epstein yıllardır salgın hastalıklardan nasıl para kazanabileceklerini düşünüyorlar. [vetopedia.org/en/crisis-profit] </w:t>
        <w:br/>
        <w:t xml:space="preserve"/>
        <w:br/>
        <w:t xml:space="preserve">Ardından 2015 yılında, o dönemde dünyanın en büyük bankası olan JP Morgan ile büyük bir konferans gerçekleştirdik. Örneğin, Dünya Bankası başkanı, JP Morgan başkanı ve doktorlar hariç her türlü insan pandemiye hazırlık hakkında konuştu. Olayların bundan sonraki seyrine bakıldığında, bir pandeminin gerçekten patlak vermesi için inanılmaz mali teşvikler yaratıldığına dair güçlü bir şüphe var.</w:t>
        <w:br/>
        <w:t xml:space="preserve"/>
        <w:br/>
        <w:t xml:space="preserve">İşin güzel tarafı, DSÖ mali açıdan neredeyse tamamen kontrol altında olduğu için, 2009 yılında DSÖ'ye domuz gribi ilan etmesini söyleyebildiler. Ne yazık ki, bu kola bir atış oldu. Ve 2020'de DSÖ'ye bir pandemi ilan etmesi söylendi. Ve bu gerçekten çok etkiledi, ancak tıbbi açıdan 2009'a benziyordu. Örneğin, 2020 yılında Almanya'da 2018 ve 2019 yılları arasında yer alan bir ölüm oranımız var. Yani 2018'de güçlü bir grip salgını yaşadık, ölüm oranı nispeten yüksekti. 2019'da çok düşük. 2020 arasında - kimse kötü bir şey olduğunu düşünmezdi. Sadece 2021 ve 2022 aşılama yıllarında ölüm sayısında bir artış göreceğiz. Elbette pek çok kişi hemen evet ama sadece okullar kapalı olduğu ve tecrit altında olduğumuz için diye düşünecektir. Ancak, en iyi dergi Lancet'te [www.thelancet.com/journals/lanepe/article/PIIS2666-7762(24)00163-7/fulltext] 2020'den 2023'e kadar bu sözde pandemi sırasında tüm Avrupa ülkelerinde ölüm oranlarının nasıl geliştiğine dair bir çalışma da var. </w:t>
        <w:br/>
        <w:t xml:space="preserve"/>
        <w:br/>
        <w:t xml:space="preserve">Ve sonuç, beklendiği gibi, İsveç'in en iyi durumda olması - çünkü ders kitaplarında, kılavuzlarda ve direktiflerde yazılanlara sadık kalan tek ülke o, diğerleri ise yanlış politikalar izleyerek temelde ikincil zarara neden oldular.</w:t>
        <w:br/>
        <w:t xml:space="preserve"/>
        <w:br/>
        <w:t xml:space="preserve">[Kla.TV:]</w:t>
        <w:br/>
        <w:t xml:space="preserve">Yani tekrar ediyorum, bunu doğru anladığımdan emin olmak istiyorum. Orada klinik tablolar, ilerlemeler ve biyolojik süreçler konusunda uzmanlaşmış doktorlar yok, daha ziyade bunu halka nasıl pazarlayacaklarıyla ve bundan para kazanmak isteyen diğerleriyle ilgilenen insanlar var.</w:t>
        <w:br/>
        <w:t xml:space="preserve"/>
        <w:br/>
        <w:t xml:space="preserve">[Prof. Dr. Stefan Homburg:]</w:t>
        <w:br/>
        <w:t xml:space="preserve">Evet, buna iyi bir örnek şudur. Tüm ders kitapları, gerçekten tehlikeli bir pandemi ortaya çıktığında, meslekten olmayan bir kişinin bile, ikincil bir zarar olmaması için insanlara güven vermeniz gerektiğini anlayabileceğini söylüyor. Peki dönemin Federal İçişleri Bakanı Seehofer ne yaptı? Mart 2020'de, bir şok belgesi yazmakla görevli özel bir grup oluşturdu. Bu da daha sonra sızdırıldı. </w:t>
        <w:br/>
        <w:t xml:space="preserve"/>
        <w:br/>
        <w:t xml:space="preserve">Örneğin, çocukların ellerini yıkamadıkları takdirde ebeveynlerine hastalık bulaştıracaklarını ve onların da evde acı içinde boğulacaklarını fark etmelerini sağlamanın önemli olduğunu söylüyor. Evde, çünkü tüm klinikler zaten aşırı kalabalık. İnsanlar basın aracılığıyla bu şekilde bilgilendirildi. Peki, şimdi soruyorsunuz, bu komisyonda kimler, hangi doktorlar yer aldı? Komisyon başkanı bir Alman çalışmaları doktora öğrencisiydi, sonra bir sosyolog ve üzülerek söylüyorum ki birkaç ekonomist vardı. Tek bir tıp doktoru bile yoktu. Aynı zamanda, Federal İçişleri Bakanlığı'nın krizlerden sorumlu yetkilisi olan ve 20 yıllık deneyime sahip Stefan Kohn, sokağa çıkma yasakları, okulların kapatılması ve benzeri uygulamaların aşırı olduğunu belirten bir yazı kaleme aldı. Sonuç olarak Seehofer onu derhal açığa aldı ve ardından görevden aldı. Ömür boyu devlet memurluğundan çıkarıldı çünkü temelde, en azından kayıt dışı olarak, hemen hemen herkesin artık doğru kabul ettiği şeyi, yani önlemlerin son derece aşırı olduğunu söyledi.</w:t>
        <w:br/>
        <w:t xml:space="preserve"/>
        <w:br/>
        <w:t xml:space="preserve">[Kla.TV:]</w:t>
        <w:br/>
        <w:t xml:space="preserve">O zaman neden böyle şeylerin yasal sonuçları yok? Dolayısıyla bu, örneğin Seehofer'in görevini kötüye kullanmasıdır. Bunu yapmaya yetkisi vardır, ancak bu haklı bir gerekçe değildir. Bu aynı zamanda DSÖ içindeki gücün kötüye kullanılmasıydı. Başka bir deyişle, finansal üstünlüğe sahip oldukları için, tabiri caizse, bunu işlemlerini yürütmek için kullanmalarına izin verilmez. Bu içeriden öğrenenlerin ticaretiydi. </w:t>
        <w:br/>
        <w:t xml:space="preserve"/>
        <w:br/>
        <w:t xml:space="preserve">Ayrıca Bill Gates'in bu tamamen köhne şirket BioNTech'e büyük yatırımlar yaptığını - yanlış hatırlamıyorsam 55 milyon - ve 2021'de hype bittikten sonra kârla sattığını ve ardından diğer yatırımcılarla böyle bir hurdayı ellerinde tuttukları için alay ettiğini bildirdiniz. Ve bu gibi şeyler ortaya çıktığında, ya da az önce söylediğiniz gibi, bu panik gazetesi, sadece talimatlarla bağlı olan bu savcılık yüzünden mi orada hiçbir şey olmuyor?</w:t>
        <w:br/>
        <w:t xml:space="preserve"/>
        <w:br/>
        <w:t xml:space="preserve">[Prof. Dr. Stefan Homburg:]</w:t>
        <w:br/>
        <w:t xml:space="preserve">Hayır, birkaç tane var. Örneğin, DSÖ hakkında hiçbir şey yapamazsınız. Merkezi Cenevre'dedir ve yaptığı her şey için dokunulmazlığı vardır. Başka bir deyişle, ne yapabileceklerini Tanrı bilir. Her şey kristal berraklığında olsa bile, onlar hakkında hiçbir şey yapamazsınız. Bu durum, aşı üreticilerinin sorumluluktan muaf tutulmasına benzemektedir. Bu da DSÖ ile ilgili olarak Trump'ın kullandığı tek bir seçenek olduğu anlamına gelmektedir: DSÖ'den çekilmek. Dediğiniz gibi, DSÖ'nün temelde içeriden bilgi ticaretinin bir aracı olduğu doğrudur. DSÖ'yü biliyorsanız, bir sonraki adımda hangi hastalıkların, hangi salgınların vb. ilan edileceğini bilirsiniz ve satın almalar, şirket satın almaları yaparak bunlara hazırlanabilirsiniz.</w:t>
        <w:br/>
        <w:t xml:space="preserve"/>
        <w:br/>
        <w:t xml:space="preserve">[Kla.TV:]</w:t>
        <w:br/>
        <w:t xml:space="preserve">Ancak içeriden öğrenenlerin ticareti uluslararası ceza hukuku kapsamında hala yasaktır.</w:t>
        <w:br/>
        <w:t xml:space="preserve"/>
        <w:br/>
        <w:t xml:space="preserve">[Prof. Dr. Stefan Homburg:]</w:t>
        <w:br/>
        <w:t xml:space="preserve">Hayır, ancak DSÖ İsviçre yasalarına göre dokunulmazdır. O zaman da İsviçre'ye bir şekilde asker göndermeniz gerekecek ki bunu istemiyoruz. Hayır, İsviçre onlara dokunulmazlık verdi. Bu arada, bu benzersiz bir şey değil. İflas eden devletleri kurtarmaya [kurtarma eylemi veya iflası önlemek için mali kaynak sağlanması] hizmet eden bu Avrupa istikrar mekanizması da böyle bir dokunulmazlığa sahiptir. Hiçbir federal bakanlık ya da başbakanlığın sahip olmadığı bir şekilde bir hukuk kurumuna dokunulmazlık verildiğini gördüğüm anda şüpheleniyorum ve kendi kendime düşünüyorum.</w:t>
        <w:br/>
        <w:t xml:space="preserve"/>
        <w:br/>
        <w:t xml:space="preserve">[Kla.TV:]</w:t>
        <w:br/>
        <w:t xml:space="preserve">Eh, haklı olarak. Benim için asıl soru şu: Bu, süper zenginlerin kendilerini daha da zenginleştirebilmeleri için bir iş modeli mi? Yoksa bundan daha fazlası mı var?</w:t>
        <w:br/>
        <w:t xml:space="preserve"/>
        <w:br/>
        <w:t xml:space="preserve">[Prof. Dr. Stefan Homburg:]</w:t>
        <w:br/>
        <w:t xml:space="preserve">Bilmiyorum. Birilerine rakamlar ve grafikler gösterdiğimde ve onlar bu tecrit ve aşılama politikasının yanlış olduğuna tamamen ikna olduklarında, bana bunu yapmak için nedenlerinin ne olduğu soruluyor? Ben de her zaman ilk olarak bilmiyorum demek zorunda kalıyorum. İkincisi, ne tür bir soru. Mao, Stalin ya da Pol Pot'un hangi güdüyle hareket ettiğini kim sorabilir? Bilmiyoruz. Açgözlülük, güç arzusu, sadizm olabilir. Ama bunun bir önemi yok. Suçlar açık olduğu sürece, değerlendirilebilir ve en iyi durumda suçlanabilirler.</w:t>
        <w:br/>
        <w:t xml:space="preserve"/>
        <w:br/>
        <w:t xml:space="preserve">[Kla.TV:]</w:t>
        <w:br/>
        <w:t xml:space="preserve">Evet. Bir sonraki soru bu olacaktı. Peki bu suçlar neden cezalandırılmıyor?</w:t>
        <w:br/>
        <w:t xml:space="preserve"/>
        <w:br/>
        <w:t xml:space="preserve">[Prof. Dr. Stefan Homburg:]</w:t>
        <w:br/>
        <w:t xml:space="preserve">Evet, bu zor. Birkaç nedenden dolayı. Bir nokta, savcılık makamının talimatlarla bağlı olmasıdır. Ancak daha da zor bir şey var. Asıl sorun, çok fazla insanın katılmış olması. Dolayısıyla, az sayıda suçlu ve çok sayıda suçlu olmayan varsa, suçluları her zaman kovuşturabilirler. Suçlu olmayanlar büyük çoğunluktadır ve bu durum artık bir şekilde saldırı, hırsızlık ve benzeri suçlar için de geçerlidir. Ama bir düşünürseniz, koronavirüs salgını sırasında burada kimler yer aldı? Sadece Bakan Başkanlar ve Federal Şansölye değildi. Temelde her üniversite rektörü, her okul müdürü, her hastane yöneticisi yer aldı. Temel olarak, neredeyse her restoran işletmecisi kendisinin bir blok bekçisi olarak kullanılmasına izin vermiş ve daha sonra konuklara üç kez aşılanmadıysanız buraya giremezsiniz demiştir. </w:t>
        <w:br/>
        <w:t xml:space="preserve"/>
        <w:br/>
        <w:t xml:space="preserve">Başka bir deyişle, şu anda temelde vicdan azabı çeken ve aynı zamanda bunun unutulmasında güçlü bir çıkarı olan çok sayıda insan var. Bu durum 1945'teki duruşmalara benziyor, ancak bu duruşmalar bizim tarafımızdan değil Müttefikler tarafından yürütülmüştü. Yani Nürnberg duruşmaları. Bu da her şeyi zorlaştırıyor, öyle ki sadece münferit davalarda, gerçekten aşırı uçlarda yer alan kişilerle ilgili olarak mahkumiyet kararı verilmesi mümkün olabiliyor. Örneğin Fauci, Anthony Fauci, çok ilginçtir. Şimdi de en yakın iş arkadaşı suçlanıyor. Onun için zaman aşımı süresi on gün içinde dolacak. Ve kimse nasıl çalıştığını bilmiyor. Ve yeni işler için. Ne de olsa, Fauci'nin her ikisi tarafından da, birazcık aklı olan herkes için alarm zillerini çalması gereken benzersiz ve benzeri görülmemiş bir şekilde affedilmişti. Yani Biden, bu sahte salgının dünyadaki bir numarası olarak Fauci'yi her türlü eyleminden dolayı affetmiştir. Yani özellikle yaptığı her şey için değil.</w:t>
        <w:br/>
        <w:t xml:space="preserve"/>
        <w:br/>
        <w:t xml:space="preserve">[Kla.TV:]</w:t>
        <w:br/>
        <w:t xml:space="preserve">Henüz mahkum bile edilmemişken.</w:t>
        <w:br/>
        <w:t xml:space="preserve"/>
        <w:br/>
        <w:t xml:space="preserve">[Prof. Dr. Stefan Homburg:]</w:t>
        <w:br/>
        <w:t xml:space="preserve">Evet, henüz suçlanmamıştı bile. Bir ön soruşturma bile yapılmamıştı. Biden onu affetti ama sadece Biden'ın görevden ayrılacağı güne kadar. Ve şimdi Fauci'yi yalan ifade verdiği için yalancı şahitlikle, yeni suçlarla itham etmek mümkün olacaktır. Ya da en iyi senaryoda, Biden'ın affının sadece bir imza makinesinden geldiği ve geçersiz olduğu anlaşılır. Ancak bu yasal olarak tartışmalı bir konu ve ben bu işin içinde değilim.</w:t>
        <w:br/>
        <w:t xml:space="preserve"/>
        <w:br/>
        <w:t xml:space="preserve">[Kla.TV:]</w:t>
        <w:br/>
        <w:t xml:space="preserve">Evet. Birkaç failin dahil edilmesi ilginçtir çünkü onlar - ve burada aslında Epstein ağına geri dönüyoruz, ki bu açıkça çok tipiktir, eski kurbanları faillere dönüştürürler ve böylece ağlarını aşılmaz hale getirirler. O zaman patlak verebilecek bireyler var. Bunu ritüel istismarla ilgili pek çok programda [www.kla.tv/RituelleGewalt] da yer verdik. Ve bunu çok anımsatıyor. Aslında bu adamın da bu işlere bulaşmış olması ilginç, çünkü bu belli bir düşünce tarzı, kendinizi nasıl tartışılmaz hale getiriyorsunuz.</w:t>
        <w:br/>
        <w:t xml:space="preserve"/>
        <w:br/>
        <w:t xml:space="preserve">[Prof. Dr. Stefan Homburg:]</w:t>
        <w:br/>
        <w:t xml:space="preserve">Evet, bu bir modeldir. Temelde güçlülerin eylemleridir. Kendinize sorarsanız, ABD yasaları neden Trump'ın sadece kurbanların isimlerinin karartıldığı tüm Epstein dosyalarını yayınlaması gerektiğini söylüyor ve sonra tüm faillerin isimlerinin olduğunu görüyorsunuz, yani neredeyse tüm faillerin isimleri karartılmış durumda. Sonra bir "esprit de corps" [bir grubun üyelerinin topluluk duygusunu ve uyumunu tanımlar] olduğunu fark edersiniz, bu yüzden birbirlerine yapışırlar ve birbirlerini korurlar. Böylece sadece Norveç'teki münferit insanlar ya da İngiltere'deki Prens Andrew veya SPD'den Bayan Sigl-Glöckner aniden karartılmamış gibi görünmektedir. En kötü yazışmaların çoğu ise bilinmemektedir.</w:t>
        <w:br/>
        <w:t xml:space="preserve"/>
        <w:br/>
        <w:t xml:space="preserve">[Kla.TV:]</w:t>
        <w:br/>
        <w:t xml:space="preserve">Özetlemek gerekirse, sokaktaki insan ne yapabilir, siz ne yapabilirsiniz, eğer her şey bu kadar beceriksizse, yasal olarak savunulamazsa? Sadece bireysel suçlular, bazı önemsiz kişiler tutuklanabilir veya basının önüne çıkarılabilir. Onlar da güçlülerin elindedir. O zaman ne yapacaksınız?</w:t>
        <w:br/>
        <w:t xml:space="preserve"/>
        <w:br/>
        <w:t xml:space="preserve">[Prof. Dr. Stefan Homburg:]</w:t>
        <w:br/>
        <w:t xml:space="preserve">Yani bu kadar karamsar olmamalısınız. Son altı yılda çok şey oldu. Pek çok insan uyandı. Bana göre, hükümetlerin ve medyalarının manipülasyonlarının farkında olmak çok önemlidir. Özellikle de ÖRR [kamu hizmeti yayıncısı]. Çünkü bu manipülasyonlar: Manipülasyonlar derken, özellikle 2020'de daha önce hiç var olmayan bazı PCR rakamlarını yayınladıklarını kastediyorum. </w:t>
        <w:br/>
        <w:t xml:space="preserve"/>
        <w:br/>
        <w:t xml:space="preserve">Dahili olarak, RKI hastanelerin ciddi şekilde yetersiz kullanıldığını yazmıştır. Ancak dış dünyaya, bu PCR rakamlarının çok kötü olduğunu, okulları ve dükkanları kapalı tutmamız gerektiğini, aksi takdirde katlanarak büyüme olacağını söylediler. Yani insanlar tamamen manipüle edildi. Şimdi ilginç olan, 2022 baharında bu 7 günlük vakanın sokağa çıkma yasağı döneminden 50 kat daha fazla olması. Ama sokağa çıkma yasağı yoktu ve olay haberlere çıkmadı. Neden? Çünkü Ukrayna'da savaş yeni patlak vermişti ve yapacak başka işleri vardı. Yani her şey tamamen bir medya kurgusuydu. Demek istediğim şu ki, bu tür medya kurgularından çok sayıda var. </w:t>
        <w:br/>
        <w:t xml:space="preserve"/>
        <w:br/>
        <w:t xml:space="preserve">Ve bununla başa çıkabilecek zihinsel donanıma sahip ne kadar çok insan olursa o kadar iyi. Ne de olsa bir hükümet ancak çoğu insan buna uyarsa böyle bir kursu uygulayabilir. Manipülasyon meselesi sadece koronaya özgü değil, aynı şey iklim için de geçerli, savaş için de geçerli ve bunlar elbette büyük tehlikeler. İklim de öyle, biz burada Aşağı Saksonya'dayız ama Almanya'nın her yerinde durum böyle, Pazartesi günü ekranıma baktım ve tüm hafta boyunca güneşli bir hava gördüm. Geçmişte olsa, bundan sadece mutlu olurdum. </w:t>
        <w:br/>
        <w:t xml:space="preserve"/>
        <w:br/>
        <w:t xml:space="preserve">Ama hızlı düşünen biri olduğum için, kuraklık propagandasının bu hafta kesinlikle geri döneceğini düşündüm. Ve dün, hava sekizden önce, Almanya ağırlıklı olarak gri-kahverengiydi. İşte yine kuraklık geliyor. Ve dışarısı ne kadar yeşil olursa olsun. Geçen yıl ilk çeyreği ele aldılar ve ilk çeyreğin her zaman doğru olduğunu çünkü hafızalardaki en kurak çeyrek olduğunu söylediler. Tagesschau, Konstanz Gölü'nün kuruması ve benzeri olaylar yaşandı. Bu yıl ilk çeyrekte tek bir kelime bile edilmedi çünkü çok yağmur yağdı. Ancak şimdi Nisan ayında daha az yağmur yağdı ve dün gece 30 Nisan'da kuraklık haberiyle geri geldiler. Sadece bu iklim ideolojisini uygulamak için. Temel olarak, sadece savaşlarla bağlantılı olan her şey daha da tehlikelidir. Her nerede topyekûn tehdit altında olduğumuz ve artık silahlanmamız gerektiği söyleniyorsa, silahlanın, silahlanın. SIPRI'ye göre Almanya şu anda askeri harcamalar bakımından dünyada dördüncü sırada yer alıyor.</w:t>
        <w:br/>
        <w:t xml:space="preserve"/>
        <w:br/>
        <w:t xml:space="preserve">[Kla.TV:]</w:t>
        <w:br/>
        <w:t xml:space="preserve">Mutlak mı göreceli mi?</w:t>
        <w:br/>
        <w:t xml:space="preserve"/>
        <w:br/>
        <w:t xml:space="preserve">[Prof. Dr. Stefan Homburg:]</w:t>
        <w:br/>
        <w:t xml:space="preserve">Kesinlikle. Yani askeri harcamalar açısından sadece ABD, Çin ve Rusya'nın önündeyiz. Üstelik etrafımız, hiçbiri bize saldırmak istemeyen İskandinavya, Polonya ve Fransa gibi dost ve askeri açıdan çok güçlü devletlerle çevrili olmasına rağmen. Bununla birlikte, Rusya'nın bize saldırmak istediği söylemi basitçe sürdürülmektedir. Dört yıldır Donbass'ı - aşağı yukarı Saarland kadar ekonomik öneme sahip bir bölgeyi - ele geçirmeye çalışan ve bunu dört yıldır başaramayan Rusya'ya, evet, Ukrayna'nın kalan bin kilometresini de ele geçirecekleri, ardından Polonya'yı ele geçirecekleri ve sonra da sınırımıza dayanacakları söyleniyor.</w:t>
        <w:br/>
        <w:t xml:space="preserve"/>
        <w:br/>
        <w:t xml:space="preserve">[Kla.TV:]</w:t>
        <w:br/>
        <w:t xml:space="preserve">Evet, bu çok garip bir anlatı, bir yandan diyorlar ki, evet, Ruslar çok zayıf ...</w:t>
        <w:br/>
        <w:t xml:space="preserve"/>
        <w:br/>
        <w:t xml:space="preserve">[Prof. Dr. Stefan Homburg:]</w:t>
        <w:br/>
        <w:t xml:space="preserve">Her zaman dönüşümlü, evet.</w:t>
        <w:br/>
        <w:t xml:space="preserve"/>
        <w:br/>
        <w:t xml:space="preserve">[Kla.TV:]</w:t>
        <w:br/>
        <w:t xml:space="preserve">Her zaman dönüşümlü. Ve bana öyle geliyor, sonra bir pandemi var, sonra savaş var, sonra başka bir finansal kriz var, sonra ...</w:t>
        <w:br/>
        <w:t xml:space="preserve"/>
        <w:br/>
        <w:t xml:space="preserve">[Prof. Dr. Stefan Homburg:]</w:t>
        <w:br/>
        <w:t xml:space="preserve">Kesinlikle, çıkıyor. Ve hükümet üyelerimizin bir şekilde, evet, gerçekten zor zamanlar geçiriyoruz, kimse arka arkaya bu kadar çok kriz yaşamadı, ama temelde hepsi bizim eserimiz demesi çok ikiyüzlüce. Ardından, son cümlenizde dolaylı olarak bahsettiğiniz gibi, bu kez Yunanistan ile değil ama Almanya'nın merkezinde olduğu mali kriz geliyor.</w:t>
        <w:br/>
        <w:t xml:space="preserve"/>
        <w:br/>
        <w:t xml:space="preserve">[Kla.TV:]</w:t>
        <w:br/>
        <w:t xml:space="preserve">Yani, siz ... lehine tartışıyorsunuz.</w:t>
        <w:br/>
        <w:t xml:space="preserve"/>
        <w:br/>
        <w:t xml:space="preserve">[Prof. Dr. Stefan Homburg:]</w:t>
        <w:br/>
        <w:t xml:space="preserve">... çok konuşuyor, çok yazıyor, çok e-posta gönderiyor. Bazı insanlar tehlikeli olduğunu söylese bile WhatsApp durumunun çok iyi bir araç olduğunu düşünüyorum. Çünkü örneğin programlarınız sadece belli bir açık fikirlilik düzeyine sahip insanlar tarafından izleniyor. Diğerleri diyor ki, hayır, izlemek istemiyorum, sadece Tagesschau ve Heute'yi izliyorum. WhatsApp durumunuza bir grafik veya buna benzer bir şey ya da bir içgörü koyarsanız, aslında görmek istemeyen insanlar da bunu görecektir. Yani, geçen gün evinize gelen elektrikçi, kızınızın öğretmeni, kişi listenizdeki tüm insanlar böyle bir şeyi görecektir, bu yüzden temelde çok etkili bir yayma yöntemidir. Bununla birlikte, bazı kişilerin bunun işten çıkarılmanıza yol açacağını söylediğini de belirtmeliyim. Bu yüzden kimin göreceğini de düşünmek lazım.</w:t>
        <w:br/>
        <w:t xml:space="preserve"/>
        <w:br/>
        <w:t xml:space="preserve">[Kla.TV:]</w:t>
        <w:br/>
        <w:t xml:space="preserve">Evet. Ama tabii ki siz de fark ettiğimiz gibi bu durumdan korkmayan birisiniz.</w:t>
        <w:br/>
        <w:t xml:space="preserve"/>
        <w:br/>
        <w:t xml:space="preserve">Bu nedenle, kendi kanalınızda yaptığınız iyi iş için çok teşekkür ederim, her zaman ihlale adım attığınız ve insanlara herhangi bir propaganda yapmak zorunda kalmadan aktarılabilecek güvenilir bilgiler verdiğiniz için! Rakamlar, veriler ve grafikler kendi adlarına konuşuyor.</w:t>
        <w:br/>
        <w:t xml:space="preserve"/>
        <w:br/>
        <w:t xml:space="preserve">[Prof. Dr. Stefan Homburg:]</w:t>
        <w:br/>
        <w:t xml:space="preserve">Ve doğru, evet.</w:t>
        <w:br/>
        <w:t xml:space="preserve"/>
        <w:br/>
        <w:t xml:space="preserve">[Kla.TV:]</w:t>
        <w:br/>
        <w:t xml:space="preserve">O zaman bunun için çok teşekkür ederim ve bu röportaj için çok teşekkür ederim!</w:t>
        <w:br/>
        <w:t xml:space="preserve"/>
        <w:br/>
        <w:t xml:space="preserve">[Prof. Dr. Stefan Homburg:]</w:t>
        <w:br/>
        <w:t xml:space="preserve">Ben de teşekkür ederim!</w:t>
        <w:br/>
        <w:t xml:space="preserve"/>
        <w:br/>
        <w:t xml:space="preserve">Haberlerimizi yayarak hemcinslerinize kendi fikirlerini oluşturma şansı verin.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sl./ts./mik.'dan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Prof. Stefan Homburg</w:t>
        <w:rPr>
          <w:sz w:val="18"/>
        </w:rPr>
      </w:r>
      <w:r w:rsidR="0026191C">
        <w:rPr/>
        <w:br/>
      </w:r>
      <w:hyperlink w:history="true" r:id="R804e1137c719421d">
        <w:r w:rsidRPr="00F24C6F">
          <w:rPr>
            <w:rStyle w:val="Hyperlink"/>
          </w:rPr>
          <w:rPr>
            <w:sz w:val="18"/>
          </w:rPr>
          <w:t>www.youtube.com/@StHomburg</w:t>
        </w:r>
      </w:hyperlink>
      <w:r w:rsidR="0026191C">
        <w:rPr/>
        <w:br/>
      </w:r>
      <w:hyperlink w:history="true" r:id="R82f2c52c7f9e49e6">
        <w:r w:rsidRPr="00F24C6F">
          <w:rPr>
            <w:rStyle w:val="Hyperlink"/>
          </w:rPr>
          <w:rPr>
            <w:sz w:val="18"/>
          </w:rPr>
          <w:t>https://x.com/SHomburg</w:t>
        </w:r>
      </w:hyperlink>
      <w:r w:rsidR="0026191C">
        <w:rPr/>
        <w:br/>
      </w:r>
      <w:r w:rsidR="0026191C">
        <w:rPr/>
        <w:br/>
      </w:r>
      <w:r w:rsidRPr="002B28C8">
        <w:t xml:space="preserve">Şüpheli Pandemi Anlaşmaları | Prof. Homburg</w:t>
        <w:rPr>
          <w:sz w:val="18"/>
        </w:rPr>
      </w:r>
      <w:r w:rsidR="0026191C">
        <w:rPr/>
        <w:br/>
      </w:r>
      <w:hyperlink w:history="true" r:id="R18daf2442be246ba">
        <w:r w:rsidRPr="00F24C6F">
          <w:rPr>
            <w:rStyle w:val="Hyperlink"/>
          </w:rPr>
          <w:rPr>
            <w:sz w:val="18"/>
          </w:rPr>
          <w:t>www.youtube.com/watch?v=xdZXtu-9UsQ</w:t>
        </w:r>
      </w:hyperlink>
      <w:r w:rsidR="0026191C">
        <w:rPr/>
        <w:br/>
      </w:r>
      <w:r w:rsidR="0026191C">
        <w:rPr/>
        <w:br/>
      </w:r>
      <w:r w:rsidRPr="002B28C8">
        <w:t xml:space="preserve">Federal İçişleri Bakanlığı'ndan sızan belge - "Robert Koch Enstitüsü'nün rakamları anlamlı değil"</w:t>
        <w:rPr>
          <w:sz w:val="18"/>
        </w:rPr>
      </w:r>
      <w:r w:rsidR="0026191C">
        <w:rPr/>
        <w:br/>
      </w:r>
      <w:r w:rsidRPr="002B28C8">
        <w:t xml:space="preserve">İçişleri Bakanlığı'nda görevli Stephan Kohn, hükümeti karantinanın yanlış bir alarm olduğu konusunda suçluyor. Yan etkilerin faydalarından daha büyük olduğunu belirtiyor.</w:t>
        <w:rPr>
          <w:sz w:val="18"/>
        </w:rPr>
      </w:r>
      <w:r w:rsidR="0026191C">
        <w:rPr/>
        <w:br/>
      </w:r>
      <w:hyperlink w:history="true" r:id="Rb53df9731e864f7e">
        <w:r w:rsidRPr="00F24C6F">
          <w:rPr>
            <w:rStyle w:val="Hyperlink"/>
          </w:rPr>
          <w:rPr>
            <w:sz w:val="18"/>
          </w:rPr>
          <w:t>https://www.cicero.de/innenpolitik/Inn</w:t>
        </w:r>
      </w:hyperlink>
      <w:r w:rsidRPr="002B28C8">
        <w:t xml:space="preserve">enministerium-papier-referatsleiter-stephan-kohn-kritik-zahlen-tote-kollateralschaeden/plus </w:t>
        <w:rPr>
          <w:sz w:val="18"/>
        </w:rPr>
      </w:r>
      <w:r w:rsidR="0026191C">
        <w:rPr/>
        <w:br/>
      </w:r>
      <w:r w:rsidR="0026191C">
        <w:rPr/>
        <w:br/>
      </w:r>
      <w:r w:rsidRPr="002B28C8">
        <w:t xml:space="preserve">İçişleri Bakanlığı'ndan sızan bir belge, Almanlara koronavirüs korkusu aşılamayı öneriyordu</w:t>
        <w:rPr>
          <w:sz w:val="18"/>
        </w:rPr>
      </w:r>
      <w:r w:rsidR="0026191C">
        <w:rPr/>
        <w:br/>
      </w:r>
      <w:hyperlink w:history="true" r:id="R64375ef8fb614a9c">
        <w:r w:rsidRPr="00F24C6F">
          <w:rPr>
            <w:rStyle w:val="Hyperlink"/>
          </w:rPr>
          <w:rPr>
            <w:sz w:val="18"/>
          </w:rPr>
          <w:t>https://www.focus.de/politik/deutschland/aus-dem-innenministerium-wie-sag-ichs-den-leuten-internes-papier-empfiehlt-den-deutschen-angst-zu-machen_id_11851227.html</w:t>
        </w:r>
      </w:hyperlink>
      <w:r w:rsidR="0026191C">
        <w:rPr/>
        <w:br/>
      </w:r>
      <w:r w:rsidR="0026191C">
        <w:rPr/>
        <w:br/>
      </w:r>
      <w:r w:rsidR="0026191C">
        <w:rPr/>
        <w:br/>
      </w:r>
      <w:r w:rsidRPr="002B28C8">
        <w:t xml:space="preserve">İtalya'daki dinlemem | Prof. Homburg</w:t>
        <w:rPr>
          <w:sz w:val="18"/>
        </w:rPr>
      </w:r>
      <w:r w:rsidR="0026191C">
        <w:rPr/>
        <w:br/>
      </w:r>
      <w:hyperlink w:history="true" r:id="R9974017d0fbd4c84">
        <w:r w:rsidRPr="00F24C6F">
          <w:rPr>
            <w:rStyle w:val="Hyperlink"/>
          </w:rPr>
          <w:rPr>
            <w:sz w:val="18"/>
          </w:rPr>
          <w:t>www.youtube.com/watch?v=VK_tQTZzek8</w:t>
        </w:r>
      </w:hyperlink>
      <w:r w:rsidR="0026191C">
        <w:rPr/>
        <w:br/>
      </w:r>
      <w:r w:rsidR="0026191C">
        <w:rPr/>
        <w:br/>
      </w:r>
      <w:r w:rsidRPr="002B28C8">
        <w:t xml:space="preserve">Yeni kanıtlar: Her şey yalandı (Prof. Dr. Homburg)</w:t>
        <w:rPr>
          <w:sz w:val="18"/>
        </w:rPr>
      </w:r>
      <w:r w:rsidR="0026191C">
        <w:rPr/>
        <w:br/>
      </w:r>
      <w:r w:rsidRPr="002B28C8">
        <w:t xml:space="preserve">{senaryosuz} Ben tarafından</w:t>
        <w:rPr>
          <w:sz w:val="18"/>
        </w:rPr>
      </w:r>
      <w:r w:rsidR="0026191C">
        <w:rPr/>
        <w:br/>
      </w:r>
      <w:hyperlink w:history="true" r:id="R90515958089145b9">
        <w:r w:rsidRPr="00F24C6F">
          <w:rPr>
            <w:rStyle w:val="Hyperlink"/>
          </w:rPr>
          <w:rPr>
            <w:sz w:val="18"/>
          </w:rPr>
          <w:t>www.youtube.com/watch?v=_aWGFKQNUTo</w:t>
        </w:r>
      </w:hyperlink>
      <w:r w:rsidR="0026191C">
        <w:rPr/>
        <w:br/>
      </w:r>
      <w:r w:rsidR="0026191C">
        <w:rPr/>
        <w:br/>
      </w:r>
      <w:r w:rsidRPr="002B28C8">
        <w:t xml:space="preserve">Prof. Dr. Stefan Homburg'un kitabı</w:t>
        <w:rPr>
          <w:sz w:val="18"/>
        </w:rPr>
      </w:r>
      <w:r w:rsidR="0026191C">
        <w:rPr/>
        <w:br/>
      </w:r>
      <w:r w:rsidRPr="002B28C8">
        <w:t xml:space="preserve">CORONA GETWITTER – Bir bilim, medya ve siyaset krizinin kroniği</w:t>
        <w:rPr>
          <w:sz w:val="18"/>
        </w:rPr>
      </w:r>
      <w:r w:rsidR="0026191C">
        <w:rPr/>
        <w:br/>
      </w:r>
      <w:hyperlink w:history="true" r:id="R9fbd48d2c9924d04">
        <w:r w:rsidRPr="00F24C6F">
          <w:rPr>
            <w:rStyle w:val="Hyperlink"/>
          </w:rPr>
          <w:rPr>
            <w:sz w:val="18"/>
          </w:rPr>
          <w:t>www.stefan-homburg.de/corona-getwitter.html</w:t>
        </w:r>
      </w:hyperlink>
      <w:r w:rsidR="0026191C">
        <w:rPr/>
        <w:br/>
      </w:r>
      <w:r w:rsidR="0026191C">
        <w:rPr/>
        <w:br/>
      </w:r>
      <w:r w:rsidRPr="002B28C8">
        <w:t xml:space="preserve">Corona Soruştura Komisyonu</w:t>
        <w:rPr>
          <w:sz w:val="18"/>
        </w:rPr>
      </w:r>
      <w:r w:rsidR="0026191C">
        <w:rPr/>
        <w:br/>
      </w:r>
      <w:r w:rsidRPr="002B28C8">
        <w:t xml:space="preserve">Sağlık sisteminin performansı, aşı stratejisi ve araştırma( 19.03.26)</w:t>
        <w:rPr>
          <w:sz w:val="18"/>
        </w:rPr>
      </w:r>
      <w:r w:rsidR="0026191C">
        <w:rPr/>
        <w:br/>
      </w:r>
      <w:hyperlink w:history="true" r:id="Rbcb5b82867784321">
        <w:r w:rsidRPr="00F24C6F">
          <w:rPr>
            <w:rStyle w:val="Hyperlink"/>
          </w:rPr>
          <w:rPr>
            <w:sz w:val="18"/>
          </w:rPr>
          <w:t>https://www.bundestag.de/dokumente/textarchiv/2026/kw12-pa-enquete-corona-1151444</w:t>
        </w:r>
      </w:hyperlink>
      <w:r w:rsidR="0026191C">
        <w:rPr/>
        <w:br/>
      </w:r>
      <w:r w:rsidR="0026191C">
        <w:rPr/>
        <w:br/>
      </w:r>
      <w:r w:rsidRPr="002B28C8">
        <w:t xml:space="preserve">Spahn ve Drosten Soruştura Komisyonu'nda</w:t>
        <w:rPr>
          <w:sz w:val="18"/>
        </w:rPr>
      </w:r>
      <w:r w:rsidR="0026191C">
        <w:rPr/>
        <w:br/>
      </w:r>
      <w:hyperlink w:history="true" r:id="Rd34c54439aae48ca">
        <w:r w:rsidRPr="00F24C6F">
          <w:rPr>
            <w:rStyle w:val="Hyperlink"/>
          </w:rPr>
          <w:rPr>
            <w:sz w:val="18"/>
          </w:rPr>
          <w:t>https://t.me/MWGFD_Kanal/2749</w:t>
        </w:r>
      </w:hyperlink>
      <w:r w:rsidR="0026191C">
        <w:rPr/>
        <w:br/>
      </w:r>
      <w:r w:rsidR="0026191C">
        <w:rPr/>
        <w:br/>
      </w:r>
      <w:r w:rsidRPr="002B28C8">
        <w:t xml:space="preserve">Prof. Dr. med. Carmen Scheibenbogen</w:t>
        <w:rPr>
          <w:sz w:val="18"/>
        </w:rPr>
      </w:r>
      <w:r w:rsidR="0026191C">
        <w:rPr/>
        <w:br/>
      </w:r>
      <w:r w:rsidRPr="002B28C8">
        <w:t xml:space="preserve">"Spike proteini bizim için gerçekten tehlikeli bir proteindir. […] Aşılandıktan sonra da başlangıçta düşünülenden daha uzun süre vücutta kalabileceğine dair veriler de var."</w:t>
        <w:rPr>
          <w:sz w:val="18"/>
        </w:rPr>
      </w:r>
      <w:r w:rsidR="0026191C">
        <w:rPr/>
        <w:br/>
      </w:r>
      <w:r w:rsidRPr="002B28C8">
        <w:t xml:space="preserve">"Corona Pandemisinin Değerlendirilmesi ve Gelecekteki Pandemik Olaylar için Çıkarılacak Dersler" Soruştura Komisyonu( 10.11.25) </w:t>
        <w:rPr>
          <w:sz w:val="18"/>
        </w:rPr>
      </w:r>
      <w:hyperlink w:history="true" r:id="R2315467430444a51">
        <w:r w:rsidRPr="00F24C6F">
          <w:rPr>
            <w:rStyle w:val="Hyperlink"/>
          </w:rPr>
          <w:rPr>
            <w:sz w:val="18"/>
          </w:rPr>
          <w:t>https://www.bundestag.de/dokumente/textarchiv/2025/kw46-pa-enquete-corona-1117438</w:t>
        </w:r>
      </w:hyperlink>
      <w:r w:rsidR="0026191C">
        <w:rPr/>
        <w:br/>
      </w:r>
      <w:hyperlink w:history="true" r:id="R3e992b77639a4f77">
        <w:r w:rsidRPr="00F24C6F">
          <w:rPr>
            <w:rStyle w:val="Hyperlink"/>
          </w:rPr>
          <w:rPr>
            <w:sz w:val="18"/>
          </w:rPr>
          <w:t>https://www.bundestag.de/dokumente/textarchiv/2025/kw46-pa-enquete-corona-1117438</w:t>
        </w:r>
      </w:hyperlink>
      <w:r w:rsidR="0026191C">
        <w:rPr/>
        <w:br/>
      </w:r>
      <w:r w:rsidRPr="002B28C8">
        <w:t xml:space="preserve">Dk. 01:53:49 – 01:54:40</w:t>
        <w:rPr>
          <w:sz w:val="18"/>
        </w:rPr>
      </w:r>
      <w:r w:rsidR="0026191C">
        <w:rPr/>
        <w:br/>
      </w:r>
      <w:hyperlink w:history="true" r:id="Ra7381ab540db443e">
        <w:r w:rsidRPr="00F24C6F">
          <w:rPr>
            <w:rStyle w:val="Hyperlink"/>
          </w:rPr>
          <w:rPr>
            <w:sz w:val="18"/>
          </w:rPr>
          <w:t>https://www.youtube.com/watch?v=G8Twmg5_lRA</w:t>
        </w:r>
      </w:hyperlink>
      <w:r w:rsidR="0026191C">
        <w:rPr/>
        <w:br/>
      </w:r>
      <w:r w:rsidR="0026191C">
        <w:rPr/>
        <w:br/>
      </w:r>
      <w:r w:rsidRPr="002B28C8">
        <w:t xml:space="preserve">İsveç'te sokağa çıkma kısıtlaması uygulanmadan gerçekleşen düşük aşırı ölüm oranına ilişkin çalışma</w:t>
        <w:rPr>
          <w:sz w:val="18"/>
        </w:rPr>
      </w:r>
      <w:r w:rsidR="0026191C">
        <w:rPr/>
        <w:br/>
      </w:r>
      <w:r w:rsidRPr="002B28C8">
        <w:t xml:space="preserve">COVID-19'un Avrupa'daki toplam aşırı ölüm oranı ve coğrafi eşitsizlikler üzerindeki etkisi, 2020–2023: uzamsal-zamansal bir analiz (Eyl. 2024)</w:t>
        <w:rPr>
          <w:sz w:val="18"/>
        </w:rPr>
      </w:r>
      <w:r w:rsidR="0026191C">
        <w:rPr/>
        <w:br/>
      </w:r>
      <w:hyperlink w:history="true" r:id="Rcfd2e936e38b4631">
        <w:r w:rsidRPr="00F24C6F">
          <w:rPr>
            <w:rStyle w:val="Hyperlink"/>
          </w:rPr>
          <w:rPr>
            <w:sz w:val="18"/>
          </w:rPr>
          <w:t>https://www.thelancet.com/journals/lanepe/article/PIIS2666-7762(24)00163-7/fulltext</w:t>
        </w:r>
      </w:hyperlink>
      <w:r w:rsidR="0026191C">
        <w:rPr/>
        <w:br/>
      </w:r>
      <w:r w:rsidR="0026191C">
        <w:rPr/>
        <w:br/>
      </w:r>
      <w:hyperlink w:history="true" r:id="R055220e224164d7a">
        <w:r w:rsidRPr="00F24C6F">
          <w:rPr>
            <w:rStyle w:val="Hyperlink"/>
          </w:rPr>
          <w:rPr>
            <w:sz w:val="18"/>
          </w:rPr>
          <w:t>https://www.aerzteblatt.de/news/covid-19-hoehere-uebersterblichkeit-in-aermeren-europaeischen-laendern-mit-niedriger-impfquote-b971b28e-8b12-4449-a669-67a2d9d67c18</w:t>
        </w:r>
      </w:hyperlink>
      <w:r w:rsidR="0026191C">
        <w:rPr/>
        <w:br/>
      </w:r>
      <w:r w:rsidR="0026191C">
        <w:rPr/>
        <w:br/>
      </w:r>
      <w:r w:rsidRPr="002B28C8">
        <w:t xml:space="preserve">Creative Commons Lisansları</w:t>
        <w:rPr>
          <w:sz w:val="18"/>
        </w:rPr>
      </w:r>
      <w:r w:rsidR="0026191C">
        <w:rPr/>
        <w:br/>
      </w:r>
      <w:hyperlink w:history="true" r:id="R2db737e7e5a54f1b">
        <w:r w:rsidRPr="00F24C6F">
          <w:rPr>
            <w:rStyle w:val="Hyperlink"/>
          </w:rPr>
          <w:rPr>
            <w:sz w:val="18"/>
          </w:rPr>
          <w:t>https://www.creativecommons.org/licenses/</w:t>
        </w:r>
      </w:hyperlink>
      <w:r w:rsidR="0026191C">
        <w:rPr/>
        <w:br/>
      </w:r>
      <w:r w:rsidR="0026191C">
        <w:rPr/>
        <w:br/>
      </w:r>
      <w:r w:rsidRPr="002B28C8">
        <w:t xml:space="preserve">Vetopedia.org'da krizden kazanç sağlayanlar</w:t>
        <w:rPr>
          <w:sz w:val="18"/>
        </w:rPr>
      </w:r>
      <w:r w:rsidR="0026191C">
        <w:rPr/>
        <w:br/>
      </w:r>
      <w:r w:rsidRPr="002B28C8">
        <w:t xml:space="preserve">Krizlerden milyarlarca hatta trilyonlarca dolarlık kazanç elde eden binlerce farklı yararlanıcı var. Üstelik bunu halkın sırtından yapıyorlar! "Olayı kaydet" bölümüne önemli olayları girin ve bunları dünya kamuoyunun bilgisine sunun.</w:t>
        <w:rPr>
          <w:sz w:val="18"/>
        </w:rPr>
      </w:r>
      <w:r w:rsidR="0026191C">
        <w:rPr/>
        <w:br/>
      </w:r>
      <w:r w:rsidRPr="002B28C8">
        <w:t xml:space="preserve">vetopedia.org/de/krisenprofit</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#Roportajlar - Röportajlar - </w:t>
      </w:r>
      <w:hyperlink w:history="true" r:id="Rd0b46def3a2f4678">
        <w:r w:rsidRPr="00F24C6F">
          <w:rPr>
            <w:rStyle w:val="Hyperlink"/>
          </w:rPr>
          <w:t>www.kla.tv/Roportajlar-tr</w:t>
        </w:r>
      </w:hyperlink>
      <w:r w:rsidR="0026191C">
        <w:rPr/>
        <w:br/>
      </w:r>
      <w:r w:rsidR="0026191C">
        <w:rPr/>
        <w:br/>
      </w:r>
      <w:r w:rsidRPr="002B28C8">
        <w:t xml:space="preserve">#StefanHomburg - Stefan Homburg - </w:t>
      </w:r>
      <w:hyperlink w:history="true" r:id="Rb5d318bf1ef04b88">
        <w:r w:rsidRPr="00F24C6F">
          <w:rPr>
            <w:rStyle w:val="Hyperlink"/>
          </w:rPr>
          <w:t>www.kla.tv/StefanHomburg-tr</w:t>
        </w:r>
      </w:hyperlink>
      <w:r w:rsidR="0026191C">
        <w:rPr/>
        <w:br/>
      </w:r>
      <w:r w:rsidR="0026191C">
        <w:rPr/>
        <w:br/>
      </w:r>
      <w:r w:rsidRPr="002B28C8">
        <w:t xml:space="preserve">#JeffreyEpstein - Jeffrey Epstein - </w:t>
      </w:r>
      <w:hyperlink w:history="true" r:id="R1e1a7cba09594057">
        <w:r w:rsidRPr="00F24C6F">
          <w:rPr>
            <w:rStyle w:val="Hyperlink"/>
          </w:rPr>
          <w:t>www.kla.tv/JeffreyEpstein-tr</w:t>
        </w:r>
      </w:hyperlink>
      <w:r w:rsidR="0026191C">
        <w:rPr/>
        <w:br/>
      </w:r>
      <w:r w:rsidR="0026191C">
        <w:rPr/>
        <w:br/>
      </w:r>
      <w:r w:rsidRPr="002B28C8">
        <w:t xml:space="preserve">#BillGates - Bill Gates - </w:t>
      </w:r>
      <w:hyperlink w:history="true" r:id="R27cd99b562b4467d">
        <w:r w:rsidRPr="00F24C6F">
          <w:rPr>
            <w:rStyle w:val="Hyperlink"/>
          </w:rPr>
          <w:t>www.kla.tv/BillGates-tr</w:t>
        </w:r>
      </w:hyperlink>
      <w:r w:rsidR="0026191C">
        <w:rPr/>
        <w:br/>
      </w:r>
      <w:r w:rsidR="0026191C">
        <w:rPr/>
        <w:br/>
      </w:r>
      <w:r w:rsidRPr="002B28C8">
        <w:t xml:space="preserve">#KoronaOnlemleri - Korona Önlemleri - </w:t>
      </w:r>
      <w:hyperlink w:history="true" r:id="Rcac55c74dc604640">
        <w:r w:rsidRPr="00F24C6F">
          <w:rPr>
            <w:rStyle w:val="Hyperlink"/>
          </w:rPr>
          <w:t>www.kla.tv/KoronaOnlemleri-tr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eb983f7da1048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a27540c45234be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ffe363bf913442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65cb0347336416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68ef45c7c944fc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362616c348645d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Prof. Homburg: "Adım adım ilerliyor" Korona'un değerlendirilmesi ve DSÖ'nün içeriden dayalı ticareti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www.kla.tv/42162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07.08.2026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StHomburg" TargetMode="External" Id="R804e1137c719421d" /><Relationship Type="http://schemas.openxmlformats.org/officeDocument/2006/relationships/hyperlink" Target="https://x.com/SHomburg" TargetMode="External" Id="R82f2c52c7f9e49e6" /><Relationship Type="http://schemas.openxmlformats.org/officeDocument/2006/relationships/hyperlink" Target="https://www.youtube.com/watch?v=xdZXtu-9UsQ" TargetMode="External" Id="R18daf2442be246ba" /><Relationship Type="http://schemas.openxmlformats.org/officeDocument/2006/relationships/hyperlink" Target="https://www.cicero.de/innenpolitik/Inn" TargetMode="External" Id="Rb53df9731e864f7e" /><Relationship Type="http://schemas.openxmlformats.org/officeDocument/2006/relationships/hyperlink" Target="https://www.focus.de/politik/deutschland/aus-dem-innenministerium-wie-sag-ichs-den-leuten-internes-papier-empfiehlt-den-deutschen-angst-zu-machen_id_11851227.html" TargetMode="External" Id="R64375ef8fb614a9c" /><Relationship Type="http://schemas.openxmlformats.org/officeDocument/2006/relationships/hyperlink" Target="https://www.youtube.com/watch?v=VK_tQTZzek8" TargetMode="External" Id="R9974017d0fbd4c84" /><Relationship Type="http://schemas.openxmlformats.org/officeDocument/2006/relationships/hyperlink" Target="https://www.youtube.com/watch?v=_aWGFKQNUTo" TargetMode="External" Id="R90515958089145b9" /><Relationship Type="http://schemas.openxmlformats.org/officeDocument/2006/relationships/hyperlink" Target="https://www.stefan-homburg.de/corona-getwitter.html" TargetMode="External" Id="R9fbd48d2c9924d04" /><Relationship Type="http://schemas.openxmlformats.org/officeDocument/2006/relationships/hyperlink" Target="https://www.bundestag.de/dokumente/textarchiv/2026/kw12-pa-enquete-corona-1151444" TargetMode="External" Id="Rbcb5b82867784321" /><Relationship Type="http://schemas.openxmlformats.org/officeDocument/2006/relationships/hyperlink" Target="https://t.me/MWGFD_Kanal/2749" TargetMode="External" Id="Rd34c54439aae48ca" /><Relationship Type="http://schemas.openxmlformats.org/officeDocument/2006/relationships/hyperlink" Target="https://www.bundestag.de/dokumente/textarchiv/2025/kw46-pa-enquete-corona-1117438" TargetMode="External" Id="R2315467430444a51" /><Relationship Type="http://schemas.openxmlformats.org/officeDocument/2006/relationships/hyperlink" Target="https://www.bundestag.de/dokumente/textarchiv/2025/kw46-pa-enquete-corona-1117438" TargetMode="External" Id="R3e992b77639a4f77" /><Relationship Type="http://schemas.openxmlformats.org/officeDocument/2006/relationships/hyperlink" Target="https://www.youtube.com/watch?v=G8Twmg5_lRA" TargetMode="External" Id="Ra7381ab540db443e" /><Relationship Type="http://schemas.openxmlformats.org/officeDocument/2006/relationships/hyperlink" Target="https://www.thelancet.com/journals/lanepe/article/PIIS2666-7762(24)00163-7/fulltext" TargetMode="External" Id="Rcfd2e936e38b4631" /><Relationship Type="http://schemas.openxmlformats.org/officeDocument/2006/relationships/hyperlink" Target="https://www.aerzteblatt.de/news/covid-19-hoehere-uebersterblichkeit-in-aermeren-europaeischen-laendern-mit-niedriger-impfquote-b971b28e-8b12-4449-a669-67a2d9d67c18" TargetMode="External" Id="R055220e224164d7a" /><Relationship Type="http://schemas.openxmlformats.org/officeDocument/2006/relationships/hyperlink" Target="https://www.creativecommons.org/licenses/" TargetMode="External" Id="R2db737e7e5a54f1b" /><Relationship Type="http://schemas.openxmlformats.org/officeDocument/2006/relationships/hyperlink" Target="https://www.kla.tv/Roportajlar-tr" TargetMode="External" Id="Rd0b46def3a2f4678" /><Relationship Type="http://schemas.openxmlformats.org/officeDocument/2006/relationships/hyperlink" Target="https://www.kla.tv/StefanHomburg-tr" TargetMode="External" Id="Rb5d318bf1ef04b88" /><Relationship Type="http://schemas.openxmlformats.org/officeDocument/2006/relationships/hyperlink" Target="https://www.kla.tv/JeffreyEpstein-tr" TargetMode="External" Id="R1e1a7cba09594057" /><Relationship Type="http://schemas.openxmlformats.org/officeDocument/2006/relationships/hyperlink" Target="https://www.kla.tv/BillGates-tr" TargetMode="External" Id="R27cd99b562b4467d" /><Relationship Type="http://schemas.openxmlformats.org/officeDocument/2006/relationships/hyperlink" Target="https://www.kla.tv/KoronaOnlemleri-tr" TargetMode="External" Id="Rcac55c74dc604640" /><Relationship Type="http://schemas.openxmlformats.org/officeDocument/2006/relationships/hyperlink" Target="https://www.kla.tv/tr" TargetMode="External" Id="Rfeb983f7da104846" /><Relationship Type="http://schemas.openxmlformats.org/officeDocument/2006/relationships/hyperlink" Target="https://www.kla.tv/tr" TargetMode="External" Id="R4a27540c45234be0" /><Relationship Type="http://schemas.openxmlformats.org/officeDocument/2006/relationships/hyperlink" Target="https://www.kla.tv/abo&amp;lang=tr" TargetMode="External" Id="Rfffe363bf913442d" /><Relationship Type="http://schemas.openxmlformats.org/officeDocument/2006/relationships/hyperlink" Target="https://www.kla.tv/vernetzung&amp;lang=tr" TargetMode="External" Id="R065cb03473364169" /><Relationship Type="http://schemas.openxmlformats.org/officeDocument/2006/relationships/hyperlink" Target="https://www.kla.tv/licence" TargetMode="External" Id="R568ef45c7c944fc8" /><Relationship Type="http://schemas.openxmlformats.org/officeDocument/2006/relationships/hyperlink" Target="https://www.kla.tv/licence" TargetMode="External" Id="R2362616c348645d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16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16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3841</ap:Words>
  <ap:DocSecurity>0</ap:DocSecurity>
  <ap:ScaleCrop>false</ap:ScaleCrop>
  <ap:HeadingPairs>
    <vt:vector baseType="variant" size="2">
      <vt:variant>
        <vt:lpstr>Prof. Homburg: "Adım adım ilerliyor" Korona'un değerlendirilmesi ve DSÖ'nün içeriden dayalı ticareti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