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5c5d55059214350" /><Relationship Type="http://schemas.openxmlformats.org/package/2006/relationships/metadata/core-properties" Target="/package/services/metadata/core-properties/31dd566e652e412ca22623a331c0112a.psmdcp" Id="Rf444b6b7fa774fe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AI: Süper zenginlerin turbo kâr ve iktidarı koruma alet</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Milyarderler bunu nasıl başarıyorlar, 2020'den bu yana servetini %80 oranında artırmak, sıradan tüketicinin gelirleri azalıyor mu? Ve bu asalak vurguncuların işine nasıl son verilebilir?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İsviçreli radyo ve televizyon kanalı SRF1, 19 Ocak 2026 tarihinde haberi verdi: "Dünyanın süper zenginlerinin servetleri, geçen yılki kadar hızlı bir şekilde hiç artmamıştı." Oxfam'ın en son raporuna göre, bu rakamlarla ifade edildiğinde, geçen yıl 2,5 trilyon ABD doları tutarında bir servet artışı ve 18 trilyon ABD dolarını aşan bir toplam servet anlamına geliyor. "2020 yılından bu yana, kadın ve erkek milyarderlerin servetleri %80'den fazla arttı. [...] Dünyanın en zengin on iki kişisinin elindeki para, dünya nüfusunun yoksul yarısının, yani dört milyardan biraz fazla insanın sahip olduğu paradan daha fazla."</w:t>
        <w:br/>
        <w:t xml:space="preserve">Bu muazzam servet artışının nasıl gerçekleştiğini incelediğimizde, kaçınılmaz olarak bize sürekli bir ilerleme olarak sunulan Yapay Zeka'nın hızla ilerleyen gelişimiyle karşı karşıya kalırız. İlerleme mi elbette – ama sadece süper zenginlerin cüzdanları için; oysa tüm insanlık, daha önce hiç görülmemiş yeni bir "dijital köleleştirme" krizine doğru sürükleniyor. Bu program, konunun arka planını ortaya koyuyor ve yapay zekadan en çok kâr edenlerin kimler olduğunu gösteriyor.</w:t>
        <w:br/>
        <w:t xml:space="preserve"/>
        <w:br/>
        <w:t xml:space="preserve">Elon Musk – tarihin ilk trilyoneri</w:t>
        <w:br/>
        <w:t xml:space="preserve">Tesla, haber servisi X, xAI, SpaceX ve Neuralink gibi şirketlerin hissedarı olan teknoloji milyarderi Elon Musk, yapay zeka girişimlerini daha da hızlandırıyor. Şirketi xAI için yeni bir finansman turu milyarlarca ABD doları topladı ve planlanan süper bilgisayarını ilerletmesi bekleniyor. X'ten, iletişim, finans ve yapay zekayı bir araya getirecek bir "Everything App" geliştirmek istiyor. SpaceX ile yeniden kullanılabilir roketlere, Neuralink ile ise – trans hümanistlerin tamamen uygun olarak – insanı ve makineyi birbirine bağlamak amacıyla beyin-bilgisayar arayüzlerine odaklanıyor. Elon Musk'ın serveti, esas olarak Tesla ve SpaceX'teki şirket hisselerine, hisse senedi opsiyonlarına ve bu hisselerin değer artışına dayanmaktadır. Ekonomi dergisi "Forbes'e" göre, Nisan 2024 itibarıyla tahmini serveti hâlâ 195 milyar ABD dolarıydı. Haziran 2026'da 1.000 milyar ABD dolarını aşan bir servetle tarihin ilk trilyoneri oldu.</w:t>
        <w:br/>
        <w:t xml:space="preserve"/>
        <w:br/>
        <w:t xml:space="preserve">Yapay zekaya yapılan yatırımlar, Mark Zuckerberg'in servetini büyük ölçüde artırıyor</w:t>
        <w:br/>
        <w:t xml:space="preserve">Mark Zuckerberg, Facebook, WhatsApp, Instagram, Threads, Messenger ve Meta Quest gibi platformları bünyesinde barındıran, dünyanın en büyük sosyal medya şirketinin kurucusudur. 2021 yılından bu yana şirketin adı Meta Platforms'tur. Workplace, Mayıs 2026'da hizmetten kaldırıldı. Zuckerberg, Meta'nın şirket hisselerinin yaklaşık %13'üne sahiptir ve serveti Ocak 2025'ten Mart 2026'ya kadar tahminen 20 milyar ABD doları arttı. Bu değer artışı, özellikle yapay zeka alanındaki muazzam yatırımlar nedeniyle Meta hisselerinin fiyatındaki yükselişe atfedilebilir. Facebook'un kurucusu, Meta grubu aracılığıyla yapay zekaya güçlü yerleştirir.</w:t>
        <w:br/>
        <w:t xml:space="preserve">Onun vizyonu, her insan için bir "kişisel süper zeka" geliştirmektir. Kendi başlarına görevleri yerine getirebilen sözde yapay zeka ajanları, kullanıcıların hedeflerini tespit etmeli ve bu hedeflere ulaşmak için "gece gündüz" çalışmalıdır. Zuckerberg, Meta'da yapay zekanın kullanımını övüyor, bu, yalnızca 2025'in ilk çeyreğinde kullanıcıların Facebook ve Instagram'da yüzde beş ila altı daha fazla zaman geçirmelerine neden oldu. Bu, insanların ne kadar etkilendiğini ve giderek artan bir bağımlılığa sürüklendiğini göstermektedir. İnsanlar şimdiden akıllı telefonlarına tamamen bağımlı hale gelmiş durumda. – Peki, kişisel bir yapay zeka arkadaşına ne kadar daha fazla bağımlı olacaklar?</w:t>
        <w:br/>
        <w:t xml:space="preserve"/>
        <w:br/>
        <w:t xml:space="preserve">Larry Ellison: Yapay zeka sayesinde 100 milyar ABD doları kâr</w:t>
        <w:br/>
        <w:t xml:space="preserve">Larry Ellison, yazılım devi Oracle'ın Başkanı ve kurucu ortağıdır; şirketin yaklaşık %40'ına sahiptir. Ellison ayrıca medya devi Paramount Skydance'in yaklaşık %50'sine sahip ve TikTok'un kontrolünü ele geçirdi. Şubat 2026'da serveti 222,7 milyar ABD dolarıydı – bu rakam, Kasım 2024'tekinden yaklaşık 100 milyar ABD doları daha fazlaydı. Onun Oracle şirketler grubu, yapay zeka şirketlerine 455 milyar ABD doları gibi devasa bir meblağ karşılığında hesaplama gücü sağlıyor ve kendisi de binlerce nadir grafik çipine sahip birden fazla veri merkezi işletiyor. Oracle ayrıca OpenAI ile önümüzdeki beş yıl için bir sözleşme. Bunun yanı sıra Oracle ve Ellison, yapay zeka veri merkezlerini genişletmek için devasa ABD altyapı projesi Stargate'te kilit bir rol oynuyor. Ellison'ın servetinin önümüzdeki yıllarda daha da artacağını öngörmek için kahin olmaya gerek yok.</w:t>
        <w:br/>
        <w:t xml:space="preserve"/>
        <w:br/>
        <w:t xml:space="preserve">Amazon Bulut ve Yapay Zeka Araştırmaları – Jeff Bezos'a milyarlarca kar</w:t>
        <w:br/>
        <w:t xml:space="preserve">Aralık 2025'te, Amazon'un kurucusu Jeff Bezos, 239,4 milyar ABD doları servetiyle dünyanın en zengin dördüncü kişisiydi. Nisan 2024'ün başında hâlâ 194 milyar ABD dolarıydı. Servetindeki artış, öncelikle bulut altyapısı ve yapay zeka uygulamalarına yapılan büyük çaplı yatırımlara bağlıdır. Böylece net kâr, 2025 yılında 2024'e kıyasla yaklaşık %31 artarak 59 milyar dolardan neredeyse 78 milyar ABD dolarına yükseldi. Amazon Web Services (AWS), dünyanın dört bir yanındaki veri merkezleriyle en kapsamlı küresel bulut altyapısını işletmektedir. Bu hizmeti sadece büyük şirketler kullanmıyor. İstihbarat servisleri de casusluk için veri analizi ve yapay zekâyı kullanmak amacıyla buluta erişiyor. Amazon, 2026 yılında Yapay Zeka, bulut bilişim, robotik ve uydulara yaklaşık 200 milyar ABD doları yatırım yapacağını duyurdu. Böylelikle Jeff Bezos, Amazon ile birlikte küresel yapay zeka devriminin vazgeçilmez omurgası – ya da daha doğrusu – küresel dijital köleleştirmenin küresel aktörü olarak konumlanıyor.</w:t>
        <w:br/>
        <w:t xml:space="preserve"/>
        <w:br/>
        <w:t xml:space="preserve">Sonuç buraya kadar: Teknoloji milyarderleri Yapay Zekâ'ya devasa meblağlar yatırıyor ve bu sayede muazzam kârlar elde ederken, halk ise yoksullaşıyor. Ancak halk da bu yoksullaşmada tamamen masum sayılmaz; zira pek çok kişi – genellikle kolaylık olsun diye – yapay zekayı kullanıyor ve bu sayede kendilerini gereksiz hale getiriyor. Küresel bir dijital altyapının kurulmasıyla insanlar, sonuçları henüz tamamen öngörülemez olan kesintisiz bir gözetim ve bağımlılık durumuna sürükleniyor.</w:t>
        <w:br/>
        <w:t xml:space="preserve">Peki çıkış yolu nedir, ne yapılmalı? Bir yandan, her türden yapay zekâ krizinden kâr sağlayanları dünya kamuoyunun gündemine taşımak gerekiyor. Bunun için "Vetopedia" var – muhalif karşı oylar özgür ansiklopedisi! "Krizden kar" altında, dünya gündeminin arkasındaki azmettirici geçtiğimiz yıllardaki tüm krizlerden nasıl büyük kar elde ettiklerini kanıtlayan çok sayıda bilgiye ulaşabilirsiniz. Zira krizler tesadüfen ortaya çıkmaz; aksine, kasıtlı olarak sahnelenir ve bundan çıkar sağlayanlar tarafından istismar edilir. İşte tam da bu, dünya kamuoyunun bilincine kazınmalıdır. Siz de, öğrendiğiniz haksız kriz kârlarını www.vetopedia.org adresindeki "Kriz Kârları" başlığı altında bildirerek ve "Vetopedia'yı" tanıtarak bu ortaya çıkarma sürecine destek olabilirsiniz. Çok teşekkürler!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rh / jmr / uf / leo./ hag / 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Önde gelen medya kuruluşlarından raporlar</w:t>
        <w:rPr>
          <w:sz w:val="18"/>
        </w:rPr>
      </w:r>
      <w:r w:rsidR="0026191C">
        <w:rPr/>
        <w:br/>
      </w:r>
      <w:hyperlink w:history="true" r:id="R5722293dc6e8409b">
        <w:r w:rsidRPr="00F24C6F">
          <w:rPr>
            <w:rStyle w:val="Hyperlink"/>
          </w:rPr>
          <w:rPr>
            <w:sz w:val="18"/>
          </w:rPr>
          <w:t>https://www.tagesschau.de/wirtschaft/oxfam-superreiche-100.html</w:t>
        </w:r>
      </w:hyperlink>
      <w:r w:rsidR="0026191C">
        <w:rPr/>
        <w:br/>
      </w:r>
      <w:hyperlink w:history="true" r:id="Rf03fcf45365a41b9">
        <w:r w:rsidRPr="00F24C6F">
          <w:rPr>
            <w:rStyle w:val="Hyperlink"/>
          </w:rPr>
          <w:rPr>
            <w:sz w:val="18"/>
          </w:rPr>
          <w:t>https://www.oxfam.de/presse/pressemitteilungen/2026-01-19-so-schnell-nie-so-gross-nie-milliardaersvermoegen-erreichen</w:t>
        </w:r>
      </w:hyperlink>
      <w:r w:rsidR="0026191C">
        <w:rPr/>
        <w:br/>
      </w:r>
      <w:hyperlink w:history="true" r:id="Rc873b5466190436b">
        <w:r w:rsidRPr="00F24C6F">
          <w:rPr>
            <w:rStyle w:val="Hyperlink"/>
          </w:rPr>
          <w:rPr>
            <w:sz w:val="18"/>
          </w:rPr>
          <w:t>https://taz.de/Ungerechte-Lastenverteilung/!5965112/</w:t>
        </w:r>
      </w:hyperlink>
      <w:r w:rsidR="0026191C">
        <w:rPr/>
        <w:br/>
      </w:r>
      <w:hyperlink w:history="true" r:id="R6bdf0efe0d724c43">
        <w:r w:rsidRPr="00F24C6F">
          <w:rPr>
            <w:rStyle w:val="Hyperlink"/>
          </w:rPr>
          <w:rPr>
            <w:sz w:val="18"/>
          </w:rPr>
          <w:t>https://www.srf.ch/news/wirtschaft/oxfam-bericht-reichtum-der-reichsten-vier-absurde-fakten</w:t>
        </w:r>
      </w:hyperlink>
      <w:r w:rsidR="0026191C">
        <w:rPr/>
        <w:br/>
      </w:r>
      <w:r w:rsidR="0026191C">
        <w:rPr/>
        <w:br/>
      </w:r>
      <w:r w:rsidRPr="002B28C8">
        <w:t xml:space="preserve">En zengin kişiler</w:t>
        <w:rPr>
          <w:sz w:val="18"/>
        </w:rPr>
      </w:r>
      <w:r w:rsidR="0026191C">
        <w:rPr/>
        <w:br/>
      </w:r>
      <w:hyperlink w:history="true" r:id="Rac4a7e60af6040d3">
        <w:r w:rsidRPr="00F24C6F">
          <w:rPr>
            <w:rStyle w:val="Hyperlink"/>
          </w:rPr>
          <w:rPr>
            <w:sz w:val="18"/>
          </w:rPr>
          <w:t>https://www.wiwo.de/erfolg/trends/forbes-ranking-2026-das-sind-die-reichsten-menschen-der-welt/26281100.html</w:t>
        </w:r>
      </w:hyperlink>
      <w:r w:rsidR="0026191C">
        <w:rPr/>
        <w:br/>
      </w:r>
      <w:r w:rsidR="0026191C">
        <w:rPr/>
        <w:br/>
      </w:r>
      <w:r w:rsidRPr="002B28C8">
        <w:t xml:space="preserve">Forbes 2024 Listesi: İşte dünyanın en zengin 10 kişisi</w:t>
        <w:rPr>
          <w:sz w:val="18"/>
        </w:rPr>
      </w:r>
      <w:r w:rsidR="0026191C">
        <w:rPr/>
        <w:br/>
      </w:r>
      <w:hyperlink w:history="true" r:id="R809f6faa321b48c5">
        <w:r w:rsidRPr="00F24C6F">
          <w:rPr>
            <w:rStyle w:val="Hyperlink"/>
          </w:rPr>
          <w:rPr>
            <w:sz w:val="18"/>
          </w:rPr>
          <w:t>https://www.gruender.de/finanzen/forbes-liste-71487/</w:t>
        </w:r>
      </w:hyperlink>
      <w:r w:rsidR="0026191C">
        <w:rPr/>
        <w:br/>
      </w:r>
      <w:hyperlink w:history="true" r:id="R05d8d76b2dc54bcd">
        <w:r w:rsidRPr="00F24C6F">
          <w:rPr>
            <w:rStyle w:val="Hyperlink"/>
          </w:rPr>
          <w:rPr>
            <w:sz w:val="18"/>
          </w:rPr>
          <w:t>https://www.forbes.com/billionaires/</w:t>
        </w:r>
      </w:hyperlink>
      <w:r w:rsidR="0026191C">
        <w:rPr/>
        <w:br/>
      </w:r>
      <w:r w:rsidR="0026191C">
        <w:rPr/>
        <w:br/>
      </w:r>
      <w:r w:rsidRPr="002B28C8">
        <w:t xml:space="preserve">Elon Musk</w:t>
        <w:rPr>
          <w:sz w:val="18"/>
        </w:rPr>
      </w:r>
      <w:r w:rsidR="0026191C">
        <w:rPr/>
        <w:br/>
      </w:r>
      <w:hyperlink w:history="true" r:id="Rdb0185e881644068">
        <w:r w:rsidRPr="00F24C6F">
          <w:rPr>
            <w:rStyle w:val="Hyperlink"/>
          </w:rPr>
          <w:rPr>
            <w:sz w:val="18"/>
          </w:rPr>
          <w:t>https://demagzine.de/musk-vermogen/</w:t>
        </w:r>
      </w:hyperlink>
      <w:r w:rsidR="0026191C">
        <w:rPr/>
        <w:br/>
      </w:r>
      <w:hyperlink w:history="true" r:id="Rc494715b91b54369">
        <w:r w:rsidRPr="00F24C6F">
          <w:rPr>
            <w:rStyle w:val="Hyperlink"/>
          </w:rPr>
          <w:rPr>
            <w:sz w:val="18"/>
          </w:rPr>
          <w:t>https://de.wikipedia.org/wiki/Elon_Musk</w:t>
        </w:r>
      </w:hyperlink>
      <w:r w:rsidR="0026191C">
        <w:rPr/>
        <w:br/>
      </w:r>
      <w:hyperlink w:history="true" r:id="Rbb75412a93db4153">
        <w:r w:rsidRPr="00F24C6F">
          <w:rPr>
            <w:rStyle w:val="Hyperlink"/>
          </w:rPr>
          <w:rPr>
            <w:sz w:val="18"/>
          </w:rPr>
          <w:t>https://tinyurl.com/2h4asd2p</w:t>
        </w:r>
      </w:hyperlink>
      <w:r w:rsidR="0026191C">
        <w:rPr/>
        <w:br/>
      </w:r>
      <w:hyperlink w:history="true" r:id="Rc391060f57194ad9">
        <w:r w:rsidRPr="00F24C6F">
          <w:rPr>
            <w:rStyle w:val="Hyperlink"/>
          </w:rPr>
          <w:rPr>
            <w:sz w:val="18"/>
          </w:rPr>
          <w:t>https://tinyurl.com/53dme3yc</w:t>
        </w:r>
      </w:hyperlink>
      <w:r w:rsidR="0026191C">
        <w:rPr/>
        <w:br/>
      </w:r>
      <w:hyperlink w:history="true" r:id="Rd618b127cdfe4de5">
        <w:r w:rsidRPr="00F24C6F">
          <w:rPr>
            <w:rStyle w:val="Hyperlink"/>
          </w:rPr>
          <w:rPr>
            <w:sz w:val="18"/>
          </w:rPr>
          <w:t>https://www.forbes.com/profile/elon-musk/</w:t>
        </w:r>
      </w:hyperlink>
      <w:r w:rsidR="0026191C">
        <w:rPr/>
        <w:br/>
      </w:r>
      <w:hyperlink w:history="true" r:id="R130543ed467f44cd">
        <w:r w:rsidRPr="00F24C6F">
          <w:rPr>
            <w:rStyle w:val="Hyperlink"/>
          </w:rPr>
          <w:rPr>
            <w:sz w:val="18"/>
          </w:rPr>
          <w:t>https://www.forbes.at/artikel/die-top-10-der-reichsten-menschen-der-welt-januar-2025</w:t>
        </w:r>
      </w:hyperlink>
      <w:r w:rsidR="0026191C">
        <w:rPr/>
        <w:br/>
      </w:r>
      <w:r w:rsidR="0026191C">
        <w:rPr/>
        <w:br/>
      </w:r>
      <w:r w:rsidRPr="002B28C8">
        <w:t xml:space="preserve">Bu kişilerin servetleri on iki haneli rakamlara ulaşıyor</w:t>
        <w:rPr>
          <w:sz w:val="18"/>
        </w:rPr>
      </w:r>
      <w:r w:rsidR="0026191C">
        <w:rPr/>
        <w:br/>
      </w:r>
      <w:hyperlink w:history="true" r:id="Rc1d278f1b1bf4c29">
        <w:r w:rsidRPr="00F24C6F">
          <w:rPr>
            <w:rStyle w:val="Hyperlink"/>
          </w:rPr>
          <w:rPr>
            <w:sz w:val="18"/>
          </w:rPr>
          <w:t>https://www.forbes.at/artikel/diese-menschen-besitzen-zwoelfstellige-vermoegen</w:t>
        </w:r>
      </w:hyperlink>
      <w:r w:rsidR="0026191C">
        <w:rPr/>
        <w:br/>
      </w:r>
      <w:r w:rsidR="0026191C">
        <w:rPr/>
        <w:br/>
      </w:r>
      <w:r w:rsidRPr="002B28C8">
        <w:t xml:space="preserve">Meta Platforms Hisse Senedi Tahmini 2026: Yakında yapay zeka alanında bir numaramı?</w:t>
        <w:rPr>
          <w:sz w:val="18"/>
        </w:rPr>
      </w:r>
      <w:r w:rsidR="0026191C">
        <w:rPr/>
        <w:br/>
      </w:r>
      <w:hyperlink w:history="true" r:id="Re00ff72eb9a84eec">
        <w:r w:rsidRPr="00F24C6F">
          <w:rPr>
            <w:rStyle w:val="Hyperlink"/>
          </w:rPr>
          <w:rPr>
            <w:sz w:val="18"/>
          </w:rPr>
          <w:t>https://finment.com/boerse-aktien/tech-aktien/meta-platforms-aktie-prognose/</w:t>
        </w:r>
      </w:hyperlink>
      <w:r w:rsidR="0026191C">
        <w:rPr/>
        <w:br/>
      </w:r>
      <w:r w:rsidR="0026191C">
        <w:rPr/>
        <w:br/>
      </w:r>
      <w:r w:rsidRPr="002B28C8">
        <w:t xml:space="preserve">Kişisel süper zeka</w:t>
        <w:rPr>
          <w:sz w:val="18"/>
        </w:rPr>
      </w:r>
      <w:r w:rsidR="0026191C">
        <w:rPr/>
        <w:br/>
      </w:r>
      <w:hyperlink w:history="true" r:id="R6d6390810d054d7c">
        <w:r w:rsidRPr="00F24C6F">
          <w:rPr>
            <w:rStyle w:val="Hyperlink"/>
          </w:rPr>
          <w:rPr>
            <w:sz w:val="18"/>
          </w:rPr>
          <w:t>https://www.meta.com/superintelligence/</w:t>
        </w:r>
      </w:hyperlink>
      <w:r w:rsidR="0026191C">
        <w:rPr/>
        <w:br/>
      </w:r>
      <w:r w:rsidR="0026191C">
        <w:rPr/>
        <w:br/>
      </w:r>
      <w:r w:rsidRPr="002B28C8">
        <w:t xml:space="preserve">Mark Zuckerberg</w:t>
        <w:rPr>
          <w:sz w:val="18"/>
        </w:rPr>
      </w:r>
      <w:r w:rsidR="0026191C">
        <w:rPr/>
        <w:br/>
      </w:r>
      <w:hyperlink w:history="true" r:id="R430717e9f0174cde">
        <w:r w:rsidRPr="00F24C6F">
          <w:rPr>
            <w:rStyle w:val="Hyperlink"/>
          </w:rPr>
          <w:rPr>
            <w:sz w:val="18"/>
          </w:rPr>
          <w:t>https://t3n.de/news/mark-zuckerberg-persoenliche-superintelligenz-1700055/</w:t>
        </w:r>
      </w:hyperlink>
      <w:r w:rsidR="0026191C">
        <w:rPr/>
        <w:br/>
      </w:r>
      <w:hyperlink w:history="true" r:id="R23390b07bcfa4e6d">
        <w:r w:rsidRPr="00F24C6F">
          <w:rPr>
            <w:rStyle w:val="Hyperlink"/>
          </w:rPr>
          <w:rPr>
            <w:sz w:val="18"/>
          </w:rPr>
          <w:t>https://www.derstandard.de/story/3000000273314/geht-es-nach-mark-zuckerberg-sind-wir-kuenftig-alle-mit-einer-ki-befreundet</w:t>
        </w:r>
      </w:hyperlink>
      <w:r w:rsidR="0026191C">
        <w:rPr/>
        <w:br/>
      </w:r>
      <w:r w:rsidR="0026191C">
        <w:rPr/>
        <w:br/>
      </w:r>
      <w:r w:rsidRPr="002B28C8">
        <w:t xml:space="preserve">Krizden kar</w:t>
        <w:rPr>
          <w:sz w:val="18"/>
        </w:rPr>
      </w:r>
      <w:r w:rsidR="0026191C">
        <w:rPr/>
        <w:br/>
      </w:r>
      <w:hyperlink w:history="true" r:id="Rfa37c72b42f94e0d">
        <w:r w:rsidRPr="00F24C6F">
          <w:rPr>
            <w:rStyle w:val="Hyperlink"/>
          </w:rPr>
          <w:rPr>
            <w:sz w:val="18"/>
          </w:rPr>
          <w:t>https://vetopedia.org/de/krisenprofit/211</w:t>
        </w:r>
      </w:hyperlink>
      <w:r w:rsidR="0026191C">
        <w:rPr/>
        <w:br/>
      </w:r>
      <w:hyperlink w:history="true" r:id="R0b30d03cefc547d0">
        <w:r w:rsidRPr="00F24C6F">
          <w:rPr>
            <w:rStyle w:val="Hyperlink"/>
          </w:rPr>
          <w:rPr>
            <w:sz w:val="18"/>
          </w:rPr>
          <w:t>https://vetopedia.org/de/krisenprofit/214</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#Gozetim - Gözetim - </w:t>
      </w:r>
      <w:hyperlink w:history="true" r:id="R4fbae38356114c25">
        <w:r w:rsidRPr="00F24C6F">
          <w:rPr>
            <w:rStyle w:val="Hyperlink"/>
          </w:rPr>
          <w:t>www.kla.tv/Gozetim-tr</w:t>
        </w:r>
      </w:hyperlink>
      <w:r w:rsidR="0026191C">
        <w:rPr/>
        <w:br/>
      </w:r>
      <w:r w:rsidR="0026191C">
        <w:rPr/>
        <w:br/>
      </w:r>
      <w:r w:rsidRPr="002B28C8">
        <w:t xml:space="preserve">#Teknik - </w:t>
      </w:r>
      <w:hyperlink w:history="true" r:id="Rc5c895cd13214604">
        <w:r w:rsidRPr="00F24C6F">
          <w:rPr>
            <w:rStyle w:val="Hyperlink"/>
          </w:rPr>
          <w:t>www.kla.tv/Teknik-tr</w:t>
        </w:r>
      </w:hyperlink>
      <w:r w:rsidR="0026191C">
        <w:rPr/>
        <w:br/>
      </w:r>
      <w:r w:rsidR="0026191C">
        <w:rPr/>
        <w:br/>
      </w:r>
      <w:r w:rsidRPr="002B28C8">
        <w:t xml:space="preserve">#Google - </w:t>
      </w:r>
      <w:hyperlink w:history="true" r:id="Rbe3d0225be9f46ff">
        <w:r w:rsidRPr="00F24C6F">
          <w:rPr>
            <w:rStyle w:val="Hyperlink"/>
          </w:rPr>
          <w:t>www.kla.tv/Google-tr</w:t>
        </w:r>
      </w:hyperlink>
      <w:r w:rsidR="0026191C">
        <w:rPr/>
        <w:br/>
      </w:r>
      <w:r w:rsidR="0026191C">
        <w:rPr/>
        <w:br/>
      </w:r>
      <w:r w:rsidRPr="002B28C8">
        <w:t xml:space="preserve">#AI - </w:t>
      </w:r>
      <w:hyperlink w:history="true" r:id="R4dc219e597024c17">
        <w:r w:rsidRPr="00F24C6F">
          <w:rPr>
            <w:rStyle w:val="Hyperlink"/>
          </w:rPr>
          <w:t>www.kla.tv/AI-tr</w:t>
        </w:r>
      </w:hyperlink>
      <w:r w:rsidR="0026191C">
        <w:rPr/>
        <w:br/>
      </w:r>
      <w:r w:rsidR="0026191C">
        <w:rPr/>
        <w:br/>
      </w:r>
      <w:r w:rsidRPr="002B28C8">
        <w:t xml:space="preserve">#Vetopedia - </w:t>
      </w:r>
      <w:hyperlink w:history="true" r:id="Rbcd985d161104360">
        <w:r w:rsidRPr="00F24C6F">
          <w:rPr>
            <w:rStyle w:val="Hyperlink"/>
          </w:rPr>
          <w:t>www.kla.tv/Vetopedia-tr</w:t>
        </w:r>
      </w:hyperlink>
      <w:r w:rsidR="0026191C">
        <w:rPr/>
        <w:br/>
      </w:r>
      <w:r w:rsidR="0026191C">
        <w:rPr/>
        <w:br/>
      </w:r>
      <w:r w:rsidRPr="002B28C8">
        <w:t xml:space="preserve">#ElonMusk - Elon Musk - </w:t>
      </w:r>
      <w:hyperlink w:history="true" r:id="R84fc9b98b2284a6b">
        <w:r w:rsidRPr="00F24C6F">
          <w:rPr>
            <w:rStyle w:val="Hyperlink"/>
          </w:rPr>
          <w:t>www.kla.tv/ElonMusk-tr</w:t>
        </w:r>
      </w:hyperlink>
      <w:r w:rsidR="0026191C">
        <w:rPr/>
        <w:br/>
      </w:r>
      <w:r w:rsidR="0026191C">
        <w:rPr/>
        <w:br/>
      </w:r>
      <w:r w:rsidRPr="002B28C8">
        <w:t xml:space="preserve">#JeffBezos - Jeff Bezos - </w:t>
      </w:r>
      <w:hyperlink w:history="true" r:id="R2acf9ad3165c404d">
        <w:r w:rsidRPr="00F24C6F">
          <w:rPr>
            <w:rStyle w:val="Hyperlink"/>
          </w:rPr>
          <w:t>www.kla.tv/JeffBezos-tr</w:t>
        </w:r>
      </w:hyperlink>
      <w:r w:rsidR="0026191C">
        <w:rPr/>
        <w:br/>
      </w:r>
      <w:r w:rsidR="0026191C">
        <w:rPr/>
        <w:br/>
      </w:r>
      <w:r w:rsidRPr="002B28C8">
        <w:t xml:space="preserve">#MarkZuckerberg - Mark Zuckerberg - </w:t>
      </w:r>
      <w:hyperlink w:history="true" r:id="Re9fc98ee61a9491c">
        <w:r w:rsidRPr="00F24C6F">
          <w:rPr>
            <w:rStyle w:val="Hyperlink"/>
          </w:rPr>
          <w:t>www.kla.tv/MarkZuckerberg-tr</w:t>
        </w:r>
      </w:hyperlink>
      <w:r w:rsidR="0026191C">
        <w:rPr/>
        <w:br/>
      </w:r>
      <w:r w:rsidR="0026191C">
        <w:rPr/>
        <w:br/>
      </w:r>
      <w:r w:rsidRPr="002B28C8">
        <w:t xml:space="preserve">#KrizdenKar - Krizden Kar - </w:t>
      </w:r>
      <w:hyperlink w:history="true" r:id="R3681e8d6c9544ed7">
        <w:r w:rsidRPr="00F24C6F">
          <w:rPr>
            <w:rStyle w:val="Hyperlink"/>
          </w:rPr>
          <w:t>www.kla.tv/KrizdenKar-tr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ee39e4a2abe844f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023037584b3c4e7a">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9747b8c2e1fe46fa">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8095f552b8c24b9a">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474360bf0e9f4ec8">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5a4988ddd36b456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AI: Süper zenginlerin turbo kâr ve iktidarı koruma alet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www.kla.tv/42175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08.08.2026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tagesschau.de/wirtschaft/oxfam-superreiche-100.html" TargetMode="External" Id="R5722293dc6e8409b" /><Relationship Type="http://schemas.openxmlformats.org/officeDocument/2006/relationships/hyperlink" Target="https://www.oxfam.de/presse/pressemitteilungen/2026-01-19-so-schnell-nie-so-gross-nie-milliardaersvermoegen-erreichen" TargetMode="External" Id="Rf03fcf45365a41b9" /><Relationship Type="http://schemas.openxmlformats.org/officeDocument/2006/relationships/hyperlink" Target="https://taz.de/Ungerechte-Lastenverteilung/!5965112/" TargetMode="External" Id="Rc873b5466190436b" /><Relationship Type="http://schemas.openxmlformats.org/officeDocument/2006/relationships/hyperlink" Target="https://www.srf.ch/news/wirtschaft/oxfam-bericht-reichtum-der-reichsten-vier-absurde-fakten" TargetMode="External" Id="R6bdf0efe0d724c43" /><Relationship Type="http://schemas.openxmlformats.org/officeDocument/2006/relationships/hyperlink" Target="https://www.wiwo.de/erfolg/trends/forbes-ranking-2026-das-sind-die-reichsten-menschen-der-welt/26281100.html" TargetMode="External" Id="Rac4a7e60af6040d3" /><Relationship Type="http://schemas.openxmlformats.org/officeDocument/2006/relationships/hyperlink" Target="https://www.gruender.de/finanzen/forbes-liste-71487/" TargetMode="External" Id="R809f6faa321b48c5" /><Relationship Type="http://schemas.openxmlformats.org/officeDocument/2006/relationships/hyperlink" Target="https://www.forbes.com/billionaires/" TargetMode="External" Id="R05d8d76b2dc54bcd" /><Relationship Type="http://schemas.openxmlformats.org/officeDocument/2006/relationships/hyperlink" Target="https://demagzine.de/musk-vermogen/" TargetMode="External" Id="Rdb0185e881644068" /><Relationship Type="http://schemas.openxmlformats.org/officeDocument/2006/relationships/hyperlink" Target="https://de.wikipedia.org/wiki/Elon_Musk" TargetMode="External" Id="Rc494715b91b54369" /><Relationship Type="http://schemas.openxmlformats.org/officeDocument/2006/relationships/hyperlink" Target="https://tinyurl.com/2h4asd2p" TargetMode="External" Id="Rbb75412a93db4153" /><Relationship Type="http://schemas.openxmlformats.org/officeDocument/2006/relationships/hyperlink" Target="https://tinyurl.com/53dme3yc" TargetMode="External" Id="Rc391060f57194ad9" /><Relationship Type="http://schemas.openxmlformats.org/officeDocument/2006/relationships/hyperlink" Target="https://www.forbes.com/profile/elon-musk/" TargetMode="External" Id="Rd618b127cdfe4de5" /><Relationship Type="http://schemas.openxmlformats.org/officeDocument/2006/relationships/hyperlink" Target="https://www.forbes.at/artikel/die-top-10-der-reichsten-menschen-der-welt-januar-2025" TargetMode="External" Id="R130543ed467f44cd" /><Relationship Type="http://schemas.openxmlformats.org/officeDocument/2006/relationships/hyperlink" Target="https://www.forbes.at/artikel/diese-menschen-besitzen-zwoelfstellige-vermoegen" TargetMode="External" Id="Rc1d278f1b1bf4c29" /><Relationship Type="http://schemas.openxmlformats.org/officeDocument/2006/relationships/hyperlink" Target="https://finment.com/boerse-aktien/tech-aktien/meta-platforms-aktie-prognose/" TargetMode="External" Id="Re00ff72eb9a84eec" /><Relationship Type="http://schemas.openxmlformats.org/officeDocument/2006/relationships/hyperlink" Target="https://www.meta.com/superintelligence/" TargetMode="External" Id="R6d6390810d054d7c" /><Relationship Type="http://schemas.openxmlformats.org/officeDocument/2006/relationships/hyperlink" Target="https://t3n.de/news/mark-zuckerberg-persoenliche-superintelligenz-1700055/" TargetMode="External" Id="R430717e9f0174cde" /><Relationship Type="http://schemas.openxmlformats.org/officeDocument/2006/relationships/hyperlink" Target="https://www.derstandard.de/story/3000000273314/geht-es-nach-mark-zuckerberg-sind-wir-kuenftig-alle-mit-einer-ki-befreundet" TargetMode="External" Id="R23390b07bcfa4e6d" /><Relationship Type="http://schemas.openxmlformats.org/officeDocument/2006/relationships/hyperlink" Target="https://vetopedia.org/de/krisenprofit/211" TargetMode="External" Id="Rfa37c72b42f94e0d" /><Relationship Type="http://schemas.openxmlformats.org/officeDocument/2006/relationships/hyperlink" Target="https://vetopedia.org/de/krisenprofit/214" TargetMode="External" Id="R0b30d03cefc547d0" /><Relationship Type="http://schemas.openxmlformats.org/officeDocument/2006/relationships/hyperlink" Target="https://www.kla.tv/Gozetim-tr" TargetMode="External" Id="R4fbae38356114c25" /><Relationship Type="http://schemas.openxmlformats.org/officeDocument/2006/relationships/hyperlink" Target="https://www.kla.tv/Teknik-tr" TargetMode="External" Id="Rc5c895cd13214604" /><Relationship Type="http://schemas.openxmlformats.org/officeDocument/2006/relationships/hyperlink" Target="https://www.kla.tv/Google-tr" TargetMode="External" Id="Rbe3d0225be9f46ff" /><Relationship Type="http://schemas.openxmlformats.org/officeDocument/2006/relationships/hyperlink" Target="https://www.kla.tv/AI-tr" TargetMode="External" Id="R4dc219e597024c17" /><Relationship Type="http://schemas.openxmlformats.org/officeDocument/2006/relationships/hyperlink" Target="https://www.kla.tv/Vetopedia-tr" TargetMode="External" Id="Rbcd985d161104360" /><Relationship Type="http://schemas.openxmlformats.org/officeDocument/2006/relationships/hyperlink" Target="https://www.kla.tv/ElonMusk-tr" TargetMode="External" Id="R84fc9b98b2284a6b" /><Relationship Type="http://schemas.openxmlformats.org/officeDocument/2006/relationships/hyperlink" Target="https://www.kla.tv/JeffBezos-tr" TargetMode="External" Id="R2acf9ad3165c404d" /><Relationship Type="http://schemas.openxmlformats.org/officeDocument/2006/relationships/hyperlink" Target="https://www.kla.tv/MarkZuckerberg-tr" TargetMode="External" Id="Re9fc98ee61a9491c" /><Relationship Type="http://schemas.openxmlformats.org/officeDocument/2006/relationships/hyperlink" Target="https://www.kla.tv/KrizdenKar-tr" TargetMode="External" Id="R3681e8d6c9544ed7" /><Relationship Type="http://schemas.openxmlformats.org/officeDocument/2006/relationships/hyperlink" Target="https://www.kla.tv/tr" TargetMode="External" Id="Ree39e4a2abe844f1" /><Relationship Type="http://schemas.openxmlformats.org/officeDocument/2006/relationships/hyperlink" Target="https://www.kla.tv/tr" TargetMode="External" Id="R023037584b3c4e7a" /><Relationship Type="http://schemas.openxmlformats.org/officeDocument/2006/relationships/hyperlink" Target="https://www.kla.tv/abo&amp;lang=tr" TargetMode="External" Id="R9747b8c2e1fe46fa" /><Relationship Type="http://schemas.openxmlformats.org/officeDocument/2006/relationships/hyperlink" Target="https://www.kla.tv/vernetzung&amp;lang=tr" TargetMode="External" Id="R8095f552b8c24b9a" /><Relationship Type="http://schemas.openxmlformats.org/officeDocument/2006/relationships/hyperlink" Target="https://www.kla.tv/licence" TargetMode="External" Id="R474360bf0e9f4ec8" /><Relationship Type="http://schemas.openxmlformats.org/officeDocument/2006/relationships/hyperlink" Target="https://www.kla.tv/licence" TargetMode="External" Id="R5a4988ddd36b456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17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17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938</ap:Words>
  <ap:DocSecurity>0</ap:DocSecurity>
  <ap:ScaleCrop>false</ap:ScaleCrop>
  <ap:HeadingPairs>
    <vt:vector baseType="variant" size="2">
      <vt:variant>
        <vt:lpstr>AI: Süper zenginlerin turbo kâr ve iktidarı koruma alet</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