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338ee119334b38" /><Relationship Type="http://schemas.openxmlformats.org/package/2006/relationships/metadata/core-properties" Target="/package/services/metadata/core-properties/767777767e3b43eb9d65bcbb5b7f1959.psmdcp" Id="R313c83643b0440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Alarme : Que chacun se sauve comme il peut face aux vaccins à ARNm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journal médical allemand Deutsches Ärzteblatt a fait l'éloge des vaccins à ARNm le 2 juillet 2026, tout comme la radio Deutschlandfunk le 4 juillet 2026. Ceux-ci offriraient une protection efficace contre les infections, les formes graves et la mort. De nombreux témoignages et études allant dans un sens tout à fait différent dressent cependant un tableau complètement différent de ce qu’on appelle des vaccins à ARNm.</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journal médical allemand Deutsches Ärzteblatt a fait l'éloge des vaccins à ARNm le 2 juillet 2026, tout comme la radio Deutschlandfunk le 4 juillet 2026. Ceux-ci offriraient une protection efficace contre les infections, les formes graves et la mort. De nombreux témoignages et études allant dans un sens tout à fait différent dressent cependant un tableau complètement différent de ce qu’on appelle des vaccins à ARNm.</w:t>
        <w:br/>
        <w:t xml:space="preserve"/>
        <w:br/>
        <w:t xml:space="preserve">À elle seule, la plateforme Internet suisse Legitim a publié pas moins de quatre signaux d’alerte en juillet 2026 :</w:t>
        <w:br/>
        <w:t xml:space="preserve">1.) Les chiffres du rapport de surveillance vaccinale de la PHE britannique sur les cas de Covid montrent que les personnes âgées de 40 à 70 ans ayant reçu deux doses de vaccin ont perdu 40 % de leur capacité immunitaire par rapport aux personnes non vaccinées. Selon ce rapport du gouvernement britannique, elles se situent donc « au même niveau que les patients atteints du sida ».</w:t>
        <w:br/>
        <w:t xml:space="preserve">2.) Le Dr William Makis a déclaré dans une interview : « J’ai diagnostiqué plus de 20 000 patients atteints de cancer au cours de ma carrière… Je n’ai JAMAIS rien vu de tel. »</w:t>
        <w:br/>
        <w:t xml:space="preserve">- Des cancers du sein de stade 4 chez des femmes d’une vingtaine d’années.</w:t>
        <w:br/>
        <w:t xml:space="preserve">- Des cancers du côlon de stade 4 chez des hommes et des femmes d’une vingtaine ou d’une trentaine d’années.</w:t>
        <w:br/>
        <w:t xml:space="preserve">- Des leucémies entraînant la mort en quelques jours, voire en quelques heures.</w:t>
        <w:br/>
        <w:t xml:space="preserve">- Des lymphomes entraînant la mort en l’espace d’un mois.</w:t>
        <w:br/>
        <w:t xml:space="preserve">Sa conclusion : ce n’est pas normal. Ce n’est pas une coïncidence. Ils ont injecté le cancer au monde entier…</w:t>
        <w:br/>
        <w:t xml:space="preserve">3.) Des scientifiques japonais de renom ont découvert que le risque d’insuffisance cardiaque augmente jusqu’à 4 900 % après qu’une personne a reçu une injection d’ARNm contre le Covid. Cette découverte spectaculaire a été faite par une équipe de chercheurs japonais du département de pharmacodynamique de la faculté de pharmacie de l’université de Keio et de l’hôpital général de Yokohama.</w:t>
        <w:br/>
        <w:t xml:space="preserve">4.) Le Dr Naomi Wolf déclare : « Les vaccins contre le Covid ont provoqué une hypnose de masse ! Les deux tiers de la population ne sont plus capables de réfléchir clairement – les vaccins ont endommagé le cerveau. »</w:t>
        <w:br/>
        <w:t xml:space="preserve">En clair : les deux tiers de l’humanité ne peuvent plus réfléchir clairement. Ils ne réagissent pas. Ils ne remettent rien en question. Ils se contentent simplement d’obéir.</w:t>
        <w:br/>
        <w:t xml:space="preserve">Nos médias publics, si chèrement financés, ignoreraient-ils vraiment tout de ces faits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ab739ab2bc2c4a63">
        <w:r w:rsidRPr="00F24C6F">
          <w:rPr>
            <w:rStyle w:val="Hyperlink"/>
          </w:rPr>
          <w:rPr>
            <w:sz w:val="18"/>
          </w:rPr>
          <w:t>https://www.aerzteblatt.de/news/review-bestatigt-sicherheit-und-wirksamkeit-von-mrna-impfstoffen-8fdae769-fcda-41f8-905b-9b3315866436</w:t>
        </w:r>
      </w:hyperlink>
      <w:r w:rsidR="0026191C">
        <w:rPr/>
        <w:br/>
      </w:r>
      <w:hyperlink w:history="true" r:id="Rd7d0ea49e0ea4cf3">
        <w:r w:rsidRPr="00F24C6F">
          <w:rPr>
            <w:rStyle w:val="Hyperlink"/>
          </w:rPr>
          <w:rPr>
            <w:sz w:val="18"/>
          </w:rPr>
          <w:t>https://www.deutschlandfunk.de/studie-zu-mrna-impfstoffen-wirksamer-schutz-vor-infektionen-schweren-verlaeufen-und-tod-102.html</w:t>
        </w:r>
      </w:hyperlink>
      <w:r w:rsidR="0026191C">
        <w:rPr/>
        <w:br/>
      </w:r>
      <w:hyperlink w:history="true" r:id="R7d051fbe22914557">
        <w:r w:rsidRPr="00F24C6F">
          <w:rPr>
            <w:rStyle w:val="Hyperlink"/>
          </w:rPr>
          <w:rPr>
            <w:sz w:val="18"/>
          </w:rPr>
          <w:t>https://t.me/LegitimNews/9931</w:t>
        </w:r>
      </w:hyperlink>
      <w:r w:rsidR="0026191C">
        <w:rPr/>
        <w:br/>
      </w:r>
      <w:hyperlink w:history="true" r:id="R9e0e472a0e084dba">
        <w:r w:rsidRPr="00F24C6F">
          <w:rPr>
            <w:rStyle w:val="Hyperlink"/>
          </w:rPr>
          <w:rPr>
            <w:sz w:val="18"/>
          </w:rPr>
          <w:t>https://t.me/LegitimNews/9941</w:t>
        </w:r>
      </w:hyperlink>
      <w:r w:rsidR="0026191C">
        <w:rPr/>
        <w:br/>
      </w:r>
      <w:hyperlink w:history="true" r:id="Rd5b4730ba264478a">
        <w:r w:rsidRPr="00F24C6F">
          <w:rPr>
            <w:rStyle w:val="Hyperlink"/>
          </w:rPr>
          <w:rPr>
            <w:sz w:val="18"/>
          </w:rPr>
          <w:t>https://t.me/LegitimNews/9968</w:t>
        </w:r>
      </w:hyperlink>
      <w:r w:rsidR="0026191C">
        <w:rPr/>
        <w:br/>
      </w:r>
      <w:hyperlink w:history="true" r:id="Rfa707e855a95492a">
        <w:r w:rsidRPr="00F24C6F">
          <w:rPr>
            <w:rStyle w:val="Hyperlink"/>
          </w:rPr>
          <w:rPr>
            <w:sz w:val="18"/>
          </w:rPr>
          <w:t>https://t.me/LegitimNews/9991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873191255c6a4b16">
        <w:r w:rsidRPr="00F24C6F">
          <w:rPr>
            <w:rStyle w:val="Hyperlink"/>
          </w:rPr>
          <w:t>www.kla.tv/Infotakt-fr</w:t>
        </w:r>
      </w:hyperlink>
      <w:r w:rsidR="0026191C">
        <w:rPr/>
        <w:br/>
      </w:r>
      <w:r w:rsidR="0026191C">
        <w:rPr/>
        <w:br/>
      </w:r>
      <w:r w:rsidRPr="002B28C8">
        <w:t xml:space="preserve">#SanteMedecine - Santé et médecine - </w:t>
      </w:r>
      <w:hyperlink w:history="true" r:id="Re729ea35d640407c">
        <w:r w:rsidRPr="00F24C6F">
          <w:rPr>
            <w:rStyle w:val="Hyperlink"/>
          </w:rPr>
          <w:t>www.kla.tv/SanteMedecine</w:t>
        </w:r>
      </w:hyperlink>
      <w:r w:rsidR="0026191C">
        <w:rPr/>
        <w:br/>
      </w:r>
      <w:r w:rsidR="0026191C">
        <w:rPr/>
        <w:br/>
      </w:r>
      <w:r w:rsidRPr="002B28C8">
        <w:t xml:space="preserve">#ARNmessager - </w:t>
      </w:r>
      <w:hyperlink w:history="true" r:id="Ra3c73a626c7e4e8d">
        <w:r w:rsidRPr="00F24C6F">
          <w:rPr>
            <w:rStyle w:val="Hyperlink"/>
          </w:rPr>
          <w:t>www.kla.tv/ARNmessager</w:t>
        </w:r>
      </w:hyperlink>
      <w:r w:rsidR="0026191C">
        <w:rPr/>
        <w:br/>
      </w:r>
      <w:r w:rsidR="0026191C">
        <w:rPr/>
        <w:br/>
      </w:r>
      <w:r w:rsidRPr="002B28C8">
        <w:t xml:space="preserve">#Vaccination-fr - Vaccination - oui ou non ? Faits et arrière-plans - </w:t>
      </w:r>
      <w:hyperlink w:history="true" r:id="Rc5d3718d728447cf">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31b25135d2c47f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0c3062c024f48f2">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6a805e90566442db">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e12f66edc0fa4294">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525521a19bd14a59">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fc5fcec05aa14c9a">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Alarme : Que chacun se sauve comme il peut face aux vaccins à ARNm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www.kla.tv/42193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10.08.2026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blatt.de/news/review-bestatigt-sicherheit-und-wirksamkeit-von-mrna-impfstoffen-8fdae769-fcda-41f8-905b-9b3315866436" TargetMode="External" Id="Rab739ab2bc2c4a63" /><Relationship Type="http://schemas.openxmlformats.org/officeDocument/2006/relationships/hyperlink" Target="https://www.deutschlandfunk.de/studie-zu-mrna-impfstoffen-wirksamer-schutz-vor-infektionen-schweren-verlaeufen-und-tod-102.html" TargetMode="External" Id="Rd7d0ea49e0ea4cf3" /><Relationship Type="http://schemas.openxmlformats.org/officeDocument/2006/relationships/hyperlink" Target="https://t.me/LegitimNews/9931" TargetMode="External" Id="R7d051fbe22914557" /><Relationship Type="http://schemas.openxmlformats.org/officeDocument/2006/relationships/hyperlink" Target="https://t.me/LegitimNews/9941" TargetMode="External" Id="R9e0e472a0e084dba" /><Relationship Type="http://schemas.openxmlformats.org/officeDocument/2006/relationships/hyperlink" Target="https://t.me/LegitimNews/9968" TargetMode="External" Id="Rd5b4730ba264478a" /><Relationship Type="http://schemas.openxmlformats.org/officeDocument/2006/relationships/hyperlink" Target="https://t.me/LegitimNews/9991" TargetMode="External" Id="Rfa707e855a95492a" /><Relationship Type="http://schemas.openxmlformats.org/officeDocument/2006/relationships/hyperlink" Target="https://www.kla.tv/Infotakt-fr" TargetMode="External" Id="R873191255c6a4b16" /><Relationship Type="http://schemas.openxmlformats.org/officeDocument/2006/relationships/hyperlink" Target="https://www.kla.tv/SanteMedecine" TargetMode="External" Id="Re729ea35d640407c" /><Relationship Type="http://schemas.openxmlformats.org/officeDocument/2006/relationships/hyperlink" Target="https://www.kla.tv/ARNmessager" TargetMode="External" Id="Ra3c73a626c7e4e8d" /><Relationship Type="http://schemas.openxmlformats.org/officeDocument/2006/relationships/hyperlink" Target="https://www.kla.tv/Vaccination-fr" TargetMode="External" Id="Rc5d3718d728447cf" /><Relationship Type="http://schemas.openxmlformats.org/officeDocument/2006/relationships/hyperlink" Target="https://www.kla.tv/fr" TargetMode="External" Id="R231b25135d2c47f0" /><Relationship Type="http://schemas.openxmlformats.org/officeDocument/2006/relationships/hyperlink" Target="https://www.kla.tv/fr" TargetMode="External" Id="Rd0c3062c024f48f2" /><Relationship Type="http://schemas.openxmlformats.org/officeDocument/2006/relationships/hyperlink" Target="https://www.kla.tv/abo-fr" TargetMode="External" Id="R6a805e90566442db" /><Relationship Type="http://schemas.openxmlformats.org/officeDocument/2006/relationships/hyperlink" Target="https://www.kla.tv/vernetzung&amp;lang=fr" TargetMode="External" Id="Re12f66edc0fa4294" /><Relationship Type="http://schemas.openxmlformats.org/officeDocument/2006/relationships/hyperlink" Target="https://www.kla.tv/licence" TargetMode="External" Id="R525521a19bd14a59" /><Relationship Type="http://schemas.openxmlformats.org/officeDocument/2006/relationships/hyperlink" Target="https://www.kla.tv/licence" TargetMode="External" Id="Rfc5fcec05aa14c9a"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19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1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491</ap:Words>
  <ap:DocSecurity>0</ap:DocSecurity>
  <ap:ScaleCrop>false</ap:ScaleCrop>
  <ap:HeadingPairs>
    <vt:vector baseType="variant" size="2">
      <vt:variant>
        <vt:lpstr>Alarme : Que chacun se sauve comme il peut face aux vaccins à ARNm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