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a53554de414bc3" /><Relationship Type="http://schemas.openxmlformats.org/package/2006/relationships/metadata/core-properties" Target="/package/services/metadata/core-properties/bff5d79f4cdd48a9baba7d40d87848fd.psmdcp" Id="Rb03015a6693844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6G : Le réseau mobile, un radar de surveillance invisible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gouvernement fédéral allemand et l'UE sont en pleine effervescence autour de la 6G et  l'objectif est clair : à l'avenir, la 6G ne devra pas seulement transmettre des données, mais également, grâce à la technologie ISAC (Integrated Sensing and Communication), être capable de  détecter et de surveiller l'environnement. Les antennes de téléphonie mobile et même les terminaux mobiles pourraient ainsi fonctionner comme des systèmes radar. Cela signifie détecter des véhicules, localiser des personnes même sans téléphone portable, suivre des mouvements à travers les murs et établir des profils complets de comportement , etc.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gouvernement fédéral allemand et l'UE sont en pleine effervescence autour de la 6G et  l'objectif est clair : à l'avenir, la 6G ne devra pas seulement transmettre des données, mais  également, grâce à la technologie ISAC (Integrated Sensing and Communication), être capable de  capturer et de surveiller l'environnement. Les antennes de téléphonie mobile et même les terminaux mobiles pourraient ainsi fonctionner comme des systèmes radar. Cela signifie détecter des véhicules, localiser des personnes même sans téléphone portable, suivre des mouvements à travers les murs et établir des profils de comportement complets, etc.</w:t>
        <w:br/>
        <w:t xml:space="preserve">Le délégué à la protection des données Tobias Keber résume ainsi le danger. Citation : « Si chaque terminal mobile est potentiellement doté d’une fonction radar et peut, en interaction avec la station de base correspondante, scanner et détecter les personnes et les objets dans l’espace, il n’y aura pratiquement plus d’endroits où nous pourrons être à l’abri des regards. »</w:t>
        <w:br/>
        <w:t xml:space="preserve">On nous présente la 6G avec des promesses similaires à celles de la 5G à l’époque. Elle est censée permettre la conduite autonome, améliorer les opérations de secours et apporter de nombreux autres avantages. Xinzhou Wu, directeur de la division automobile de Nvidia, a réfuté cet argument en deux mots seulement. En juillet 2026, on lui a demandé si les véhicules autonomes avaient besoin d’une connexion mobile rapide. Sa réponse : « Not necessarily » – pas nécessairement.  </w:t>
        <w:br/>
        <w:t xml:space="preserve">Un véhicule doit pouvoir rouler de manière autonome même en cas d’absence totale de réseau. Pour des systèmes censés fonctionner partout, il n’est pas judicieux de dépendre d’une connexion au cloud. Un expert a d’ailleurs déclaré dans une étude internationale sur la conduite autonome publiée en mai 2026 : « Nous n’avons pas nécessairement besoin de la connectivité 5G. La 4G suffit. »</w:t>
        <w:br/>
        <w:t xml:space="preserve">L’argument des services de secours n’est pas non plus convaincant. En réalité, cela ne nécessite pas de système radar 6G. Cette technologie de pointe s’appelle l’attention, et elle fonctionne bien mieux sans couverture mobile.</w:t>
        <w:br/>
        <w:t xml:space="preserve">En bref : une fois de plus, la population est poussée vers une surveillance numérique totale à coups de promesses de confort en tout genre, jusqu’à ce qu’il n’y ait plus de retour en arrière possible. Informez dès aujourd’hui vos amis et vos proches des intentions de la technologie 6G en diffusant cette émission et le film de Kla.TV « Ensemble, mais seuls ». Ce dernier a déjà été visionné plus d’un million de fois et montre, entre autres, ce dont sont déjà capables les routeurs Wi-Fi modernes.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https://www.basicthinking.de/blog/2026/07/29/mobilfunk-6g/?xing_share=news</w:t>
        </w:r>
      </w:hyperlink>
      <w:r w:rsidR="0026191C">
        <w:rPr/>
        <w:br/>
      </w:r>
      <w:hyperlink w:history="true" r:id="rId22">
        <w:r w:rsidRPr="00F24C6F">
          <w:rPr>
            <w:rStyle w:val="Hyperlink"/>
          </w:rPr>
          <w:rPr>
            <w:sz w:val="18"/>
          </w:rPr>
          <w:t>https://www.theverge.com/podcast/964614/nvidia-auto-xinzhou-wu-ev-ai-hyperion-autonomy-cars-tesla</w:t>
        </w:r>
      </w:hyperlink>
      <w:r w:rsidR="0026191C">
        <w:rPr/>
        <w:br/>
      </w:r>
      <w:hyperlink w:history="true" r:id="rId23">
        <w:r w:rsidRPr="00F24C6F">
          <w:rPr>
            <w:rStyle w:val="Hyperlink"/>
          </w:rPr>
          <w:rPr>
            <w:sz w:val="18"/>
          </w:rPr>
          <w:t>https://www.sciencedirect.com/science/article/pii/S2590198226001454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Id24">
        <w:r w:rsidRPr="00F24C6F">
          <w:rPr>
            <w:rStyle w:val="Hyperlink"/>
          </w:rPr>
          <w:t>www.kla.tv/Infotakt-fr</w:t>
        </w:r>
      </w:hyperlink>
      <w:r w:rsidR="0026191C">
        <w:rPr/>
        <w:br/>
      </w:r>
      <w:r w:rsidR="0026191C">
        <w:rPr/>
        <w:br/>
      </w:r>
      <w:r w:rsidRPr="002B28C8">
        <w:t xml:space="preserve">#TelephonieMobile - Téléphonie mobile - </w:t>
      </w:r>
      <w:hyperlink w:history="true" r:id="rId25">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6G : Le réseau mobile, un radar de surveillance invisible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sicthinking.de/blog/2026/07/29/mobilfunk-6g/?xing_share=news" TargetMode="External" Id="rId21" /><Relationship Type="http://schemas.openxmlformats.org/officeDocument/2006/relationships/hyperlink" Target="https://www.theverge.com/podcast/964614/nvidia-auto-xinzhou-wu-ev-ai-hyperion-autonomy-cars-tesla" TargetMode="External" Id="rId22" /><Relationship Type="http://schemas.openxmlformats.org/officeDocument/2006/relationships/hyperlink" Target="https://www.sciencedirect.com/science/article/pii/S2590198226001454" TargetMode="External" Id="rId23" /><Relationship Type="http://schemas.openxmlformats.org/officeDocument/2006/relationships/hyperlink" Target="https://www.kla.tv/Infotakt-fr" TargetMode="External" Id="rId24" /><Relationship Type="http://schemas.openxmlformats.org/officeDocument/2006/relationships/hyperlink" Target="https://www.kla.tv/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6G : Le réseau mobile, un radar de surveillance invisible</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