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97bb1fa6a15447e" /><Relationship Type="http://schemas.openxmlformats.org/package/2006/relationships/metadata/core-properties" Target="/package/services/metadata/core-properties/be8e8f910276450d988c2d7db9ea9ed8.psmdcp" Id="R0e05010ffd5243b4"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Krizden Kâr – "Filantroplar" iş başında | Vetopedia kriz kârı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Bir zamanlar mRNA teknolojisinin savunucusu olan Bill Gates, birdenbire aynı teknolojiden açıkça şüphe etmeye başlıyor ve hisselerini satarak milyonlarca dolar kâr elde ediyor. Krizler sayesinde milyarlarca ila trilyonlarca dolar kazanan binlerce farklı yararlanıcı var – ve bu, halkın sırtından! Kla.TV, Vetopedia.org'da benzer olayları dünya kamuoyuna nasıl duyurabileceğinizi bildiriyor.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Eylül 2019'da – Covid histerisi dünyayı sarmadan birkaç ay önce – Gates Vakfı, Pfizer aşı ortağı BioNTech'teki hisselerini bir sermaye katılımı yoluyla güvence altına aldı.</w:t>
        <w:br/>
        <w:t xml:space="preserve"/>
        <w:br/>
        <w:t xml:space="preserve">Araştırmacı gazeteci Jordan Schachtel, Menkul Kıymetler ve Borsa Komisyonu (SEC) belgelerini inceledi ve Gates Vakfı'nın BioNTech hisselerini, hisselerin en yüksek değerde olduğu 2021 yılının üçüncü çeyreğinde yüzde 86 oranında azalttığını ortaya çıkardı. Vakıf bu işlemden, ilk yatırımının 15 katından fazla olan yaklaşık 260 milyon ABD doları kâr elde etti. Schachtel'e göre bu kârın 242 milyon ABD doları, paranın vakıf üzerinden yatırılması nedeniyle vergilendirilmemiş durumda.</w:t>
        <w:br/>
        <w:t xml:space="preserve"/>
        <w:br/>
        <w:t xml:space="preserve">Buna göre Bill Gates, vakfı aracılığıyla hisseleri mükemmel bir zamanda satarak yüz milyonlarca dolar kâr sağladı ve ardından aniden aşı teknolojisi hakkındaki görüşünü değiştirdi. Zira hisselerini sattıktan sonra Gates, Kasım 2021'de birdenbire şöyle dedi: "Yeni bir aşı türüne ihtiyacımız var." Bir zamanlar mRNA teknolojisinin savunucusu olan Gates, 15 kat getiri elde ettikten sonra aynı teknolojiden açıkça şüphe duymaya başladı.</w:t>
        <w:br/>
        <w:t xml:space="preserve"/>
        <w:br/>
        <w:t xml:space="preserve">Prof. Homburg, yayınlanan programlarda bu tür olayların başka örneklerini aktarıyor. [www.kla.tv/41158 ve www.kla.tv/41270]</w:t>
        <w:br/>
        <w:t xml:space="preserve"/>
        <w:br/>
        <w:t xml:space="preserve">Bunlar, Mason hayırseverlerin pek de özverili olmayan uygulamalarıdır. Gerçekten bu tür insanlara [Tagesschau'da Bill Gates'in görüntüsü https://www.youtube.com/watch?v=083VjebhzgI] kulak vermeli miyiz?</w:t>
        <w:br/>
        <w:t xml:space="preserve"/>
        <w:br/>
        <w:t xml:space="preserve">Krizler sayesinde milyarlarca ila trilyonlarca dolar kazanan binlerce farklı türde faydalanıcı var. Ve bu halkın pahasına! Lütfen "Olay kaydet" bölümüne önemli olayları girin ve bunları dünya kamuoyunun erişimine açın.</w:t>
        <w:br/>
        <w:t xml:space="preserve">[https://vetopedia.org/de/krisenprofit]</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mik./ts.'dan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ABD, 2021: Gates Vakfı, BioNTech hisselerinin satışından yaklaşık 260 milyon ABD doları kâr elde etti </w:t>
        <w:rPr>
          <w:sz w:val="18"/>
        </w:rPr>
      </w:r>
      <w:r w:rsidR="0026191C">
        <w:rPr/>
        <w:br/>
      </w:r>
      <w:hyperlink w:history="true" r:id="Rfd0aa71a57a94577">
        <w:r w:rsidRPr="00F24C6F">
          <w:rPr>
            <w:rStyle w:val="Hyperlink"/>
          </w:rPr>
          <w:rPr>
            <w:sz w:val="18"/>
          </w:rPr>
          <w:t>https://vetopedia.org/de/krisenprofit/282</w:t>
        </w:r>
      </w:hyperlink>
      <w:r w:rsidR="0026191C">
        <w:rPr/>
        <w:br/>
      </w:r>
      <w:r w:rsidR="0026191C">
        <w:rPr/>
        <w:br/>
      </w:r>
      <w:r w:rsidRPr="002B28C8">
        <w:t xml:space="preserve">Prof. Dr. Stefan Homburg: Şüpheli pandemi anlaşmaları </w:t>
        <w:rPr>
          <w:sz w:val="18"/>
        </w:rPr>
      </w:r>
      <w:r w:rsidR="0026191C">
        <w:rPr/>
        <w:br/>
      </w:r>
      <w:hyperlink w:history="true" r:id="Rc74ff346df2148d4">
        <w:r w:rsidRPr="00F24C6F">
          <w:rPr>
            <w:rStyle w:val="Hyperlink"/>
          </w:rPr>
          <w:rPr>
            <w:sz w:val="18"/>
          </w:rPr>
          <w:t>https://www.kla.tv/41529</w:t>
        </w:r>
      </w:hyperlink>
      <w:r w:rsidR="0026191C">
        <w:rPr/>
        <w:br/>
      </w:r>
      <w:r w:rsidR="0026191C">
        <w:rPr/>
        <w:br/>
      </w:r>
      <w:r w:rsidRPr="002B28C8">
        <w:t xml:space="preserve">The Dossier</w:t>
        <w:rPr>
          <w:sz w:val="18"/>
        </w:rPr>
      </w:r>
      <w:r w:rsidR="0026191C">
        <w:rPr/>
        <w:br/>
      </w:r>
      <w:r w:rsidRPr="002B28C8">
        <w:t xml:space="preserve">Bill Gates, aşı teknolojisine ilişkin görüşünü aniden değiştirmeden önce mRNA hisselerini satarak yüz milyonlarca dolar kar elde etti. </w:t>
        <w:rPr>
          <w:sz w:val="18"/>
        </w:rPr>
      </w:r>
      <w:r w:rsidR="0026191C">
        <w:rPr/>
        <w:br/>
      </w:r>
      <w:hyperlink w:history="true" r:id="Re9e0fcd8f8de45c4">
        <w:r w:rsidRPr="00F24C6F">
          <w:rPr>
            <w:rStyle w:val="Hyperlink"/>
          </w:rPr>
          <w:rPr>
            <w:sz w:val="18"/>
          </w:rPr>
          <w:t>https://www.dossier.today/p/bill-gates-secured-hundreds-of-millions</w:t>
        </w:r>
      </w:hyperlink>
      <w:r w:rsidR="0026191C">
        <w:rPr/>
        <w:br/>
      </w:r>
      <w:r w:rsidR="0026191C">
        <w:rPr/>
        <w:br/>
      </w:r>
      <w:r w:rsidRPr="002B28C8">
        <w:t xml:space="preserve">the Defender </w:t>
        <w:rPr>
          <w:sz w:val="18"/>
        </w:rPr>
      </w:r>
      <w:r w:rsidR="0026191C">
        <w:rPr/>
        <w:br/>
      </w:r>
      <w:r w:rsidRPr="002B28C8">
        <w:t xml:space="preserve">Pfizer aşılarının altın madeni tıkanıyor – ancak Bill Gates erken satarak büyük karlar elde etti. </w:t>
        <w:rPr>
          <w:sz w:val="18"/>
        </w:rPr>
      </w:r>
      <w:r w:rsidR="0026191C">
        <w:rPr/>
        <w:br/>
      </w:r>
      <w:hyperlink w:history="true" r:id="R7695762b1b0d4196">
        <w:r w:rsidRPr="00F24C6F">
          <w:rPr>
            <w:rStyle w:val="Hyperlink"/>
          </w:rPr>
          <w:rPr>
            <w:sz w:val="18"/>
          </w:rPr>
          <w:t>https://childrenshealthdefense.org/defender/die-goldgrube-der-pfizer-impfstoffe-geraet-ins-stocken-aber-bill-gates-verkaufte-fruehzeitig-und-machte-riesige-profite/?lang=de</w:t>
        </w:r>
      </w:hyperlink>
      <w:r w:rsidR="0026191C">
        <w:rPr/>
        <w:br/>
      </w:r>
      <w:r w:rsidR="0026191C">
        <w:rPr/>
        <w:br/>
      </w:r>
      <w:r w:rsidRPr="002B28C8">
        <w:t xml:space="preserve">tkp </w:t>
        <w:rPr>
          <w:sz w:val="18"/>
        </w:rPr>
      </w:r>
      <w:r w:rsidR="0026191C">
        <w:rPr/>
        <w:br/>
      </w:r>
      <w:r w:rsidRPr="002B28C8">
        <w:t xml:space="preserve">Gates'in BioNTech hisseleri aracılığıyla aşı kampanyasından milyarlar kazanması </w:t>
        <w:rPr>
          <w:sz w:val="18"/>
        </w:rPr>
      </w:r>
      <w:hyperlink w:history="true" r:id="R6a9c89ba3cb742fe">
        <w:r w:rsidRPr="00F24C6F">
          <w:rPr>
            <w:rStyle w:val="Hyperlink"/>
          </w:rPr>
          <w:rPr>
            <w:sz w:val="18"/>
          </w:rPr>
          <w:t>https://tkp.at/2023/09/19/wie-gates-via-biontech-aktien-milliarden-an-der-impfkampagne-verdient-hat/</w:t>
        </w:r>
      </w:hyperlink>
      <w:r w:rsidR="0026191C">
        <w:rPr/>
        <w:br/>
      </w:r>
      <w:r w:rsidR="0026191C">
        <w:rPr/>
        <w:br/>
      </w:r>
      <w:r w:rsidRPr="002B28C8">
        <w:t xml:space="preserve">Creative Commons Lisansları </w:t>
        <w:rPr>
          <w:sz w:val="18"/>
        </w:rPr>
      </w:r>
      <w:r w:rsidR="0026191C">
        <w:rPr/>
        <w:br/>
      </w:r>
      <w:hyperlink w:history="true" r:id="R72ebad1073084f86">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#Ekonomi - </w:t>
      </w:r>
      <w:hyperlink w:history="true" r:id="R4503f9577c894d0b">
        <w:r w:rsidRPr="00F24C6F">
          <w:rPr>
            <w:rStyle w:val="Hyperlink"/>
          </w:rPr>
          <w:t>www.kla.tv/Ekonomi-tr</w:t>
        </w:r>
      </w:hyperlink>
      <w:r w:rsidR="0026191C">
        <w:rPr/>
        <w:br/>
      </w:r>
      <w:r w:rsidR="0026191C">
        <w:rPr/>
        <w:br/>
      </w:r>
      <w:r w:rsidRPr="002B28C8">
        <w:t xml:space="preserve">#Lobicilik - </w:t>
      </w:r>
      <w:hyperlink w:history="true" r:id="R39dc6c758cdb4b95">
        <w:r w:rsidRPr="00F24C6F">
          <w:rPr>
            <w:rStyle w:val="Hyperlink"/>
          </w:rPr>
          <w:t>www.kla.tv/Lobicilik-tr</w:t>
        </w:r>
      </w:hyperlink>
      <w:r w:rsidR="0026191C">
        <w:rPr/>
        <w:br/>
      </w:r>
      <w:r w:rsidR="0026191C">
        <w:rPr/>
        <w:br/>
      </w:r>
      <w:r w:rsidRPr="002B28C8">
        <w:t xml:space="preserve">#BioNTechPfizer - BioNTech/Pfizer - </w:t>
      </w:r>
      <w:hyperlink w:history="true" r:id="Ra5ddb7df21de4bad">
        <w:r w:rsidRPr="00F24C6F">
          <w:rPr>
            <w:rStyle w:val="Hyperlink"/>
          </w:rPr>
          <w:t>www.kla.tv/BioNTechPfizer-tr</w:t>
        </w:r>
      </w:hyperlink>
      <w:r w:rsidR="0026191C">
        <w:rPr/>
        <w:br/>
      </w:r>
      <w:r w:rsidR="0026191C">
        <w:rPr/>
        <w:br/>
      </w:r>
      <w:r w:rsidRPr="002B28C8">
        <w:t xml:space="preserve">#BillGates - Bill Gates - </w:t>
      </w:r>
      <w:hyperlink w:history="true" r:id="R6e19c14ab85b4fe5">
        <w:r w:rsidRPr="00F24C6F">
          <w:rPr>
            <w:rStyle w:val="Hyperlink"/>
          </w:rPr>
          <w:t>www.kla.tv/BillGates-tr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0bf438ad4f1b4f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ba9c91f5cdfb49a8">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95ff7b310d2c4311">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6081f41b96084347">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b1c761cbc6a64c50">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c2ccb99847964401">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Krizden Kâr – "Filantroplar" iş başında | Vetopedia kriz kârı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www.kla.tv/42208</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12.08.2026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vetopedia.org/de/krisenprofit/282" TargetMode="External" Id="Rfd0aa71a57a94577" /><Relationship Type="http://schemas.openxmlformats.org/officeDocument/2006/relationships/hyperlink" Target="https://www.kla.tv/41529" TargetMode="External" Id="Rc74ff346df2148d4" /><Relationship Type="http://schemas.openxmlformats.org/officeDocument/2006/relationships/hyperlink" Target="https://www.dossier.today/p/bill-gates-secured-hundreds-of-millions" TargetMode="External" Id="Re9e0fcd8f8de45c4" /><Relationship Type="http://schemas.openxmlformats.org/officeDocument/2006/relationships/hyperlink" Target="https://childrenshealthdefense.org/defender/die-goldgrube-der-pfizer-impfstoffe-geraet-ins-stocken-aber-bill-gates-verkaufte-fruehzeitig-und-machte-riesige-profite/?lang=de" TargetMode="External" Id="R7695762b1b0d4196" /><Relationship Type="http://schemas.openxmlformats.org/officeDocument/2006/relationships/hyperlink" Target="https://tkp.at/2023/09/19/wie-gates-via-biontech-aktien-milliarden-an-der-impfkampagne-verdient-hat/" TargetMode="External" Id="R6a9c89ba3cb742fe" /><Relationship Type="http://schemas.openxmlformats.org/officeDocument/2006/relationships/hyperlink" Target="https://www.creativecommons.org/licenses/" TargetMode="External" Id="R72ebad1073084f86" /><Relationship Type="http://schemas.openxmlformats.org/officeDocument/2006/relationships/hyperlink" Target="https://www.kla.tv/Ekonomi-tr" TargetMode="External" Id="R4503f9577c894d0b" /><Relationship Type="http://schemas.openxmlformats.org/officeDocument/2006/relationships/hyperlink" Target="https://www.kla.tv/Lobicilik-tr" TargetMode="External" Id="R39dc6c758cdb4b95" /><Relationship Type="http://schemas.openxmlformats.org/officeDocument/2006/relationships/hyperlink" Target="https://www.kla.tv/BioNTechPfizer-tr" TargetMode="External" Id="Ra5ddb7df21de4bad" /><Relationship Type="http://schemas.openxmlformats.org/officeDocument/2006/relationships/hyperlink" Target="https://www.kla.tv/BillGates-tr" TargetMode="External" Id="R6e19c14ab85b4fe5" /><Relationship Type="http://schemas.openxmlformats.org/officeDocument/2006/relationships/hyperlink" Target="https://www.kla.tv/tr" TargetMode="External" Id="R0bf438ad4f1b4f09" /><Relationship Type="http://schemas.openxmlformats.org/officeDocument/2006/relationships/hyperlink" Target="https://www.kla.tv/tr" TargetMode="External" Id="Rba9c91f5cdfb49a8" /><Relationship Type="http://schemas.openxmlformats.org/officeDocument/2006/relationships/hyperlink" Target="https://www.kla.tv/abo&amp;lang=tr" TargetMode="External" Id="R95ff7b310d2c4311" /><Relationship Type="http://schemas.openxmlformats.org/officeDocument/2006/relationships/hyperlink" Target="https://www.kla.tv/vernetzung&amp;lang=tr" TargetMode="External" Id="R6081f41b96084347" /><Relationship Type="http://schemas.openxmlformats.org/officeDocument/2006/relationships/hyperlink" Target="https://www.kla.tv/licence" TargetMode="External" Id="Rb1c761cbc6a64c50" /><Relationship Type="http://schemas.openxmlformats.org/officeDocument/2006/relationships/hyperlink" Target="https://www.kla.tv/licence" TargetMode="External" Id="Rc2ccb99847964401"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208"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208"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269</ap:Words>
  <ap:DocSecurity>0</ap:DocSecurity>
  <ap:ScaleCrop>false</ap:ScaleCrop>
  <ap:HeadingPairs>
    <vt:vector baseType="variant" size="2">
      <vt:variant>
        <vt:lpstr>Krizden Kâr – "Filantroplar" iş başında | Vetopedia kriz kârı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