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1fc4647c814579" /><Relationship Type="http://schemas.openxmlformats.org/package/2006/relationships/metadata/core-properties" Target="/package/services/metadata/core-properties/11f3a8da97004c9aa3a56a154a6b4ec8.psmdcp" Id="R18b273cc477245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magasfokú szabadkőművesek titkos tanítása: „A Sátán az Isten.” | 22. AZK, 1. rész,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Ez az előadás egy olyan történelemóra, amelyet senkinek sem szabadna kihagynia! Ivo Sasek folyamatosan rámutat a világ eseményeinek irányvonalaira. Elmagyarázza, hogy a legmagasabb fokú szabadkőművesek hogyan alapítottak világszerte számtalan hatalmas szervezetet, azért, hogy az egész világ népességét ellenőrzésük alá vonják. Saját írásaik alapján Sasek bemutatja, hogy a legmagasabb fokú szabadkőművesek a Sátánt vallják istenüknek és őt imádják. A Sátán véráldozatokat követel emberáldozatok és háborúk formájában stb.
Az előadásban ezenkívül - világszerte egyedülálló módon - bemutattak egy digitális világtérképet a szabadkőművesek által alapított szervezetekről.
Van egy módja azonban annak, hogy legyőzzük ezt a sátáni szektát, amelyet Ivo Sasek hihetetlen precizitással és teljesen egyértelműen mutat be.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 1982 óta főállású nemzetközi bibliatanitó, és mintegy 2000 előadást tartott szerte a világon. Ezen kívül sok éven át egy rehabilitációs központot is vezetett drogfüggők, mentális betegek és alkoholisták számára. Ahol csapatával együtt a legnehezebb körülmények között kutatta a szervezeti, közösség-orientált együttélés törvényszerűségeit. Ivo Sasek kezdettől fogva azt tanította, hogy az emberiség egy egymással összefonódó szervezet, amelyben minden cselekedet hatással van a többi tagra.</w:t>
        <w:br/>
        <w:t xml:space="preserve">A rehabilitációs szolgálat után megalapította az OCG hitmozgalmat, és az általa szerzett tapasztalatokat sok ember számára elérhetővé tette. Kiderült, hogy azok az organikus törvényszerűségek, amikről tanított, nemzetközi szinten több ezer emberrel is megvalósíthatók.</w:t>
        <w:br/>
        <w:t xml:space="preserve">Családjával kilenc oratóriumban bemutatta, hogyan lehet az Istennel való kapcsolat által és az organikus törvényszerűségek figyelembevétele révén mennyei harmóniában együtt élni.</w:t>
        <w:br/>
        <w:t xml:space="preserve">Ez az üzenet azonban bizonyos köröknek szálka volt a szemében. Ivo Saseket a tömegmédia a kezdetektől fogva rágalmazta és támadta. Több mint 40 éves szolgálati ideje alatt több ezer támadást kellett elviselnie a különböző médiától és több hónapos megszakítás nélküli hackertámadásokat. A mai napig sokan ügyködnek elszántan azért, hogy lejárassák őt és üzenetét.</w:t>
        <w:br/>
        <w:t xml:space="preserve">De mindez nem félemlítette meg, és megalapította többek között</w:t>
        <w:br/>
        <w:t xml:space="preserve">● az Anti-Cenzúra Koalíciót (AZK)</w:t>
        <w:br/>
        <w:t xml:space="preserve">● az internetes tévécsatornát (Kla.TV)</w:t>
        <w:br/>
        <w:t xml:space="preserve">● és az S&amp;G Handexpress (magyarul: VésE - Vélemény és Ellenvélemény - kézi expressz) című újságot.</w:t>
        <w:br/>
        <w:t xml:space="preserve">Ezeket azzal a céllal hozta létre, hogy az emberek rendelkezésére bocsássa a főáramú média narratíváival szembeni ellenvéleményeket. Ezáltal lehetőséget biztosítson nekik, hogy független ítélhessék meg a dolgokat és maguk dönthessenek.</w:t>
        <w:br/>
        <w:t xml:space="preserve">A Kla.TV számos dokumentumfilmet és aktuális témákról szóló előadást tett közzé, amelyeket akár 45 nyelvre is lefordítottak, és közel 50 millióan néztek meg. .</w:t>
        <w:br/>
        <w:t xml:space="preserve">Több mint 20 teológiai szakkönyvet, valamint számos brossúrát és traktátust is írt. Továbbá rendezőként és forgatókönyvíróként tíz játékfilmet készített, köztük három monumentális mozifilmet.</w:t>
        <w:br/>
        <w:t xml:space="preserve">Előadásaiban és filmjeiben Sasek mindig rámutat a világ eseményeinek vezérfonalaira.</w:t>
        <w:br/>
        <w:t xml:space="preserve">Ivo Sasek és a Kla.TV védjegye az alapos kutatás és a megalapozott források. Eligazodást nyújt a világ gyakran bonyolult fejleményeiben, és azokat érthető, átfogó kontextusba helyezi. Előrejelzései és jóslatai közül sok már be is vált. Rendezvényeit és előadásait, amelyek rendszeresen megjelennek a Kla.TV-n, ma már milliós közönség nézi.</w:t>
        <w:br/>
        <w:t xml:space="preserve"/>
        <w:br/>
        <w:t xml:space="preserve">Ivo Sasek ma is rámutat egy nagyon fontos irányvonalra, amely óriási jelentőséggel bír a világ fejlődése szempontjából. Ennek során olyan eredményeket mutat be, amelyeket előtte több száz munkatárs állított össze széleskörű, oknyomozó kutatásaik során.</w:t>
        <w:br/>
        <w:t xml:space="preserve">[Ivo Sasek:]</w:t>
        <w:br/>
        <w:t xml:space="preserve">Helló, köszönöm, köszönöm! Ez volt az első kulcsszó. Már hallottátok, hogy több száz ember dolgozik itt hónapok óta. Köszönöm én is. Erre alig találok szavakat. Viszonozni fogom ezt mindazzal, amivel csak tudom, minden jóval, amit csak vissza tudok adni nektek. Köszönjük, hogy a világ minden tájáról kapcsolódtok hozzánk.</w:t>
        <w:br/>
        <w:t xml:space="preserve">Nagyon vártuk már ezt a napot. És a pokol megpróbált mindent megtenni az ellen, hogy ez ma létrejöjjön. Ezt muszáj ilyen nyíltan kimondanunk. Nem tapasztaltam még ilyen nagy ellenállást, mint ennél a 22. AZK-nál. Eddig már több mint 2000 előadást tartottam. Ez a 22. AZK, és így tovább... Soha nem volt még nagyobb ellenállás szellemi, lelki és testi szinten. Ez pedig arra enged következtetni, hogy a mai nap egy nagyon különleges nap. Mert ma olyan dimenzióban fogunk áttörni, mint még soha. Meg vagyok győződve erről. Mert ezek az előjelei. Ismerjük már, hogy ez így működik.</w:t>
        <w:br/>
        <w:t xml:space="preserve">És szeretném még egyszer előre megköszönni minden felszólalónak, aki ma itt van. Minden előadónak, akiket ma hallani fogunk.</w:t>
        <w:br/>
        <w:t xml:space="preserve">Azt vallom, hogy ti vagytok azok az emberek, akik most számítanak a világban. Ti vagytok ennek a kornak a hősei. Kiálltátok ezeket a próbákat. Mindenki hasonló dolgokat élt át. Minden oldalról fújt a szél. Ezt nem részletezem most. De mi átmentünk ezeken a viharos időkön, és most mindannyian itt állunk, és büszkék vagyunk rá, hogy ezt a napot veletek tölthetjük.</w:t>
        <w:br/>
        <w:t xml:space="preserve">Mielőtt belekezdenék, szeretnék... Á, igen, valaki még tapsol. Mielőtt rátérnék a témára, amiről ma beszélek - erre a leleplező munkára -, kezdeném egy kicsit vallásosan. Általában nem szoktam ilyet csinálni. De ma muszáj. Tudjátok, ebben a legsötétebb órában, amikor néha nem tudod, hogy mi a következő lépés, hogyan tovább, amikor már azt sem tudod pontosan megnevezni, hogy mire is lenne szükséged, mert annyi mindenre lenne egyszerre szükséged, akkor hirtelen..., ott ültem reggel, és akkor eszembe jutott Isten.</w:t>
        <w:br/>
        <w:t xml:space="preserve">És hirtelen rájöttem, hogy: Istennek is vannak szükségletei. Tudod, amikor Isten mond valamit, azt az első másodperctől kezdve tudod, hogy: Igen, ez az. Egy pillanat alatt rájöttem, hogy Istennek is vannak szükségletei. Végül is az Ő képmására teremtett minket. Ezzel bemutatja, hogy neki is vannak szükségletei. És abban a pillanatban tényleg nem tudtam, hogy ugyan mire lehet Istennek szüksége. Lehet Istennek valamire szüksége? Aztán elgondolkodtam, kutattam és imádkoztam. Aztán megjött a válasz az égből. Tényleg el kell mondanom ezt itt az elején. Csak azt akartam tudni, hogy: Mire van Neked szükséged? Mit tehetünk mi emberek Érted? Mit adhat Neked bárki is? Hiszen Te adtál mindent.</w:t>
        <w:br/>
        <w:t xml:space="preserve">És akkor tényleg, mint egy kinyilatkoztatás, úgy jött, hogy Isten azt mondja: "Igen, egy dologra szükségem van. Egyetlen igényem van. Azt akarom, hogy továbbadhassam azt, ami vagyok. Oda akarom ajándékozni magam. Mindent, ami vagyok, ti belétek akarom helyezni, és azt akarom, hogy rajtatok keresztül továbbáradjon. Csak akkor teljesedik be a szükségletem, ha adhatok."</w:t>
        <w:br/>
        <w:t xml:space="preserve"/>
        <w:br/>
        <w:t xml:space="preserve">Hűha, hűha, hűha, hűha. Hé, akkor aztán tényleg feltámadtam, értitek? És persze az első pillanatban, amikor valaki ezt meghallja - mondjuk egy kapzsi ember - akkor azt mondja, hogy: `Hű ez kapóra jön nekem', ugye? Isten szeret adni, én pedig szeretek kapni.</w:t>
        <w:br/>
        <w:t xml:space="preserve">De pont nem erről van szó. És miért kezdem ezzel, amit itt mondok? Mert ti, akik ma itt vagytok velünk, pont nem ilyen emberek vagytok, akik csak azért jönnek, hogy kapjanak. Nem azt gondoljátok, hogy: "Nagyszerű, ők mindig adnak, az AZK mindig ad. A Kla.TV mindig ad, és én mindig kapok." Ti mások vagytok. Ti olyan emberek vagytok, akik azért jöttök, hogy megkapjátok azt, amit utána tovább tudtok adni. Igaz ez? Elég rosszul hallak benneteket. [Közönség: "Igen!"] Igen, igen, így van. Tudod, minden oldalról vádolnak minket. Azt mondják, hogy olyan emberek vagyunk, akik maguknak akarnak megszerezni dolgokat. Ennek pont az ellenkezője a helyzet. Rájöttem, hogy a legnagyobb szükségletem az volt ezekben a viharos időkben előtte, hogy féltem, hogy nem tudok többé majd adni. És nem csak az olyan előadásokról beszélek, mint a mai. Arról beszélek, hogy a pénzemet a felvilágosító munkára adhatom. Hogy mindent bevethetek, az összes házamat, amim van. Rájöttem, hogy ez a legnagyobb szükségletem, hogy: tudjak adni. Amikor adok, akkor a mennyben érzem magam. Teljesen a mennyben vagyok! Amint azonban nem tudok már adni, a pokolban találom magam. És hirtelen érzem, hogy: igen, ez az. Ez az! [A közönség tapsol] De mivel Isten bennünk él, ez pont így van: mindent odaadok, mindig többet és többet. Mindig többet akarok adni. Közben egyre boldogabb és boldogabb leszek. Mindettől.</w:t>
        <w:br/>
        <w:t xml:space="preserve">De nem a "drogosnak" akarok adni. Érted? Nem olyan valakinek akarok adni, aki azt csak magába szívja, és mindig csak azért jön, hogy kapjon és kapjon. Aztán pedig nem adja tovább. Erre már nem szánom oda az életemet. 15 évig rehabilitációs munkát végeztem, és látnom kellett, hogy - ez volt mindig a nagy küzdelem - : azért jöttek, hogy kapjanak. És mindig akkor gyógyultak meg, amikor megtanulták, hogy sokkal jobb adni, mint kapni.</w:t>
        <w:br/>
        <w:t xml:space="preserve">És ezért mondom nektek hogy, boldog vagyok, Isten is boldog. Szükségleteink ma azáltal töltetnek be, hogy itt vagytok azért, hogy befogadjátok, hogy kapjatok magot, vetőmagot. Azért hogy elvethessétek ebben a világban, hogy megsokszorozódjon. És meglátjátok, ha ezt megteszitek - mindig, amikor az életeteket mindenkiért, ezért a világért odaadjátok - akkor boldogok lesztek! Ekkor fogtok meggyógyulni. Ez táplál benneteket, mint a gyermeket az anyja.</w:t>
        <w:br/>
        <w:t xml:space="preserve">Oké? [Közönség: "Igen!" ] Nos, ezt ki kellett mondanom. Egy kicsit vallásos kezdés. De látod, a kegyes beszédeimet érdemes meghallgatni. Igaz? [Közönség tapsol] Oké.</w:t>
        <w:br/>
        <w:t xml:space="preserve">De ma ismét a szabadkőművesség legmagasabb fokáról kell beszélnünk. Talán azt mondjátok, hogy erről már volt szó. Nem volt elég mindaz, amit már elmondtunk? Nem kezd lassan elcsépeltté válni ez a téma? Lerágott csonttá? A válaszom erre az, hogy nem, semmiképpen sem, egyáltalán nem. A szabadkőművesség legmagasabb fokának problémájával addig kell foglalkoznunk, amíg az egész világ - igen, még az összes gyermek is - meg nem érti, hogy mi vár mindannyiunkra, ha amit most felfedünk és az összefüggések nem hazugságnak, hanem igaznak bizonyulnak.</w:t>
        <w:br/>
        <w:t xml:space="preserve">És ezért ma felszólítom a Földön élő összes embert, hogy alaposan vizsgáljuk meg ezt a kérdést. Meg kell vizsgálnunk, hogy mindaz, ami a napvilágra került - ezen bizonyítékok alapján - valós világszintű fenyegetést jelentenek-e vagy sem.</w:t>
        <w:br/>
        <w:t xml:space="preserve">Én azonban semmiképpen sem szólítok fel senkit arra, hogy vakon elhigyjen valamit vagy engedelmeskedjen. Főleg erőszakos cselekedetekre nem! Célom csak a népek ébresztése. Még pedig a ma ismét bemutatott bizonyítékok felelősségteljes vizsgálatára és nyomon követésére. Mert ezek a bizonyítékok megalapozott gyanút keltenek - igen, ez, több mint csupán gyanúalap. Ez pedig a legnagyobb aggodalomra ad okot. A Kla.TV "Weltgefahr: Höchstgrad-Freimaurerei"( Világveszély: A legmagasabb fokú szabadkőművesség) című dokumentumfilmjében [MI-fordítás: https://www.kla.tv/23990#s=hu] bemutattuk, hogy milyen hatalmas hazugság rejlik például abban a szabadkőműves állításban, hogy: "a szabadkőművesek nem avatkoznak be a politikába". Ebben a filmben bebizonyítottuk, hogy szinte az összes amerikai elnök magas vagy legmagasabb fokú szabadkőműves volt. Igen. A "Világ a szabadkőművesek hálójában" [https://www.kla.tv/28367] című előadásomban bemutattam, hogy a szabadkőművesek melyik 12 szervezetet alapították meg világszerte. Emlékeztek rá? ENSZ, WHO, EU, WEF, BIS (Bank for International Settlements, Nemzetközi Fizetések Bankja), UNESCO, Federal Reserve, NASA és így tovább. Tudjátok, ezek az emberek nem csak létrehozzák ezeket szervezeteket. Nem, természetesen ezeket - amiket alapítottak – ők is irányítják, és - mint egy pókhálót - egyre jobban és jobban kiterjesztik. És ezt azzal a céllal teszik, hogy a világ teljes lakosságát az ellenőrzésük alá vonják.</w:t>
        <w:br/>
        <w:t xml:space="preserve">Mielőtt ma bemutatnék nektek néhány más a legmagasabb fokú szabadkőművesek által alapított szervezetet, először is szeretném mindannyiunk figyelmét felhívni , hogy tegyünk különbséget. Szeretném előre hangsúlyozni - a legnagyobb nyomatékkal -, hogy semmiképpen sem célom a mai új kutatással az, hogy általánosságban ítélkezzünk!</w:t>
        <w:br/>
        <w:t xml:space="preserve">Mert a szabadkőművesség problémája semmiben sem különbözik bármely vallás, egyház, nemzetiség, szekta, faj stb. problémájától. És itt bármit felsorolhatnánk. Ha például egy svájci személy bűncselekményt követ el, akár egy szörnyű terrortámadást, akkor az egész világ számára egyértelművé kell tenni, hogy nem Svájc vagy a svájciak követték el a bűncselekményt. Értitek, ugye? És ugyanez vonatkozik arra is, ha egy német, francia, angol vagy amerikai ember követ el valamilyen bűncselekményt. Ez semmiképpen sem jogosít fel bennünket arra, hogy az egész nemzetet megvessük vagy akár megátkozzuk ezért. Ugyanígy, ha egy zsidó, egy arab vagy egy fekete ember bármilyen bűnt követne is el, - még ha egész csoportjaik követnének is el bűncselekményeket - az sem jogosítana fel bennünket arra, hogy rasszista megjegyzéseket tegyünk. Főleg arra nem, hogy rasszista módon cselekedjünk! Például úgy, ha hagyjuk, hogy általános gyűlölet alakuljon ki bennünk bizonyos etnikai csoportok és egyebek iránt. És ugyanez az alapelv érvényes természetesen minden egyházzal, szabadegyházzal, szektával, titkos társasággal, párttal és más egyébbel kapcsolatban.</w:t>
        <w:br/>
        <w:t xml:space="preserve">Minden ilyen szervezetet úgy építenek fel és strukturálnak, mint az üzleteket vagy nagyvállalatokat. Általában piramisszerű struktúrával. Ez azt jelenti, hogy alul, a bázison vannak a közreműködők, akik dolgoznak, a köznép. De nevezhetjük őket úgy is, hogy ők a "mindent finanszírozók". Az alapot képző népesség felett működnek aztán azok, akik figyelemmel kísérik a dolgokat, valamint a felügyelők és adminisztrátorok a különböző szinteken. Ezek felett vannak a haladók, a specialisták és így tovább. Oda vannak helyezve. És minden vállalkozás, minden szervezet, de minden vallás, minden párt vagy szekta csúcsán ott vannak az igazi fejek és ötletgazdák az egész mögött.</w:t>
        <w:br/>
        <w:t xml:space="preserve">Ha a felső vezetés súlyos bűncselekményeket követ el, mint például gyermekbántalmazás, kábítószer-kereskedelem, nőkereskedelem, rejtett spekulációs ügyletek, fegyverkereskedelem, rituális erőszak, esetleg merényletek, terrorra és háborúra való felbujtás: Ha tehát mindez valamikor napvilágra kerül, akkor nem ragadtathatjuk el magunkat, és nem ítélhetjük el az összes tagot vagy közreműködőt, mintha hirtelen mind bűnözők lennének! Ez számomra nagyon fontos. Ezt már az elején nyomatékosan mondom, mert ma valódi szörnyűségeket fogunk látni. Ma valóban belenézünk a borzalom gödrébe.</w:t>
        <w:br/>
        <w:t xml:space="preserve">Szörnyűségek a szabadkőműves titkos társaság szektájának csúcsán és más egyéb helyen. De még egyszer mondom: ennek abszolút semmi köze azokhoz a nagyon kedves emberekhez, akikkel nyaralás közben találkoztam, vagy például a nagymamámhoz. A nagymamám buzgó katolikus volt. Számomra ő volt a legcsodálatosabb nő, akit csak el lehet képzelni. De ennek a hűséges egyházi adófizetőnek fogalma sem volt arról, hogy mi folyik a vallása vezetőrétegében. Tehát az olyan szeretetteljes embereket, mint ő, nem szabad általános ítélettel sújtani. Főleg akkor nem, amikor kézzelfogható bizonyítékok kerülnek napvilágra arról, hogy például a katolikus egyház, a Vatikán stb. legfelsőbb csúcsa bele van fonódva és ágyazódva a legmélyebb sátánizmusba. Legkedvesebb barátainknak - akik valamikor aztán bevallották, hogy a szabadkőművesség alacsonyabb fokainak a tagjai voltak - fogalmuk sincs arról, hogy mi folyik a magas fokú szabadkőművesség csúcsán, amiről ma jó alaposan beszélni fogunk.</w:t>
        <w:br/>
        <w:t xml:space="preserve">Kérlek benneteket, hogy soha ne bántsunk beavatatlan vagy jó szándékú és gyakran rendkívül áldozatkész embereket csak azért, mert a felső vezetésük szörnyűségeket követett el. Oké? [Közönség: Igen, igen.] Nos, most - a megfelelő hosszúságú bevezető után - térjünk rá a lényegre. Ezzel a mostani beszéddel, mint mondtam, kiegészítem az elején említett két dokumentumfilmet a „Weltgefahr Höchstgrad-Freimaurerei“-t. Az adatok mennyisége miatt tényleg csak a főcímeket tudom megemlíteni. Ha a szabadkőművesség minden egyes területéről részletesen beszélnék, akkor ma éjjel is itt ülhetnénk, higgyétek el. De értsétek meg, hogy minden, amit ma közzéteszünk olyan forrásokkal támasztható alá, amelyeket igazán megbízhatónak tartunk. Ezt már hallottátok az előbb. Mi pedig szabad hozzáférést biztosítunk nektek ezekhez a forrásokhoz. Az a lényeg, hogy halljátok, ami következik. A forrásokat már összegyűjtöttük, itt megtaláljátok őket. Hogy lássátok, hogy nem fura fantáziálásokat terjesztünk.</w:t>
        <w:br/>
        <w:t xml:space="preserve">A jelenlegi beszéd, mint már említettük, több ezer órányi szorgalmas kutatáson alapul, amelyet jóval több mint 300 Kla.TV-s közreműködő végzett. Ha most felsorolnám őket, csak az tíz percig tartana. De előbb nézzük meg még egyszer, hogy miért tartották a titkos, magasfokozatú szabadkőművességet világszintű veszélynek. Ma pedig alapítóktól és a legmagasabb rangú szabadkőműveseketől idézünk.</w:t>
        <w:br/>
        <w:t xml:space="preserve">A saját szájukból hallhatjuk, hogy szándékosan félrevezetik a szervezetük tagjait, szándékosan hazudnak nekik, és tudatlanságban tartják őket arról, hogy a Sátán felé kötelezték el magukat. És mindezt azzal a céllal teszik, hogy végül az egész világ népességét a Sátán uralma alá hajtsák, az Ő szolgálatába állítsák.</w:t>
        <w:br/>
        <w:t xml:space="preserve">Most egyelőre csak megemlítem ezt a tényt, egyfajta főcímként, de látni fogjátok, , hogy alá is tudom támasztani. A hazugság, a megtévesztés és a félrevezetés tehát egyik alapelvük, állandó eszközük, és nem csupán kivételesen élnek vele.</w:t>
        <w:br/>
        <w:t xml:space="preserve">A legmagasabb fokozatú skót szabadkőművesség alapítója és az úgynevezett szabadkőműves Biblia, a „Morals and Dogma" (Erkölcs és Dogma) szerzője saját tollából szolgáltat bizonyítékot erre a tényre. A 33. fokozatú szabadkőműves Albert Pike-ról beszélünk, akit 1861-ben előléptettek amerikai dandártábornokká, miközben az USA oldalán harcolt Mexikóban. Pike-ot Abraham Lincoln amerikai elnök támogatta, aki maga is szabadkőműves mester volt. (Pontosítás: Albert Pike-ot nem Lincoln léptette elő, hanem Andrew Johnson rehabilitálta 1865-ben. Johnson akkor alelnökből lett az Egyesült Államok elnöke, mert Lincolnt röviddel megválasztása után meggyilkolták. Andrew Johnson szintén szabadkőműves volt.)</w:t>
        <w:br/>
        <w:t xml:space="preserve">Pike műve, amely a „Morals and Dogma“ (Erkölcs és dogma) címet viseli, angol és német nyelven is elérhető. A 104-105. oldalon ezt írja, idézem:</w:t>
        <w:br/>
        <w:t xml:space="preserve">"A szabadkőművesség, mint minden vallás, minden misztérium, a hermetizmus és az alkímia, mindenki elől elrejti titkait - kivéve a tanítványokat, az érett és bölcs embereket, illetve a kiválasztottakat -, és szimbólumainak hamis magyarázatát és félreértelmezését használja, hogy félrevezesse azokat, akik azt érdemlik, hogy félrevezessék őket."</w:t>
        <w:br/>
        <w:t xml:space="preserve">Jól érthető? Pike a 819. oldalon kicsit pontosabban kifejti a "szándékos félrevezetés" elvét. Most pedig nagyon figyeljen mindenki:</w:t>
        <w:br/>
        <w:t xml:space="preserve">"A kék fokozatok csak a templom külső előudvarát jelentik. A szimbólumok egy részét ott megmutatják ugyan a beavatottaknak, ugyanakkor hamis értelmezésekkel szándékosan félrevezetik őket. Nem az a cél, hogy megértse ezeket, hanem elhitetni vele, hogy megértette. A valós magyarázat a beavatottak, az arra érettek, a szabadkőművesség fejedelmei számára van fenntartva."</w:t>
        <w:br/>
        <w:t xml:space="preserve">Most jól figyeljetek:</w:t>
        <w:br/>
        <w:t xml:space="preserve">"Az egész királyi és papi művészetet gondosan elrejtették a magas fokozatokban évszázadokkal ezelőtt."</w:t>
        <w:br/>
        <w:t xml:space="preserve">Ezek aztán a jó testvérek, nem igaz? A legfelső szinten. Én azt mondom, szeressétek az alsó fokozatúakat akik nem tudnak semmit az egészről. Viszont nézzetek a körmére a magas fokozatúaknak!</w:t>
        <w:br/>
        <w:t xml:space="preserve">Hogy hogyan működik ez a jól kitervelt bújócska, azt még világosabban láthatjuk, ha csak összehasonlítjuk az "Erkölcs és Dogma" 102. oldalán található elméleteket a legmagasabb fokú szabadkőművesség gyakorlatával. A 102. oldaltól kezdve Pike ezt írja, idézem:</w:t>
        <w:br/>
        <w:t xml:space="preserve">"Az ördög az ateizmus vagy bálványimádás megszemélyesítője. A beavatottak számára nem személy, hanem egy erő, amely a jóra lett teremtve, de a gonoszat is szolgálhatja. A szabadság vagy a szabad akarat eszköze. Ezt a fizikai világ felett uralkodó hatalmat ábrázolja a mitológiai, szarvakkal megjelenő Pán isten alakjában: innen származik szabbat kecskéje, az ősi kígyó testvére és a fényhordozó vagy foszfor, amelyből a költők a legenda hamis Luciferét alkották".</w:t>
        <w:br/>
        <w:t xml:space="preserve">Látjátok? Csak így érthetitek meg, hogy mit keres Bafomet szimbóluma a világ legfelsőbb tanácsának washingtoni székhelyén található szabadkőműves templom főtermében. Ott van. Később részletesebben is ki fogok térni a Bafomettel kapcsolatos valódi problematikára.</w:t>
        <w:br/>
        <w:t xml:space="preserve">De most először térjünk vissza a magasrangú szabadkőművesség bagatellizáló állításához: "Az ördög csak egy erő."</w:t>
        <w:br/>
        <w:t xml:space="preserve">Hogy ez a hivatalos tanítás, miszerint az ördög csupán egy erő, önmagában mennyire szándékosan félrevezető hazugság, azt a legfelsőbb fokozatú szabadkőművesség nem hivatalos gyakorlatának összehasonlító vizsgálata mutatja meg. A 33. fokozatú szabadkőműves, Arthur Edward Waite pedig a Fekete mágia könyvében leírta, hogy hogyan használják ezt az állítólag "egyszerű erőt" a való életben. A 244. oldalon ad utasításokat arra vonatkozóan, hogyan kell először megidézni Lucifert, minden lázadó szellem fejedelmét.</w:t>
        <w:br/>
        <w:t xml:space="preserve">Most jól figyeljetek. Figyeljük meg, hogy az ördögöt személyként és nem pusztán erőként szólítja meg. Most következik a megidézése, a meghívása. Ezt mondja:</w:t>
        <w:br/>
        <w:t xml:space="preserve">"Lucifer császár, a lázadó szellemek uralkodója és fejedelme, megidézlek, hogy hagyd el a lakhelyedet, bárhol is legyen az a világon, és gyere ide, hogy velem kommunikálj." Idézet vége.</w:t>
        <w:br/>
        <w:t xml:space="preserve">Ez egy erő vagy egy személy, akivel itt beszél? Amikor azt mondják, hogy "a beavatottak számára egy erő", akkor látjátok, mi az igazság. Azt mondom: köztudott, hogy a hazugság elvén alapul mindez.</w:t>
        <w:br/>
        <w:t xml:space="preserve">A nem hivatalos szabadkőműves Titkos Tan 687. oldalán Pike nyíltan kimondja, hogy valójában miről is van szó. Azt írja, idézem:</w:t>
        <w:br/>
        <w:t xml:space="preserve">"Az Ószövetség istenségét mindenütt a gonoszság közvetlen teremtőjeként ábrázolják, aki gonosz és hazug szellemeket uszít az emberekre, ..."</w:t>
        <w:br/>
        <w:t xml:space="preserve">Most már láthatjuk, hogyan fordítja a feje tetejére a Biblia Ószövetségét. Most hirtelen Isten a gonosz, aki minden rosszért felelős. És a további nem hivatalos titkos nyilatkozatok között - amiket meg kell értenünk - áll, amit A. C. de la Rive 1889. július 14-i feljegyzésében rögzített. Még pedig a 33. fokozatú szabadkőműves Albert Pike is írt bele, amikor a következő utasítást adta a világ 23 legfelsőbb tanácsának. A 88. oldalon Pike azt mondja, idézem:</w:t>
        <w:br/>
        <w:t xml:space="preserve">"Azt kell mondanunk a tömegeknek, hogy mi egy mindenféle babonától mentes Istent imádunk. Nektek, szuverén Nagyfelügyelőknek mondjuk ezt, hogy továbbadhassátok a 32., 31. és 30. fokú testvéreknek. A szabadkőműves vallást mindannyiunknak - a beavatottaknak, a magas fokozatúaknak - a luciferi tanítás tisztaságában kell megőriznünk. Ha Lucifer nem lenne Isten, akkor Adonáj és papjai vajon rágalmaznák őt? Igen, Lucifer Isten, és sajnos Adonáj is Isten. ... és az igaz és tiszta filozófiai vallás a Luciferbe vetett hit, aki egyenrangú Adonájjal. De Lucifer, a világosság és a jó istene, az emberiségért harcol Adonáj ‐ a sötétség és a gonoszság istene - ellen." Az idézet vége.</w:t>
        <w:br/>
        <w:t xml:space="preserve">Látjátok, hogyan van itt minden feje tetejére állítva? A sátánizmus uralkodik ott fent.</w:t>
        <w:br/>
        <w:t xml:space="preserve">A 33. fokozatú szabadkőműves Manly Palmer Hall a következő szavakkal dicsőítette a szabadkőműves-kulcsot a Biblia eme Istene elleni harcban, idézem:</w:t>
        <w:br/>
        <w:t xml:space="preserve">"Amikor a szabadkőműves [...] megtanulja az életerő dinamikájának helyes alkalmazását, akkor eléri mesterségének mesteri szintjét. Lucifer forrongó energiái az ő kezében vannak." Az idézet vége.</w:t>
        <w:br/>
        <w:t xml:space="preserve">Tartsuk szem előtt, hogy a legmagasabb fokú szabadkőművesek a nem hivatalos gyakorlatban az ördögöt "Lucifer császárként, minden lázadó szellem uralkodójaként és fejedelmeként" idézik meg.</w:t>
        <w:br/>
        <w:t xml:space="preserve">A szabadkőműves szervezetben két jelentős nő működött, a híres okkultista Helena Petrovna Blavatsky, aki megalapította a Teozófiai Társulatot, és Alice A. Bailey, aki egy 32. fokozatú szabadkőműves felesége volt. Ez utóbbi alapította a "Lucifer Trust", vagyis "Bízz az ördögben" kiadót.</w:t>
        <w:br/>
        <w:t xml:space="preserve">Blavatsky két kijelentése a Titkos Tanítás könyvében a 71. és 73. oldalon így hangzik, idézem:</w:t>
        <w:br/>
        <w:t xml:space="preserve">"... Az ördögöt ma az egyház sötétségként ábrázolja...az egyház Luciferré vagy Sátánná változtatta, - [most figyeljetek:] mert ő magasabb rangú és idősebb, mint Jehova [vagy Jahve az eredeti szövegekben] és fel kellett áldozni az új dogmának."</w:t>
        <w:br/>
        <w:t xml:space="preserve">[Itt van] feketén-fehéren: Az ördög tehát idősebb és magasabb rendű, mint a Biblia Istene, Jahve, aki az eget és a Földet teremtette. Itt Jehováról beszél, de az eredeti szövegekben Jehova/Jahve ugyanaz.</w:t>
        <w:br/>
        <w:t xml:space="preserve">"Jehova ...", egy másik idézet tőle: "Jehova [vagy Jahve] - ezoterikusan Elohim - az a kígyó vagy sárkány is, amely elcsábította Évát, és a sárkány az 'asztrális fény' ősi szimbóluma, amely a 'káosz bölcsessége."</w:t>
        <w:br/>
        <w:t xml:space="preserve">Új világ teremtése a káoszból. Kihallod, miről is van szó, látod? Blavatsky tagja volt a szabadkőműves rendnek, és a képen látható páholyban ült. Ezt nem fogom felolvasni, szerintem nem is akarjátok hallani. Most már világosan láthatjátok azt is, hogy honnan ered a Jahvét érő, utóbbi időben elterjesztett gyalázkodás, amelyet megosztó módon terjesztenek közöttünk, felvilágosítók között. Ez a luciferi titkos társaság nemcsak az Ószövetség Istenét démonizálja, hanem Jézus Krisztust és a keresztény vallás egészét is. Összefoglalva, minden jót gonosznak, és minden rosszat jónak nyilvánítanak. Ami jogos az egyre jogtalanabbá válik, a jogtalan dolgok pedig jogossá. Csak így tudod megérteni, hogy mi történik kint a világban. Ki kell jelentenem, hogy itt állunk a nihilizmus bölcsőjénél, kedveseim. Ez az összes eddigi értékünk felbomlasztását, és az ellenkezőjére fordítását jelenti. Ez jellemző a Sátánra. Nem csoda tehát, hogy a Titkos Tanítás második könyvének 215. oldalán a következőket olvashatjuk. Ismét idézem:</w:t>
        <w:br/>
        <w:t xml:space="preserve">"Az első keresztények (akik megfosztották a zsidókat a Bibliájuktól) a Teremtés könyvének első négy fejezetét olyan kevéssé értették ezoterikus jelentésük tekintetében, hogy soha nem jöttek rá, hogy engedetlenségük nemcsak hogy nem jelentett bűnt, hanem hogy a "kígyó" valójában maga Isten volt, aki "Ophis"-ként, Logoszként vagy az isteni, teremtő bölcsesség hordozójaként megtanította az emberiséget arra, hogy maga is teremtővé váljon." Az idézet vége.</w:t>
        <w:br/>
        <w:t xml:space="preserve"/>
        <w:br/>
        <w:t xml:space="preserve">Láthatjátok, itt is minden a feje tetejére van állítva. A Titkos Tanítás, 1. kötet, 415. oldalán ez áll, idézet:</w:t>
        <w:br/>
        <w:t xml:space="preserve">"Ha már a Genezishez vezető kulcsot a kezünkben tartjuk, akkor ez a tudományos és szimbolikus Kabbala, ami feltárja a titkot. A nagy kígyó az Édenkertben és az Úristen azonosak." - idézet vége.</w:t>
        <w:br/>
        <w:t xml:space="preserve">Most összefoglalom a szabadkőművesség alacsonyabb fokozatainak hivatalos tanítását a magas fokozatú okkultista Blavatsky szavaival. Az alábbiakban forrásként felsorolt szövegekből van összeállítva.</w:t>
        <w:br/>
        <w:t xml:space="preserve">Röviden ezt mondja:</w:t>
        <w:br/>
        <w:t xml:space="preserve">Hivatalosan Lucifer jelentése ... [hivatalosan, vagyis nektek és a hétköznapi embereknek], hivatalosan Lucifer jelentése: A szabad élet, a gondolat, a haladás, a civilizáció, a szabadság, a függetlenség, a testvériség.</w:t>
        <w:br/>
        <w:t xml:space="preserve">A nem hivatalos tanításban [azaz a titkos tanításban] azonban az ördög az igazi Isten, a fényt hozó Logosz, a kígyó pedig a Megváltó lesz.</w:t>
        <w:br/>
        <w:t xml:space="preserve">Ezek az ő idézetei ezeken az oldalakon, amelyeket alul találsz meg. És most, a lényegre térve, ezt mondja: idézet :</w:t>
        <w:br/>
        <w:t xml:space="preserve">"A Sátán az, aki a bolygónk istene és az egyetlen isten." Pont. Idézet vége.</w:t>
        <w:br/>
        <w:t xml:space="preserve">Alul megadtuk azokat az oldalakat, amelyeken ezt szó szerint elmondja. Mindezek szabadkőművesektől/magas fokozatú szabadkőművesektől származó idézetek. És ezzel a kis háttérinformációval most már értjük, hogy a magát sátánistának valló Albert Pike miért írta a következőket az Illuminátus Rend vezetőjének 1870. január 21-én, idézem:</w:t>
        <w:br/>
        <w:t xml:space="preserve">"Létre kell hoznunk egy legfelsőbb rítust, amely ismeretlen marad, és amelyre meghívjuk a magas fokozatú szabadkőműveseket [azaz a 30. fokú és magasabb fokozatúakat], akiket mi fogunk kiválasztani. Ami a szabadkőműves testvéreinket illeti, ezeket az embereket a legszigorúbb titoktartásra kell kötelezni. E legfőbb rítuson keresztül fogjuk irányítani az egész szabadkőművességet, amely egyetlen nemzetközi központtá válik, aminek még nagyobb hatalma lesz azáltal, hogy vezetése ismeretlen lesz." Idézet vége.</w:t>
        <w:br/>
        <w:t xml:space="preserve">Ha valaha is azt halljátok bármelyik oldalról, hogy ezek hamisítások: Azt mondom, az ellenség számára minden pusztán hamisítás, ha rajtakapják. Hogyan másképp tudna védekezni? Ezeket a dolgokat ma feketén-fehéren adjuk át nektek, ahol elolvashatjátok, forrással együtt.</w:t>
        <w:br/>
        <w:t xml:space="preserve">Az ilyen és ehhez hasonló kijelentéseket napestig sorolhatnám, de azt mondom, hogy az idő szűkössége miatt legyen ennyi elég bevezetőként, és vessünk egy pillantást a jellegzetes szabadkőműves szimbólumokra, hogy lássuk, hogyan tett szert nemzetközi befolyásra társadalmunk minden szintjén ez a legmagasabb rítus, amelyet a sátánista Albert Pike hozott létre. Mert amit tervezett, azt meg is valósította. És teljesen mindegy, hogy a hivatalos világ tévesen mit ért e szimbolikus jel alatt. Éppen most láttátok a nem hivatalos szellemiséget, amely mögötte áll. És ahogyan egykor azt mondták, hogy minden út Rómába vezet, most minden szabadkőműves szimbólum természetesen Lucifernek - az összes lázadó szellem uralkodójának és fejedelmének - a hőn áhított világuralmához vezet.</w:t>
        <w:br/>
        <w:t xml:space="preserve">És ezen a ponton, ahogy ígértem, most részletesebben kitérek Bafomet jól ismert szimbólumára. Hiszen ezt a szimbólumot a magas fokozatú szabadkőműves, Aleister Crowley is viselte. Itt egy magas fokú/legmagasabb fokozatú szabadkőművest és sátánistát láttok munkálkodni, amikor háborúról és véráldozatról, csecsemőáldozatról és hasonlókról van szó. Crowley a Hermetic Order of the Golden Dawn (magyarul: az Arany Hajnal Hermetikus Rend) tagja volt. Nyíltan elismerte, hogy sátánista és okkultista volt, még azzal is dicsekedett, hogy ő maga a "666-os nagy fenevad".</w:t>
        <w:br/>
        <w:t xml:space="preserve">A "Mágia az elméletben és a gyakorlatban" című könyvének 4. kötetében, a 87. oldalon pedig mágikus rituálékra és az emberáldozatokra vonatkozó utasításokat ad. Most pedig térjünk a tárgyra, kedves emberek. Idézet - most jól figyeljetek, ez ott egészen fent történik. Idézet:</w:t>
        <w:br/>
        <w:t xml:space="preserve">"A véráldozat mindig is a mágia legelismertebb része volt. [...] Ezért a legnagyobb spirituális haszon érdekében olyan áldozatot kell kiválasztani, amely a legnagyobb és legtisztább erővel rendelkezik. A tökéletes ártatlansággal és magas intelligenciával rendelkező fiúgyermek a legkielégítőbb és legmegfelelőbb áldozat. [...] Szinte minden célra az emberáldozat a legjobb." (idézet vége)</w:t>
        <w:br/>
        <w:t xml:space="preserve">A "Mágia elméletben és gyakorlatban" című könyvsorozatának negyedik kötetében, a 88. oldalon azt írja, "hogy az egész bolygót meg kell vérben fürdetni." Értitek ezt? "Ezt a nagy háborút meg kell vívni, mert ez egy rendkívül fontos mágikus művelet."</w:t>
        <w:br/>
        <w:t xml:space="preserve">Az ilyen büntetlenül kimondott sátánista szabadkőműves hitvallások tükrében a terrortámadások, háborúk, járványok és mindenféle pusztítás... hirtelen egy teljesen új dimenziót nyitnak meg, így már látható a logika mindamögött, ami a világban folyamatosan történik. Az elfajzott, perverz világvezetők számára világunk alapvető elpusztítása nem tűnik többnek, mint egy szükséges és kívánatos áldozati rituálé, amelyet a Sátán maga követel.</w:t>
        <w:br/>
        <w:t xml:space="preserve">Még egyértelműbben fogalmazva ez azt jelenti, hogy az ilyen nézeteket valló világszintű vezetők számára még egy harmadik világháború sem jelentene mást, mint a legnagyobb áldozati szertartást, amelyet valaha is Lucifer, a Sátán és az ördög tiszteletére végeztek. Ide tartoznak a "plandémiák" (előre megtervezett világjárványok) és a hasonló események. Bafomet imádatában a sátáni rituálék és emberáldozatok tükröződnek a jelentől egészen az ókorig visszamenőleg. Egészen odáig próbálok ma eljutni veletek együtt, kedveseim. Készen álltok rá?</w:t>
        <w:br/>
        <w:t xml:space="preserve">Ribemonti Anselm már 1098-ban, Antiochia ostroma idején kapcsolatba hozta Bafometet az első keresztes hadjáratával. Ezt a Bafomet-imádó hálózatot a főáramú média azonban mindig is rejtve tartotta. Amint szóba kerül, azonnal a szőnyeg alá söprik, semmit sem lehet róla megtudni. Ezért kell erről beszélnünk a 22. AZK alkalmával.</w:t>
        <w:br/>
        <w:t xml:space="preserve">Amit a tömegmédia szintén mindig kategorikusan elhallgatott előlünk, és amit egyetlen igazságszolgáltatási rendszer sem ismert el és büntetett meg kellőképpen, azok a világszerte összefonódó szabadkőműves hálózatok. Ők jelentik ennek a szektának az anyagi hátterét, és ők adnak neki egy humánus, hogy ne mondjam, jámbor megjelenést, értitek? Végső soron pénzügyi szempontból szükséges ez számukra.</w:t>
        <w:br/>
        <w:t xml:space="preserve">Kezdjük tehát a legalapvetőbb gyakorlatokkal, és haladjunk a lehető legközvetlenebbül az ősi eredetük felé. Az egész hálózatuk szó szerint semmi mást nem csinál, mint titokban találkoznak, titkos jeleket használva kölcsönösen támogatják egymást minden elképzelhető helyzetben. Ezek a jelek, amelyeket használnak, gyermekek számára is érthetően fogalmazva mindössze ennyit jelentenek: "Itt vásárolj, ne máshol!" A háborúban pedig ezek a titkos jelek ezt jelentik: "Ha ezt látod a házamon, kímélj meg, mert közétek tartozom." Ha pedig bármilyen karrierről van szó: "Ha ezt a jelet látod, vagy ha egy ilyen vagy olyan jelet mutatok, akkor engem válassz, és csak a hozzám hasonlókat." A politikában is így van ugyebár… A kedves kis üdvözléseknél és összes ismerős szimbólum esetében is. "Végeredményben minden szinten csak magunkat támogatjuk" - így értendő mindez. A jelek viselői tehát vállalják, hogy kölcsönösen mindig előnyben részesítik egymást.</w:t>
        <w:br/>
        <w:t xml:space="preserve">Másrészről viszont azt is mondják, hogy aki nem viseli a jelünket, aki nem tartozik a mi titkos szövetségünkhöz, annak hátrányos helyzetben kell maradnia. Ez így működik.</w:t>
        <w:br/>
        <w:t xml:space="preserve">Ugyanakkor a világ összes becsapott nem-szabadkőművesét nem támogatja semmilyen versenyhivatal. Ilyen nem is létezik, éppen ellenkezőleg. Ha például egy kicsit is túl olcsón adom el a kávét az éttermemben, bajba kerülök a Gazdasági Versenyhivatalnál. Érdekes, ugye?</w:t>
        <w:br/>
        <w:t xml:space="preserve">De ugyanez a hivatal nem mutat semmiféle buzgalmat, amikor a szabadkőművesek folyamatos, milliárdos összegű öntámogatásairól van szó. Megígérem, hogy még ebben a beszédben megtudjátok, hogy miért. Röviden, a szabadkőművesség, a szabadkőművesek egymás közötti kölcsönös támogatása évszázadokon keresztül kategorikusan kizárta a rajtuk, a szabadkőművességen kívüli versengők többségét. Tehát míg minden kisvállalkozót azonnal büntetéssel fenyegetnek, ha titkos megállapodásokkal vagy kenőpénzekkel kedveznek maguknak, addig a mi igazságszolgáltatásunk egyszerűen hagyja, hogy a szabadkőművesség teljes egészében büntetlenül működjön. Mindez ráadásul globális szinten történik. És ez már évszázadok óta így van.</w:t>
        <w:br/>
        <w:t xml:space="preserve">Egykor büntetőeljárások folytak emiatt, igen, tiltásokkal, sőt az országból való kiutasítással sújtották a titkos szövetségeket. A szabadkőművesség természete azonban mindig is olyan kitartónak és kiirthatatlannak bizonyult, mint amilyen a mérgező bíbor nebáncsvirág. Mint tudjuk, ebben a növényben az a veszélyes, hogy invazív természetű. Más szóval, kiszorítja az összes őshonos növényfajt, és felszínen futó gyökérzetével egész folyópartokat elborít, ami pedig erózióhoz vezet. A szabadkőművesség pontosan így működik, mert gyökérszerű rejtett összefonódása behatol az összes hatóságunkba, állami intézményeinkbe, oktatási intézményeinkbe és minden egyéb intézményünkbe. Ebben a rejtett összefonódásban kölcsönösen fedezik egymást. Tehát titkos jeleikről felismerik egymást. Ezek közé tartoznak például kézzel vagy lábbal adott jelek, pillantások, háromszögek, szögjelek, napjelek, pókháló, számok, mint például a 322, egészen a koponyákig, keresztbe tett csontokig, piramisjelekig és még sok más szövetségi jelig.</w:t>
        <w:br/>
        <w:t xml:space="preserve">Azt mondom, hogy csak az összes hátrányos helyzetű nép bátor egyesülésével - összefogva a független biztonsági erőkkel, jogi szolgálatokkal és a szabadkőművességgel nem keveredő igazságszolgáltatással - lehet megállítani ezt a világméretű korrupciót, vagyis, hogy a titkos szövetségen belül egymást előnybe részesítsék. És, hogy ez nem puszta összeesküvés-elmélet, hanem kőkemény, tényleges összeesküvés, az alábbi információkból könnyen látható.</w:t>
        <w:br/>
        <w:t xml:space="preserve">Most egy áttekintést adok a mindenütt megjelenő szabadkőműves jelek és obeliszkek rejtélyéről. Ez a titkos szervezet ugyanis olyan hatalmas méretű és olyannyira jelen van mindenütt, hogy a szó szoros értelmében már nem látjuk a fától az erdőt. Globális egységesítésük révén úgy tudtak érvényesülni, hogy népek sora észre sem vette azt. Akkor térjünk most vissza az obeliszkek rejtélyéhez. Kla.TV csapatainknak néhány nap alatt több mint 1000 obeliszket sikerült lefényképezniük 122 országban. Csak Svájcban már 600-at. Most egy kis részét láthatjátok ezeknek a háttérben. Várok egy pillanatig, hogy átnézhessétek, és ha végigolvastátok a teljes listát, ezután még további 30 ország következik. Mindenhol obeliszkeket látunk. Egy az egyben ugyanolyan formájúakat. Szóval ekkora jelentőséggel bír ez a csoport, hogy piramis- és obeliszk-szimbólumaikat a világ minden táján elhelyezhetik, például a következő helyeken. Most pedig vegyük sorra őket: vasútállomásokon, hidakon, postahivatalokban, bíróságokon, a legmagasabb kormányzati épületeknél és szövetségi épületeknél, városkapuknál, börtönépületeknél, rendőrségi épületeknél, katonai létesítményeknél, falusi tereken, városházákon, egyetemi épületekben, állami iskolákban, színházakban, művészeti galériákban, önkormányzati épületekben, ügyvédi irodákban, falusi kutaknál, falusi tereken, Mainz-tól a kínai Mennyei béke teréig. Váraknál és kastélyok terén, háborús emlékműveknél, templomoknál és templomtereken a vatikáni Szent Péter-bazilikától az oroszországi Szent Péter térig. Elhelyezhetik ezeket kolostorokon, tóparti sétányokon, körforgalmakban, katedrálisokban, szabadegyházakban, kórházakban, különböző banképületekben és pihenőparkokban, kaszinókban, temetőkben, kereskedelmi épületekben, várakban és ezernyi más helyen.</w:t>
        <w:br/>
        <w:t xml:space="preserve">És persze évente milliókat fizetnek az ilyen épületek és óriási emlékművek fenntartására. Egyetlen ilyen óriási obeliszk éves fenntartása több mint 100 000 frankot tesz ki. Tudtátok? Tehát anyagilag is támogatják ezeket, a kormányzati pénzalapokon keresztül. De az obeliszkeken kívül sok más szimbólumuk is van. A piramisok pedig különösen fontosak. Ezt is mindjárt részletesebben megvizsgáljuk. Az obeliszkek csúcsán is ott vannak a piramisok.</w:t>
        <w:br/>
        <w:t xml:space="preserve">A piramis, amelynek tetején egy rügy van, a nap hieroglifáját mutatja, és a felkelő napnak ez a szimbóluma mindenhol megtalálható. Templomablakokban, homlokzatokon, kastélyokban, bankokban, boltíveken, hidakon, városkapukon, tornyokon, állami épületeken, kereskedelmi épületeken és minden elképzelhető létesítmény ajtaján.</w:t>
        <w:br/>
        <w:t xml:space="preserve">A Szövetség szimbóluma mindenhol megtalálható, a templomoktól a hidakon és bankokon át a bíróságokig, a vasútállomásoktól és kereskedelmi épületektől a művészeti galériákig és kastélyokig.</w:t>
        <w:br/>
        <w:t xml:space="preserve">És most elérkeztünk Hórusz mindent látó szeméhez. Jól jegyezzétek meg a Hórusz nevet. Mint mondtam, ma visszaviszlek benneteket az ókorba, ahol minden kezdődött. Hórusz mindent látó szeme, a pókháló és a földdominancia jele, a Vénusz kagyló, az iránytű és a derékszög, a háromszög. Ízisz, más néven Vénusz, a templomos kereszt, a két oszlop, Boáz és Jakin (Salamon templomának bejáratánál), a Fleur de Lys (liliom) - egyébként egy tipikus elit szimbólum, az egyenlő szárú kelta háromszög, a bagoly, a koponya a 322-es számmal, a Dagon kalap, a Szent Grál, a Hermész bot, a dupla W.</w:t>
        <w:br/>
        <w:t xml:space="preserve">A szabadkőműves templomok gyakran tartalmazzák mindezeket a szimbólumokat együtt, egy templomban. Aztán ezek kombinációit is megtaláljuk. A háromszöget gyakran kombinálják a napszimbólummal, Hórusz szemével vagy más fontos szimbólumokkal. A szász-anhalti és a mannheimi felsőbb tartományi bíróságok ugyanolyan szimbólumkombinációkat viselnek, mint például a mannheimi kastélytemplom vagy a jezsuita templom. Azt kell mondanom, ezen nincs mit csodálkozni, hiszen a pápaság és a jezsuitizmus is mélyen összefonódott a szabadkőművességgel. Egy egész listát összeállíthatánk a szabadkőműves papok minden fajtájáról. De ez már tényleg túl messzire megy. A würzburgi dóm is ugyanazokat a szimbólumokat viseli, mint a frankfurti operaház vagy a rendőrség épülete és a Kunsthaus Brémában. Ugyanezek a kombinációk a temetőkben, városi színházakban, megyei bíróságokon és városházákon is előfordulnak. Pontosan ugyenezeket láthatjuk Münsterben, a katedrálisokban, templomokban, állami kancelláriákban, vasútállomásokon, főpályaudvarokon, múzeumokban, kastélyokban, szállodákban és mindenféle kereskedelmi épületben. Azt mondom, hogy az obeliszkek titka a Kla.TV mind a tizenkét rubrikájában megtalálható. A világ minden táján ugyanolyan épületeken ugyanazok a jelek láthatóak. Nincs különbség a postaépületek, önkormányzati épületek, kormányzati épületek, mindenféle kereskedelmi épületek, katedrálisok vagy rendőrségi épületek között. Mindenhol egy és ugyanaz. Akár a Kornhausban vagy a kantoni rendőrségnél itt Bernben, akár az orosz temetőkben, a zürichi Uránia főőrházban, akár a würzburgi rezidenciákon, a bécsi szövetségi minisztériumban, vagy a passaui székesegyháztól a szentpétervári Kazanyi-székesegyházig. A titkos társaságok szimbólumai lépésről lépésre elkísérnek bennünket mindenhová. Senki sem mondja el, hogy miért van ez így. Egyszerűen lehetetlen az összes obeliszkről teljes globális áttekintést készíteni. Csak az elmúlt évtizedekben több ezerrel bővült a számuk. Aztán számos obeliszkhez hasonló építményt húztak fel szerte a világon. Itt vannak további képek a Kla.TV csapataitól. Ismétlem, 1026 obeliszket fényképeztek le 122 országban, de emellett csaknem 40 országban csapatokat alkotva fedezték fel ezeket a teljesen ismeretlen piramisokat, amiket hátul láthattok. Szóval 40 országból, mutassuk meg itt egy pillanatra a felsorolást: Például Afrikában, Egyiptomban és Szudánban, Maliban, a Közel-Keleten és Ázsiában, mindenhol ugyanez a helyzet. Irak, Irán, Kína, Kambodzsa, Észak-, Közép- és Dél-Amerika, Beliz, Guatemala, Honduras, Mexikó, Peru, egész Európa - Franciaország, Görögország, Olaszország, Spanyolország, És e kutatás során ráadásul valóban megtalálták a legendás Bábel tornyát. Most azt kérditek, mi köze van ennek a piramisokhoz? Először azt hittem, hogy piramisok csak Egyiptomban vannak, például a gízai, nem igaz? Nem, a Bábel tornyára is rábukkantak, amely szintén nem kerek volt, ahogyan azt korábban elhitették velünk. Pontosan így néz ki a Google Earth-ön az alapja. Egy Koldewey nevű régész 18 év aprólékos munkájával tárta fel. Egy 1890-ben megjelent viktoriánus világatlaszban, egy kronológia táblázatban találtuk meg, amely a Bábel tornyát egy gigantikus obeliszkként mutatta be. Mivel a torony csúcsát a felhőkig érőre tervezték, a végső formája valahogy így nézett volna ki? Vagy így? Pontosan. Most pedig elérkeztünk az obeliszk jelentéséhez. Vajon találunk erről is izgalmas információkat? Talán az iszlám beszél erről a legvilágosabban. Az iszlámban ez testesíti meg magát az ördögöt. Minden mekkai zarándoklat végén rituálisan megkövezik ezt az ördögöt. És itt az ördögöt a világ minden tájáról érkezett több mint 3 millió muszlim kövezi halálra. Mohamed próféta azonban már Kr. u. 630-ban bevezette ezt a rítust. De most vissza kell mennünk még 1670 évet, az akkád Ó-Babilonig. Ez az a hely, ahol a szabadkőművesség igazi gyökerei vannak, amelyről ma beszélünk. Ez a rész most nagyon fontos a továbbiak és az általános összefüggések megértéséhez. Tehát az obeliszk eredetileg egy monolit volt. A babiloni Shámash istennek szentelték.</w:t>
        <w:br/>
        <w:t xml:space="preserve">A Sátán azonban csak a magas fokozatú szabadkőműveseknél jön be a képbe, ahol az embereknek oda kell szentelniük a lelküket Lucifernek, a fényhordozónak. Az emberek már annak idején is emberáldozatokat mutattak be neki. Hallottunk már az emberáldozatokról. Ne feledjük, hogy innen származnak. Főként gyerekeket áldoztak fel már akkor is. Ahogy korábban hallhattuk, az ártatlan fiúk voltak a legmegfelelőbb áldozatok. Olyan magas fokozatú szabadkőművesek szerint, akik kiléptek onnan, évente 8 millió gyerek tűnik el világszerte. Most már tudjuk, hogy többek között hová is tűnnek el. Ez azt jelenti tehát, hogy az obeliszkek nem pusztán díszítő célú kőoszlopok. A napimádat és az emberáldozat azonban nem a Nap tiszteletére történt, mert a Napot csupán Nimród árnyékképének tekintették, az akkori hivatalos tanítás szerint. Talán azt gondoljuk, hogy ez lehetetlen. Ilyesmit nem lehet elhitetni az emberekkel! De igen. Ahogy Rómában Néró istenné nyilvánította magát, és imádatot követelt, ugyanúgy Nimród, Babilon első sátánista uralkodója is napistenként imádtatta magát, már Krisztus előtt 2300-ban. Nincs semmi új a nap alatt. Ő vezette be akkoriban az ősi Lucifer-kultuszt. És ezt a mai napig is gyakorolják az úgynevezett Új Világrend okkult hatalmi elitjei. Sok adásban számoltunk már be erről a témakörről. Például Hemingbrough és hasonlók. Az obeliszk egyben fallikus szimbólum is. Más szóval, egy luciferi szekta teljes erőbedobással és a perverz szex által mindenáron igyekszik megszerezni a világuralmat a tervek szerint.</w:t>
        <w:br/>
        <w:t xml:space="preserve"/>
        <w:br/>
        <w:t xml:space="preserve">Úgy is mondhatnánk, hogy az obeliszkek az ő antennáik a népek mágikus befolyásolására. Az obeliszken lévő gömb Lucifer világuralmát vetíti előre. A Nimród-Lucifer-kultusz tehát Babilonból terjedt ki az egész világra. Onnan származik. Most folytassuk a kérdéseket. Áttérünk a történet egyik mellékvágányára. Tegyük fel a kérdést, hogy volt-e valaha özönvíz? Van erre bármilyen bizonyíték? Mi tette lehetővé Nimród terjeszkedését minden irányban? Mi volt az ösztönzőerő? Ki volt Nimród? A Biblia 1. Mózes 10. fejezete alapján ő volt az első okkult uralkodó, aki totális háborút hirdetett az ég és a föld Istene ellen, mindössze 50 évvel az özönvíz után. Hallottátok ezt ma már, hogy: "Isten az emberiség ellensége."? Ott kezdődött, 50 évvel az özönvíz után. Ezért kell ezzel a témával is foglalkoznunk. Ilyen messzire megyünk vissza a történelembe. Teljes háborút hirdettek akkoriban Isten ellen. Az özönvizet - amiről a Biblia beszámol - egyébként a világ számos kultúrája is képekkel alátámasztva, egyetértően megerősíti. Például a suméroktól kezdve a Gilgames eposzon át egészen az akkád Atrahasis eposzig. A muszlim kultúráktól egészen a kínai kultúrákig, és még sorolhatnánk. Nimród tehát visszatért a természetfeletti erőkkel való okkult kapcsolatokhoz, amelyek köztudottan az özönvíz fő okaként voltak ismertek. Akkor Isten fiai bementek a nép közé (egyesültek az emberek lányaival). Ismeritek a történetet. Ott, a Mózes első könyvének 6. fejezetében. Nimród okkult társaival együtt bosszút esküdött Isten ellen. Kik voltak az okkult társak? Ők a Bibliában leírt bukott angyalok. Bábel tornyának megépítésével szembe akartak szállni minden jövőbeli istennel és özönvízzel. Ez a cél állt az eredeti elgondolás mögött. A Nap kultusza védelmet ígért minden jövő nemzedéknek. Nimród és felesége, Szemiramisz így nevezték ki magukat égi isteneknek. Ugyanúgy, ahogy Néró tette Rómában, ugye. És ők még ma is mindent áthatnak és befolyásolnak.</w:t>
        <w:br/>
        <w:t xml:space="preserve">Bábelből indult ez a kultusz, majd eljutott Indián át az ókori Perzsiába, Egyiptomba, Líbiába, Görögországba, Rómába, a germán törzsekhez és végül hozzánk. Azért, hogy bosszút álljon az özönvíz Istenén, akit az emberiség ellenségének tekintett, Nimród istenné nyilvánította saját magát. Sikerült neki kultuszát az összes nép körében meghonosítania.</w:t>
        <w:br/>
        <w:t xml:space="preserve">És ahogy a Biblia Istenének is sok neve van, Nimródnak is sok új nevet adtak más kultúrákban. De mindig minden az ő kultuszáról szólt, ő állt a középpontban. Ha meg akarjuk érteni, hogy miért volt ennyi neve, elég ha arra gondolunk, hogy Jézusnak hány neve volt; Jeshua, Jesu. Ez így működik. A babiloni kultúra Oannészként és más neveken is említi. Egyiptomban Osiris néven vált ismertté. A görög kultúrában ő volt Kronosz vagy Zeusz, Kronosz fia, továbbá Herkules, vagyis Nimród, az óriás vagy Nebroth. Aztán említhetjük még Bassareust vagy Dionüszoszt, a bor istenét, Phoroneust, a folyók istenét vagy Berosust, a tűz istenét. A szíriai kultúrában Nimródból egyszeriben Dágon lett. Izraelben, Kánaánban Baál lett, innen ered a Baál-imádat gyermekáldozatokkal, véráldozatokkal - az állandó áldozatokkal. A római kultúrában Nimród egyszerre lett Szaturnusz és Bacchus is. A germán kultúrában Belus lett belőle. Nimród és felesége/anyja, Szemiramisz a mitológia pantheonját, azaz egy nép isteneinek összességét szimbolizálta. Nimród a háború istenét szimbolizálja - felesége Szemiramisz a szerelem istennője volt.</w:t>
        <w:br/>
        <w:t xml:space="preserve">Talán most azt gondolod, hogy nem ismerjük még igazán Szemiramiszt: Ki is ő valójában? Hadd mutassam be egy kicsit részletesebben Szemiramiszt, hogy ki ő. Ki volt pontosan Szemiramisz, és hogyan alakult a neve a történelem során? Szemiramisz eredetileg Noé unokájának, Kushnak a felesége volt. És mivel Kush is lázadó volt, megölték. Holttestét feldarabolták, és darabjait elrettentésül szétosztották az összes szomszédos városban és a nép között. Felesége, Szemiramisz ekkor elterjesztette a hírt, hogy Kush felemelkedett az égbe, és eggyé vált a Nappal. Hogy nappal az égből, éjjel pedig az alvilágból uralkodott. Szemiramisz egy szajha volt. És amikor a szajha Szemiramisz életet adott házasságon kívüli fiának, Nimródnak, azt terjesztette el, hogy ő istenített férje reinkarnációja, aki az emberiség megmentőjeként tért vissza. Szemiramisz ezért feleségül ment saját fiához, Nimródhoz. Később minden nép istennőnek tekintette, aki felemelkedett a mennybe, és még ma is imádják, mint az úgynevezett Istenanyát vagy a mennyek királynőjét. Azóta Nimród kultuszának követői az összes kultúra hagyományait és személyeit saját figuráikra cserélték le. Például a karácsonyfa, vagy a húsvéti kultusz a húsvéti sonkával, a babiloni idők óta csakis Nimródot jelképezi, aki miután meggyilkolták, feltámadt. Nimród okkult természete mindig egy és ugyanaz maradt. Ahogyan Nimród számos isten nevét kapta meg, úgy Szemiramiszt is különböző istennői nevekkel illették és különbözőképpen jelenítették meg minden kultúrában. Vessünk most egy gyors pillantást ezekre. Szemiramisz neve és alakja a történelem folyamán a következőképpen változott: Babilonban először Szemiramisznak, az ég királynőjének hívták. A későbbi babiloni kultúrában Rhea vagy Istár lett belőle. Libanonban Ashtorethnek hívták. Egyiptomban Ízisz vagy Hathor volt. Asszíriában Beltis lett belőle, Föníciában pedig Astarte. Görögországban Aphroditének hívták. Rómában Cybele, Diana vagy Ma-rya volt a neve. Itt a katolikus egyház hívei és a világ nem hívő lakossága a mai napig úgy tudja, hogy az asszony a gyermekével a karjában Mária, Jézus anyja. Ugyanakkor Szemiramiszt Ma-ryaként, az erdő istennőjének fordítják. Az erdő istennője volt. Indiában Isi vagy Dévaki a neve. Kínában Hengónak vagy Ma-Tsoopónak hívják. Mexikóban Coatilcue. Skandináviában Frigg/Freyda.</w:t>
        <w:br/>
        <w:t xml:space="preserve">Egyébként a szabadkőműves kultusz volt a karácsony meghonosítója is. Több ezer évvel Jézus születése előtt a babilóniaiak december 25-ét napistenük, azaz uralkodójuk, Nimród születésnapjaként ünnepelték. Szemiramisz, Khús özvegye akkoriban az anyja volt. Azt állította magáról, hogy ő az ég királynője. Szemiramisz pedig a fiáról, akinek éppen december 25-én adott életet, elhitette az emberekkel, hogy a nap sugaraitól vagyis a férjétől fogantatott. Ezért nevezték el Dammuzi-nak, vagyis a "napisten fiának". Ez a gyermek lett ennek a kitalált isteni szentháromságnak a harmadik személye. Amikor Tammúzt egy fahasábon megölték, Szemiramisz azt állította, hogy a véréből egy éjszaka alatt egy zöld fa nőtt ki. Látjátok, ilyen a történelem. Ez a fa lett a mi híres karácsonyfánk. Csak hogy tudjuk, valójában mit is jelent a fenyőfa a nappaliban karácsonykor. Hogy mennyi köze van ennek a kereszténységhez. A karácsonyfa a Tammuz tiszteletére, erről van szó. Ez a fa is egy obeliszk. Nézzük csak meg az alakját. Tehát ennek a faobeliszknek soha semmi köze nem volt Jézushoz. Jézus távolról sem december 25-én született. Babilonban ezt a fiút először Dammuzi néven emlegették. Ő volt a pogány Messiás. A későbbi Babilonban Tammuz lett belőle. Izraelben és Libanonban szintén Tammuz. Egyiptomban Ozirisz vagy Hórusz néven ismerték. Ezeket a neveket érdemes megjegyezni. Asszíriában Herkules volt a neve, Föníciában pedig Bacchus. Görögországban Dionüszosznak, Rómában Attisnak hívták. Indiában ő volt Krisna, Kínában pedig Yi. Mexikóban Quetzalcoatl volt - ezt a nevet képtelen vagyok kimondani, még ha százszor próbálom is. Tehát Quetzalcoatl. Ne vegyétek zokon, hogy ennyi név és kifejezés van ebben a témában. Ha nem látjuk az eredeti nyelven a hangsúlyozást, akkor úgyis elvesztünk. De még annyi, hogy Skandináviában Balder néven ismerték.</w:t>
        <w:br/>
        <w:t xml:space="preserve">A nemzetek fejlődésének világméretű áttekintése során a Biblia, a Jelenések könyve 18. fejezetében a következőket tanúsítja. A Bibliát idézem. Az egész rendszert, a jelenleg is zajló istentelen lázadás egész alapját egyszerűen "Babilon"-nak nevezi, egyfajta túlméretezett gyűjtőfogalomként. Az üldözött keresztények akkoriban Rómát is Babilonnak tekintették. Amikor tehát az Újszövetséget olvassátok a Bibliában, ez áll benne: "köszöntsétek a testvéreket Babilonban": Babilon ekkoriban már nem is létezett. Ez egy fedőnév volt, mert hogy innen származik ez a történet.</w:t>
        <w:br/>
        <w:t xml:space="preserve">Mindig is Babilon volt a fedőneve ennek a világuralmi szektának, a világuralomra törő sátánista szektának. A Jelenések könyve 18. fejezetében pedig erről a Babilonról jövendölt a próféta majdnem 2000 évvel ezelőtt:</w:t>
        <w:br/>
        <w:t xml:space="preserve">"Babilon! Ráadásul arisztokrata vezetőid voltak a Föld nagykereskedői. Varázslataid és gyógyszereid által minden nemzet el lett csábitva."</w:t>
        <w:br/>
        <w:t xml:space="preserve">Vajon mennyi köze van Isten végső időkre szóló ítéletének ahhoz, amit most itt láthattunk? Újra megkérdezzük, kik ezek a mai babiloni nagykereskedők, akik minden nemzetet elcsábítanak a varázslataikkal, illetve gyógyszereikkel? Én pedig azt mondom, hogy a kutatásaink szerint az okkult szabadkőművesekről van szó, és ők elég nyíltan mutogatják is a szimbólumaikat. Templomaik tele vannak sátánista szimbólumokkal, kívül és belül. A magasfokozatú szabadkőműves és sátánista Crowley a háromszöggel, a kalappal és ezzel a pozícióval a lényegre tért, a szabadkőműves templomot szemlélteti ezzel a jellel. A politikai sátánisták egyébként még a városterveken és útleveleken is játszanak a szimbólumaikkal. Látjátok ezt? Teljes várostérképek sátáni szimbólumokkal. Mindezt részletekbe menően lehetne elemezni. Most azonban nincs erre időnk. A képen láthatjátok berajzolva, itt látjátok a dimenziókat. Baphomet nem más, mint a ma ismert nihilista gender-ideológia megtestesítője. Így már érthető, miért. Ez a nemek felbomlasztását jelenti. Férfi, nő, kecske, szárnyas lény, mind egy személyben. Ez a szodómiához, vagy, ahogy ma mondják a zoofíliához való visszavezetést jelent, a transzneműséghez, az okkult szexhez és így tovább. A kagyló Szemiramiszra, a tenger istennőjére utal, akit Vénusz, Aphrodité és még sok más néven is ismerünk. Fegyvert viselő, férfigyilkos védőistennő is volt. Mondhatnánk, hogy az összes feminista anyja. A szajhák védőistennője is. A féktelenül elszabadult szexualitás és a pornóvágy szimbóluma volt.</w:t>
        <w:br/>
        <w:t xml:space="preserve">Lucifer napszimbóluma is mindenütt jelen van világszerte. Olyan központi épületektől kezdve, mint a Fehér Ház vagy a miniszterelnöki ház Angliában, egészen a jezsuita kézben levő Vatikánig. Mindannyian Nimród luciferi napisten jegyét viselik. Tehát a szövetségük hálózata azt jelenti, hogy az egész világra kiterjesztik összeesküvésüket, az egész világot a babiloni hálóba fogják. Amint mindjárt látni fogjuk, ennek a titkos társaságokból álló polipnak a karjai valójában intézményi életünk minden fontos irányító központját behálózzák. Ők uralják oktatási és nevelési rendszerünket, az egészségügyet és a gyógyászatot. Ők uralják a vallást, az ideológiákat és kultúrát, a politikát és a gazdaságot, a tudományt és a technikát és még sok minden mást is.</w:t>
        <w:br/>
        <w:t xml:space="preserve">Ugyanakkor a legveszélyesebb csápjai közé a katonai-ipari komplexum és a ránk kényszerített hamis igazságszolgáltatás tartozik A legeslegveszélyesebbnek azonban a tömegmédiájuk tűnik számomra. Hangsúlyozom, az ő tömegmédiájuk. Ezek már nem csupán a polip egyik karját alkotják, hanem a polip fejének részét képezik. És közvetlen kapcsolatban állnak a szürke eminenciás réteggel. Az egész világon elhitetik velünk, hogy létezik a média sokszínűsége. De ha megvizsgáljuk ezt az állítást, nyilvánvaló hogy szemenszedett hazugság. Ahogy már évek óta mondom, az összes tömegmédia, legyen az rádió, TV vagy nyomtatott sajtó, mind szabadkőműves-kézben fut össze. Vizsgáljuk most röviden meg ennek a médiamonopóliumnak a történetét. Ezt eddig még sosem tettük meg, de a mai napon sok kiegészítő ismeret hangzik el.</w:t>
        <w:br/>
        <w:t xml:space="preserve">A médiamonopólium története. Az összes hírügynökség atyja: Havas. Honoré de Balzac francia író a következőket írta már a 19. század közepén. Hangsúlyozom, a 19. század közepén. Ezt írta:</w:t>
        <w:br/>
        <w:t xml:space="preserve">Idézet: "Most már értik, hogy miért ilyen szánalmasan egyformák a külföldi hírek minden újságban? Mindenki kiszínezi azokat az híreket, amelyeket Havas úr, a sajtó mestere küld nekik. Fehérre, zöldre, pirosra vagy kékre. Ilyen értelemben csak egyetlen újság van, az amelyet ő állít elő, és amelyből minden más újság az információit nyeri." Idézet vége.</w:t>
        <w:br/>
        <w:t xml:space="preserve">A 19. század közepén írta ezt!</w:t>
        <w:br/>
        <w:t xml:space="preserve">A szabadkőműves Napóleon 1799-es államcsínye után, a páholyok száma Franciaországban tíz év alatt 300-ról 1220-ra nőtt. 1814-ig. A szabadkőművesség tehát befolyásra tett szert. Napóleon uralkodásának ideje alatt kapcsolódott be Havas a sajtómunkába. 1835-ben Charles-Louis Havas megalapította a világ legrégebbi hírügynökségét. A mai négy leghatalmasabb hírügynökség is ebből alakult ki. Havas-t ekkor I. Lajos szabadkőműves francia király kormánya finanszírozta és nagy előnyökben részesítette. De vajon miért? Természetesen a kormányzati propaganda terjesztése érdekében, a szabadkőművesség irányításával.</w:t>
        <w:br/>
        <w:t xml:space="preserve">Franciaország legbefolyásosabb bankára, aki a francia kormány felett is nagy hatalommal rendelkezett, akkoriban a szabadkőműves James Meyer de Rothschild volt. A király tanácsadójaként és bizalmasaként nagy befolyása volt a politikára. Ez a kormány ezután kizárólagos hozzáférést biztosított a Havasnak az akkor új távíróhálózathoz. Havas 25 év alatt a kormány segítségével minden versenytársát kiiktatta. Ezáltal monopolhelyzetbe került, mint Franciaország nemzetközi befolyással rendelkező hírügynöksége. Aztán Havas két korábbi alkalmazottja saját ügynökséget alapított, a Reuters-t és a Wolff-ot. A Havas azonban 1856-ban szövetségre lépett ezzel a két ügynökséggel. Később a DPA-val és a németországi követségi sajtóirodával, a BPD-vel is. Valójában kartellmegállapodást kötött velük. Aztán más regionális ügynökségek is csatlakoztak és beszivárogtak ebbe a globális tudósítási monopóliumba. Később az AP, az egyik legnagyobb amerikai nemzeti hírügynökség is csatlakozott. Ma pedig három nagy ügynökség látja el a világot információkkal. Az AFP, az AP és a Reuters is mindannyian Havas-ból indultak ki. Ez így működik. A német DPA-t az AP látta el információkkal. Ugye érthető? Így működik ez a rendszer, egy kézbe fut össze. Egyébként a "Red' kein Havas" (magyarul: "Ne hordj össze hetet-havat") kifejezés 160 évvel ezelőttre nyúlik vissza, és erre a Havasra utal. Vannak különböző változatai, de mind a Havasra utalnak.</w:t>
        <w:br/>
        <w:t xml:space="preserve">Most pedig, mindezen leleplezés után, bemutatunk egy újdonságot. Elias fiam mutat be nektek egy digitális szabadkőműves világtérképet. Minden olyan információt megtaláltok rajta, amelyekre most az idő rövidsége miatt nem térhetek ki. Ezek mind csak főcímek, de még nem vagyok kész. Szeretnétek még többet megtudni? Az AZK és Kla.TV csapatai első lépésben mintegy 100 szabadkőműves szervezetet kutattak fel. A szabadkőművesség befolyása még kiterjedtebbnek bizonyult, mint azt korábban feltételezték. Csak azt mondhatom, hogy ez egy feneketlen kút. Ezért a rengeteg mai információ csak egy újabb kis lépés ebben a feltáró munkában. De ha minden független felvilágosító hozzáadja kiegészítő tudását ehhez a szabadkőműves világtérképhez, amelyet ma bemutatunk nektek, akkor egyre inkább kirajzolódik a teljes kép, amelyet a gyanútlan világközösségnek egyszerűen meg kell ismernie. Ez annyira fontos, hogy mindenkinek tudnia kell róla. Most nézzük a többit. [Taps]</w:t>
        <w:br/>
        <w:t xml:space="preserve">Világítsuk meg a polip fejének egyéb elemeit. Még mindig csak a fejénél tartunk, kedveseim. A többi ezután fog következni. Most még csak a polip fejénél tartunk. Ennek a fejnek a további elemei a nyak tövéig, ahol a polip karjai kezdődnek. A csápok. Sajnos, amikor ennek a globális hálózatnak a leleplezésére kerül sor, minden alkalommal, amikor egy új alcsoportot fedezünk fel, azonnal hajlamosak vagyunk azt egy komplett titkos világkormányként - Mély Államként vagy bármi másként - érzékelni. Ez azért van, mert az egyes alcsoportok hatalma már most is ijesztően nagy és messzire nyúlik. Sem a dolgozórétegnek, sem a köznépnek, sem pedig a legtöbb független felvilágosítóknak nincs igazán fogalma a hatalom elosztásának ezen dimenzióiról. Ezért nevezik ilyen sokféleképpen ezt a rejtett világkormányt. Egyesek számára ez a Bilderberg Csoport, mások számára a 300-ak Bizottsága vagy a Külkapcsolatok Tanácsa (CFR) , aztán megint másoknak a Világgazdasági Fórum (WEF). Jelenleg egyre inkább a BlackRock, a Vanguard, a State Street és hasonló vagyonkezelők jelentik a mindent átfogó polipot. Magaldi – egy informátor- leleplezései óta nő az a tendencia, hog az úgynevezett őspáholyokat tekintik a legtitkosabb világkormánynak. A valóság azonban az, hogy az imént említett szabadkőművesek által alapított szervezetek mindegyike egy és ugyanazon klubhoz tartozik. Ezek egyáltalán nem riválizálnak egymással. Persze, némelyik vitában áll a másikkal, de ezzel már foglalkoztunk. Végső soron egy klubról van szó. Meg kell, hogy értsük, hogy sok minden, amit politikai, gazdasági, tudományos, vallási vagy akár katonai szinten versengésként mutatnak be nekünk, valójában csupán egy és ugyanazon világuralmi rendszer különböző funkciói. Egészen a háborús stratégiákig, az áldozatokkal együtt. Ha most megnézzük ezeknek a szabadkőműves szervezeteknek a piramisszerű felépítését, fentről lefelé haladva, egyszerűen követni tudjuk a hatalmi struktúra irányvonalát, a világosan meghatározott felelősségi körökkel együtt. Ez a "világuralomra vágyók” egy és ugyanazon „klubjának" egymást kiegészítő szervei.</w:t>
        <w:br/>
        <w:t xml:space="preserve">A piramis csúcsán az úgynevezett "Hármak Tanácsa" uralkodik. Hol ülésezik? Az Ozirisz páholyban. Látható az összefüggés? Ezért volt olyan fontos, hogy az egész alapszerkezetet, az ősi babiloni eredettörténetet lássátok. Mindez lekövetkeztethető a páholyok nevén keresztül. A legfelső a "Hármak Tanácsa". Ma azt hallottam, hogy a polipnak három szíve van. Polipvadászoktól tudom, hogy három szívük van. Ha a víz alatt lelősz egy polipot, az még sokáig nem pusztul el. Miután lelőtték, tovább mozog. Ha az egyik karját megfogják, a többivel elkap. A vadászok állítása szerint a polipot csak egy módon lehet egy csapással megölni. Ha sikerül úgy elfordítani a fejét, hogy közben mind a három szíve kifelé forduljon, akkor sikerül egy csapással végezni vele. Tetszik ez a kép. A csúcson az úgynevezett "Hármak Tanácsa" áll az Osiris páholyból. Ők a Rothschild, a Rockefeller és a Windsor dinasztia három feje. Ők jelentik a polip három szívét. A Windsor dinasztia 1917 óta uralkodik Nagy-Britanniában. Az uralmi rendszerben a Hármak Tanácsát a "Tizenhármak Tanácsa" követi a Hórusz-páholyból. Ennek a tanácsnak a tagjai 13 örökletes dinasztia képviselői, akiknek a Rothschildok feje a vezetője. Ezeket követi a hatalmi rendszerben, a "Harminchármak Tanácsa" a Heliopolis páholy-ból. Hallottatok erről? Ezt már mind átvettük az előbb. Az örökletes dinasztiák 33 képviselőjéről van szó, és más kiválasztott személyiségekről. Elnökük a Rockefeller család egyik feje. Ezután következik a "Háromszázak Bizottsága", amelynek elnöke a brit királyi család feje. Ennek a bizottságnak a tagjai a fekete arisztokráciához tartoznak. A nyugati világ leggazdagabb családjai, akik évszázadok óta szeretik ellenőrzésük alatt tartani a kormányaikat. A háttérképen néhány jelentős tagjuk látható. Igen, itt vannak. Tehát ezek a tagok.</w:t>
        <w:br/>
        <w:t xml:space="preserve">Az ötödik szinten a Külkapcsolatok Tanácsa (CFR, Council on Foreign Relations) áll. Ez is egy Rothschild kezdeményezése volt állítólag. A finanszírozása a Rockefellereken keresztül történik, ezt nekik tulajdonítják. A háttérben a Külkapcsolatok Tanácsának (CFR) fontos stratégái is láthatók. Itt is megjelennek ismerős arcok. A 36 őspáholy, amelyek csak 2014 óta váltak ismertté, állítólag szintén a Rothschild család kezdeményezésére jött létre. Ezért minden kompetenciaszinten mindig egy és ugyanazon személyt vagy embercsoportot találjuk ebből a piramisból.</w:t>
        <w:br/>
        <w:t xml:space="preserve">Most jön a Bilderberg Csoport, amelyet David Rockefeller és Henry Kissinger alapított. A Trilaterális Bizottság is, amelynek alapítása David Rockefeller, Henry Kissinger és Zbigniew Brzezinski nevéhez kapcsolódik. A szabadkőműves Bill Gates az általa szponzorált Gates Alapítvánnyal a hatalom létrájának hatodik fokáig mászott fel. Nyílt Társadalom Alapítványok-at Soros György alapította. A Rockefeller Alapítvány természetesen a Rockefellerek alapítványa és így tovább. Körülbelül erről a pontról indulnak ki a polip egyes karjai amelyekben a hatalom irányvonala kissé eltérő módon futhat. Az idő rövidsége miatt csak az alapítók neveit jelenítem meg még egyszer a háttérben. Az egyes polipkarokon belül viszont olyan legfelsőbb szervezetek vannak, mint a BlackRock, a legnagyobb vagyonkezelő alap, és háborús uszító. Illetve a Világgazdasági Fórum (WEF), illetve a "Harmincak Csoportja" elnevezésű nemzetközi pénzügyi agytröszt. A politikában az ENSZ, az egészségügyben a WHO, és így tovább. A polip egyik igen vastag karja sajnos nem csak politikai rendszereinken húzódik keresztül jobbról balra, hanem igazságszolgáltatási rendszerünkön, törvényeinken és nemzetközi bíróságainkon is. Mint tudjátok, az első és a második világháború borzalmai teremtették meg a nemzetközi jog bevezetésének szükségességét és elfogadását. A szabadkőművesség a kezdetektől fogva egyszerre volt ezen háborúk megrendezésének mozgatórugója és a nemzetközi jog vezetői. Itt pontosan tükröződnek a magas fokozatú szabadkőműves és sátánista Albert Pike hosszú távú stratégiái.</w:t>
        <w:br/>
        <w:t xml:space="preserve">Most felsorolok egy sor szabadkőműves alapítványt és szervezetet, amelyek a szabadkőművesek erős befolyása alatt állnak, anélkül, hogy ebben a beszédben most ennek bizonyítására kitérnék. Mint említettem, az új digitális szabadkőműves világtérképünkön [Szabadkőműves világtérkép] minden bizonyítékot megtalálhattok, méghozzá részletesen, az alapítók nevével, kapcsolatrendszerükkel, dátumokkal és egyéb fontos információkkal. Egy kattintás, és máris mindent láthatunk. Lépjünk tovább. Itt van az ENSZ Biztonsági Tanácsa, a Nemzetközi Bíróság, a Nemzetközi Büntetőbíróság, az Európai Bíróság, mindet a szabadkőművességek alapították.</w:t>
        <w:br/>
        <w:t xml:space="preserve">Most végigmegyünk hasonlóképpen még néhány témán. Az alapító atyák nevei a háttérben olvashatók. Egy kattintás a világtérképre, és máris láthatjátok a Kla.TV és AZK által végzett összes kutatás eredményét. Nézzük meg ezt most.</w:t>
        <w:br/>
        <w:t xml:space="preserve">A következő szabadkőműves alapítású, vagy szabadkőművességhez kötődő szervezetek találhatók az orvostudomány/betegekkel való kereskedelem témakörében: Pfizer, Európai Gyógyszerügynökség EMA mint ellenőrző hatóság, Vöröskereszt, WHO, Egyesült Államok Élelmiszer- és Gyógyszerügyi Hivatala FDA mint ellenőrző hatóság, NIAID és CDC, Johnson &amp; Johnson, Hoffmann-La Roche, BioNTech, GSK (GlaxoSmithKline), Sanofi, az oltás ötletének alapítói: Edward Jenner, Robert Koch, Louis Pasteur, Joseph James Kinyoun, Gates Alapítvány, CEPI [Koalíció a járványok megelőzéséért], Orvosok Határok Nélkül.</w:t>
        <w:br/>
        <w:t xml:space="preserve">A terror és a háború témaköre: CIA, FSB, KGB, MI6, Gladio, Al-Qaida, NATO, Müncheni Biztonsági Konferencia, EBESZ, a 9/11 kitervelői, beleértve a 9/11 Bizottságot, NIST, Carlyle Group.</w:t>
        <w:br/>
        <w:t xml:space="preserve">A tudomány témaköre: Palantir, CERN, Leopoldina, Royal Society, DARPA. Evolúcióbiológia: MK-ULTRA agykontroll.</w:t>
        <w:br/>
        <w:t xml:space="preserve">Az oktatás-nevelés témaköre: Egyetemek: Massachusetts Institute of Technology (MIT), Stanfordi Egyetem, Harvardi Egyetem, Imperial College of London, Cambridgei Egyetem, University College London, Chicagói Egyetem, Yale Egyetem, Skull and Bones, Oxfordi Egyetem.</w:t>
        <w:br/>
        <w:t xml:space="preserve">Nemzetközi oktatási szervezetek: OECD, UNESCO, UNICEF.</w:t>
        <w:br/>
        <w:t xml:space="preserve">Gyermekeket segítő szervezetek: Save the Children, International Planned Parenthood Federation (IPPF), World Vision International.</w:t>
        <w:br/>
        <w:t xml:space="preserve">A média témaköre: AFP (Agence France-Presse), AP (Associated Press), Reuters, The Walt Disney Company, Metro-Goldwyn-Mayer (MGM), Warner Brothers, Motion Picture Association (MPA), 20th Century Fox, FSK.</w:t>
        <w:br/>
        <w:t xml:space="preserve">Globális szabadkőműves technológiai óriások: Microsoft, Apple, Google, Facebook.</w:t>
        <w:br/>
        <w:t xml:space="preserve">Környezetvédelmi technológia témaköre: WWF, NASA.</w:t>
        <w:br/>
        <w:t xml:space="preserve">Politika témaköre: ENSZ, európai uniós közigazgatás, G7, G20.</w:t>
        <w:br/>
        <w:t xml:space="preserve">Gazdaság témaköre: BlackRock, Vanguard, Blackstone Group.</w:t>
        <w:br/>
        <w:t xml:space="preserve">Látjátok, még órákig sorolhatnám. De mára ennyi elég is lesz. Észrevettétek, hogy milyen gyakran fordul elő a "Black" (magyarul: fekete) szó az elnevezésekben? Észrevettétek, hogy a filmeink a filmiparban egyre ördögibbek lesznek? Észrevettétek, hogy az egész kultúra is egyre démonikusabb lesz? Miért volt még a St. Gotthard-alagút felavatása is tele sátánista szimbolikával? Észrevettétek az összefüggéseket? Szépen össze lehet kötni az egyes pontokat egymással. Ha ezt tesszük, pontosan láhatjuk annak a logikáját, hogy miért is erősödik egyre a sátánizmus, illetve minden érték felbomlasztása, minden szinten. Ez a magyarázat, semmi más. Ez nem pusztán egy természeti jelenség, ez egy összeesküvés, méghozzá egy valóságos összeesküvés. Ha most belegondolunk mindebbe, ugye világossá válik, hogy ezek a világuralomra törekvő erők voltak a fő ötletgazdái és egyidejűleg fő haszonélvezői is a múlt majdnem minden nagy háborújának, legalább Napóleonig visszamenőleg. Ha még azt is továbbgondoljuk, hogy ugyanezek a körök dolgoztak ki egy kész programot arra, hogy a Föld összes népét szisztematikusan kifosszák és totális ellenőrzés és felügyelet alá kényszerítsék. Ha ebbe belegondolunk, csak ezt tudom javasolni, hogy:</w:t>
        <w:br/>
        <w:t xml:space="preserve">Ahelyett, hogy részt vennénk a háborúikban - mert ezek az ő háborúik - és belemennénk az oltási őrületükbe, ahelyett, hogy bedőlnénk a klímaválsággal kapcsolatos hazugságaiknak, a kisajátítási programjaiknak és hasonlóknak, jobban tennénk, ha ezt a titkos szövetséget teljes egészében napvilágra hoznánk. És egy valóban független, népszavazással hitelesített bíróság alapjaiig kivizsgálná és leleplezné.</w:t>
        <w:br/>
        <w:t xml:space="preserve">Ha a ma elhangzottak beigazolódnak, akkor pontot kell tenni a végére. Ti is úgy gondoljátok, hogy ez csak a kezdet volt, ugye? [nagy taps] Igen, ez a kutatás is, amelyet több százan állítottunk össze hónapokon keresztül, még messze nem teljes, sokkal mélyebbre húzódik még ez az egész történet. De ahogy mondtam, titeket is hívunk az együttműködésre. Itt szeretném kihangsúlyozni, hogy természetes fegyverekkel nem lehet kordában tartani ezt a titkostársasági polipot. Lehetetlen, mert például a NATO a titkos magánhadseregük. Azt hisszük, hogy a védelmünk céljából hozták létre, de most már láthatjuk, hogy hogyan működik. Ezért van szükségünk sürgősen az emberek világszintű ébredésére. Teljes átláthatóságra van szükség ezekben az ügyekben, először is teljes mértékben el kell utasítanunk háborúra uszító terveiket és hazugságokra épülő rendszereiket. Értitek? Amire most szükség van, az a megtévesztett népek egyesülése az aktív szinergikus ellenállás érdekében. Ez csak akkor történhet meg, ha minden ember minden nemzetből, vallásból, filozófiából és politikiai ágazatból, és a tudomány, az üzleti élet, a kultúra és minden egyéb területéről aktívan együttműködik ezért a célért. Az eddig tárgyalt sátánista szekta sajnos évszázadok óta nagyon alapos munkát végzett. Mert nemcsak hogy szándékosan megosztották az imént említett érdekcsoportokat, hanem a médián és az élvezetekre épülő szolgáltatásokon keresztül, az ő szolgáltatásaikon keresztül, teljes passzivitásba és közömbösségbe manipulálták bele őket. Igen, szó szerint eltorzították őket. Ezeknek a titkos szövetségeknek csak egyetlen szempontból sikerült megteremteniük a népek globális egységét. Épp nem a futballról beszélek. Abban messze nem mindenki ért egyet. Az igazi egység, amely mindenkire érvényes, az a vélemény, hogy: Úgysem tudunk semmit sem tenni. Hogy valami megmentőnek kell jönnie kívülről, hogy véget vessen ennek a reménytelen zűrzavarnak idelent. Sajnos ez az egységes nézet minden vallásban uralkodó. Tényleg mindegyikben, sőt minden filozófiában is. De alapvetően a világ minden átlagpolgára így gondolkodik. Állítom, hogy nincs nagyobb egyetértés ezen a földön, mint abban a véleményben, amelyről beszélek: "Nem tehetünk semmit." De ezzel a passzív várakozással sajnos szándékosan fertőzték meg az embereket. Stratégikusan. Ha valakit megszólítasz és szembesíted a valós problémákkal, a szokásos választ fogod kapni: "Igen, ez tényleg szörnyű, de úgysem tudok semmit sem tenni". Így egyesek a mennyből várják a megmentőjüket, mások az amerikaiaktól remélnek segítséget, ahogyan azt tanították nekik. Megint mások az izraeliektől, és vannak akik a Jelenések könyvének két tanújától, és folytathatnám.</w:t>
        <w:br/>
        <w:t xml:space="preserve">Én viszont azt mondom, hogy ennek pontosan fordítva kell működnie. Azt mondom, hogy rád és rám, a világ minden egyes polgárára szükség van most. Ahogy mindannyian egyek vagyunk abban, hogy úgy érzékeljük, "nem tehetünk semmit", most abban kell egyesülnünk, hogy úgy gondoljuk, "igenis van valami, amit tehetünk". Ellenkező esetben semmi se fog menni. Ezért azt mondom, gyertek és legyetek aktívak. Föld polgárai, emeljétek fel a szavatokat, emberek, mindannyian. Szükségünk van rátok muszlimok, szükségünk van rátok, hinduk. Szükség van rátok muszlimok, szükség van rátok, hinduk. Szükség van rátok buddhisták, szcientológusok, mormonok, keresztények, Jehova tanúi és szabadegyházak. Szükség van minden ezoterikusra, minden humanistára, minden baloldalira és minden jobboldalira, beleértve a középen állókat is, politikailag. Nagyon komolyan mondom, nyomatékosan, mozduljatok együtt velünk tudósok és technikusok, környezetvédelmi aktivisták és ügyvédek, pártatlan bírók, ügyészek és oknyomozó újságírók. Szükség van rátok. Szükség van rátok kultúrateremtők, ugyanúgy, mint rátok orvosokra, tanárokra vagy óvónőkre. Igen, egyszerűen mindenkire. Mindenkire szükség van.</w:t>
        <w:br/>
        <w:t xml:space="preserve">És szeretném befejezésül még egyszer hangsúlyozni az elején elmondottakat. Mert Isten bennetek él. Mindannyiótokban, akiket az imént említettem. Ő mindannyiótokban benne él, és rajtatok keresztül akarja kifejezni hatalmát és erejét, sőt minden tökéletességét is. Igen, ahogy Jézus mondta, hogy: ezért legyetek tökéletesek, ahogyan mennyei Atyátok is tökéletes. Mert Isten tenni akar valamit rajtatok keresztül, mindannyiótokon keresztül. És ne vívjatok többé vallási háborúkat. Elég volt ebből, Ő mindannyiótokban él. Igen, minden egyes emberben. Ahogyan azt már az előző két beszédemben is hangsúlyoztam, mindent, ami látszólag legyőzhetetlennek tűnik, mégiscsak le tudjuk győzni. Hogyan? A hitünkből fakadó, összehangoltan, hittel kimondott parancsainkon keresztül. Megvallásainkon keresztül, mások imádságoknak nevezik őket, ahogyan teremtő módon minden reggel 06:00 és 06:05 között kimondjuk őket, szerte a világon. A hit ezen imái mozgásba hozzák azokat a mennyei seregeket, amelyek évezredek óta csak arra várnak, hogy szabad utat adjunk nekik a beavatkozásra. Most elárulom nektek Isten titkát, az egész világ számára, értitek? Ma azt hallottuk, hogy minden vallás elrejti a titkait. Most elárulom nektek, a többieknek, mindenkinek, az egész világnak. Válogatás nélkül minden olyan embernek, – nektek - akik a jó ügyet viselik a szívükön. Figyeljetek: az utolsó csata, ez a titok. A végső csatát itt lent tisztán szellemi szinten vívják majd meg. A végső csata kizárólag szellemi szinten fog lefolyni. A bombázás befejeződött, a szablyacsattogtatásnak vége. Tisztán szellemi szinten. És itt most nem emberi fegyverekről vagy még halálosabb fegyverekről beszélünk, mint amiket már ismerünk. Nem, itt összehangolt parancsokról van szó, amelyeket az összes békeszerető és igaz ember és az összes szent is egyidejűleg vall meg. És most mondok erre egy példát. Én alkottam meg ezeket a megvallásokat. Ezt újra és újra megvalljuk. Minden nap ezt valljuk meg minden nap. Megvalljuk: "Titkos társaságok sátánistái: ítéljétek meg magatokat, áruljátok el magatokat, semmisítsétek meg magatokat". Ez a központi parancs, azok közül, amit megvallunk. És ez az oka annak, hogy az ilyen "Magaldik" megjelennek. Ők a legmagasabb fokú szabadkőművesség csúcsán voltak. És az ilyen megvallások révén égetni kezdi őket belülről ez a tűz. Felébresztette őket, felizzította. Ezután már csak azt tudták tenni, hogy kikiabálták, hogy mire készülnek. 600 oldalt írtak. Mindent elárultak, amit csak lehetett. Kibeszélték a belső titkaikat. Miért? Mert ez a tűz elérte őket. Felismerték, hogy mit csináltak. Hogy épp a legszörnyűbb káoszt szabadítják rá a világra. Most mintha felébredtek volna. Értitek ezt? Ez a szellemi háború. Ébresztő!!! Mi a csodát csinálok én itt?!! Elment az eszem?! Megölni az egész világot?!! Isten ellen harcolni?!! Tényleg elment az eszem?!! Ki vagyok én?!! A titkos társaságok sátánistái: Ítéljétek meg magatokat! Áruljátok el magatokat! Semmisítsétek meg magatokat! Tudjátok, ez nem mehet így tovább. Nem lehet a tehetetlen embertársaink vagy akár a fegyveres erők feladata, hogy térdre kényszerítsék az ilyen hajthatatlan embereket. Ismétlem, a végső felvonás az önbírálat, az önmaguk elárulása, ha nincs más út, az önpusztítás. Így cselekszik Isten ebben az utolsó világkorszakban. Ez az a titok, amit ismernetek kell. Így cselekszik Isten. Mert így van megírva az Újszövetség hamisítatlan eredeti szövegeiben. Mint tudjátok, én szóról szóra fordítom az Újszövetséget, minden apró részletével együtt. Ezek az emberek azt is kiherélték vagy megváltoztatták. Helytelenül lett lefordítva. A Jelenések könyve 5:13 mindenekelőtt azt írja le, hogy a végső fordulóban, amely erről a csatáról szól, amelyben most benne vagyunk, ebben az utolsó fordulóban már nem lesz külső kényszer. Miért? Mert még a legrosszabbakat is eléri ez a tűz, ami által saját magukat fogják megítélni. Ott más szavakkal van kifejezve. A Jelenések 18:20 arról tanúskodik, hogy ezt az ítéletet maga Isten fogja végrehajtani. Mikor? Amikor a mi ajkunkon - az összes igaz ember ajkán – keresztül, amikor az egész világközösség – amelynek az igazság van a szívén – egységesen parancsot ad, akkor fog megtörténni. Pontosan ez történik ezeken az embereken keresztül. Akkor Isten valami újat teremt. Ezt nektek kell kimondani, mindannyiótoknak, akiket felsoroltam. Igen, ezt az ítéletet. Hallgassátok meg, hogy áll itt szó szerint - megmutatom nektek, hogyan herélték ki ezeket a szövegeket. Most erről a végső csatáról beszélünk, a tipikus szellemi Armageddonról. És még egy mondatot hozzáfűzök: A szellem szerinti Armageddon most van. Ez a végső csata, a világméretű csata, amely a világosság és a sötétség között dől el. És ha mi, - mondom most, úgy, ahogy van - ha elveszítjük ezt a csatát, - mi, akik szeretjük az igazságot, akik szeretjük egymást, akik az igazság, a fény és az igazságosság pártján állunk -, ha elveszítjük ezt a csatát, akkor bekövetkezik az az Armageddon, amellyel mindig is fenyegetett minket a Biblia. De csak akkor! Ez attól függ - lefordítottam mindezt – ez attól függ, hogy most megtanuljuk-e kimondani ezeket a parancsokat, hogy ez a szívünkből jön-e vagy sem, ez a döntő szempont. Most úgy hallhatjátok ezt a szöveget, ahogyan az eredeti szövegben valóban áll, még ma is. Csakhogy ez a banda máshogy fordította le, cenzúrázta, kitörölt belőle. "Örüljetek rajtuk" - mondja Isten erről a végpontról. "Örvendezz felettük Menny és ti - akik Isten rendelkezésére álltok - követei és prófétái. Mert Isten végrehajtotta rajtuk a ti ítéleteteket." És tudod, mit mond a jelenleg forgalomban levő Biblia? "Isten ítéletet hozott helyettetek." Tehát várjunk Istenre. Észreveszitek, hogy kiherélték a szöveget? Mondjátok ezt meg a vallásosoknak. Jönnek most a szabadkőműves papok, akik egyébként üldöztek minket. Mindezeket a dolgokat azért fedeztem fel, mert választ kellett keresnem arra a kérdésre, hogy miért üldöz engem az egész egyház, amikor ingyen rehabilitálom az embereket? Ha mindent ingyen csinálok, miért üldöz mindenki engem? Aztán rájöttem: Ezek nem is lelkipásztorok, hanem báránybőrbe bújt farkasok. Igen. Aztán lefordítottam ezt, ami itt áll, hogy: "Isten meg fogja mindezt helyettetek tenni." Aztán ezt prédikálják: "A kedves Megváltó eljön a megfelelő pillanatban, és el lesztek ragadtatva a Mennybe, és akkor a Megváltó mindent egyedül fog elvégezni". A Biblia pontosan az ellenkezőjét mondja: Isten vagy rajtad keresztül jön el, vagy pedig nem jön el. Isten eljön, de rajtad keresztül, amúgy pedig nem jön el. És Ő a maga módján jön el. Nem úgy jön, mint a régi mészárosok, és nem csinál újabb véres háborút vagy ilyesmi. Isten végrehajtotta rajtuk a ti ítéleteteket. És ez a mi itéletünk, amit kimondunk: "Ítéljétek meg magatokat! Áruljátok el magatokat! Váljatok informátorrá! Semmisítsétek meg magatokat, ha nincs más lehetőség! Nem veszünk tőrt, szablyát, semmit a kezünkbe. Csináljátok magatok. Ez az utolsó csata. Mondjuk ki tehát ezt az ítéletet együtt a végén, teljes hittel. Hadd mondjak egy példát. Erre még visszatérek, ez az egyik imamegvallás ezekről a napokról, amit ki fogunk osztani nektek. Felolvasom. Így hangzik el ez reggelente az egész világon:</w:t>
        <w:br/>
        <w:t xml:space="preserve">"Ahogy közösen kimondtuk" - ez a mi ítéletünk. -</w:t>
        <w:br/>
        <w:t xml:space="preserve">"Ahogy közösen kimondtuk,</w:t>
        <w:br/>
        <w:t xml:space="preserve">úgy másztok elő képmutatók.</w:t>
        <w:br/>
        <w:t xml:space="preserve">Magatoktól bevalljátok,</w:t>
        <w:br/>
        <w:t xml:space="preserve">kinek, hogyan ártottatok!</w:t>
        <w:br/>
        <w:t xml:space="preserve">Kiáltsátok ki a világba mindenkinek,</w:t>
        <w:br/>
        <w:t xml:space="preserve">hogy pénzzel, hogy vesztegettétek meg</w:t>
        <w:br/>
        <w:t xml:space="preserve">védelmünkre szánt őreinket,</w:t>
        <w:br/>
        <w:t xml:space="preserve">amíg a mocskotok fel nem emésztette őket."</w:t>
        <w:br/>
        <w:t xml:space="preserve">És most jön a döntő szakasz:</w:t>
        <w:br/>
        <w:t xml:space="preserve">"A megtisztító tűz oly forrón éget benneteket belülről,</w:t>
        <w:br/>
        <w:t xml:space="preserve">hogy bevalljátok, míg mindenki számára ki nem derül,</w:t>
        <w:br/>
        <w:t xml:space="preserve">mi minden volt hazugság és megtévesztés</w:t>
        <w:br/>
        <w:t xml:space="preserve">s a rablóbandához ki tartozik még."</w:t>
        <w:br/>
        <w:t xml:space="preserve"/>
        <w:br/>
        <w:t xml:space="preserve">Kicsit költői, de így működik.</w:t>
        <w:br/>
        <w:t xml:space="preserve">Az javaslom nektek, hogy szerezzétek be ezt a 31 napra szóló megvallást. A linket, ahol letölthetitek, az adás alatt találjátok. És ezt az adásszövegbe is bele fogjuk tenni, amikor majd közzétesszük ezt a beszédet. És akkor használjuk ezt a lehetőséget - amelyet az ég megígért nekünk - naponta. Erről bővebben olvashattok majd ebben a brosúrában. Így naponta legalább 5 percet töltünk együtt. De ha megtehetitek 15 percet is eltölthettek a többi témával együtt még. A Föld minden országában a helyi idő szerint, mindig reggel 6:00-tól 6:05-ig. Illetve akik még jobban el akarnak mélyülni a szellemi dolgokban, egészen a gyógyulásig, a fizikai gyógyulásig, azok 6:15-ig. Most már csak köszönetet mondok a türelmes meghallgatásért és a szinergikus részvételért. Azt mondom, szeretlek benneteket, szeretünk benneteket és szükségünk van rátok. Tényleg szükségünk van rátok. Azt szoktam mondani, hogy: Ivo Sasek vagyok, aki 1977 óta áll Isten előtt. [nagy taps]</w:t>
        <w:br/>
        <w:t xml:space="preserve">[Elias Sasek:]</w:t>
        <w:br/>
        <w:t xml:space="preserve">Köszönöm apa, ezt a hihetetlenül részletes előadást. Biztos ti is így éreztetek. Többször is libabőrös lettem, és tényleg megbabonázott ez a téma. Őrület. Igen, az elmúlt napokban hallottam, hogy mennyi mindenen mentél keresztül azért a hogy elmondhasd ezeket a dolgokat. Nagyon szépen köszönöm. Erről már beszéltél, és mindenképpen megérte.</w:t>
        <w:br/>
        <w:t xml:space="preserve">Igen, ahogy már bejelentettük, megmutatom nektek, hogy ennek a kutatásnak az eredményei a szabadkőművesekről - most már minden részletében - elérhetőek mindannyiótok számára. Több százan működtek együtt ebben a munkában. Ez a szabadkőművesség páratlan leleplezése. A tervezettől a kutatáson át a programozásig hónapokig tartó kemény munka volt. De a végeredményt mindjárt bemutatom nektek. A kutatást a Vetopedián - a más véleményen lévők ingyenes enciklopédiáján – dolgoztuk fel nektek. Ezeket a www.vetopedia.org oldalon találjátok meg. Most pedig szeretném röviden bemutatni nektek, hogyan működik ez a világtérkép, hogyan épül fel, és néhány gyakorlati tippet is adok a használatához. Igen, ha a www.vetopedia.org oldalra rámentek, akkor az összes kategóriát látni fogjátok. Mi most a Szabadkőműves Alapítványok kategóriára fogunk rákattintani. Ez az oldal tovább is kísérni fog minket a továbbiakban, más kategóriákban is. Itt van két nézet ezekről a szabadkőműves alapítványokról. Az egyik egy világtérkép, a másik egy lista. A világtérképen pontosan 100 szabadkőműves alapítású szervezet látható. A kutatás vezetője tegnap azt mondta, hogy sikerült megvalósítaniuk, amit célul tüztek ki, hogy tényleg elérték a 100-as számot tegnap este. Tehát, itt van a 100 szabadkőműves alapítvány.</w:t>
        <w:br/>
        <w:t xml:space="preserve">Ez a kutatás kétféle formában érhető el: egyszer világtérképes és egyszer lista formában. Ha pedig rámész a "listára", akkor ott is ugyanazokat az eredményeket találod. Csak egy más formátumban, hogy a különböző igények be legyenek töltve. Ha ráközelítünk a világtérképre - például New Yorkra. Például itt rákattintok a BlackRockra, és akkor itt megjelenik egy rövid szöveg. Ha viszont ide kattintok rá, akkor a lista nézetre megy rá. Ekkor az összes dolgot - amit megalapítottak - látni fogod, és egyszerűen rákattinthatsz a kívántra. Látjátok, hogy minden részletesen le van írva, szuper jól meg van fogalmazva, ki van dolgozva, ahogyan az a profi cikkeknél szokott lenni. A végén az összes forrás megtalálható, és a a szabadkőművességre utaló linkek is. Mindez nagyon jól fel lett dolgozva és szemléltetve a leleplezés céljából. [hangos taps]</w:t>
        <w:br/>
        <w:t xml:space="preserve">A fenti szűrőfunkciók segítségével le lehet szűkíteni a megalapított szervezetek számát – ami egyre több lesz - aszerint, hogy mire van szükséged a kutatáshoz. Ha most például leszűkítjük a kategóriát a "Terror" kategóriára, akkor láthatjátok, hogy a térkép alkalmazkodik, és csak a terrorral kapcsolatos találatokat hozza ki, amit itt egy vadászrepülővel illusztráltunk. Ezek a szűrőfunkciók segítenek leszűkíteni ezt az egyre növekvő találatszámot, így az igényeiteknek megfelelően tudjátok használni. Ezt a világtérképet segédkönyvnek és enciklopédiának szánjuk, újságírók, független médiák, szerkesztőségek, oknyomozó riporterek, szerzők stb. számára is. Ezt az átfogó munkát mindenképpen terjeszteni kell világszerte. Mindenki ingyenesen használhatja. Adok még néhány gyakorlati tippet, különösen a felvilágosítók számára, hogy ez hogyan nézhetne ki például a közeljövőben. Tegyük fel, hogy a november 22-23. között megrendezésre kerülő G20-csúcstalálkozóról terveztek egy beszámolót írni. Csupán a "G20" szót kell beírni például a keresőbe, és máris át tudjátok nézni a G20-csoporttal kapcsolatos összes kutatást. Továbbá ki lehet szedni ennek a szuper alapos cikknek egyes részeit és fel lehet használni. Minden rendelkezésre áll, hogy szabadon felhasználhassátok. Ha például a néhány nap múlva, november 10-én megrendezésre kerülő ENSZ éghajlatváltozási konferenciáról szeretnétek beszámolni, egyszerűen írjátok be a keresőmezőbe az "ENSZ" szót, és máris megjelenik az ENSZ-hez kapcsolódó összes szervezet, köztük az UNICEF és az UNESCO, és ezt be lehet építeni a beszámolótokba. Ugyanez a helyzet a 2026. februári Müncheni Biztonsági Konferenciával vagy a Bilderberg-konferenciával. Csak be kell irni a keresőbe, amire szükséged van. Egy kiegészítő megjegyzés még a Bilderberg Csoporthoz - nagyon izgalmas dokumentumokat is találsz a mellékletben - itt a Bilderberg Csoportnál például egy listát az összes Bilderberg - résztvevőről 1954-től 2025-ig. Szintén egy alapos tényfeltáró dokumentum. Mindez ebben az enciklopédiában rendelkezésre áll és szabadon felhasználható.</w:t>
        <w:br/>
        <w:t xml:space="preserve">Az idegen nyelvek számára: A Vetopedia a mai napig 21 nyelven érhető el. Ha ide kattintasz a jobb felső sarokba, kiválaszthatod a megfelelő nyelvet. Az elv minden kategóriában ugyanaz. A nyelvet mindig ugyanúgy lehet megváltoztatni. Itt például a spanyol nyelvet választom. Akkor spanyolra lesz lefordítva. És itt mindig láthatjátok, ha valami nincs lefordítva, akkor itt van egy gomb. Például itt: „Fordítás spanyolra“ Ha megnyomod ezt a gombot, akkor spanyolra lesz lefordítva. Így működik minden nyelven, hogy a lehető legszélesebb körben lehessen használni az egész világon.</w:t>
        <w:br/>
        <w:t xml:space="preserve">Igen, most tapsolhattok …. [taps] Megoszthatjátok velünk a megszerzett tudásotokat. Ezt már apa is mondta. A Vetopedia mindig úgy van felépítve, hogy a banner alatt jobbra fent van egy rész. Itt az áll, hogy "Szabadkőművesek által alapított szervezetek feljegyzése". Kattints rá itt. Adjátok tovább nekünk az információitokat. A szerkesztőségeink ellenőrzik, megnézik, és remélhetőleg jóvá tudják hagyni. A szabadkőműves alapítású szervezeteknél úgy is tovább tudsz nekünk adni kiegészítő információkat, hogy a térképen a bal alsó sarokban van egy gomb, aminek "Bejegyzés szerkesztése/kiegészítése" a neve. Ott is megnyílik egy űrlap. A szerkesztőség ezt is megvizsgálja, és felveszi az enciklopédiába. Dióhéjban ennyi. Kattingasd végig ezeket, és légy részese ennek a hihetetlen munkának.</w:t>
        <w:br/>
        <w:t xml:space="preserve"/>
        <w:br/>
        <w:t xml:space="preserve">Eddig még soha</w:t>
        <w:br/>
        <w:t xml:space="preserve"/>
        <w:br/>
        <w:t xml:space="preserve">Évszázadok óta, titokban és rejtőzködve</w:t>
        <w:br/>
        <w:t xml:space="preserve">A háttérből irányítva, terveket kieszelve</w:t>
        <w:br/>
        <w:t xml:space="preserve">A páholyokban és szövetségekben hatalomra törve</w:t>
        <w:br/>
        <w:t xml:space="preserve">Észrevétlenül belopózott közénk, az éjszaka ködében</w:t>
        <w:br/>
        <w:t xml:space="preserve"/>
        <w:br/>
        <w:t xml:space="preserve"/>
        <w:br/>
        <w:t xml:space="preserve">Gyönyörű világunk a páholyok csapdájába esett elkábitva Hazánk fogságba került, mint légy a pókhálóban</w:t>
        <w:br/>
        <w:t xml:space="preserve">Világuralmi klubok irányítják az idő kerekét</w:t>
        <w:br/>
        <w:t xml:space="preserve">300-as bizottság, Bilderberg-csoport, karjuk messzire nyúlik</w:t>
        <w:br/>
        <w:t xml:space="preserve"/>
        <w:br/>
        <w:t xml:space="preserve">Minden idők legnagyobb átalakulása zajlik</w:t>
        <w:br/>
        <w:t xml:space="preserve">Globális, gigantikus, már nagyon régóta várunk rá.</w:t>
        <w:br/>
        <w:t xml:space="preserve">A fény harcosai minden országban készenlétben állnak</w:t>
        <w:br/>
        <w:t xml:space="preserve">Indulj el teljes bizalommal, eljött az idő!</w:t>
        <w:br/>
        <w:t xml:space="preserve"/>
        <w:br/>
        <w:t xml:space="preserve"/>
        <w:br/>
        <w:t xml:space="preserve">Soha nem voltunk még ilyen közel ehhez</w:t>
        <w:br/>
        <w:t xml:space="preserve">Pont most áramlik be minden sötét zugba a fény, nem majd egyszer, valamikor</w:t>
        <w:br/>
        <w:t xml:space="preserve"/>
        <w:br/>
        <w:t xml:space="preserve">Soha nem voltunk még ilyen közel ehhez</w:t>
        <w:br/>
        <w:t xml:space="preserve">Az a célunk, hogy mindent teljesen feltárjunk</w:t>
        <w:br/>
        <w:t xml:space="preserve"/>
        <w:br/>
        <w:t xml:space="preserve">Ha ezt teszed, végtelen energiád lesz</w:t>
        <w:br/>
        <w:t xml:space="preserve">A gonosz uralkodók elmenekülnek, így eljön a fordulópont</w:t>
        <w:br/>
        <w:t xml:space="preserve">Csatlakozz hozzánk, mint egy láncszem a láncunkhoz</w:t>
        <w:br/>
        <w:t xml:space="preserve">Így megkötözzük a gonoszt, az tuti!</w:t>
        <w:br/>
        <w:t xml:space="preserve"/>
        <w:br/>
        <w:t xml:space="preserve">A lámpák kigyulladtak, a fény megvilágítja a polip fejét</w:t>
        <w:br/>
        <w:t xml:space="preserve">Így a polip karjai lebénulnak, lehull az álarc</w:t>
        <w:br/>
        <w:t xml:space="preserve">A ránk helyezett depresszió rájuk nehezedik</w:t>
        <w:br/>
        <w:t xml:space="preserve">És olyan kilátástalan zűrzavar is, mint még soha eddig</w:t>
        <w:br/>
        <w:t xml:space="preserve"/>
        <w:br/>
        <w:t xml:space="preserve">A saját hálójukba gabalyodnak bele</w:t>
        <w:br/>
        <w:t xml:space="preserve">A saját köteleikkel szorosan megkötözve</w:t>
        <w:br/>
        <w:t xml:space="preserve">Az általuk szított pánik most saját maguk ellen fordul</w:t>
        <w:br/>
        <w:t xml:space="preserve">Fel leszünk magasztalva és eljön a nyugalom</w:t>
        <w:br/>
        <w:t xml:space="preserve">Minden idők legnagyobb átalakulása zajlik</w:t>
        <w:br/>
        <w:t xml:space="preserve">Globális, gigantikus, már régóta nagyon várunk rá</w:t>
        <w:br/>
        <w:t xml:space="preserve">A fény harcosai minden országban készenlétben állnak</w:t>
        <w:br/>
        <w:t xml:space="preserve">Indulj el teljes bizalommal, eljött az idő!</w:t>
        <w:br/>
        <w:t xml:space="preserve"/>
        <w:br/>
        <w:t xml:space="preserve">Soha nem voltunk még ilyen közel ehhez a ponthoz</w:t>
        <w:br/>
        <w:t xml:space="preserve">Most áramlik be minden sötét zugba a fény, nem majd valamikor</w:t>
        <w:br/>
        <w:t xml:space="preserve">Soha nem voltunk még ilyen közel e ponthoz</w:t>
        <w:br/>
        <w:t xml:space="preserve">Célunk, hogy mindent teljesen feltárjunk</w:t>
        <w:br/>
        <w:t xml:space="preserve"/>
        <w:br/>
        <w:t xml:space="preserve">Ha ezt teszed, végtelen hatalmad lesz</w:t>
        <w:br/>
        <w:t xml:space="preserve">A gonosz uralkodók menekülnek, így eljön a fordulópont</w:t>
        <w:br/>
        <w:t xml:space="preserve">Csatlakozz hozzánk, mint láncszem a láncunkhoz</w:t>
        <w:br/>
        <w:t xml:space="preserve">Így megkötözzük a gonoszt, az tuti !</w:t>
        <w:br/>
        <w:t xml:space="preserve"/>
        <w:br/>
        <w:t xml:space="preserve">Eddig még soha</w:t>
        <w:br/>
        <w:t xml:space="preserve">Most áramlik be minden sötét zugba a fény, nem majd valamikor</w:t>
        <w:br/>
        <w:t xml:space="preserve">Soha nem voltunk még ilyen közel ehhez</w:t>
        <w:br/>
        <w:t xml:space="preserve">Célunk, hogy mindent teljesen feltárjunk</w:t>
        <w:br/>
        <w:t xml:space="preserve"/>
        <w:br/>
        <w:t xml:space="preserve">Ha ezt teszed, végtelen hatalmad lesz.</w:t>
        <w:br/>
        <w:t xml:space="preserve">A gonosz uralkodók menekülnek, így eljön a fordulópont</w:t>
        <w:br/>
        <w:t xml:space="preserve">Csatlakozz hozzánk, mint láncszem a láncunkhoz</w:t>
        <w:br/>
        <w:t xml:space="preserve">Így megkötözzük a gonoszt, az tuti !</w:t>
        <w:br/>
        <w:t xml:space="preserve"/>
        <w:br/>
        <w:t xml:space="preserve">A brosúrához tartozó kinyomtatható könyvjelző:</w:t>
        <w:br/>
        <w:t xml:space="preserve"/>
        <w:br/>
        <w:t xml:space="preserve">Es vonatkozik rád, bün halál és ördög, valamint a 13 alattvalódra:</w:t>
        <w:br/>
        <w:t xml:space="preserve"/>
        <w:br/>
        <w:t xml:space="preserve">1. Félre-képzés &amp; el-nevelés</w:t>
        <w:br/>
        <w:t xml:space="preserve">2. Big-Pharma/betegekkel való kereskedelem /orvostudomány</w:t>
        <w:br/>
        <w:t xml:space="preserve">3. Sátáni kultuszok, vallások, ideológiák</w:t>
        <w:br/>
        <w:t xml:space="preserve">4. Mainstream-tömegmédia</w:t>
        <w:br/>
        <w:t xml:space="preserve">5. Kultúra</w:t>
        <w:br/>
        <w:t xml:space="preserve">6. Politika, összefonódás</w:t>
        <w:br/>
        <w:t xml:space="preserve">7. Hamis igazságszolgáltatás &amp; törvényhozás</w:t>
        <w:br/>
        <w:t xml:space="preserve">8. Terror, háborús uszítók</w:t>
        <w:br/>
        <w:t xml:space="preserve">9. Környezet, Klíma-csalók</w:t>
        <w:br/>
        <w:t xml:space="preserve">10. Technika, Szat.- megfigyelési technológiák</w:t>
        <w:br/>
        <w:t xml:space="preserve">11. Gazdasági csalók + Csalási rendszerek</w:t>
        <w:br/>
        <w:t xml:space="preserve">12. Tudomány/ Frankenstein, NASA, CERN, stb.</w:t>
        <w:br/>
        <w:t xml:space="preserve">13. Az összes többi itt fel nem sorolt csatlós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100 Organisationen, die von Freimaurern gegründet wurden oder unter starkem Einfluss von Freimaurern stehen, wurden exklusiv als Weltkarte veröffentlicht inkl. hunderter Quellenangaben: </w:t>
        <w:rPr>
          <w:sz w:val="18"/>
        </w:rPr>
      </w:r>
      <w:hyperlink w:history="true" r:id="Rc1467f956c9f4c8c">
        <w:r w:rsidRPr="00F24C6F">
          <w:rPr>
            <w:rStyle w:val="Hyperlink"/>
          </w:rPr>
          <w:rPr>
            <w:sz w:val="18"/>
          </w:rPr>
          <w:t>https://vetopedia.org/freimaurer</w:t>
        </w:r>
      </w:hyperlink>
      <w:r w:rsidR="0026191C">
        <w:rPr/>
        <w:br/>
      </w:r>
      <w:r w:rsidRPr="002B28C8">
        <w:t xml:space="preserve">Arthur Edward Waite, 33° Freimaurer</w:t>
        <w:rPr>
          <w:sz w:val="18"/>
        </w:rPr>
      </w:r>
      <w:r w:rsidR="0026191C">
        <w:rPr/>
        <w:br/>
      </w:r>
      <w:r w:rsidRPr="002B28C8">
        <w:t xml:space="preserve">„The Book Of Black Magic“, zu deutsch: „Das Buch der schwarzen Magie“, S. 244</w:t>
        <w:rPr>
          <w:sz w:val="18"/>
        </w:rPr>
      </w:r>
      <w:r w:rsidR="0026191C">
        <w:rPr/>
        <w:br/>
      </w:r>
      <w:r w:rsidRPr="002B28C8">
        <w:t xml:space="preserve">Die Freimaurer</w:t>
        <w:rPr>
          <w:sz w:val="18"/>
        </w:rPr>
      </w:r>
      <w:r w:rsidR="0026191C">
        <w:rPr/>
        <w:br/>
      </w:r>
      <w:hyperlink w:history="true" r:id="R729129fb08a7450f">
        <w:r w:rsidRPr="00F24C6F">
          <w:rPr>
            <w:rStyle w:val="Hyperlink"/>
          </w:rPr>
          <w:rPr>
            <w:sz w:val="18"/>
          </w:rPr>
          <w:t>www.youtube.com/watch?v=4xxtVa26Z58</w:t>
        </w:r>
      </w:hyperlink>
      <w:r w:rsidR="0026191C">
        <w:rPr/>
        <w:br/>
      </w:r>
      <w:r w:rsidRPr="002B28C8">
        <w:t xml:space="preserve">„La Femme et l’Enfant dans la Franc Maconnerie Universelle“, S. 588</w:t>
        <w:rPr>
          <w:sz w:val="18"/>
        </w:rPr>
      </w:r>
      <w:r w:rsidR="0026191C">
        <w:rPr/>
        <w:br/>
      </w:r>
      <w:r w:rsidRPr="002B28C8">
        <w:t xml:space="preserve">Manly Palmer Hall, 33° Freimaurer</w:t>
        <w:rPr>
          <w:sz w:val="18"/>
        </w:rPr>
      </w:r>
      <w:r w:rsidR="0026191C">
        <w:rPr/>
        <w:br/>
      </w:r>
      <w:r w:rsidRPr="002B28C8">
        <w:t xml:space="preserve">„Die verlorenen Schlüssel der Freimaurerei“( Richmond, Virginia: Macoy Publishing and Masonic Supply Company. Inc., 1976 Edition). S. 48</w:t>
        <w:rPr>
          <w:sz w:val="18"/>
        </w:rPr>
      </w:r>
      <w:r w:rsidR="0026191C">
        <w:rPr/>
        <w:br/>
      </w:r>
      <w:r w:rsidRPr="002B28C8">
        <w:t xml:space="preserve">Helena Blavatsky, Okkultistin</w:t>
        <w:rPr>
          <w:sz w:val="18"/>
        </w:rPr>
      </w:r>
      <w:r w:rsidR="0026191C">
        <w:rPr/>
        <w:br/>
      </w:r>
      <w:r w:rsidRPr="002B28C8">
        <w:t xml:space="preserve">„Geheimlehre“, S. 71, 73, 415</w:t>
        <w:rPr>
          <w:sz w:val="18"/>
        </w:rPr>
      </w:r>
      <w:r w:rsidR="0026191C">
        <w:rPr/>
        <w:br/>
      </w:r>
      <w:r w:rsidRPr="002B28C8">
        <w:t xml:space="preserve">„Geheimlehre II“, S. 215</w:t>
        <w:rPr>
          <w:sz w:val="18"/>
        </w:rPr>
      </w:r>
      <w:r w:rsidR="0026191C">
        <w:rPr/>
        <w:br/>
      </w:r>
      <w:r w:rsidRPr="002B28C8">
        <w:t xml:space="preserve">„The Secret Doctrine“ (Die Geheimlehre), auf Seiten 215, 216, 220, 245, 255, 533 (Band I)</w:t>
        <w:rPr>
          <w:sz w:val="18"/>
        </w:rPr>
      </w:r>
      <w:r w:rsidR="0026191C">
        <w:rPr/>
        <w:br/>
      </w:r>
      <w:r w:rsidRPr="002B28C8">
        <w:t xml:space="preserve">The Secret Doctrine“ (Die Geheimlehre), auf Seiten 171, 225, 255 (Band II) </w:t>
        <w:rPr>
          <w:sz w:val="18"/>
        </w:rPr>
      </w:r>
      <w:r w:rsidR="0026191C">
        <w:rPr/>
        <w:br/>
      </w:r>
      <w:r w:rsidRPr="002B28C8">
        <w:t xml:space="preserve">Albert Pike, Hochgrad-Freimaurer</w:t>
        <w:rPr>
          <w:sz w:val="18"/>
        </w:rPr>
      </w:r>
      <w:r w:rsidR="0026191C">
        <w:rPr/>
        <w:br/>
      </w:r>
      <w:r w:rsidRPr="002B28C8">
        <w:t xml:space="preserve">„Morals and Dogma“, S. 102, 104-105, 687, 819</w:t>
        <w:rPr>
          <w:sz w:val="18"/>
        </w:rPr>
      </w:r>
      <w:r w:rsidR="0026191C">
        <w:rPr/>
        <w:br/>
      </w:r>
      <w:r w:rsidRPr="002B28C8">
        <w:t xml:space="preserve">Brief vom 22.1.1870 von Pike an das Oberhaupt des Illuminatenordens, Giuseppe Mazzini</w:t>
        <w:rPr>
          <w:sz w:val="18"/>
        </w:rPr>
      </w:r>
      <w:r w:rsidR="0026191C">
        <w:rPr/>
        <w:br/>
      </w:r>
      <w:r w:rsidR="0026191C">
        <w:rPr/>
        <w:br/>
      </w:r>
      <w:r w:rsidRPr="002B28C8">
        <w:t xml:space="preserve">Artur Lipinski, Die Horus-Loge - Wie kam es wirklich zum Zweiten Weltkrieg und wer finanzierte ihn?, 2017, Seite 59-60</w:t>
        <w:rPr>
          <w:sz w:val="18"/>
        </w:rPr>
      </w:r>
      <w:r w:rsidR="0026191C">
        <w:rPr/>
        <w:br/>
      </w:r>
      <w:r w:rsidRPr="002B28C8">
        <w:t xml:space="preserve">Aleister Crowley, Satanist und Okkultist</w:t>
        <w:rPr>
          <w:sz w:val="18"/>
        </w:rPr>
      </w:r>
      <w:r w:rsidR="0026191C">
        <w:rPr/>
        <w:br/>
      </w:r>
      <w:r w:rsidRPr="002B28C8">
        <w:t xml:space="preserve">„Magie in Theorie und Praxis“, Band 4, S. 87, 88</w:t>
        <w:rPr>
          <w:sz w:val="18"/>
        </w:rPr>
      </w:r>
      <w:r w:rsidR="0026191C">
        <w:rPr/>
        <w:br/>
      </w:r>
      <w:r w:rsidR="0026191C">
        <w:rPr/>
        <w:br/>
      </w:r>
      <w:r w:rsidRPr="002B28C8">
        <w:t xml:space="preserve">Honoré de Balzac, französischer Schriftsteller</w:t>
        <w:rPr>
          <w:sz w:val="18"/>
        </w:rPr>
      </w:r>
      <w:r w:rsidR="0026191C">
        <w:rPr/>
        <w:br/>
      </w:r>
      <w:r w:rsidRPr="002B28C8">
        <w:t xml:space="preserve">Revue parisienne, dirigée par M. de Balzac, n°2, 25 août 1840, Paris, p 243-250</w:t>
        <w:rPr>
          <w:sz w:val="18"/>
        </w:rPr>
      </w:r>
      <w:r w:rsidR="0026191C">
        <w:rPr/>
        <w:br/>
      </w:r>
      <w:hyperlink w:history="true" r:id="Rd155959bdf8844b1">
        <w:r w:rsidRPr="00F24C6F">
          <w:rPr>
            <w:rStyle w:val="Hyperlink"/>
          </w:rPr>
          <w:rPr>
            <w:sz w:val="18"/>
          </w:rPr>
          <w:t>https://histegeodgab.com/wp-content/uploads/2020/03/balzac-havas.pdf</w:t>
        </w:r>
      </w:hyperlink>
      <w:r w:rsidR="0026191C">
        <w:rPr/>
        <w:br/>
      </w:r>
      <w:r w:rsidRPr="002B28C8">
        <w:t xml:space="preserve">Nachrichtenagentur AFP - Agence France-Presse (vorher Agentur Havas)</w:t>
        <w:rPr>
          <w:sz w:val="18"/>
        </w:rPr>
      </w:r>
      <w:r w:rsidR="0026191C">
        <w:rPr/>
        <w:br/>
      </w:r>
      <w:r w:rsidRPr="002B28C8">
        <w:t xml:space="preserve">Unter freimaurerischem Einfluss: Wie die älteste Nachrichtenagentur AFP entstand.</w:t>
        <w:rPr>
          <w:sz w:val="18"/>
        </w:rPr>
      </w:r>
      <w:r w:rsidR="0026191C">
        <w:rPr/>
        <w:br/>
      </w:r>
      <w:hyperlink w:history="true" r:id="Rd6a14bf668584fd7">
        <w:r w:rsidRPr="00F24C6F">
          <w:rPr>
            <w:rStyle w:val="Hyperlink"/>
          </w:rPr>
          <w:rPr>
            <w:sz w:val="18"/>
          </w:rPr>
          <w:t>https://de.wikipedia.org/wiki/Charles-Louis_Havas</w:t>
        </w:r>
      </w:hyperlink>
      <w:r w:rsidR="0026191C">
        <w:rPr/>
        <w:br/>
      </w:r>
      <w:hyperlink w:history="true" r:id="R8879dd952fc24065">
        <w:r w:rsidRPr="00F24C6F">
          <w:rPr>
            <w:rStyle w:val="Hyperlink"/>
          </w:rPr>
          <w:rPr>
            <w:sz w:val="18"/>
          </w:rPr>
          <w:t>https://www.afp.com/de/die-agentur/ueber-afp/ueber-uns</w:t>
        </w:r>
      </w:hyperlink>
      <w:r w:rsidR="0026191C">
        <w:rPr/>
        <w:br/>
      </w:r>
      <w:hyperlink w:history="true" r:id="R7554fe9f927d442c">
        <w:r w:rsidRPr="00F24C6F">
          <w:rPr>
            <w:rStyle w:val="Hyperlink"/>
          </w:rPr>
          <w:rPr>
            <w:sz w:val="18"/>
          </w:rPr>
          <w:t>https://de.wikipedia.org/wiki/Agence_France-Presse</w:t>
        </w:r>
      </w:hyperlink>
      <w:r w:rsidR="0026191C">
        <w:rPr/>
        <w:br/>
      </w:r>
      <w:hyperlink w:history="true" r:id="Rcfd969cb2fdd4f41">
        <w:r w:rsidRPr="00F24C6F">
          <w:rPr>
            <w:rStyle w:val="Hyperlink"/>
          </w:rPr>
          <w:rPr>
            <w:sz w:val="18"/>
          </w:rPr>
          <w:t>https://kla.tv10242</w:t>
        </w:r>
      </w:hyperlink>
      <w:r w:rsidR="0026191C">
        <w:rPr/>
        <w:br/>
      </w:r>
      <w:hyperlink w:history="true" r:id="R3af823d1cbe8418f">
        <w:r w:rsidRPr="00F24C6F">
          <w:rPr>
            <w:rStyle w:val="Hyperlink"/>
          </w:rPr>
          <w:rPr>
            <w:sz w:val="18"/>
          </w:rPr>
          <w:t>https://swprs.org/the-propaganda-multiplier/</w:t>
        </w:r>
      </w:hyperlink>
      <w:r w:rsidR="0026191C">
        <w:rPr/>
        <w:br/>
      </w:r>
      <w:hyperlink w:history="true" r:id="Rd7733773f80f4e11">
        <w:r w:rsidRPr="00F24C6F">
          <w:rPr>
            <w:rStyle w:val="Hyperlink"/>
          </w:rPr>
          <w:rPr>
            <w:sz w:val="18"/>
          </w:rPr>
          <w:t>https://skynetblog.de/noam-chomsky-mainstreammedien/</w:t>
        </w:r>
      </w:hyperlink>
      <w:r w:rsidR="0026191C">
        <w:rPr/>
        <w:br/>
      </w:r>
      <w:hyperlink w:history="true" r:id="R42d6ec4b959b4993">
        <w:r w:rsidRPr="00F24C6F">
          <w:rPr>
            <w:rStyle w:val="Hyperlink"/>
          </w:rPr>
          <w:rPr>
            <w:sz w:val="18"/>
          </w:rPr>
          <w:t>https://faktencheck.afp.com/Wie-wir-arbeiten</w:t>
        </w:r>
      </w:hyperlink>
      <w:r w:rsidR="0026191C">
        <w:rPr/>
        <w:br/>
      </w:r>
      <w:hyperlink w:history="true" r:id="R2b625afd34754761">
        <w:r w:rsidRPr="00F24C6F">
          <w:rPr>
            <w:rStyle w:val="Hyperlink"/>
          </w:rPr>
          <w:rPr>
            <w:sz w:val="18"/>
          </w:rPr>
          <w:t>https://www.afp.com/de/die-agentur/unsere-projekte/europaeische-projekte</w:t>
        </w:r>
      </w:hyperlink>
      <w:r w:rsidR="0026191C">
        <w:rPr/>
        <w:br/>
      </w:r>
      <w:hyperlink w:history="true" r:id="Rd13127e50efb4560">
        <w:r w:rsidRPr="00F24C6F">
          <w:rPr>
            <w:rStyle w:val="Hyperlink"/>
          </w:rPr>
          <w:rPr>
            <w:sz w:val="18"/>
          </w:rPr>
          <w:t>https://mediabiasfactcheck.com/afp-agence-france-presse/</w:t>
        </w:r>
      </w:hyperlink>
      <w:r w:rsidR="0026191C">
        <w:rPr/>
        <w:br/>
      </w:r>
      <w:hyperlink w:history="true" r:id="R05c1a06cad194db3">
        <w:r w:rsidRPr="00F24C6F">
          <w:rPr>
            <w:rStyle w:val="Hyperlink"/>
          </w:rPr>
          <w:rPr>
            <w:sz w:val="18"/>
          </w:rPr>
          <w:t>https://faktencheck.afp.com/ueber-afp</w:t>
        </w:r>
      </w:hyperlink>
      <w:r w:rsidR="0026191C">
        <w:rPr/>
        <w:br/>
      </w:r>
      <w:r w:rsidRPr="002B28C8">
        <w:t xml:space="preserve">Balzac, Honoré de (1840, August): Chronique de la Presse, in: Revue parisienne, 1840.</w:t>
        <w:rPr>
          <w:sz w:val="18"/>
        </w:rPr>
      </w:r>
      <w:r w:rsidR="0026191C">
        <w:rPr/>
        <w:br/>
      </w:r>
      <w:hyperlink w:history="true" r:id="R0e1cd0441cac4110">
        <w:r w:rsidRPr="00F24C6F">
          <w:rPr>
            <w:rStyle w:val="Hyperlink"/>
          </w:rPr>
          <w:rPr>
            <w:sz w:val="18"/>
          </w:rPr>
          <w:t>https://www.werbeagentur.de/de/a/havas-germany</w:t>
        </w:r>
      </w:hyperlink>
      <w:r w:rsidR="0026191C">
        <w:rPr/>
        <w:br/>
      </w:r>
      <w:hyperlink w:history="true" r:id="Rb7286d3d32164fa1">
        <w:r w:rsidRPr="00F24C6F">
          <w:rPr>
            <w:rStyle w:val="Hyperlink"/>
          </w:rPr>
          <w:rPr>
            <w:sz w:val="18"/>
          </w:rPr>
          <w:t>https://de.wikipedia.org/wiki/Havas</w:t>
        </w:r>
      </w:hyperlink>
      <w:r w:rsidR="0026191C">
        <w:rPr/>
        <w:br/>
      </w:r>
      <w:hyperlink w:history="true" r:id="R6ddcc53f8ebf47c8">
        <w:r w:rsidRPr="00F24C6F">
          <w:rPr>
            <w:rStyle w:val="Hyperlink"/>
          </w:rPr>
          <w:rPr>
            <w:sz w:val="18"/>
          </w:rPr>
          <w:t>https://www.tichyseinblick.de/daili-es-sentials/geheime-millionen-eu-finanziert-medien/#google_vignette</w:t>
        </w:r>
      </w:hyperlink>
      <w:r w:rsidR="0026191C">
        <w:rPr/>
        <w:br/>
      </w:r>
      <w:hyperlink w:history="true" r:id="Rb8c5da1a04c8467a">
        <w:r w:rsidRPr="00F24C6F">
          <w:rPr>
            <w:rStyle w:val="Hyperlink"/>
          </w:rPr>
          <w:rPr>
            <w:sz w:val="18"/>
          </w:rPr>
          <w:t>https://bataillesocialiste.wordpress.com/2009/02/21/lagence-havas-modiano-1935/</w:t>
        </w:r>
      </w:hyperlink>
      <w:r w:rsidR="0026191C">
        <w:rPr/>
        <w:br/>
      </w:r>
      <w:hyperlink w:history="true" r:id="R32a614110f5443fa">
        <w:r w:rsidRPr="00F24C6F">
          <w:rPr>
            <w:rStyle w:val="Hyperlink"/>
          </w:rPr>
          <w:rPr>
            <w:sz w:val="18"/>
          </w:rPr>
          <w:t>https://www.britannica.com/topic/Wolff-Telegraphic-Bureau?utm_source=chatgpt.com</w:t>
        </w:r>
      </w:hyperlink>
      <w:r w:rsidR="0026191C">
        <w:rPr/>
        <w:br/>
      </w:r>
      <w:r w:rsidRPr="002B28C8">
        <w:t xml:space="preserve">Paul Coleman, Zensiert. 2020, Fontis-Verlag Basel</w:t>
        <w:rPr>
          <w:sz w:val="18"/>
        </w:rPr>
      </w:r>
      <w:r w:rsidR="0026191C">
        <w:rPr/>
        <w:br/>
      </w:r>
      <w:r w:rsidRPr="002B28C8">
        <w:t xml:space="preserve">In welcher Weise ist die Organisation mit dem Freimaurer-Netzwerk verknüpft oder kann als Freimaurer-Gründung bezeichnet werden?</w:t>
        <w:rPr>
          <w:sz w:val="18"/>
        </w:rPr>
      </w:r>
      <w:r w:rsidR="0026191C">
        <w:rPr/>
        <w:br/>
      </w:r>
      <w:r w:rsidRPr="002B28C8">
        <w:t xml:space="preserve">Balzac, Honoré de (1840, August): Chronique de la Presse, in: Revue parisienne, 1840.</w:t>
        <w:rPr>
          <w:sz w:val="18"/>
        </w:rPr>
      </w:r>
      <w:r w:rsidR="0026191C">
        <w:rPr/>
        <w:br/>
      </w:r>
      <w:hyperlink w:history="true" r:id="R671cb69d34844c97">
        <w:r w:rsidRPr="00F24C6F">
          <w:rPr>
            <w:rStyle w:val="Hyperlink"/>
          </w:rPr>
          <w:rPr>
            <w:sz w:val="18"/>
          </w:rPr>
          <w:t>https://bataillesocialiste.wordpress.com/2009/02/21/lagence-havas-modiano-1935/</w:t>
        </w:r>
      </w:hyperlink>
      <w:r w:rsidR="0026191C">
        <w:rPr/>
        <w:br/>
      </w:r>
      <w:hyperlink w:history="true" r:id="R47e2be21a4c94ef2">
        <w:r w:rsidRPr="00F24C6F">
          <w:rPr>
            <w:rStyle w:val="Hyperlink"/>
          </w:rPr>
          <w:rPr>
            <w:sz w:val="18"/>
          </w:rPr>
          <w:t>https://de.wikipedia.org/wiki/Charles-Louis_Havas</w:t>
        </w:r>
      </w:hyperlink>
      <w:r w:rsidR="0026191C">
        <w:rPr/>
        <w:br/>
      </w:r>
      <w:hyperlink w:history="true" r:id="R8b99583735f944f6">
        <w:r w:rsidRPr="00F24C6F">
          <w:rPr>
            <w:rStyle w:val="Hyperlink"/>
          </w:rPr>
          <w:rPr>
            <w:sz w:val="18"/>
          </w:rPr>
          <w:t>https://de.wikipedia.org/wiki/Geschichte_der_Freimaurerei</w:t>
        </w:r>
      </w:hyperlink>
      <w:r w:rsidR="0026191C">
        <w:rPr/>
        <w:br/>
      </w:r>
      <w:hyperlink w:history="true" r:id="R83f6f96e813e4724">
        <w:r w:rsidRPr="00F24C6F">
          <w:rPr>
            <w:rStyle w:val="Hyperlink"/>
          </w:rPr>
          <w:rPr>
            <w:sz w:val="18"/>
          </w:rPr>
          <w:t>https://www.company-histories.com/Havas-SA-Company-History.html</w:t>
        </w:r>
      </w:hyperlink>
      <w:r w:rsidRPr="002B28C8">
        <w:t xml:space="preserve">?</w:t>
        <w:rPr>
          <w:sz w:val="18"/>
        </w:rPr>
      </w:r>
      <w:r w:rsidR="0026191C">
        <w:rPr/>
        <w:br/>
      </w:r>
      <w:hyperlink w:history="true" r:id="R86230a869aee41ae">
        <w:r w:rsidRPr="00F24C6F">
          <w:rPr>
            <w:rStyle w:val="Hyperlink"/>
          </w:rPr>
          <w:rPr>
            <w:sz w:val="18"/>
          </w:rPr>
          <w:t>https://grandlodge.gr/en/tektones/louis-philippe-i-king-of-france-1830-1848/</w:t>
        </w:r>
      </w:hyperlink>
      <w:r w:rsidR="0026191C">
        <w:rPr/>
        <w:br/>
      </w:r>
      <w:hyperlink w:history="true" r:id="Recaadf2aa06346e0">
        <w:r w:rsidRPr="00F24C6F">
          <w:rPr>
            <w:rStyle w:val="Hyperlink"/>
          </w:rPr>
          <w:rPr>
            <w:sz w:val="18"/>
          </w:rPr>
          <w:t>https://fr.wikipedia.org/wiki/Histoire_de_l%27agence_d%27information_Havas?utm_.com</w:t>
        </w:r>
      </w:hyperlink>
      <w:r w:rsidR="0026191C">
        <w:rPr/>
        <w:br/>
      </w:r>
      <w:hyperlink w:history="true" r:id="R100b4b092e2f4b3f">
        <w:r w:rsidRPr="00F24C6F">
          <w:rPr>
            <w:rStyle w:val="Hyperlink"/>
          </w:rPr>
          <w:rPr>
            <w:sz w:val="18"/>
          </w:rPr>
          <w:t>https://www.freimaurer-wiki.de/index.php/Rothschild</w:t>
        </w:r>
      </w:hyperlink>
      <w:r w:rsidR="0026191C">
        <w:rPr/>
        <w:br/>
      </w:r>
      <w:hyperlink w:history="true" r:id="Rc7077c035544438b">
        <w:r w:rsidRPr="00F24C6F">
          <w:rPr>
            <w:rStyle w:val="Hyperlink"/>
          </w:rPr>
          <w:rPr>
            <w:sz w:val="18"/>
          </w:rPr>
          <w:t>https://www.rothschildarchive.org/business/de_rothschild_freres_paris/</w:t>
        </w:r>
      </w:hyperlink>
      <w:r w:rsidR="0026191C">
        <w:rPr/>
        <w:br/>
      </w:r>
      <w:r w:rsidRPr="002B28C8">
        <w:t xml:space="preserve">Knechtel, Tilman: Die Rothschilds. Eine Familie beherrscht die Welt. 6.Aufl., J-K-Fischer-Verlag 2015.</w:t>
        <w:rPr>
          <w:sz w:val="18"/>
        </w:rPr>
      </w:r>
      <w:r w:rsidR="0026191C">
        <w:rPr/>
        <w:br/>
      </w:r>
      <w:hyperlink w:history="true" r:id="R3db9cbd247124cfb">
        <w:r w:rsidRPr="00F24C6F">
          <w:rPr>
            <w:rStyle w:val="Hyperlink"/>
          </w:rPr>
          <w:rPr>
            <w:sz w:val="18"/>
          </w:rPr>
          <w:t>https://www.britannica.com/topic/Wolff-Telegraphic-Bureau</w:t>
        </w:r>
      </w:hyperlink>
      <w:r w:rsidR="0026191C">
        <w:rPr/>
        <w:br/>
      </w:r>
      <w:hyperlink w:history="true" r:id="Rcc0c33450e22402a">
        <w:r w:rsidRPr="00F24C6F">
          <w:rPr>
            <w:rStyle w:val="Hyperlink"/>
          </w:rPr>
          <w:rPr>
            <w:sz w:val="18"/>
          </w:rPr>
          <w:t>https://swprs.org/der-propaganda-multiplikator/</w:t>
        </w:r>
      </w:hyperlink>
      <w:r w:rsidR="0026191C">
        <w:rPr/>
        <w:br/>
      </w:r>
      <w:hyperlink w:history="true" r:id="R99037efe8b934af7">
        <w:r w:rsidRPr="00F24C6F">
          <w:rPr>
            <w:rStyle w:val="Hyperlink"/>
          </w:rPr>
          <w:rPr>
            <w:sz w:val="18"/>
          </w:rPr>
          <w:t>https://chomsky.info/199710__/</w:t>
        </w:r>
      </w:hyperlink>
      <w:r w:rsidR="0026191C">
        <w:rPr/>
        <w:br/>
      </w:r>
      <w:hyperlink w:history="true" r:id="R0c01da5b201b4652">
        <w:r w:rsidRPr="00F24C6F">
          <w:rPr>
            <w:rStyle w:val="Hyperlink"/>
          </w:rPr>
          <w:rPr>
            <w:sz w:val="18"/>
          </w:rPr>
          <w:t>https://wan-ifra.org/event_speakers/fabrice-fries/</w:t>
        </w:r>
      </w:hyperlink>
      <w:r w:rsidR="0026191C">
        <w:rPr/>
        <w:br/>
      </w:r>
      <w:hyperlink w:history="true" r:id="Rb7a9effad08f42d0">
        <w:r w:rsidRPr="00F24C6F">
          <w:rPr>
            <w:rStyle w:val="Hyperlink"/>
          </w:rPr>
          <w:rPr>
            <w:sz w:val="18"/>
          </w:rPr>
          <w:t>https://norberthaering.de/propaganda-zensur/edmo-gadmo/</w:t>
        </w:r>
      </w:hyperlink>
      <w:r w:rsidR="0026191C">
        <w:rPr/>
        <w:br/>
      </w:r>
      <w:hyperlink w:history="true" r:id="R88e3c875e66b4e5a">
        <w:r w:rsidRPr="00F24C6F">
          <w:rPr>
            <w:rStyle w:val="Hyperlink"/>
          </w:rPr>
          <w:rPr>
            <w:sz w:val="18"/>
          </w:rPr>
          <w:t>https://gadmo.eu/ueber-uns/beirat/</w:t>
        </w:r>
      </w:hyperlink>
      <w:r w:rsidR="0026191C">
        <w:rPr/>
        <w:br/>
      </w:r>
      <w:hyperlink w:history="true" r:id="R7f4d5466063d4169">
        <w:r w:rsidRPr="00F24C6F">
          <w:rPr>
            <w:rStyle w:val="Hyperlink"/>
          </w:rPr>
          <w:rPr>
            <w:sz w:val="18"/>
          </w:rPr>
          <w:t>https://www.frontlinedefenders.org/en/resource-publication/19-october-tools-fighting-disinformation-networks</w:t>
        </w:r>
      </w:hyperlink>
      <w:r w:rsidR="0026191C">
        <w:rPr/>
        <w:br/>
      </w:r>
      <w:hyperlink w:history="true" r:id="Re7ae880dc0554197">
        <w:r w:rsidRPr="00F24C6F">
          <w:rPr>
            <w:rStyle w:val="Hyperlink"/>
          </w:rPr>
          <w:rPr>
            <w:sz w:val="18"/>
          </w:rPr>
          <w:t>https://en.wikipedia.org/wiki/Seydoux_family</w:t>
        </w:r>
      </w:hyperlink>
      <w:r w:rsidR="0026191C">
        <w:rPr/>
        <w:br/>
      </w:r>
      <w:r w:rsidRPr="002B28C8">
        <w:t xml:space="preserve">Ägypten - Nimrod-Luzifer-Kult</w:t>
        <w:rPr>
          <w:sz w:val="18"/>
        </w:rPr>
      </w:r>
      <w:r w:rsidR="0026191C">
        <w:rPr/>
        <w:br/>
      </w:r>
      <w:hyperlink w:history="true" r:id="Re33f4b3cd790430f">
        <w:r w:rsidRPr="00F24C6F">
          <w:rPr>
            <w:rStyle w:val="Hyperlink"/>
          </w:rPr>
          <w:rPr>
            <w:sz w:val="18"/>
          </w:rPr>
          <w:t>https://www.deutschlandfunkkultur.de/aufloesung-gesucht-wurde-osiris-100.html</w:t>
        </w:r>
      </w:hyperlink>
      <w:r w:rsidR="0026191C">
        <w:rPr/>
        <w:br/>
      </w:r>
      <w:hyperlink w:history="true" r:id="R6e752dd89c9144b6">
        <w:r w:rsidRPr="00F24C6F">
          <w:rPr>
            <w:rStyle w:val="Hyperlink"/>
          </w:rPr>
          <w:rPr>
            <w:sz w:val="18"/>
          </w:rPr>
          <w:t>https://www.kinderzeitmaschine.de/fruehe-kulturen/aegypten/lucys-wissensbox/religion/osiris-aegypten</w:t>
        </w:r>
      </w:hyperlink>
      <w:r w:rsidR="0026191C">
        <w:rPr/>
        <w:br/>
      </w:r>
      <w:hyperlink w:history="true" r:id="R1ec27d27d6884a06">
        <w:r w:rsidRPr="00F24C6F">
          <w:rPr>
            <w:rStyle w:val="Hyperlink"/>
          </w:rPr>
          <w:rPr>
            <w:sz w:val="18"/>
          </w:rPr>
          <w:t>https://www.selket.de/aegyptische-goetter/osiris</w:t>
        </w:r>
      </w:hyperlink>
      <w:r w:rsidR="0026191C">
        <w:rPr/>
        <w:br/>
      </w:r>
      <w:r w:rsidR="0026191C">
        <w:rPr/>
        <w:br/>
      </w:r>
      <w:r w:rsidRPr="002B28C8">
        <w:t xml:space="preserve">Auge des Horus</w:t>
        <w:rPr>
          <w:sz w:val="18"/>
        </w:rPr>
      </w:r>
      <w:r w:rsidR="0026191C">
        <w:rPr/>
        <w:br/>
      </w:r>
      <w:hyperlink w:history="true" r:id="R0b610b609ace4887">
        <w:r w:rsidRPr="00F24C6F">
          <w:rPr>
            <w:rStyle w:val="Hyperlink"/>
          </w:rPr>
          <w:rPr>
            <w:sz w:val="18"/>
          </w:rPr>
          <w:t>https://en.wikipedia.org/wiki/Eye_of_Horus</w:t>
        </w:r>
      </w:hyperlink>
      <w:r w:rsidR="0026191C">
        <w:rPr/>
        <w:br/>
      </w:r>
      <w:hyperlink w:history="true" r:id="R6561fe7d039b4850">
        <w:r w:rsidRPr="00F24C6F">
          <w:rPr>
            <w:rStyle w:val="Hyperlink"/>
          </w:rPr>
          <w:rPr>
            <w:sz w:val="18"/>
          </w:rPr>
          <w:t>https://de.wikipedia.org/wiki/Auge_der_Vorsehung</w:t>
        </w:r>
      </w:hyperlink>
      <w:r w:rsidR="0026191C">
        <w:rPr/>
        <w:br/>
      </w:r>
      <w:hyperlink w:history="true" r:id="R9bc68b6a45954ef7">
        <w:r w:rsidRPr="00F24C6F">
          <w:rPr>
            <w:rStyle w:val="Hyperlink"/>
          </w:rPr>
          <w:rPr>
            <w:sz w:val="18"/>
          </w:rPr>
          <w:t>https://www.freimaurer-wiki.de/index.php/Ägyptische_Mysterien</w:t>
        </w:r>
      </w:hyperlink>
      <w:r w:rsidR="0026191C">
        <w:rPr/>
        <w:br/>
      </w:r>
      <w:r w:rsidR="0026191C">
        <w:rPr/>
        <w:br/>
      </w:r>
      <w:r w:rsidRPr="002B28C8">
        <w:t xml:space="preserve">Pyramiden - Obelisken </w:t>
        <w:rPr>
          <w:sz w:val="18"/>
        </w:rPr>
      </w:r>
      <w:r w:rsidR="0026191C">
        <w:rPr/>
        <w:br/>
      </w:r>
      <w:hyperlink w:history="true" r:id="Rfac55166312f483b">
        <w:r w:rsidRPr="00F24C6F">
          <w:rPr>
            <w:rStyle w:val="Hyperlink"/>
          </w:rPr>
          <w:rPr>
            <w:sz w:val="18"/>
          </w:rPr>
          <w:t>https://www.barcelo.com/pinandtravel/de/pyramiden-von-gizeh-fakten</w:t>
        </w:r>
      </w:hyperlink>
      <w:r w:rsidR="0026191C">
        <w:rPr/>
        <w:br/>
      </w:r>
      <w:hyperlink w:history="true" r:id="R0dc04f3449a547f2">
        <w:r w:rsidRPr="00F24C6F">
          <w:rPr>
            <w:rStyle w:val="Hyperlink"/>
          </w:rPr>
          <w:rPr>
            <w:sz w:val="18"/>
          </w:rPr>
          <w:t>https://de.wikipedia.org/wiki/Liste_der_ägyptischen_Pyramiden</w:t>
        </w:r>
      </w:hyperlink>
      <w:r w:rsidR="0026191C">
        <w:rPr/>
        <w:br/>
      </w:r>
      <w:hyperlink w:history="true" r:id="R323772131a804fe8">
        <w:r w:rsidRPr="00F24C6F">
          <w:rPr>
            <w:rStyle w:val="Hyperlink"/>
          </w:rPr>
          <w:rPr>
            <w:sz w:val="18"/>
          </w:rPr>
          <w:t>https://de.wikipedia.org/wiki/Obelisk</w:t>
        </w:r>
      </w:hyperlink>
      <w:r w:rsidR="0026191C">
        <w:rPr/>
        <w:br/>
      </w:r>
      <w:hyperlink w:history="true" r:id="Rd7ef5b00dce9482f">
        <w:r w:rsidRPr="00F24C6F">
          <w:rPr>
            <w:rStyle w:val="Hyperlink"/>
          </w:rPr>
          <w:rPr>
            <w:sz w:val="18"/>
          </w:rPr>
          <w:t>https://de.wikipedia.org/wiki/Sonnenkult</w:t>
        </w:r>
      </w:hyperlink>
      <w:r w:rsidR="0026191C">
        <w:rPr/>
        <w:br/>
      </w:r>
      <w:hyperlink w:history="true" r:id="R7eba268b65944050">
        <w:r w:rsidRPr="00F24C6F">
          <w:rPr>
            <w:rStyle w:val="Hyperlink"/>
          </w:rPr>
          <w:rPr>
            <w:sz w:val="18"/>
          </w:rPr>
          <w:t>https://www.dwds.de/wb/Obelisk</w:t>
        </w:r>
      </w:hyperlink>
      <w:r w:rsidR="0026191C">
        <w:rPr/>
        <w:br/>
      </w:r>
      <w:hyperlink w:history="true" r:id="R92b3f557908143b9">
        <w:r w:rsidRPr="00F24C6F">
          <w:rPr>
            <w:rStyle w:val="Hyperlink"/>
          </w:rPr>
          <w:rPr>
            <w:sz w:val="18"/>
          </w:rPr>
          <w:t>https://www.buchstaben.com/raetsel/aegyptische-sonnensaeule</w:t>
        </w:r>
      </w:hyperlink>
      <w:r w:rsidR="0026191C">
        <w:rPr/>
        <w:br/>
      </w:r>
      <w:r w:rsidRPr="002B28C8">
        <w:t xml:space="preserve">Rom - Nimrod-Luzifer-Kult</w:t>
        <w:rPr>
          <w:sz w:val="18"/>
        </w:rPr>
      </w:r>
      <w:r w:rsidR="0026191C">
        <w:rPr/>
        <w:br/>
      </w:r>
      <w:hyperlink w:history="true" r:id="R18c86f4551574fee">
        <w:r w:rsidRPr="00F24C6F">
          <w:rPr>
            <w:rStyle w:val="Hyperlink"/>
          </w:rPr>
          <w:rPr>
            <w:sz w:val="18"/>
          </w:rPr>
          <w:t>https://de.wikipedia.org/wiki/Papst</w:t>
        </w:r>
      </w:hyperlink>
      <w:r w:rsidR="0026191C">
        <w:rPr/>
        <w:br/>
      </w:r>
      <w:hyperlink w:history="true" r:id="R9cf7de8fcd48443b">
        <w:r w:rsidRPr="00F24C6F">
          <w:rPr>
            <w:rStyle w:val="Hyperlink"/>
          </w:rPr>
          <w:rPr>
            <w:sz w:val="18"/>
          </w:rPr>
          <w:t>https://de.wikipedia.org/wiki/Pontifex_maximus</w:t>
        </w:r>
      </w:hyperlink>
      <w:r w:rsidR="0026191C">
        <w:rPr/>
        <w:br/>
      </w:r>
      <w:hyperlink w:history="true" r:id="R2d19aef5fe1544eb">
        <w:r w:rsidRPr="00F24C6F">
          <w:rPr>
            <w:rStyle w:val="Hyperlink"/>
          </w:rPr>
          <w:rPr>
            <w:sz w:val="18"/>
          </w:rPr>
          <w:t>https://roemerlexikon.ideenset.ch/p-pontifex-maximus</w:t>
        </w:r>
      </w:hyperlink>
      <w:r w:rsidR="0026191C">
        <w:rPr/>
        <w:br/>
      </w:r>
      <w:hyperlink w:history="true" r:id="Rd30667add8a040a7">
        <w:r w:rsidRPr="00F24C6F">
          <w:rPr>
            <w:rStyle w:val="Hyperlink"/>
          </w:rPr>
          <w:rPr>
            <w:sz w:val="18"/>
          </w:rPr>
          <w:t>https://de.wikipedia.org/wiki/Römische_Religion</w:t>
        </w:r>
      </w:hyperlink>
      <w:r w:rsidR="0026191C">
        <w:rPr/>
        <w:br/>
      </w:r>
      <w:hyperlink w:history="true" r:id="Rb651d624ed0f4502">
        <w:r w:rsidRPr="00F24C6F">
          <w:rPr>
            <w:rStyle w:val="Hyperlink"/>
          </w:rPr>
          <w:rPr>
            <w:sz w:val="18"/>
          </w:rPr>
          <w:t>https://de.wikipedia.org/wiki/Tempel_des_Saturn</w:t>
        </w:r>
      </w:hyperlink>
      <w:r w:rsidR="0026191C">
        <w:rPr/>
        <w:br/>
      </w:r>
      <w:hyperlink w:history="true" r:id="R0b0079feec6e4c15">
        <w:r w:rsidRPr="00F24C6F">
          <w:rPr>
            <w:rStyle w:val="Hyperlink"/>
          </w:rPr>
          <w:rPr>
            <w:sz w:val="18"/>
          </w:rPr>
          <w:t>https://en.wikipedia.org/wiki/Temple_of_Diana_(Rome</w:t>
        </w:r>
      </w:hyperlink>
      <w:r w:rsidRPr="002B28C8">
        <w:t xml:space="preserve">)</w:t>
        <w:rPr>
          <w:sz w:val="18"/>
        </w:rPr>
      </w:r>
      <w:r w:rsidR="0026191C">
        <w:rPr/>
        <w:br/>
      </w:r>
      <w:hyperlink w:history="true" r:id="R9a8b45cc19204808">
        <w:r w:rsidRPr="00F24C6F">
          <w:rPr>
            <w:rStyle w:val="Hyperlink"/>
          </w:rPr>
          <w:rPr>
            <w:sz w:val="18"/>
          </w:rPr>
          <w:t>https://en.wikipedia.org/wiki/Temple_of_Minerva_(Aventine</w:t>
        </w:r>
      </w:hyperlink>
      <w:r w:rsidRPr="002B28C8">
        <w:t xml:space="preserve">)</w:t>
        <w:rPr>
          <w:sz w:val="18"/>
        </w:rPr>
      </w:r>
      <w:r w:rsidR="0026191C">
        <w:rPr/>
        <w:br/>
      </w:r>
      <w:r w:rsidRPr="002B28C8">
        <w:t xml:space="preserve">Päpste Vatikans</w:t>
        <w:rPr>
          <w:sz w:val="18"/>
        </w:rPr>
      </w:r>
      <w:r w:rsidR="0026191C">
        <w:rPr/>
        <w:br/>
      </w:r>
      <w:hyperlink w:history="true" r:id="R3ff6f92f021449c6">
        <w:r w:rsidRPr="00F24C6F">
          <w:rPr>
            <w:rStyle w:val="Hyperlink"/>
          </w:rPr>
          <w:rPr>
            <w:sz w:val="18"/>
          </w:rPr>
          <w:t>https://orf.at/stories/3392904</w:t>
        </w:r>
      </w:hyperlink>
      <w:r w:rsidR="0026191C">
        <w:rPr/>
        <w:br/>
      </w:r>
      <w:hyperlink w:history="true" r:id="R23e628e338984c9f">
        <w:r w:rsidRPr="00F24C6F">
          <w:rPr>
            <w:rStyle w:val="Hyperlink"/>
          </w:rPr>
          <w:rPr>
            <w:sz w:val="18"/>
          </w:rPr>
          <w:t>https://de.wikipedia.org/wiki/Rom</w:t>
        </w:r>
      </w:hyperlink>
      <w:r w:rsidR="0026191C">
        <w:rPr/>
        <w:br/>
      </w:r>
      <w:r w:rsidRPr="002B28C8">
        <w:t xml:space="preserve">Petersplatz</w:t>
        <w:rPr>
          <w:sz w:val="18"/>
        </w:rPr>
      </w:r>
      <w:r w:rsidR="0026191C">
        <w:rPr/>
        <w:br/>
      </w:r>
      <w:hyperlink w:history="true" r:id="R70e7f0d7d4e34bbb">
        <w:r w:rsidRPr="00F24C6F">
          <w:rPr>
            <w:rStyle w:val="Hyperlink"/>
          </w:rPr>
          <w:rPr>
            <w:sz w:val="18"/>
          </w:rPr>
          <w:t>https://de.wikipedia.org/wiki/Petersplatz</w:t>
        </w:r>
      </w:hyperlink>
      <w:r w:rsidR="0026191C">
        <w:rPr/>
        <w:br/>
      </w:r>
      <w:hyperlink w:history="true" r:id="R40ff5640a1ee4afa">
        <w:r w:rsidRPr="00F24C6F">
          <w:rPr>
            <w:rStyle w:val="Hyperlink"/>
          </w:rPr>
          <w:rPr>
            <w:sz w:val="18"/>
          </w:rPr>
          <w:t>https://loving-travel.com/de/petersplatz</w:t>
        </w:r>
      </w:hyperlink>
      <w:r w:rsidR="0026191C">
        <w:rPr/>
        <w:br/>
      </w:r>
      <w:r w:rsidRPr="002B28C8">
        <w:t xml:space="preserve">Obelisken mit ägyptischen Hieroglyphen in Rom</w:t>
        <w:rPr>
          <w:sz w:val="18"/>
        </w:rPr>
      </w:r>
      <w:r w:rsidR="0026191C">
        <w:rPr/>
        <w:br/>
      </w:r>
      <w:hyperlink w:history="true" r:id="R1de0c18e44ff4ca4">
        <w:r w:rsidRPr="00F24C6F">
          <w:rPr>
            <w:rStyle w:val="Hyperlink"/>
          </w:rPr>
          <w:rPr>
            <w:sz w:val="18"/>
          </w:rPr>
          <w:t>https://de.wikipedia.org/wiki/Liste_der_Obelisken_in_Rom</w:t>
        </w:r>
      </w:hyperlink>
      <w:r w:rsidR="0026191C">
        <w:rPr/>
        <w:br/>
      </w:r>
      <w:r w:rsidRPr="002B28C8">
        <w:t xml:space="preserve">Lateranische Obelisk</w:t>
        <w:rPr>
          <w:sz w:val="18"/>
        </w:rPr>
      </w:r>
      <w:r w:rsidR="0026191C">
        <w:rPr/>
        <w:br/>
      </w:r>
      <w:hyperlink w:history="true" r:id="R7d4645813c854cdc">
        <w:r w:rsidRPr="00F24C6F">
          <w:rPr>
            <w:rStyle w:val="Hyperlink"/>
          </w:rPr>
          <w:rPr>
            <w:sz w:val="18"/>
          </w:rPr>
          <w:t>https://de.wikipedia.org/wiki/Lateranischer_Obelisk</w:t>
        </w:r>
      </w:hyperlink>
      <w:r w:rsidR="0026191C">
        <w:rPr/>
        <w:br/>
      </w:r>
      <w:r w:rsidRPr="002B28C8">
        <w:t xml:space="preserve">Vatikanische Obelisk</w:t>
        <w:rPr>
          <w:sz w:val="18"/>
        </w:rPr>
      </w:r>
      <w:r w:rsidR="0026191C">
        <w:rPr/>
        <w:br/>
      </w:r>
      <w:hyperlink w:history="true" r:id="Rf26f0f886e5b4324">
        <w:r w:rsidRPr="00F24C6F">
          <w:rPr>
            <w:rStyle w:val="Hyperlink"/>
          </w:rPr>
          <w:rPr>
            <w:sz w:val="18"/>
          </w:rPr>
          <w:t>https://de.wikipedia.org/wiki/Vatikanischer_Obelisk</w:t>
        </w:r>
      </w:hyperlink>
      <w:r w:rsidR="0026191C">
        <w:rPr/>
        <w:br/>
      </w:r>
      <w:r w:rsidRPr="002B28C8">
        <w:t xml:space="preserve">Flaminische Obelisk </w:t>
        <w:rPr>
          <w:sz w:val="18"/>
        </w:rPr>
      </w:r>
      <w:r w:rsidR="0026191C">
        <w:rPr/>
        <w:br/>
      </w:r>
      <w:hyperlink w:history="true" r:id="Rceeb9f41565c477c">
        <w:r w:rsidRPr="00F24C6F">
          <w:rPr>
            <w:rStyle w:val="Hyperlink"/>
          </w:rPr>
          <w:rPr>
            <w:sz w:val="18"/>
          </w:rPr>
          <w:t>https://de.wikipedia.org/wiki/Obelisco_Flaminio</w:t>
        </w:r>
      </w:hyperlink>
      <w:r w:rsidR="0026191C">
        <w:rPr/>
        <w:br/>
      </w:r>
      <w:r w:rsidRPr="002B28C8">
        <w:t xml:space="preserve">Obelisk Montecitorio</w:t>
        <w:rPr>
          <w:sz w:val="18"/>
        </w:rPr>
      </w:r>
      <w:r w:rsidR="0026191C">
        <w:rPr/>
        <w:br/>
      </w:r>
      <w:hyperlink w:history="true" r:id="Rdfcdebfa3072448c">
        <w:r w:rsidRPr="00F24C6F">
          <w:rPr>
            <w:rStyle w:val="Hyperlink"/>
          </w:rPr>
          <w:rPr>
            <w:sz w:val="18"/>
          </w:rPr>
          <w:t>https://de.wikipedia.org/wiki/Obelisco_di_Montecitorio</w:t>
        </w:r>
      </w:hyperlink>
      <w:r w:rsidR="0026191C">
        <w:rPr/>
        <w:br/>
      </w:r>
      <w:r w:rsidRPr="002B28C8">
        <w:t xml:space="preserve">Obelisk des Pantheon</w:t>
        <w:rPr>
          <w:sz w:val="18"/>
        </w:rPr>
      </w:r>
      <w:r w:rsidR="0026191C">
        <w:rPr/>
        <w:br/>
      </w:r>
      <w:hyperlink w:history="true" r:id="R0b16e533add2496d">
        <w:r w:rsidRPr="00F24C6F">
          <w:rPr>
            <w:rStyle w:val="Hyperlink"/>
          </w:rPr>
          <w:rPr>
            <w:sz w:val="18"/>
          </w:rPr>
          <w:t>https://de.wikipedia.org/wiki/Obelisco_Macuteo</w:t>
        </w:r>
      </w:hyperlink>
      <w:r w:rsidR="0026191C">
        <w:rPr/>
        <w:br/>
      </w:r>
      <w:r w:rsidRPr="002B28C8">
        <w:t xml:space="preserve">Obelisco di Dogali </w:t>
        <w:rPr>
          <w:sz w:val="18"/>
        </w:rPr>
      </w:r>
      <w:r w:rsidR="0026191C">
        <w:rPr/>
        <w:br/>
      </w:r>
      <w:hyperlink w:history="true" r:id="Rf538e7345683468a">
        <w:r w:rsidRPr="00F24C6F">
          <w:rPr>
            <w:rStyle w:val="Hyperlink"/>
          </w:rPr>
          <w:rPr>
            <w:sz w:val="18"/>
          </w:rPr>
          <w:t>https://de.wikipedia.org/wiki/Obelisco_di_Dogali</w:t>
        </w:r>
      </w:hyperlink>
      <w:r w:rsidR="0026191C">
        <w:rPr/>
        <w:br/>
      </w:r>
      <w:r w:rsidRPr="002B28C8">
        <w:t xml:space="preserve">Obelisk der Minerva </w:t>
        <w:rPr>
          <w:sz w:val="18"/>
        </w:rPr>
      </w:r>
      <w:r w:rsidR="0026191C">
        <w:rPr/>
        <w:br/>
      </w:r>
      <w:hyperlink w:history="true" r:id="Rc7bd89f72d0c46e8">
        <w:r w:rsidRPr="00F24C6F">
          <w:rPr>
            <w:rStyle w:val="Hyperlink"/>
          </w:rPr>
          <w:rPr>
            <w:sz w:val="18"/>
          </w:rPr>
          <w:t>https://de.wikipedia.org/wiki/Obelisco_della_Minerva</w:t>
        </w:r>
      </w:hyperlink>
      <w:r w:rsidR="0026191C">
        <w:rPr/>
        <w:br/>
      </w:r>
      <w:r w:rsidRPr="002B28C8">
        <w:t xml:space="preserve">Obelisk Matteiano</w:t>
        <w:rPr>
          <w:sz w:val="18"/>
        </w:rPr>
      </w:r>
      <w:r w:rsidR="0026191C">
        <w:rPr/>
        <w:br/>
      </w:r>
      <w:hyperlink w:history="true" r:id="R02b42d6e87b24f15">
        <w:r w:rsidRPr="00F24C6F">
          <w:rPr>
            <w:rStyle w:val="Hyperlink"/>
          </w:rPr>
          <w:rPr>
            <w:sz w:val="18"/>
          </w:rPr>
          <w:t>https://de.wikipedia.org/wiki/Obelisco_Matteiano</w:t>
        </w:r>
      </w:hyperlink>
      <w:r w:rsidR="0026191C">
        <w:rPr/>
        <w:br/>
      </w:r>
      <w:r w:rsidRPr="002B28C8">
        <w:t xml:space="preserve">Obelisk Agonale</w:t>
        <w:rPr>
          <w:sz w:val="18"/>
        </w:rPr>
      </w:r>
      <w:r w:rsidR="0026191C">
        <w:rPr/>
        <w:br/>
      </w:r>
      <w:hyperlink w:history="true" r:id="R2eefbbff353a44d8">
        <w:r w:rsidRPr="00F24C6F">
          <w:rPr>
            <w:rStyle w:val="Hyperlink"/>
          </w:rPr>
          <w:rPr>
            <w:sz w:val="18"/>
          </w:rPr>
          <w:t>https://de.wikipedia.org/wiki/Obelisco_Agonale</w:t>
        </w:r>
      </w:hyperlink>
      <w:r w:rsidR="0026191C">
        <w:rPr/>
        <w:br/>
      </w:r>
      <w:r w:rsidRPr="002B28C8">
        <w:t xml:space="preserve">Obelisk Liberiano</w:t>
        <w:rPr>
          <w:sz w:val="18"/>
        </w:rPr>
      </w:r>
      <w:r w:rsidR="0026191C">
        <w:rPr/>
        <w:br/>
      </w:r>
      <w:hyperlink w:history="true" r:id="R3d4465bd3aa14a06">
        <w:r w:rsidRPr="00F24C6F">
          <w:rPr>
            <w:rStyle w:val="Hyperlink"/>
          </w:rPr>
          <w:rPr>
            <w:sz w:val="18"/>
          </w:rPr>
          <w:t>https://de.wikipedia.org/wiki/Obelisco_Esquilino</w:t>
        </w:r>
      </w:hyperlink>
      <w:r w:rsidR="0026191C">
        <w:rPr/>
        <w:br/>
      </w:r>
      <w:r w:rsidRPr="002B28C8">
        <w:t xml:space="preserve">Obelisk del Quirinale </w:t>
        <w:rPr>
          <w:sz w:val="18"/>
        </w:rPr>
      </w:r>
      <w:r w:rsidR="0026191C">
        <w:rPr/>
        <w:br/>
      </w:r>
      <w:hyperlink w:history="true" r:id="R93bd4f198ce643a3">
        <w:r w:rsidRPr="00F24C6F">
          <w:rPr>
            <w:rStyle w:val="Hyperlink"/>
          </w:rPr>
          <w:rPr>
            <w:sz w:val="18"/>
          </w:rPr>
          <w:t>https://de.wikipedia.org/wiki/Obelisco_del_Quirinale</w:t>
        </w:r>
      </w:hyperlink>
      <w:r w:rsidR="0026191C">
        <w:rPr/>
        <w:br/>
      </w:r>
      <w:r w:rsidRPr="002B28C8">
        <w:t xml:space="preserve">19. Jahrh. - Nimrod-Luzifer-Kult</w:t>
        <w:rPr>
          <w:sz w:val="18"/>
        </w:rPr>
      </w:r>
      <w:r w:rsidR="0026191C">
        <w:rPr/>
        <w:br/>
      </w:r>
      <w:hyperlink w:history="true" r:id="R1e7a78fecd4246f7">
        <w:r w:rsidRPr="00F24C6F">
          <w:rPr>
            <w:rStyle w:val="Hyperlink"/>
          </w:rPr>
          <w:rPr>
            <w:sz w:val="18"/>
          </w:rPr>
          <w:t>https://en.wikipedia.org/wiki/Cleopatra%27s_Needles</w:t>
        </w:r>
      </w:hyperlink>
      <w:r w:rsidR="0026191C">
        <w:rPr/>
        <w:br/>
      </w:r>
      <w:r w:rsidRPr="002B28C8">
        <w:t xml:space="preserve">New York</w:t>
        <w:rPr>
          <w:sz w:val="18"/>
        </w:rPr>
      </w:r>
      <w:r w:rsidR="0026191C">
        <w:rPr/>
        <w:br/>
      </w:r>
      <w:hyperlink w:history="true" r:id="Ra87e2db126474106">
        <w:r w:rsidRPr="00F24C6F">
          <w:rPr>
            <w:rStyle w:val="Hyperlink"/>
          </w:rPr>
          <w:rPr>
            <w:sz w:val="18"/>
          </w:rPr>
          <w:t>https://en.wikipedia.org/wiki/Cleopatra%27s_Needle_(New_York_City</w:t>
        </w:r>
      </w:hyperlink>
      <w:r w:rsidRPr="002B28C8">
        <w:t xml:space="preserve">)</w:t>
        <w:rPr>
          <w:sz w:val="18"/>
        </w:rPr>
      </w:r>
      <w:r w:rsidR="0026191C">
        <w:rPr/>
        <w:br/>
      </w:r>
      <w:hyperlink w:history="true" r:id="Rba9f8d3a1b924206">
        <w:r w:rsidRPr="00F24C6F">
          <w:rPr>
            <w:rStyle w:val="Hyperlink"/>
          </w:rPr>
          <w:rPr>
            <w:sz w:val="18"/>
          </w:rPr>
          <w:t>https://nymasons.org/paul-orbans-painting</w:t>
        </w:r>
      </w:hyperlink>
      <w:r w:rsidR="0026191C">
        <w:rPr/>
        <w:br/>
      </w:r>
      <w:r w:rsidRPr="002B28C8">
        <w:t xml:space="preserve">London</w:t>
        <w:rPr>
          <w:sz w:val="18"/>
        </w:rPr>
      </w:r>
      <w:r w:rsidR="0026191C">
        <w:rPr/>
        <w:br/>
      </w:r>
      <w:hyperlink w:history="true" r:id="Rf994ad63298b4dc9">
        <w:r w:rsidRPr="00F24C6F">
          <w:rPr>
            <w:rStyle w:val="Hyperlink"/>
          </w:rPr>
          <w:rPr>
            <w:sz w:val="18"/>
          </w:rPr>
          <w:t>https://de.wikipedia.org/wiki/Nadeln_der_Kleopatra</w:t>
        </w:r>
      </w:hyperlink>
      <w:r w:rsidR="0026191C">
        <w:rPr/>
        <w:br/>
      </w:r>
      <w:hyperlink w:history="true" r:id="R6f97f795165d4c7d">
        <w:r w:rsidRPr="00F24C6F">
          <w:rPr>
            <w:rStyle w:val="Hyperlink"/>
          </w:rPr>
          <w:rPr>
            <w:sz w:val="18"/>
          </w:rPr>
          <w:t>https://www.londonmasons.org.uk/news/679/museum-of-freemasonry-historic-fragments-and-their-link-to-freemasonry</w:t>
        </w:r>
      </w:hyperlink>
      <w:r w:rsidR="0026191C">
        <w:rPr/>
        <w:br/>
      </w:r>
      <w:hyperlink w:history="true" r:id="Rda8fa80febed4a11">
        <w:r w:rsidRPr="00F24C6F">
          <w:rPr>
            <w:rStyle w:val="Hyperlink"/>
          </w:rPr>
          <w:rPr>
            <w:sz w:val="18"/>
          </w:rPr>
          <w:t>https://www.thesquaremagazine.com/mag/article/202102freemasonry-and-egyptomania</w:t>
        </w:r>
      </w:hyperlink>
      <w:r w:rsidR="0026191C">
        <w:rPr/>
        <w:br/>
      </w:r>
      <w:r w:rsidRPr="002B28C8">
        <w:t xml:space="preserve">Paris</w:t>
        <w:rPr>
          <w:sz w:val="18"/>
        </w:rPr>
      </w:r>
      <w:r w:rsidR="0026191C">
        <w:rPr/>
        <w:br/>
      </w:r>
      <w:hyperlink w:history="true" r:id="Rf31ff004eb2c4e06">
        <w:r w:rsidRPr="00F24C6F">
          <w:rPr>
            <w:rStyle w:val="Hyperlink"/>
          </w:rPr>
          <w:rPr>
            <w:sz w:val="18"/>
          </w:rPr>
          <w:t>https://de.wikipedia.org/wiki/Obelisk_von_Luxor</w:t>
        </w:r>
      </w:hyperlink>
      <w:r w:rsidR="0026191C">
        <w:rPr/>
        <w:br/>
      </w:r>
      <w:hyperlink w:history="true" r:id="Rc0e929664a4f4f9e">
        <w:r w:rsidRPr="00F24C6F">
          <w:rPr>
            <w:rStyle w:val="Hyperlink"/>
          </w:rPr>
          <w:rPr>
            <w:sz w:val="18"/>
          </w:rPr>
          <w:t>https://de.wikipedia.org/wiki/Glaspyramide_im_Innenhof_des_Louvre</w:t>
        </w:r>
      </w:hyperlink>
      <w:r w:rsidR="0026191C">
        <w:rPr/>
        <w:br/>
      </w:r>
      <w:hyperlink w:history="true" r:id="Re187986126784189">
        <w:r w:rsidRPr="00F24C6F">
          <w:rPr>
            <w:rStyle w:val="Hyperlink"/>
          </w:rPr>
          <w:rPr>
            <w:sz w:val="18"/>
          </w:rPr>
          <w:t>https://en.wikipedia.org/wiki/Grand_Louvre</w:t>
        </w:r>
      </w:hyperlink>
      <w:r w:rsidR="0026191C">
        <w:rPr/>
        <w:br/>
      </w:r>
      <w:r w:rsidRPr="002B28C8">
        <w:t xml:space="preserve">‚Massoni – Società a responsabilità illimitata. La scoperta delle Ur-Lodges‘, Autor: Gioele Magaldi</w:t>
        <w:rPr>
          <w:sz w:val="18"/>
        </w:rPr>
      </w:r>
      <w:r w:rsidR="0026191C">
        <w:rPr/>
        <w:br/>
      </w:r>
      <w:hyperlink w:history="true" r:id="R2f1fdc70218f420d">
        <w:r w:rsidRPr="00F24C6F">
          <w:rPr>
            <w:rStyle w:val="Hyperlink"/>
          </w:rPr>
          <w:rPr>
            <w:sz w:val="18"/>
          </w:rPr>
          <w:t>https://en.wikipedia.org/wiki/Three_dots_(Freemasonry</w:t>
        </w:r>
      </w:hyperlink>
      <w:r w:rsidRPr="002B28C8">
        <w:t xml:space="preserve">)</w:t>
        <w:rPr>
          <w:sz w:val="18"/>
        </w:rPr>
      </w:r>
      <w:r w:rsidR="0026191C">
        <w:rPr/>
        <w:br/>
      </w:r>
      <w:hyperlink w:history="true" r:id="Rfee704a28cd843e4">
        <w:r w:rsidRPr="00F24C6F">
          <w:rPr>
            <w:rStyle w:val="Hyperlink"/>
          </w:rPr>
          <w:rPr>
            <w:sz w:val="18"/>
          </w:rPr>
          <w:t>https://www.7sur7.be/insolite/la-signature-de-sarkozy-qui-fait-couler-beaucoup-d-encre~afdfe462</w:t>
        </w:r>
      </w:hyperlink>
      <w:r w:rsidR="0026191C">
        <w:rPr/>
        <w:br/>
      </w:r>
      <w:hyperlink w:history="true" r:id="R132a11c07e8649eb">
        <w:r w:rsidRPr="00F24C6F">
          <w:rPr>
            <w:rStyle w:val="Hyperlink"/>
          </w:rPr>
          <w:rPr>
            <w:sz w:val="18"/>
          </w:rPr>
          <w:t>https://de.wikipedia.org/wiki/Eiffelturm</w:t>
        </w:r>
      </w:hyperlink>
      <w:r w:rsidR="0026191C">
        <w:rPr/>
        <w:br/>
      </w:r>
      <w:hyperlink w:history="true" r:id="Rf0567efd8d494abf">
        <w:r w:rsidRPr="00F24C6F">
          <w:rPr>
            <w:rStyle w:val="Hyperlink"/>
          </w:rPr>
          <w:rPr>
            <w:sz w:val="18"/>
          </w:rPr>
          <w:t>https://freimaurerei.ch/beruhmte-freimaurer</w:t>
        </w:r>
      </w:hyperlink>
      <w:r w:rsidR="0026191C">
        <w:rPr/>
        <w:br/>
      </w:r>
      <w:hyperlink w:history="true" r:id="R39e790bea68f48a0">
        <w:r w:rsidRPr="00F24C6F">
          <w:rPr>
            <w:rStyle w:val="Hyperlink"/>
          </w:rPr>
          <w:rPr>
            <w:sz w:val="18"/>
          </w:rPr>
          <w:t>https://de.wikipedia.org/wiki/Gustave_Eiffel</w:t>
        </w:r>
      </w:hyperlink>
      <w:r w:rsidR="0026191C">
        <w:rPr/>
        <w:br/>
      </w:r>
      <w:hyperlink w:history="true" r:id="Rc5fa4c52e4bc4b8e">
        <w:r w:rsidRPr="00F24C6F">
          <w:rPr>
            <w:rStyle w:val="Hyperlink"/>
          </w:rPr>
          <w:rPr>
            <w:sz w:val="18"/>
          </w:rPr>
          <w:t>https://de.wikipedia.org/wiki/Freiheitsstatue</w:t>
        </w:r>
      </w:hyperlink>
      <w:r w:rsidR="0026191C">
        <w:rPr/>
        <w:br/>
      </w:r>
      <w:hyperlink w:history="true" r:id="Ree8bd2a1166f4d91">
        <w:r w:rsidRPr="00F24C6F">
          <w:rPr>
            <w:rStyle w:val="Hyperlink"/>
          </w:rPr>
          <w:rPr>
            <w:sz w:val="18"/>
          </w:rPr>
          <w:t>https://de.wikipedia.org/wiki/Fr%C3%A9d%C3%A9ric-Auguste_Bartholdi</w:t>
        </w:r>
      </w:hyperlink>
      <w:r w:rsidR="0026191C">
        <w:rPr/>
        <w:br/>
      </w:r>
      <w:hyperlink w:history="true" r:id="R007fb8cee3014c36">
        <w:r w:rsidRPr="00F24C6F">
          <w:rPr>
            <w:rStyle w:val="Hyperlink"/>
          </w:rPr>
          <w:rPr>
            <w:sz w:val="18"/>
          </w:rPr>
          <w:t>https://freimaurerei.ch/die-freiheitsstatue</w:t>
        </w:r>
      </w:hyperlink>
      <w:r w:rsidR="0026191C">
        <w:rPr/>
        <w:br/>
      </w:r>
      <w:hyperlink w:history="true" r:id="R22e52c4b37904bb2">
        <w:r w:rsidRPr="00F24C6F">
          <w:rPr>
            <w:rStyle w:val="Hyperlink"/>
          </w:rPr>
          <w:rPr>
            <w:sz w:val="18"/>
          </w:rPr>
          <w:t>https://antiquities.bibalex.org/News/detail.aspx?news=8541</w:t>
        </w:r>
      </w:hyperlink>
      <w:r w:rsidR="0026191C">
        <w:rPr/>
        <w:br/>
      </w:r>
      <w:r w:rsidRPr="002B28C8">
        <w:t xml:space="preserve">Wien</w:t>
        <w:rPr>
          <w:sz w:val="18"/>
        </w:rPr>
      </w:r>
      <w:r w:rsidR="0026191C">
        <w:rPr/>
        <w:br/>
      </w:r>
      <w:hyperlink w:history="true" r:id="Ra918252a1ec14edc">
        <w:r w:rsidRPr="00F24C6F">
          <w:rPr>
            <w:rStyle w:val="Hyperlink"/>
          </w:rPr>
          <w:rPr>
            <w:sz w:val="18"/>
          </w:rPr>
          <w:t>https://de.wikipedia.org/wiki/Obeliskbrunnen</w:t>
        </w:r>
      </w:hyperlink>
      <w:r w:rsidR="0026191C">
        <w:rPr/>
        <w:br/>
      </w:r>
      <w:hyperlink w:history="true" r:id="R059821a77f3f4394">
        <w:r w:rsidRPr="00F24C6F">
          <w:rPr>
            <w:rStyle w:val="Hyperlink"/>
          </w:rPr>
          <w:rPr>
            <w:sz w:val="18"/>
          </w:rPr>
          <w:t>https://www.reisen-magazin.at/wissenswert/2021/02/was-verraten-die-hieroglyphen-auf-schoenbrunns-obelisk-.html</w:t>
        </w:r>
      </w:hyperlink>
      <w:r w:rsidR="0026191C">
        <w:rPr/>
        <w:br/>
      </w:r>
      <w:hyperlink w:history="true" r:id="Ra005d0c3d13b4354">
        <w:r w:rsidRPr="00F24C6F">
          <w:rPr>
            <w:rStyle w:val="Hyperlink"/>
          </w:rPr>
          <w:rPr>
            <w:sz w:val="18"/>
          </w:rPr>
          <w:t>https://de.wikipedia.org/wiki/Franz_I._Stephan_(HRR</w:t>
        </w:r>
      </w:hyperlink>
      <w:r w:rsidRPr="002B28C8">
        <w:t xml:space="preserve">)</w:t>
        <w:rPr>
          <w:sz w:val="18"/>
        </w:rPr>
      </w:r>
      <w:r w:rsidR="0026191C">
        <w:rPr/>
        <w:br/>
      </w:r>
      <w:hyperlink w:history="true" r:id="Rc91d7a81ff8e4522">
        <w:r w:rsidRPr="00F24C6F">
          <w:rPr>
            <w:rStyle w:val="Hyperlink"/>
          </w:rPr>
          <w:rPr>
            <w:sz w:val="18"/>
          </w:rPr>
          <w:t>https://www.youtube.com/watch?v=rxD5WaNppDs</w:t>
        </w:r>
      </w:hyperlink>
      <w:r w:rsidR="0026191C">
        <w:rPr/>
        <w:br/>
      </w:r>
      <w:r w:rsidRPr="002B28C8">
        <w:t xml:space="preserve">Washington D.C. - Bekanntester Obelisk der Welt</w:t>
        <w:rPr>
          <w:sz w:val="18"/>
        </w:rPr>
      </w:r>
      <w:r w:rsidR="0026191C">
        <w:rPr/>
        <w:br/>
      </w:r>
      <w:hyperlink w:history="true" r:id="R2fcda7e1639b40d9">
        <w:r w:rsidRPr="00F24C6F">
          <w:rPr>
            <w:rStyle w:val="Hyperlink"/>
          </w:rPr>
          <w:rPr>
            <w:sz w:val="18"/>
          </w:rPr>
          <w:t>https://de.wikipedia.org/wiki/Washington_Monument</w:t>
        </w:r>
      </w:hyperlink>
      <w:r w:rsidR="0026191C">
        <w:rPr/>
        <w:br/>
      </w:r>
      <w:hyperlink w:history="true" r:id="R98957a0bc5de49b9">
        <w:r w:rsidRPr="00F24C6F">
          <w:rPr>
            <w:rStyle w:val="Hyperlink"/>
          </w:rPr>
          <w:rPr>
            <w:sz w:val="18"/>
          </w:rPr>
          <w:t>https://www.nps.gov/parkhistory/online_books/wamo/history</w:t>
        </w:r>
      </w:hyperlink>
      <w:r w:rsidR="0026191C">
        <w:rPr/>
        <w:br/>
      </w:r>
      <w:hyperlink w:history="true" r:id="R6cce81737d0b4e3a">
        <w:r w:rsidRPr="00F24C6F">
          <w:rPr>
            <w:rStyle w:val="Hyperlink"/>
          </w:rPr>
          <w:rPr>
            <w:sz w:val="18"/>
          </w:rPr>
          <w:t>https://www.washingtonpost.com/local/david-rubenstein-spent-10-million-on-the-washington-monument-he-can-climb-any-ladder-inside-he-wants/2019/09/17/8ea8a486-d974-11e9-a688-303693fb4b0b_story.html</w:t>
        </w:r>
      </w:hyperlink>
      <w:r w:rsidR="0026191C">
        <w:rPr/>
        <w:br/>
      </w:r>
      <w:hyperlink w:history="true" r:id="R4cea1da7265d4377">
        <w:r w:rsidRPr="00F24C6F">
          <w:rPr>
            <w:rStyle w:val="Hyperlink"/>
          </w:rPr>
          <w:rPr>
            <w:sz w:val="18"/>
          </w:rPr>
          <w:t>https://www.whitehousehistory.org/the-white-house-1600-sessions/david-rubenstein-on-patriotic-philanthropy</w:t>
        </w:r>
      </w:hyperlink>
      <w:r w:rsidR="0026191C">
        <w:rPr/>
        <w:br/>
      </w:r>
      <w:hyperlink w:history="true" r:id="Rb53965ad33be479e">
        <w:r w:rsidRPr="00F24C6F">
          <w:rPr>
            <w:rStyle w:val="Hyperlink"/>
          </w:rPr>
          <w:rPr>
            <w:sz w:val="18"/>
          </w:rPr>
          <w:t>https://www.dvidshub.net/image/6524041/lantern-slide-19-capstone-and-aluminum-tip-washington-monument</w:t>
        </w:r>
      </w:hyperlink>
      <w:r w:rsidR="0026191C">
        <w:rPr/>
        <w:br/>
      </w:r>
      <w:hyperlink w:history="true" r:id="Rbafeee999b524895">
        <w:r w:rsidRPr="00F24C6F">
          <w:rPr>
            <w:rStyle w:val="Hyperlink"/>
          </w:rPr>
          <w:rPr>
            <w:sz w:val="18"/>
          </w:rPr>
          <w:t>https://www.youtube.com/watch?v=ph9aaxrPMfk</w:t>
        </w:r>
      </w:hyperlink>
      <w:r w:rsidR="0026191C">
        <w:rPr/>
        <w:br/>
      </w:r>
      <w:r w:rsidRPr="002B28C8">
        <w:t xml:space="preserve">Okkultist und Freimaurer Aleister Crowley</w:t>
        <w:rPr>
          <w:sz w:val="18"/>
        </w:rPr>
      </w:r>
      <w:r w:rsidR="0026191C">
        <w:rPr/>
        <w:br/>
      </w:r>
      <w:hyperlink w:history="true" r:id="Rdc1d426b9ef242d4">
        <w:r w:rsidRPr="00F24C6F">
          <w:rPr>
            <w:rStyle w:val="Hyperlink"/>
          </w:rPr>
          <w:rPr>
            <w:sz w:val="18"/>
          </w:rPr>
          <w:t>https://de.wikipedia.org/wiki/Aleister_Crowley</w:t>
        </w:r>
      </w:hyperlink>
      <w:r w:rsidR="0026191C">
        <w:rPr/>
        <w:br/>
      </w:r>
      <w:hyperlink w:history="true" r:id="Rf791a65e11f24666">
        <w:r w:rsidRPr="00F24C6F">
          <w:rPr>
            <w:rStyle w:val="Hyperlink"/>
          </w:rPr>
          <w:rPr>
            <w:sz w:val="18"/>
          </w:rPr>
          <w:t>https://www.freimaurer-wiki.de/index.php/Aleister_Crowley</w:t>
        </w:r>
      </w:hyperlink>
      <w:r w:rsidR="0026191C">
        <w:rPr/>
        <w:br/>
      </w:r>
      <w:hyperlink w:history="true" r:id="R2f590104994940c4">
        <w:r w:rsidRPr="00F24C6F">
          <w:rPr>
            <w:rStyle w:val="Hyperlink"/>
          </w:rPr>
          <w:rPr>
            <w:sz w:val="18"/>
          </w:rPr>
          <w:t>https://freimaurerei.ch/beruhmte-freimaurer</w:t>
        </w:r>
      </w:hyperlink>
      <w:r w:rsidR="0026191C">
        <w:rPr/>
        <w:br/>
      </w:r>
      <w:hyperlink w:history="true" r:id="R470f2fa405be47c2">
        <w:r w:rsidRPr="00F24C6F">
          <w:rPr>
            <w:rStyle w:val="Hyperlink"/>
          </w:rPr>
          <w:rPr>
            <w:sz w:val="18"/>
          </w:rPr>
          <w:t>https://en.wikipedia.org/wiki/The_Book_of_the_Law</w:t>
        </w:r>
      </w:hyperlink>
      <w:r w:rsidR="0026191C">
        <w:rPr/>
        <w:br/>
      </w:r>
      <w:hyperlink w:history="true" r:id="R52b8ce8e907a45fe">
        <w:r w:rsidRPr="00F24C6F">
          <w:rPr>
            <w:rStyle w:val="Hyperlink"/>
          </w:rPr>
          <w:rPr>
            <w:sz w:val="18"/>
          </w:rPr>
          <w:t>https://en.wikipedia.org/wiki/Aeon_of_Horus</w:t>
        </w:r>
      </w:hyperlink>
      <w:r w:rsidR="0026191C">
        <w:rPr/>
        <w:br/>
      </w:r>
      <w:hyperlink w:history="true" r:id="R4b280b1cfa3c4200">
        <w:r w:rsidRPr="00F24C6F">
          <w:rPr>
            <w:rStyle w:val="Hyperlink"/>
          </w:rPr>
          <w:rPr>
            <w:sz w:val="18"/>
          </w:rPr>
          <w:t>https://de.wikipedia.org/wiki/Aleister_Crowley#/media/Datei:Aleister_Crowley_as_Osiris.jpg</w:t>
        </w:r>
      </w:hyperlink>
      <w:r w:rsidR="0026191C">
        <w:rPr/>
        <w:br/>
      </w:r>
      <w:hyperlink w:history="true" r:id="Re7e26b2383224e11">
        <w:r w:rsidRPr="00F24C6F">
          <w:rPr>
            <w:rStyle w:val="Hyperlink"/>
          </w:rPr>
          <w:rPr>
            <w:sz w:val="18"/>
          </w:rPr>
          <w:t>https://www.otago.ac.nz/english-linguistics/english/lowry/content/11_mysticism/d_people/d_crowley.html</w:t>
        </w:r>
      </w:hyperlink>
      <w:r w:rsidR="0026191C">
        <w:rPr/>
        <w:br/>
      </w:r>
      <w:hyperlink w:history="true" r:id="Rcdcc5afdce464afd">
        <w:r w:rsidRPr="00F24C6F">
          <w:rPr>
            <w:rStyle w:val="Hyperlink"/>
          </w:rPr>
          <w:rPr>
            <w:sz w:val="18"/>
          </w:rPr>
          <w:t>https://de.wikipedia.org/wiki/Anton_Szandor_LaVe</w:t>
        </w:r>
      </w:hyperlink>
      <w:r w:rsidR="0026191C">
        <w:rPr/>
        <w:br/>
      </w:r>
      <w:r w:rsidRPr="002B28C8">
        <w:t xml:space="preserve">Die Freimaureroper von Wolfgang Amadeus Mozart</w:t>
        <w:rPr>
          <w:sz w:val="18"/>
        </w:rPr>
      </w:r>
      <w:r w:rsidR="0026191C">
        <w:rPr/>
        <w:br/>
      </w:r>
      <w:hyperlink w:history="true" r:id="Rfc342fa64a2543ec">
        <w:r w:rsidRPr="00F24C6F">
          <w:rPr>
            <w:rStyle w:val="Hyperlink"/>
          </w:rPr>
          <w:rPr>
            <w:sz w:val="18"/>
          </w:rPr>
          <w:t>https://www.br.de/radio/bayern2/sendungen/kalenderblatt/mozart-wird-freimaurer-100.html</w:t>
        </w:r>
      </w:hyperlink>
      <w:r w:rsidR="0026191C">
        <w:rPr/>
        <w:br/>
      </w:r>
      <w:hyperlink w:history="true" r:id="R49998455ed1140d5">
        <w:r w:rsidRPr="00F24C6F">
          <w:rPr>
            <w:rStyle w:val="Hyperlink"/>
          </w:rPr>
          <w:rPr>
            <w:sz w:val="18"/>
          </w:rPr>
          <w:t>https://de.wikipedia.org/wiki/Die_Zauberflöte</w:t>
        </w:r>
      </w:hyperlink>
      <w:r w:rsidR="0026191C">
        <w:rPr/>
        <w:br/>
      </w:r>
      <w:hyperlink w:history="true" r:id="R422873d436d240b2">
        <w:r w:rsidRPr="00F24C6F">
          <w:rPr>
            <w:rStyle w:val="Hyperlink"/>
          </w:rPr>
          <w:rPr>
            <w:sz w:val="18"/>
          </w:rPr>
          <w:t>https://de.wikipedia.org/wiki/Wolfgang_Amadeus_Mozart</w:t>
        </w:r>
      </w:hyperlink>
      <w:r w:rsidR="0026191C">
        <w:rPr/>
        <w:br/>
      </w:r>
      <w:hyperlink w:history="true" r:id="R8758bebaf6814011">
        <w:r w:rsidRPr="00F24C6F">
          <w:rPr>
            <w:rStyle w:val="Hyperlink"/>
          </w:rPr>
          <w:rPr>
            <w:sz w:val="18"/>
          </w:rPr>
          <w:t>https://de.wikipedia.org/wiki/Die_Zauberflöte</w:t>
        </w:r>
      </w:hyperlink>
      <w:r w:rsidR="0026191C">
        <w:rPr/>
        <w:br/>
      </w:r>
      <w:hyperlink w:history="true" r:id="R2f8d3d1e2dda4bfa">
        <w:r w:rsidRPr="00F24C6F">
          <w:rPr>
            <w:rStyle w:val="Hyperlink"/>
          </w:rPr>
          <w:rPr>
            <w:sz w:val="18"/>
          </w:rPr>
          <w:t>https://www.habsburger.net/de/kapitel/o-isis-und-osiris-die-freimaureroper-zauberfloete</w:t>
        </w:r>
      </w:hyperlink>
      <w:r w:rsidR="0026191C">
        <w:rPr/>
        <w:br/>
      </w:r>
      <w:hyperlink w:history="true" r:id="R90061d4377134265">
        <w:r w:rsidRPr="00F24C6F">
          <w:rPr>
            <w:rStyle w:val="Hyperlink"/>
          </w:rPr>
          <w:rPr>
            <w:sz w:val="18"/>
          </w:rPr>
          <w:t>https://www.freimaurer-wiki.de/index.php/Zauberflöte</w:t>
        </w:r>
      </w:hyperlink>
      <w:r w:rsidR="0026191C">
        <w:rPr/>
        <w:br/>
      </w:r>
      <w:r w:rsidRPr="002B28C8">
        <w:t xml:space="preserve">Albert Pike der bedeutendste Freimaurer seiner Zeit</w:t>
        <w:rPr>
          <w:sz w:val="18"/>
        </w:rPr>
      </w:r>
      <w:r w:rsidR="0026191C">
        <w:rPr/>
        <w:br/>
      </w:r>
      <w:hyperlink w:history="true" r:id="R4d85726de5f248e4">
        <w:r w:rsidRPr="00F24C6F">
          <w:rPr>
            <w:rStyle w:val="Hyperlink"/>
          </w:rPr>
          <w:rPr>
            <w:sz w:val="18"/>
          </w:rPr>
          <w:t>https://en.wikipedia.org/wiki/Albert_Pike</w:t>
        </w:r>
      </w:hyperlink>
      <w:r w:rsidR="0026191C">
        <w:rPr/>
        <w:br/>
      </w:r>
      <w:hyperlink w:history="true" r:id="R214beab0a8eb426f">
        <w:r w:rsidRPr="00F24C6F">
          <w:rPr>
            <w:rStyle w:val="Hyperlink"/>
          </w:rPr>
          <w:rPr>
            <w:sz w:val="18"/>
          </w:rPr>
          <w:t>https://www.freemasons-freemasonry.com/albert_pike.html</w:t>
        </w:r>
      </w:hyperlink>
      <w:r w:rsidR="0026191C">
        <w:rPr/>
        <w:br/>
      </w:r>
      <w:hyperlink w:history="true" r:id="Rb5f66331bf2e4bb9">
        <w:r w:rsidRPr="00F24C6F">
          <w:rPr>
            <w:rStyle w:val="Hyperlink"/>
          </w:rPr>
          <w:rPr>
            <w:sz w:val="18"/>
          </w:rPr>
          <w:t>https://www.heritage-history.com/index.php?c=read&amp;author=pike&amp;book=freemasonry&amp;story=apprentice</w:t>
        </w:r>
      </w:hyperlink>
      <w:r w:rsidR="0026191C">
        <w:rPr/>
        <w:br/>
      </w:r>
      <w:hyperlink w:history="true" r:id="R2616de64c61e4c19">
        <w:r w:rsidRPr="00F24C6F">
          <w:rPr>
            <w:rStyle w:val="Hyperlink"/>
          </w:rPr>
          <w:rPr>
            <w:sz w:val="18"/>
          </w:rPr>
          <w:t>https://pubs.royle.com/publication/?i=616651&amp;article_id=3471318&amp;view=articleBrowser</w:t>
        </w:r>
      </w:hyperlink>
      <w:r w:rsidR="0026191C">
        <w:rPr/>
        <w:br/>
      </w:r>
      <w:hyperlink w:history="true" r:id="Ra06f2548c54e46ad">
        <w:r w:rsidRPr="00F24C6F">
          <w:rPr>
            <w:rStyle w:val="Hyperlink"/>
          </w:rPr>
          <w:rPr>
            <w:sz w:val="18"/>
          </w:rPr>
          <w:t>https://en.wikipedia.org/wiki/Albert_Pike</w:t>
        </w:r>
      </w:hyperlink>
      <w:r w:rsidR="0026191C">
        <w:rPr/>
        <w:br/>
      </w:r>
      <w:r w:rsidRPr="002B28C8">
        <w:t xml:space="preserve">HEUTE - Nimrod-Luzifer-Kult IN UNSERER ZEIT</w:t>
        <w:rPr>
          <w:sz w:val="18"/>
        </w:rPr>
      </w:r>
      <w:r w:rsidR="0026191C">
        <w:rPr/>
        <w:br/>
      </w:r>
      <w:hyperlink w:history="true" r:id="Rdab898a8657b46fe">
        <w:r w:rsidRPr="00F24C6F">
          <w:rPr>
            <w:rStyle w:val="Hyperlink"/>
          </w:rPr>
          <w:rPr>
            <w:sz w:val="18"/>
          </w:rPr>
          <w:t>https://www.youtube.com/watch?v=qtGvfK4LPC0</w:t>
        </w:r>
      </w:hyperlink>
      <w:r w:rsidR="0026191C">
        <w:rPr/>
        <w:br/>
      </w:r>
      <w:hyperlink w:history="true" r:id="R2215dd1559944cf1">
        <w:r w:rsidRPr="00F24C6F">
          <w:rPr>
            <w:rStyle w:val="Hyperlink"/>
          </w:rPr>
          <w:rPr>
            <w:sz w:val="18"/>
          </w:rPr>
          <w:t>https://en.wikipedia.org/wiki/John_Todd_(conspiracy_theorist)#/media/File:John_Todd.jpg</w:t>
        </w:r>
      </w:hyperlink>
      <w:r w:rsidR="0026191C">
        <w:rPr/>
        <w:br/>
      </w:r>
      <w:hyperlink w:history="true" r:id="Rb30e593cf559426a">
        <w:r w:rsidRPr="00F24C6F">
          <w:rPr>
            <w:rStyle w:val="Hyperlink"/>
          </w:rPr>
          <w:rPr>
            <w:sz w:val="18"/>
          </w:rPr>
          <w:t>https://de.wikipedia.org/wiki/Benjamin_Franklin</w:t>
        </w:r>
      </w:hyperlink>
      <w:r w:rsidR="0026191C">
        <w:rPr/>
        <w:br/>
      </w:r>
      <w:r w:rsidRPr="002B28C8">
        <w:t xml:space="preserve">Artur Lipinski, Die Horus-Loge - Wie kam es wirklich zum Zweiten Weltkrieg und wer finanzierte ihn?, 2017, Seite 9-22</w:t>
        <w:rPr>
          <w:sz w:val="18"/>
        </w:rPr>
      </w:r>
      <w:r w:rsidR="0026191C">
        <w:rPr/>
        <w:br/>
      </w:r>
      <w:r w:rsidRPr="002B28C8">
        <w:t xml:space="preserve">Hierarchie des Nimrod-Luzifer-Kult HEUTE</w:t>
        <w:rPr>
          <w:sz w:val="18"/>
        </w:rPr>
      </w:r>
      <w:r w:rsidR="0026191C">
        <w:rPr/>
        <w:br/>
      </w:r>
      <w:r w:rsidRPr="002B28C8">
        <w:t xml:space="preserve">Artur Lipinski, Die Horus-Loge - Wie kam es wirklich zum Zweiten Weltkrieg und wer finanzierte ihn?, 2017, Seite 29-30, 50 - 52, 126</w:t>
        <w:rPr>
          <w:sz w:val="18"/>
        </w:rPr>
      </w:r>
      <w:r w:rsidR="0026191C">
        <w:rPr/>
        <w:br/>
      </w:r>
      <w:hyperlink w:history="true" r:id="Rde462fc742c0475a">
        <w:r w:rsidRPr="00F24C6F">
          <w:rPr>
            <w:rStyle w:val="Hyperlink"/>
          </w:rPr>
          <w:rPr>
            <w:sz w:val="18"/>
          </w:rPr>
          <w:t>https://de.wikipedia.org/wiki/Wennefer_(Hohepriester_des_Osiris</w:t>
        </w:r>
      </w:hyperlink>
      <w:r w:rsidRPr="002B28C8">
        <w:t xml:space="preserve">)</w:t>
        <w:rPr>
          <w:sz w:val="18"/>
        </w:rPr>
      </w:r>
      <w:r w:rsidR="0026191C">
        <w:rPr/>
        <w:br/>
      </w:r>
      <w:hyperlink w:history="true" r:id="R53f49438222a4a0e">
        <w:r w:rsidRPr="00F24C6F">
          <w:rPr>
            <w:rStyle w:val="Hyperlink"/>
          </w:rPr>
          <w:rPr>
            <w:sz w:val="18"/>
          </w:rPr>
          <w:t>https://de.wikipedia.org/wiki/Heliopolis</w:t>
        </w:r>
      </w:hyperlink>
      <w:r w:rsidR="0026191C">
        <w:rPr/>
        <w:br/>
      </w:r>
      <w:hyperlink w:history="true" r:id="R9bfaac22acfe4de1">
        <w:r w:rsidRPr="00F24C6F">
          <w:rPr>
            <w:rStyle w:val="Hyperlink"/>
          </w:rPr>
          <w:rPr>
            <w:sz w:val="18"/>
          </w:rPr>
          <w:t>https://www.egypttoursportal.com/en-us/blog/ancient-egyptian-civilization/heliopolis</w:t>
        </w:r>
      </w:hyperlink>
      <w:r w:rsidR="0026191C">
        <w:rPr/>
        <w:br/>
      </w:r>
      <w:r w:rsidRPr="002B28C8">
        <w:t xml:space="preserve">Ex Illuminati &amp; Ex Hexenmeister John Todd: </w:t>
        <w:rPr>
          <w:sz w:val="18"/>
        </w:rPr>
      </w:r>
      <w:hyperlink w:history="true" r:id="R6d44db48c19e4348">
        <w:r w:rsidRPr="00F24C6F">
          <w:rPr>
            <w:rStyle w:val="Hyperlink"/>
          </w:rPr>
          <w:rPr>
            <w:sz w:val="18"/>
          </w:rPr>
          <w:t>https://www.youtube.com/watch?v=qtGvfK4LPC0</w:t>
        </w:r>
      </w:hyperlink>
      <w:r w:rsidR="0026191C">
        <w:rPr/>
        <w:br/>
      </w:r>
      <w:r w:rsidRPr="002B28C8">
        <w:t xml:space="preserve">Nimrod-Priesterschaft der Rothschilds</w:t>
        <w:rPr>
          <w:sz w:val="18"/>
        </w:rPr>
      </w:r>
      <w:r w:rsidR="0026191C">
        <w:rPr/>
        <w:br/>
      </w:r>
      <w:hyperlink w:history="true" r:id="R3f8fbece3e5c4b93">
        <w:r w:rsidRPr="00F24C6F">
          <w:rPr>
            <w:rStyle w:val="Hyperlink"/>
          </w:rPr>
          <w:rPr>
            <w:sz w:val="18"/>
          </w:rPr>
          <w:t>https://family.rothschildarchive.org/people/21-mayer-amschel-rothschild-1744-1812</w:t>
        </w:r>
      </w:hyperlink>
      <w:r w:rsidR="0026191C">
        <w:rPr/>
        <w:br/>
      </w:r>
      <w:hyperlink w:history="true" r:id="R8a0e0d689f314d90">
        <w:r w:rsidRPr="00F24C6F">
          <w:rPr>
            <w:rStyle w:val="Hyperlink"/>
          </w:rPr>
          <w:rPr>
            <w:sz w:val="18"/>
          </w:rPr>
          <w:t>https://www.youtube.com/watch?v=1Z1DoXen8R4</w:t>
        </w:r>
      </w:hyperlink>
      <w:r w:rsidR="0026191C">
        <w:rPr/>
        <w:br/>
      </w:r>
      <w:hyperlink w:history="true" r:id="Recf39628c05c43e7">
        <w:r w:rsidRPr="00F24C6F">
          <w:rPr>
            <w:rStyle w:val="Hyperlink"/>
          </w:rPr>
          <w:rPr>
            <w:sz w:val="18"/>
          </w:rPr>
          <w:t>https://de.wikipedia.org/wiki/Mayer_Amschel_Rothschild</w:t>
        </w:r>
      </w:hyperlink>
      <w:r w:rsidR="0026191C">
        <w:rPr/>
        <w:br/>
      </w:r>
      <w:hyperlink w:history="true" r:id="Rcc5607ef671743a8">
        <w:r w:rsidRPr="00F24C6F">
          <w:rPr>
            <w:rStyle w:val="Hyperlink"/>
          </w:rPr>
          <w:rPr>
            <w:sz w:val="18"/>
          </w:rPr>
          <w:t>https://www.deutsche-biographie.de/sfz108438.html</w:t>
        </w:r>
      </w:hyperlink>
      <w:r w:rsidR="0026191C">
        <w:rPr/>
        <w:br/>
      </w:r>
      <w:hyperlink w:history="true" r:id="Rcba84640239047ae">
        <w:r w:rsidRPr="00F24C6F">
          <w:rPr>
            <w:rStyle w:val="Hyperlink"/>
          </w:rPr>
          <w:rPr>
            <w:sz w:val="18"/>
          </w:rPr>
          <w:t>https://magazin.spiegel.de/EpubDelivery/spiegel/pdf/45141360</w:t>
        </w:r>
      </w:hyperlink>
      <w:r w:rsidR="0026191C">
        <w:rPr/>
        <w:br/>
      </w:r>
      <w:hyperlink w:history="true" r:id="Rfd33bfd20fa04c01">
        <w:r w:rsidRPr="00F24C6F">
          <w:rPr>
            <w:rStyle w:val="Hyperlink"/>
          </w:rPr>
          <w:rPr>
            <w:sz w:val="18"/>
          </w:rPr>
          <w:t>https://www.rothschildarchive.org/genealogy</w:t>
        </w:r>
      </w:hyperlink>
      <w:r w:rsidR="0026191C">
        <w:rPr/>
        <w:br/>
      </w:r>
      <w:hyperlink w:history="true" r:id="R59ca26d2621a4e17">
        <w:r w:rsidRPr="00F24C6F">
          <w:rPr>
            <w:rStyle w:val="Hyperlink"/>
          </w:rPr>
          <w:rPr>
            <w:sz w:val="18"/>
          </w:rPr>
          <w:t>https://www.npg.org.uk/collections/search/portrait/mw127941/Jacob-Rothschild-4th-Baron-Rothschild</w:t>
        </w:r>
      </w:hyperlink>
      <w:r w:rsidR="0026191C">
        <w:rPr/>
        <w:br/>
      </w:r>
      <w:hyperlink w:history="true" r:id="R5e2b65b2fa694252">
        <w:r w:rsidRPr="00F24C6F">
          <w:rPr>
            <w:rStyle w:val="Hyperlink"/>
          </w:rPr>
          <w:rPr>
            <w:sz w:val="18"/>
          </w:rPr>
          <w:t>https://www.bernschwartz.org/jacob-rothschild</w:t>
        </w:r>
      </w:hyperlink>
      <w:r w:rsidR="0026191C">
        <w:rPr/>
        <w:br/>
      </w:r>
      <w:hyperlink w:history="true" r:id="Rdafc5a105dfd4976">
        <w:r w:rsidRPr="00F24C6F">
          <w:rPr>
            <w:rStyle w:val="Hyperlink"/>
          </w:rPr>
          <w:rPr>
            <w:sz w:val="18"/>
          </w:rPr>
          <w:t>https://x.com/jusfow/status/1257520213177896960</w:t>
        </w:r>
      </w:hyperlink>
      <w:r w:rsidR="0026191C">
        <w:rPr/>
        <w:br/>
      </w:r>
      <w:hyperlink w:history="true" r:id="Rb517d377d7014e21">
        <w:r w:rsidRPr="00F24C6F">
          <w:rPr>
            <w:rStyle w:val="Hyperlink"/>
          </w:rPr>
          <w:rPr>
            <w:sz w:val="18"/>
          </w:rPr>
          <w:t>https://www.royalacademy.org.uk/art-artists/work-of-art/satan-summoning-his-legions</w:t>
        </w:r>
      </w:hyperlink>
      <w:r w:rsidR="0026191C">
        <w:rPr/>
        <w:br/>
      </w:r>
      <w:r w:rsidRPr="002B28C8">
        <w:t xml:space="preserve">Pyramiden-Symbolik auf Rothschild-Gebäude</w:t>
        <w:rPr>
          <w:sz w:val="18"/>
        </w:rPr>
      </w:r>
      <w:r w:rsidR="0026191C">
        <w:rPr/>
        <w:br/>
      </w:r>
      <w:hyperlink w:history="true" r:id="R94bb43e598d54336">
        <w:r w:rsidRPr="00F24C6F">
          <w:rPr>
            <w:rStyle w:val="Hyperlink"/>
          </w:rPr>
          <w:rPr>
            <w:sz w:val="18"/>
          </w:rPr>
          <w:t>https://de.wikipedia.org/wiki/Oberstes_Gericht_(Israel</w:t>
        </w:r>
      </w:hyperlink>
      <w:r w:rsidRPr="002B28C8">
        <w:t xml:space="preserve">)</w:t>
        <w:rPr>
          <w:sz w:val="18"/>
        </w:rPr>
      </w:r>
      <w:r w:rsidR="0026191C">
        <w:rPr/>
        <w:br/>
      </w:r>
      <w:hyperlink w:history="true" r:id="R50b3a9df024a4046">
        <w:r w:rsidRPr="00F24C6F">
          <w:rPr>
            <w:rStyle w:val="Hyperlink"/>
          </w:rPr>
          <w:rPr>
            <w:sz w:val="18"/>
          </w:rPr>
          <w:t>https://de.wikipedia.org/wiki/Dorothy_de_Rothschild</w:t>
        </w:r>
      </w:hyperlink>
      <w:r w:rsidR="0026191C">
        <w:rPr/>
        <w:br/>
      </w:r>
      <w:r w:rsidRPr="002B28C8">
        <w:t xml:space="preserve">Okkulte Familie Rockefeller</w:t>
        <w:rPr>
          <w:sz w:val="18"/>
        </w:rPr>
      </w:r>
      <w:r w:rsidR="0026191C">
        <w:rPr/>
        <w:br/>
      </w:r>
      <w:hyperlink w:history="true" r:id="R9e14f6efc9b44646">
        <w:r w:rsidRPr="00F24C6F">
          <w:rPr>
            <w:rStyle w:val="Hyperlink"/>
          </w:rPr>
          <w:rPr>
            <w:sz w:val="18"/>
          </w:rPr>
          <w:t>https://de.wikipedia.org/wiki/John_D._Rockefeller</w:t>
        </w:r>
      </w:hyperlink>
      <w:r w:rsidR="0026191C">
        <w:rPr/>
        <w:br/>
      </w:r>
      <w:hyperlink w:history="true" r:id="R76873ce1dfc44a75">
        <w:r w:rsidRPr="00F24C6F">
          <w:rPr>
            <w:rStyle w:val="Hyperlink"/>
          </w:rPr>
          <w:rPr>
            <w:sz w:val="18"/>
          </w:rPr>
          <w:t>https://de.wikipedia.org/wiki/Rockefeller</w:t>
        </w:r>
      </w:hyperlink>
      <w:r w:rsidR="0026191C">
        <w:rPr/>
        <w:br/>
      </w:r>
      <w:hyperlink w:history="true" r:id="Rca089d03990c451f">
        <w:r w:rsidRPr="00F24C6F">
          <w:rPr>
            <w:rStyle w:val="Hyperlink"/>
          </w:rPr>
          <w:rPr>
            <w:sz w:val="18"/>
          </w:rPr>
          <w:t>https://www.dasinvestment.com/bis-zu-400-milliarden-dollar-das-sind-die-6-reichsten-menschen-der-geschichte/?page=18</w:t>
        </w:r>
      </w:hyperlink>
      <w:r w:rsidR="0026191C">
        <w:rPr/>
        <w:br/>
      </w:r>
      <w:hyperlink w:history="true" r:id="Rcd3e87cb5e304405">
        <w:r w:rsidRPr="00F24C6F">
          <w:rPr>
            <w:rStyle w:val="Hyperlink"/>
          </w:rPr>
          <w:rPr>
            <w:sz w:val="18"/>
          </w:rPr>
          <w:t>https://www.nau.ch/lifestyle/unterhaltung/wer-sind-die-rockefeller-65713466</w:t>
        </w:r>
      </w:hyperlink>
      <w:r w:rsidR="0026191C">
        <w:rPr/>
        <w:br/>
      </w:r>
      <w:hyperlink w:history="true" r:id="Rea31abbd77094717">
        <w:r w:rsidRPr="00F24C6F">
          <w:rPr>
            <w:rStyle w:val="Hyperlink"/>
          </w:rPr>
          <w:rPr>
            <w:sz w:val="18"/>
          </w:rPr>
          <w:t>https://www.reddit.com/r/UsefulCharts/comments/q9js4b/the_rockefeller_family_tree</w:t>
        </w:r>
      </w:hyperlink>
      <w:r w:rsidR="0026191C">
        <w:rPr/>
        <w:br/>
      </w:r>
      <w:hyperlink w:history="true" r:id="R8e43e634151045ed">
        <w:r w:rsidRPr="00F24C6F">
          <w:rPr>
            <w:rStyle w:val="Hyperlink"/>
          </w:rPr>
          <w:rPr>
            <w:sz w:val="18"/>
          </w:rPr>
          <w:t>https://en.wikipedia.org/wiki/Rockefeller_family#Members</w:t>
        </w:r>
      </w:hyperlink>
      <w:r w:rsidR="0026191C">
        <w:rPr/>
        <w:br/>
      </w:r>
      <w:hyperlink w:history="true" r:id="R25490561584b4970">
        <w:r w:rsidRPr="00F24C6F">
          <w:rPr>
            <w:rStyle w:val="Hyperlink"/>
          </w:rPr>
          <w:rPr>
            <w:sz w:val="18"/>
          </w:rPr>
          <w:t>https://en.wikipedia.org/wiki/History_of_the_Federal_Reserve_System</w:t>
        </w:r>
      </w:hyperlink>
      <w:r w:rsidR="0026191C">
        <w:rPr/>
        <w:br/>
      </w:r>
      <w:hyperlink w:history="true" r:id="R460de225580d4127">
        <w:r w:rsidRPr="00F24C6F">
          <w:rPr>
            <w:rStyle w:val="Hyperlink"/>
          </w:rPr>
          <w:rPr>
            <w:sz w:val="18"/>
          </w:rPr>
          <w:t>https://de.wikipedia.org/wiki/Federal_Reserve_System</w:t>
        </w:r>
      </w:hyperlink>
      <w:r w:rsidR="0026191C">
        <w:rPr/>
        <w:br/>
      </w:r>
      <w:hyperlink w:history="true" r:id="R8cd0e3e46b1a464b">
        <w:r w:rsidRPr="00F24C6F">
          <w:rPr>
            <w:rStyle w:val="Hyperlink"/>
          </w:rPr>
          <w:rPr>
            <w:sz w:val="18"/>
          </w:rPr>
          <w:t>https://de.wikipedia.org/wiki/John_D._Rockefeller,_Jr</w:t>
        </w:r>
      </w:hyperlink>
      <w:r w:rsidRPr="002B28C8">
        <w:t xml:space="preserve">.</w:t>
        <w:rPr>
          <w:sz w:val="18"/>
        </w:rPr>
      </w:r>
      <w:r w:rsidR="0026191C">
        <w:rPr/>
        <w:br/>
      </w:r>
      <w:hyperlink w:history="true" r:id="Rc9c3888be5b04137">
        <w:r w:rsidRPr="00F24C6F">
          <w:rPr>
            <w:rStyle w:val="Hyperlink"/>
          </w:rPr>
          <w:rPr>
            <w:sz w:val="18"/>
          </w:rPr>
          <w:t>https://de.wikipedia.org/wiki/David_Rockefeller</w:t>
        </w:r>
      </w:hyperlink>
      <w:r w:rsidR="0026191C">
        <w:rPr/>
        <w:br/>
      </w:r>
      <w:r w:rsidRPr="002B28C8">
        <w:t xml:space="preserve">COMPACT Spezial 'Geheime Mächte' 1.6.2021, Seite 27</w:t>
        <w:rPr>
          <w:sz w:val="18"/>
        </w:rPr>
      </w:r>
      <w:r w:rsidR="0026191C">
        <w:rPr/>
        <w:br/>
      </w:r>
      <w:hyperlink w:history="true" r:id="R830d6334adb04abb">
        <w:r w:rsidRPr="00F24C6F">
          <w:rPr>
            <w:rStyle w:val="Hyperlink"/>
          </w:rPr>
          <w:rPr>
            <w:sz w:val="18"/>
          </w:rPr>
          <w:t>https://www.forbes.com/sites/carminegallo/2017/12/07/david-rockefellers-rolodex-offers-a-master-class-in-making-friends-and-influencing-people/?sh=b80c6105cc48</w:t>
        </w:r>
      </w:hyperlink>
      <w:r w:rsidR="0026191C">
        <w:rPr/>
        <w:br/>
      </w:r>
      <w:hyperlink w:history="true" r:id="R165ebb421a724df4">
        <w:r w:rsidRPr="00F24C6F">
          <w:rPr>
            <w:rStyle w:val="Hyperlink"/>
          </w:rPr>
          <w:rPr>
            <w:sz w:val="18"/>
          </w:rPr>
          <w:t>https://clay.earth/story</w:t>
        </w:r>
      </w:hyperlink>
      <w:r w:rsidR="0026191C">
        <w:rPr/>
        <w:br/>
      </w:r>
      <w:r w:rsidRPr="002B28C8">
        <w:t xml:space="preserve">Familiengrab der Rockefellers</w:t>
        <w:rPr>
          <w:sz w:val="18"/>
        </w:rPr>
      </w:r>
      <w:r w:rsidR="0026191C">
        <w:rPr/>
        <w:br/>
      </w:r>
      <w:hyperlink w:history="true" r:id="Rbf050301eaea4da0">
        <w:r w:rsidRPr="00F24C6F">
          <w:rPr>
            <w:rStyle w:val="Hyperlink"/>
          </w:rPr>
          <w:rPr>
            <w:sz w:val="18"/>
          </w:rPr>
          <w:t>https://de.wikipedia.org/wiki/John_D._Rockefeller</w:t>
        </w:r>
      </w:hyperlink>
      <w:r w:rsidR="0026191C">
        <w:rPr/>
        <w:br/>
      </w:r>
      <w:hyperlink w:history="true" r:id="R34e624eba7e242c4">
        <w:r w:rsidRPr="00F24C6F">
          <w:rPr>
            <w:rStyle w:val="Hyperlink"/>
          </w:rPr>
          <w:rPr>
            <w:sz w:val="18"/>
          </w:rPr>
          <w:t>https://de.wikipedia.org/wiki/John_D._Rockefeller#/media/Datei:Grab_Rockefeller.JPG</w:t>
        </w:r>
      </w:hyperlink>
      <w:r w:rsidR="0026191C">
        <w:rPr/>
        <w:br/>
      </w:r>
      <w:hyperlink w:history="true" r:id="Rcbde992457284ae9">
        <w:r w:rsidRPr="00F24C6F">
          <w:rPr>
            <w:rStyle w:val="Hyperlink"/>
          </w:rPr>
          <w:rPr>
            <w:sz w:val="18"/>
          </w:rPr>
          <w:t>https://www.youtube.com/watch?v=6bm1RL52rsE</w:t>
        </w:r>
      </w:hyperlink>
      <w:r w:rsidR="0026191C">
        <w:rPr/>
        <w:br/>
      </w:r>
      <w:r w:rsidRPr="002B28C8">
        <w:t xml:space="preserve">Luzifer-Statue Rockefeller-Center New York</w:t>
        <w:rPr>
          <w:sz w:val="18"/>
        </w:rPr>
      </w:r>
      <w:r w:rsidR="0026191C">
        <w:rPr/>
        <w:br/>
      </w:r>
      <w:hyperlink w:history="true" r:id="R3b064ec0876f42d7">
        <w:r w:rsidRPr="00F24C6F">
          <w:rPr>
            <w:rStyle w:val="Hyperlink"/>
          </w:rPr>
          <w:rPr>
            <w:sz w:val="18"/>
          </w:rPr>
          <w:t>https://en.wikipedia.org/wiki/Prometheus_(Manship</w:t>
        </w:r>
      </w:hyperlink>
      <w:r w:rsidRPr="002B28C8">
        <w:t xml:space="preserve">)</w:t>
        <w:rPr>
          <w:sz w:val="18"/>
        </w:rPr>
      </w:r>
      <w:r w:rsidR="0026191C">
        <w:rPr/>
        <w:br/>
      </w:r>
      <w:hyperlink w:history="true" r:id="Rfaacbf8e4cce4144">
        <w:r w:rsidRPr="00F24C6F">
          <w:rPr>
            <w:rStyle w:val="Hyperlink"/>
          </w:rPr>
          <w:rPr>
            <w:sz w:val="18"/>
          </w:rPr>
          <w:t>https://www.encirclephotos.com/image/prometheus-statue-at-rockefeller-center-in-new-york-city-new-york</w:t>
        </w:r>
      </w:hyperlink>
      <w:r w:rsidR="0026191C">
        <w:rPr/>
        <w:br/>
      </w:r>
      <w:hyperlink w:history="true" r:id="Rce21e9dc38f84fba">
        <w:r w:rsidRPr="00F24C6F">
          <w:rPr>
            <w:rStyle w:val="Hyperlink"/>
          </w:rPr>
          <w:rPr>
            <w:sz w:val="18"/>
          </w:rPr>
          <w:t>https://de.wikipedia.org/wiki/Luzifer</w:t>
        </w:r>
      </w:hyperlink>
      <w:r w:rsidR="0026191C">
        <w:rPr/>
        <w:br/>
      </w:r>
      <w:hyperlink w:history="true" r:id="Rc6f4458b726848f8">
        <w:r w:rsidRPr="00F24C6F">
          <w:rPr>
            <w:rStyle w:val="Hyperlink"/>
          </w:rPr>
          <w:rPr>
            <w:sz w:val="18"/>
          </w:rPr>
          <w:t>https://katholisches.info/2020/04/14/luzifer-fuer-oesterreichs-freimaurer</w:t>
        </w:r>
      </w:hyperlink>
      <w:r w:rsidR="0026191C">
        <w:rPr/>
        <w:br/>
      </w:r>
      <w:r w:rsidRPr="002B28C8">
        <w:t xml:space="preserve">Britisches Königshaus - Die Königsfamilie Windsor</w:t>
        <w:rPr>
          <w:sz w:val="18"/>
        </w:rPr>
      </w:r>
      <w:r w:rsidR="0026191C">
        <w:rPr/>
        <w:br/>
      </w:r>
      <w:hyperlink w:history="true" r:id="R1b4d477f9ebb48e1">
        <w:r w:rsidRPr="00F24C6F">
          <w:rPr>
            <w:rStyle w:val="Hyperlink"/>
          </w:rPr>
          <w:rPr>
            <w:sz w:val="18"/>
          </w:rPr>
          <w:t>https://blog.the-british-shop.de/page/view/2023/01/eine-zeitreise-englische-koeniginnen-und-koenige-von-802-bis-heute</w:t>
        </w:r>
      </w:hyperlink>
      <w:r w:rsidR="0026191C">
        <w:rPr/>
        <w:br/>
      </w:r>
      <w:hyperlink w:history="true" r:id="Ra7d125636b78404d">
        <w:r w:rsidRPr="00F24C6F">
          <w:rPr>
            <w:rStyle w:val="Hyperlink"/>
          </w:rPr>
          <w:rPr>
            <w:sz w:val="18"/>
          </w:rPr>
          <w:t>https://www.planet-wissen.de/geschichte/adel/das_britische_koenigshaus/index.html</w:t>
        </w:r>
      </w:hyperlink>
      <w:r w:rsidR="0026191C">
        <w:rPr/>
        <w:br/>
      </w:r>
      <w:hyperlink w:history="true" r:id="R3b9b92a1b23f4ec1">
        <w:r w:rsidRPr="00F24C6F">
          <w:rPr>
            <w:rStyle w:val="Hyperlink"/>
          </w:rPr>
          <w:rPr>
            <w:sz w:val="18"/>
          </w:rPr>
          <w:t>https://de.wikipedia.org/wiki/Charles_III</w:t>
        </w:r>
      </w:hyperlink>
      <w:r w:rsidRPr="002B28C8">
        <w:t xml:space="preserve">.</w:t>
        <w:rPr>
          <w:sz w:val="18"/>
        </w:rPr>
      </w:r>
      <w:r w:rsidR="0026191C">
        <w:rPr/>
        <w:br/>
      </w:r>
      <w:hyperlink w:history="true" r:id="R39669d873d464742">
        <w:r w:rsidRPr="00F24C6F">
          <w:rPr>
            <w:rStyle w:val="Hyperlink"/>
          </w:rPr>
          <w:rPr>
            <w:sz w:val="18"/>
          </w:rPr>
          <w:t>https://dossiers.kleinezeitung.at/thronfolge-uk</w:t>
        </w:r>
      </w:hyperlink>
      <w:r w:rsidR="0026191C">
        <w:rPr/>
        <w:br/>
      </w:r>
      <w:hyperlink w:history="true" r:id="R6a13cf70965d420c">
        <w:r w:rsidRPr="00F24C6F">
          <w:rPr>
            <w:rStyle w:val="Hyperlink"/>
          </w:rPr>
          <w:rPr>
            <w:sz w:val="18"/>
          </w:rPr>
          <w:t>https://de.wikipedia.org/wiki/Commonwealth_of_Nations</w:t>
        </w:r>
      </w:hyperlink>
      <w:r w:rsidR="0026191C">
        <w:rPr/>
        <w:br/>
      </w:r>
      <w:hyperlink w:history="true" r:id="Rfd3219814e4c44b2">
        <w:r w:rsidRPr="00F24C6F">
          <w:rPr>
            <w:rStyle w:val="Hyperlink"/>
          </w:rPr>
          <w:rPr>
            <w:sz w:val="18"/>
          </w:rPr>
          <w:t>https://de.wikipedia.org/wiki/Commonwealth_of_Nation</w:t>
        </w:r>
      </w:hyperlink>
      <w:r w:rsidR="0026191C">
        <w:rPr/>
        <w:br/>
      </w:r>
      <w:r w:rsidRPr="002B28C8">
        <w:t xml:space="preserve">Jesuiten - 16. und 17. Jahrhundert</w:t>
        <w:rPr>
          <w:sz w:val="18"/>
        </w:rPr>
      </w:r>
      <w:r w:rsidR="0026191C">
        <w:rPr/>
        <w:br/>
      </w:r>
      <w:hyperlink w:history="true" r:id="Rdf14b259f77e4bef">
        <w:r w:rsidRPr="00F24C6F">
          <w:rPr>
            <w:rStyle w:val="Hyperlink"/>
          </w:rPr>
          <w:rPr>
            <w:sz w:val="18"/>
          </w:rPr>
          <w:t>https://www.kla.tv/30489</w:t>
        </w:r>
      </w:hyperlink>
      <w:r w:rsidR="0026191C">
        <w:rPr/>
        <w:br/>
      </w:r>
      <w:hyperlink w:history="true" r:id="R04bc1999bf0b47a4">
        <w:r w:rsidRPr="00F24C6F">
          <w:rPr>
            <w:rStyle w:val="Hyperlink"/>
          </w:rPr>
          <w:rPr>
            <w:sz w:val="18"/>
          </w:rPr>
          <w:t>https://de.wikipedia.org/wiki/Jesuiten</w:t>
        </w:r>
      </w:hyperlink>
      <w:r w:rsidR="0026191C">
        <w:rPr/>
        <w:br/>
      </w:r>
      <w:hyperlink w:history="true" r:id="R66d9f37833bb4f0d">
        <w:r w:rsidRPr="00F24C6F">
          <w:rPr>
            <w:rStyle w:val="Hyperlink"/>
          </w:rPr>
          <w:rPr>
            <w:sz w:val="18"/>
          </w:rPr>
          <w:t>https://www.youtube.com/watch?v=yuv5X59KasY</w:t>
        </w:r>
      </w:hyperlink>
      <w:r w:rsidR="0026191C">
        <w:rPr/>
        <w:br/>
      </w:r>
      <w:r w:rsidRPr="002B28C8">
        <w:t xml:space="preserve">Hochgrad-Freimaurerei</w:t>
        <w:rPr>
          <w:sz w:val="18"/>
        </w:rPr>
      </w:r>
      <w:r w:rsidR="0026191C">
        <w:rPr/>
        <w:br/>
      </w:r>
      <w:r w:rsidRPr="002B28C8">
        <w:t xml:space="preserve">Dr. h.c. Michael Hesemann, Der Krieg der Freimaurer gegen Thron und Altar, Seite 305-311, 312-327</w:t>
        <w:rPr>
          <w:sz w:val="18"/>
        </w:rPr>
      </w:r>
      <w:r w:rsidR="0026191C">
        <w:rPr/>
        <w:br/>
      </w:r>
      <w:hyperlink w:history="true" r:id="R851a6667ac9e4ab8">
        <w:r w:rsidRPr="00F24C6F">
          <w:rPr>
            <w:rStyle w:val="Hyperlink"/>
          </w:rPr>
          <w:rPr>
            <w:sz w:val="18"/>
          </w:rPr>
          <w:t>http://web.archive.org/web/20140219051300/www.kleinezeitung.at/nachrichten/politik/3536246/bin-weder-siegfried-noch-titan.story</w:t>
        </w:r>
      </w:hyperlink>
      <w:r w:rsidR="0026191C">
        <w:rPr/>
        <w:br/>
      </w:r>
      <w:r w:rsidRPr="002B28C8">
        <w:t xml:space="preserve">Creative Commons Lizenzen</w:t>
        <w:rPr>
          <w:sz w:val="18"/>
        </w:rPr>
      </w:r>
      <w:r w:rsidR="0026191C">
        <w:rPr/>
        <w:br/>
      </w:r>
      <w:hyperlink w:history="true" r:id="R4eb3fda337a6438e">
        <w:r w:rsidRPr="00F24C6F">
          <w:rPr>
            <w:rStyle w:val="Hyperlink"/>
          </w:rPr>
          <w:rPr>
            <w:sz w:val="18"/>
          </w:rPr>
          <w:t>https://www.creativecommons.org/licenses/</w:t>
        </w:r>
      </w:hyperlink>
      <w:r w:rsidR="0026191C">
        <w:rPr/>
        <w:br/>
      </w:r>
      <w:r w:rsidRPr="002B28C8">
        <w:t xml:space="preserve">Weitere Sendungen zu diesem Thema:</w:t>
        <w:rPr>
          <w:sz w:val="18"/>
        </w:rPr>
      </w:r>
      <w:r w:rsidR="0026191C">
        <w:rPr/>
        <w:br/>
      </w:r>
      <w:r w:rsidRPr="002B28C8">
        <w:t xml:space="preserve">Weltgefahr: Höchstgrad-Freimaurerei</w:t>
        <w:rPr>
          <w:sz w:val="18"/>
        </w:rPr>
      </w:r>
      <w:r w:rsidR="0026191C">
        <w:rPr/>
        <w:br/>
      </w:r>
      <w:hyperlink w:history="true" r:id="R41efbad3b4e94015">
        <w:r w:rsidRPr="00F24C6F">
          <w:rPr>
            <w:rStyle w:val="Hyperlink"/>
          </w:rPr>
          <w:rPr>
            <w:sz w:val="18"/>
          </w:rPr>
          <w:t>www.kla.tv/23990</w:t>
        </w:r>
      </w:hyperlink>
      <w:r w:rsidR="0026191C">
        <w:rPr/>
        <w:br/>
      </w:r>
      <w:r w:rsidRPr="002B28C8">
        <w:t xml:space="preserve">Welt im Netz der Freimaurer (von Ivo Sasek)</w:t>
        <w:rPr>
          <w:sz w:val="18"/>
        </w:rPr>
      </w:r>
      <w:r w:rsidR="0026191C">
        <w:rPr/>
        <w:br/>
      </w:r>
      <w:hyperlink w:history="true" r:id="R2a41fcee8c2548e8">
        <w:r w:rsidRPr="00F24C6F">
          <w:rPr>
            <w:rStyle w:val="Hyperlink"/>
          </w:rPr>
          <w:rPr>
            <w:sz w:val="18"/>
          </w:rPr>
          <w:t>www.kla.tv/28269</w:t>
        </w:r>
      </w:hyperlink>
      <w:r w:rsidR="0026191C">
        <w:rPr/>
        <w:br/>
      </w:r>
      <w:r w:rsidRPr="002B28C8">
        <w:t xml:space="preserve">Korruption XXL ungelöst! – Mit Infogigant: „Das Geheimnis der Obelisken“ (von Ivo Sasek)</w:t>
        <w:rPr>
          <w:sz w:val="18"/>
        </w:rPr>
      </w:r>
      <w:r w:rsidR="0026191C">
        <w:rPr/>
        <w:br/>
      </w:r>
      <w:hyperlink w:history="true" r:id="Rfee6bd13c23d422f">
        <w:r w:rsidRPr="00F24C6F">
          <w:rPr>
            <w:rStyle w:val="Hyperlink"/>
          </w:rPr>
          <w:rPr>
            <w:sz w:val="18"/>
          </w:rPr>
          <w:t>www.kla.tv/14340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de428c52c804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d59b38b9708145c9">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62bdff2b42f54017">
        <w:r w:rsidRPr="001D6477">
          <w:rPr>
            <w:rStyle w:val="Hyperlink"/>
            <w:b/>
          </w:rPr>
          <w:t>www.kla.tv/abo-hu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a5f861c7026b4eac">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6613508b6e0b44b4">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e484050857e5449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magasfokú szabadkőművesek titkos tanítása: „A Sátán az Isten.” | 22. AZK, 1. rész,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www.kla.tv/42238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22.08.2026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etopedia.org/freimaurer" TargetMode="External" Id="Rc1467f956c9f4c8c" /><Relationship Type="http://schemas.openxmlformats.org/officeDocument/2006/relationships/hyperlink" Target="https://www.youtube.com/watch?v=4xxtVa26Z58" TargetMode="External" Id="R729129fb08a7450f" /><Relationship Type="http://schemas.openxmlformats.org/officeDocument/2006/relationships/hyperlink" Target="https://histegeodgab.com/wp-content/uploads/2020/03/balzac-havas.pdf" TargetMode="External" Id="Rd155959bdf8844b1" /><Relationship Type="http://schemas.openxmlformats.org/officeDocument/2006/relationships/hyperlink" Target="https://de.wikipedia.org/wiki/Charles-Louis_Havas" TargetMode="External" Id="Rd6a14bf668584fd7" /><Relationship Type="http://schemas.openxmlformats.org/officeDocument/2006/relationships/hyperlink" Target="https://www.afp.com/de/die-agentur/ueber-afp/ueber-uns" TargetMode="External" Id="R8879dd952fc24065" /><Relationship Type="http://schemas.openxmlformats.org/officeDocument/2006/relationships/hyperlink" Target="https://de.wikipedia.org/wiki/Agence_France-Presse" TargetMode="External" Id="R7554fe9f927d442c" /><Relationship Type="http://schemas.openxmlformats.org/officeDocument/2006/relationships/hyperlink" Target="https://kla.tv10242" TargetMode="External" Id="Rcfd969cb2fdd4f41" /><Relationship Type="http://schemas.openxmlformats.org/officeDocument/2006/relationships/hyperlink" Target="https://swprs.org/the-propaganda-multiplier/" TargetMode="External" Id="R3af823d1cbe8418f" /><Relationship Type="http://schemas.openxmlformats.org/officeDocument/2006/relationships/hyperlink" Target="https://skynetblog.de/noam-chomsky-mainstreammedien/" TargetMode="External" Id="Rd7733773f80f4e11" /><Relationship Type="http://schemas.openxmlformats.org/officeDocument/2006/relationships/hyperlink" Target="https://faktencheck.afp.com/Wie-wir-arbeiten" TargetMode="External" Id="R42d6ec4b959b4993" /><Relationship Type="http://schemas.openxmlformats.org/officeDocument/2006/relationships/hyperlink" Target="https://www.afp.com/de/die-agentur/unsere-projekte/europaeische-projekte" TargetMode="External" Id="R2b625afd34754761" /><Relationship Type="http://schemas.openxmlformats.org/officeDocument/2006/relationships/hyperlink" Target="https://mediabiasfactcheck.com/afp-agence-france-presse/" TargetMode="External" Id="Rd13127e50efb4560" /><Relationship Type="http://schemas.openxmlformats.org/officeDocument/2006/relationships/hyperlink" Target="https://faktencheck.afp.com/ueber-afp" TargetMode="External" Id="R05c1a06cad194db3" /><Relationship Type="http://schemas.openxmlformats.org/officeDocument/2006/relationships/hyperlink" Target="https://www.werbeagentur.de/de/a/havas-germany" TargetMode="External" Id="R0e1cd0441cac4110" /><Relationship Type="http://schemas.openxmlformats.org/officeDocument/2006/relationships/hyperlink" Target="https://de.wikipedia.org/wiki/Havas" TargetMode="External" Id="Rb7286d3d32164fa1" /><Relationship Type="http://schemas.openxmlformats.org/officeDocument/2006/relationships/hyperlink" Target="https://www.tichyseinblick.de/daili-es-sentials/geheime-millionen-eu-finanziert-medien/#google_vignette" TargetMode="External" Id="R6ddcc53f8ebf47c8" /><Relationship Type="http://schemas.openxmlformats.org/officeDocument/2006/relationships/hyperlink" Target="https://bataillesocialiste.wordpress.com/2009/02/21/lagence-havas-modiano-1935/" TargetMode="External" Id="Rb8c5da1a04c8467a" /><Relationship Type="http://schemas.openxmlformats.org/officeDocument/2006/relationships/hyperlink" Target="https://www.britannica.com/topic/Wolff-Telegraphic-Bureau?utm_source=chatgpt.com" TargetMode="External" Id="R32a614110f5443fa" /><Relationship Type="http://schemas.openxmlformats.org/officeDocument/2006/relationships/hyperlink" Target="https://bataillesocialiste.wordpress.com/2009/02/21/lagence-havas-modiano-1935/" TargetMode="External" Id="R671cb69d34844c97" /><Relationship Type="http://schemas.openxmlformats.org/officeDocument/2006/relationships/hyperlink" Target="https://de.wikipedia.org/wiki/Charles-Louis_Havas" TargetMode="External" Id="R47e2be21a4c94ef2" /><Relationship Type="http://schemas.openxmlformats.org/officeDocument/2006/relationships/hyperlink" Target="https://de.wikipedia.org/wiki/Geschichte_der_Freimaurerei" TargetMode="External" Id="R8b99583735f944f6" /><Relationship Type="http://schemas.openxmlformats.org/officeDocument/2006/relationships/hyperlink" Target="https://www.company-histories.com/Havas-SA-Company-History.html" TargetMode="External" Id="R83f6f96e813e4724" /><Relationship Type="http://schemas.openxmlformats.org/officeDocument/2006/relationships/hyperlink" Target="https://grandlodge.gr/en/tektones/louis-philippe-i-king-of-france-1830-1848/" TargetMode="External" Id="R86230a869aee41ae" /><Relationship Type="http://schemas.openxmlformats.org/officeDocument/2006/relationships/hyperlink" Target="https://fr.wikipedia.org/wiki/Histoire_de_l%27agence_d%27information_Havas?utm_.com" TargetMode="External" Id="Recaadf2aa06346e0" /><Relationship Type="http://schemas.openxmlformats.org/officeDocument/2006/relationships/hyperlink" Target="https://www.freimaurer-wiki.de/index.php/Rothschild" TargetMode="External" Id="R100b4b092e2f4b3f" /><Relationship Type="http://schemas.openxmlformats.org/officeDocument/2006/relationships/hyperlink" Target="https://www.rothschildarchive.org/business/de_rothschild_freres_paris/" TargetMode="External" Id="Rc7077c035544438b" /><Relationship Type="http://schemas.openxmlformats.org/officeDocument/2006/relationships/hyperlink" Target="https://www.britannica.com/topic/Wolff-Telegraphic-Bureau" TargetMode="External" Id="R3db9cbd247124cfb" /><Relationship Type="http://schemas.openxmlformats.org/officeDocument/2006/relationships/hyperlink" Target="https://swprs.org/der-propaganda-multiplikator/" TargetMode="External" Id="Rcc0c33450e22402a" /><Relationship Type="http://schemas.openxmlformats.org/officeDocument/2006/relationships/hyperlink" Target="https://chomsky.info/199710__/" TargetMode="External" Id="R99037efe8b934af7" /><Relationship Type="http://schemas.openxmlformats.org/officeDocument/2006/relationships/hyperlink" Target="https://wan-ifra.org/event_speakers/fabrice-fries/" TargetMode="External" Id="R0c01da5b201b4652" /><Relationship Type="http://schemas.openxmlformats.org/officeDocument/2006/relationships/hyperlink" Target="https://norberthaering.de/propaganda-zensur/edmo-gadmo/" TargetMode="External" Id="Rb7a9effad08f42d0" /><Relationship Type="http://schemas.openxmlformats.org/officeDocument/2006/relationships/hyperlink" Target="https://gadmo.eu/ueber-uns/beirat/" TargetMode="External" Id="R88e3c875e66b4e5a" /><Relationship Type="http://schemas.openxmlformats.org/officeDocument/2006/relationships/hyperlink" Target="https://www.frontlinedefenders.org/en/resource-publication/19-october-tools-fighting-disinformation-networks" TargetMode="External" Id="R7f4d5466063d4169" /><Relationship Type="http://schemas.openxmlformats.org/officeDocument/2006/relationships/hyperlink" Target="https://en.wikipedia.org/wiki/Seydoux_family" TargetMode="External" Id="Re7ae880dc0554197" /><Relationship Type="http://schemas.openxmlformats.org/officeDocument/2006/relationships/hyperlink" Target="https://www.deutschlandfunkkultur.de/aufloesung-gesucht-wurde-osiris-100.html" TargetMode="External" Id="Re33f4b3cd790430f" /><Relationship Type="http://schemas.openxmlformats.org/officeDocument/2006/relationships/hyperlink" Target="https://www.kinderzeitmaschine.de/fruehe-kulturen/aegypten/lucys-wissensbox/religion/osiris-aegypten" TargetMode="External" Id="R6e752dd89c9144b6" /><Relationship Type="http://schemas.openxmlformats.org/officeDocument/2006/relationships/hyperlink" Target="https://www.selket.de/aegyptische-goetter/osiris" TargetMode="External" Id="R1ec27d27d6884a06" /><Relationship Type="http://schemas.openxmlformats.org/officeDocument/2006/relationships/hyperlink" Target="https://en.wikipedia.org/wiki/Eye_of_Horus" TargetMode="External" Id="R0b610b609ace4887" /><Relationship Type="http://schemas.openxmlformats.org/officeDocument/2006/relationships/hyperlink" Target="https://de.wikipedia.org/wiki/Auge_der_Vorsehung" TargetMode="External" Id="R6561fe7d039b4850" /><Relationship Type="http://schemas.openxmlformats.org/officeDocument/2006/relationships/hyperlink" Target="https://www.freimaurer-wiki.de/index.php/&#196;gyptische_Mysterien" TargetMode="External" Id="R9bc68b6a45954ef7" /><Relationship Type="http://schemas.openxmlformats.org/officeDocument/2006/relationships/hyperlink" Target="https://www.barcelo.com/pinandtravel/de/pyramiden-von-gizeh-fakten" TargetMode="External" Id="Rfac55166312f483b" /><Relationship Type="http://schemas.openxmlformats.org/officeDocument/2006/relationships/hyperlink" Target="https://de.wikipedia.org/wiki/Liste_der_&#228;gyptischen_Pyramiden" TargetMode="External" Id="R0dc04f3449a547f2" /><Relationship Type="http://schemas.openxmlformats.org/officeDocument/2006/relationships/hyperlink" Target="https://de.wikipedia.org/wiki/Obelisk" TargetMode="External" Id="R323772131a804fe8" /><Relationship Type="http://schemas.openxmlformats.org/officeDocument/2006/relationships/hyperlink" Target="https://de.wikipedia.org/wiki/Sonnenkult" TargetMode="External" Id="Rd7ef5b00dce9482f" /><Relationship Type="http://schemas.openxmlformats.org/officeDocument/2006/relationships/hyperlink" Target="https://www.dwds.de/wb/Obelisk" TargetMode="External" Id="R7eba268b65944050" /><Relationship Type="http://schemas.openxmlformats.org/officeDocument/2006/relationships/hyperlink" Target="https://www.buchstaben.com/raetsel/aegyptische-sonnensaeule" TargetMode="External" Id="R92b3f557908143b9" /><Relationship Type="http://schemas.openxmlformats.org/officeDocument/2006/relationships/hyperlink" Target="https://de.wikipedia.org/wiki/Papst" TargetMode="External" Id="R18c86f4551574fee" /><Relationship Type="http://schemas.openxmlformats.org/officeDocument/2006/relationships/hyperlink" Target="https://de.wikipedia.org/wiki/Pontifex_maximus" TargetMode="External" Id="R9cf7de8fcd48443b" /><Relationship Type="http://schemas.openxmlformats.org/officeDocument/2006/relationships/hyperlink" Target="https://roemerlexikon.ideenset.ch/p-pontifex-maximus" TargetMode="External" Id="R2d19aef5fe1544eb" /><Relationship Type="http://schemas.openxmlformats.org/officeDocument/2006/relationships/hyperlink" Target="https://de.wikipedia.org/wiki/R&#246;mische_Religion" TargetMode="External" Id="Rd30667add8a040a7" /><Relationship Type="http://schemas.openxmlformats.org/officeDocument/2006/relationships/hyperlink" Target="https://de.wikipedia.org/wiki/Tempel_des_Saturn" TargetMode="External" Id="Rb651d624ed0f4502" /><Relationship Type="http://schemas.openxmlformats.org/officeDocument/2006/relationships/hyperlink" Target="https://en.wikipedia.org/wiki/Temple_of_Diana_(Rome" TargetMode="External" Id="R0b0079feec6e4c15" /><Relationship Type="http://schemas.openxmlformats.org/officeDocument/2006/relationships/hyperlink" Target="https://en.wikipedia.org/wiki/Temple_of_Minerva_(Aventine" TargetMode="External" Id="R9a8b45cc19204808" /><Relationship Type="http://schemas.openxmlformats.org/officeDocument/2006/relationships/hyperlink" Target="https://orf.at/stories/3392904" TargetMode="External" Id="R3ff6f92f021449c6" /><Relationship Type="http://schemas.openxmlformats.org/officeDocument/2006/relationships/hyperlink" Target="https://de.wikipedia.org/wiki/Rom" TargetMode="External" Id="R23e628e338984c9f" /><Relationship Type="http://schemas.openxmlformats.org/officeDocument/2006/relationships/hyperlink" Target="https://de.wikipedia.org/wiki/Petersplatz" TargetMode="External" Id="R70e7f0d7d4e34bbb" /><Relationship Type="http://schemas.openxmlformats.org/officeDocument/2006/relationships/hyperlink" Target="https://loving-travel.com/de/petersplatz" TargetMode="External" Id="R40ff5640a1ee4afa" /><Relationship Type="http://schemas.openxmlformats.org/officeDocument/2006/relationships/hyperlink" Target="https://de.wikipedia.org/wiki/Liste_der_Obelisken_in_Rom" TargetMode="External" Id="R1de0c18e44ff4ca4" /><Relationship Type="http://schemas.openxmlformats.org/officeDocument/2006/relationships/hyperlink" Target="https://de.wikipedia.org/wiki/Lateranischer_Obelisk" TargetMode="External" Id="R7d4645813c854cdc" /><Relationship Type="http://schemas.openxmlformats.org/officeDocument/2006/relationships/hyperlink" Target="https://de.wikipedia.org/wiki/Vatikanischer_Obelisk" TargetMode="External" Id="Rf26f0f886e5b4324" /><Relationship Type="http://schemas.openxmlformats.org/officeDocument/2006/relationships/hyperlink" Target="https://de.wikipedia.org/wiki/Obelisco_Flaminio" TargetMode="External" Id="Rceeb9f41565c477c" /><Relationship Type="http://schemas.openxmlformats.org/officeDocument/2006/relationships/hyperlink" Target="https://de.wikipedia.org/wiki/Obelisco_di_Montecitorio" TargetMode="External" Id="Rdfcdebfa3072448c" /><Relationship Type="http://schemas.openxmlformats.org/officeDocument/2006/relationships/hyperlink" Target="https://de.wikipedia.org/wiki/Obelisco_Macuteo" TargetMode="External" Id="R0b16e533add2496d" /><Relationship Type="http://schemas.openxmlformats.org/officeDocument/2006/relationships/hyperlink" Target="https://de.wikipedia.org/wiki/Obelisco_di_Dogali" TargetMode="External" Id="Rf538e7345683468a" /><Relationship Type="http://schemas.openxmlformats.org/officeDocument/2006/relationships/hyperlink" Target="https://de.wikipedia.org/wiki/Obelisco_della_Minerva" TargetMode="External" Id="Rc7bd89f72d0c46e8" /><Relationship Type="http://schemas.openxmlformats.org/officeDocument/2006/relationships/hyperlink" Target="https://de.wikipedia.org/wiki/Obelisco_Matteiano" TargetMode="External" Id="R02b42d6e87b24f15" /><Relationship Type="http://schemas.openxmlformats.org/officeDocument/2006/relationships/hyperlink" Target="https://de.wikipedia.org/wiki/Obelisco_Agonale" TargetMode="External" Id="R2eefbbff353a44d8" /><Relationship Type="http://schemas.openxmlformats.org/officeDocument/2006/relationships/hyperlink" Target="https://de.wikipedia.org/wiki/Obelisco_Esquilino" TargetMode="External" Id="R3d4465bd3aa14a06" /><Relationship Type="http://schemas.openxmlformats.org/officeDocument/2006/relationships/hyperlink" Target="https://de.wikipedia.org/wiki/Obelisco_del_Quirinale" TargetMode="External" Id="R93bd4f198ce643a3" /><Relationship Type="http://schemas.openxmlformats.org/officeDocument/2006/relationships/hyperlink" Target="https://en.wikipedia.org/wiki/Cleopatra%27s_Needles" TargetMode="External" Id="R1e7a78fecd4246f7" /><Relationship Type="http://schemas.openxmlformats.org/officeDocument/2006/relationships/hyperlink" Target="https://en.wikipedia.org/wiki/Cleopatra%27s_Needle_(New_York_City" TargetMode="External" Id="Ra87e2db126474106" /><Relationship Type="http://schemas.openxmlformats.org/officeDocument/2006/relationships/hyperlink" Target="https://nymasons.org/paul-orbans-painting" TargetMode="External" Id="Rba9f8d3a1b924206" /><Relationship Type="http://schemas.openxmlformats.org/officeDocument/2006/relationships/hyperlink" Target="https://de.wikipedia.org/wiki/Nadeln_der_Kleopatra" TargetMode="External" Id="Rf994ad63298b4dc9" /><Relationship Type="http://schemas.openxmlformats.org/officeDocument/2006/relationships/hyperlink" Target="https://www.londonmasons.org.uk/news/679/museum-of-freemasonry-historic-fragments-and-their-link-to-freemasonry" TargetMode="External" Id="R6f97f795165d4c7d" /><Relationship Type="http://schemas.openxmlformats.org/officeDocument/2006/relationships/hyperlink" Target="https://www.thesquaremagazine.com/mag/article/202102freemasonry-and-egyptomania" TargetMode="External" Id="Rda8fa80febed4a11" /><Relationship Type="http://schemas.openxmlformats.org/officeDocument/2006/relationships/hyperlink" Target="https://de.wikipedia.org/wiki/Obelisk_von_Luxor" TargetMode="External" Id="Rf31ff004eb2c4e06" /><Relationship Type="http://schemas.openxmlformats.org/officeDocument/2006/relationships/hyperlink" Target="https://de.wikipedia.org/wiki/Glaspyramide_im_Innenhof_des_Louvre" TargetMode="External" Id="Rc0e929664a4f4f9e" /><Relationship Type="http://schemas.openxmlformats.org/officeDocument/2006/relationships/hyperlink" Target="https://en.wikipedia.org/wiki/Grand_Louvre" TargetMode="External" Id="Re187986126784189" /><Relationship Type="http://schemas.openxmlformats.org/officeDocument/2006/relationships/hyperlink" Target="https://en.wikipedia.org/wiki/Three_dots_(Freemasonry" TargetMode="External" Id="R2f1fdc70218f420d" /><Relationship Type="http://schemas.openxmlformats.org/officeDocument/2006/relationships/hyperlink" Target="https://www.7sur7.be/insolite/la-signature-de-sarkozy-qui-fait-couler-beaucoup-d-encre~afdfe462" TargetMode="External" Id="Rfee704a28cd843e4" /><Relationship Type="http://schemas.openxmlformats.org/officeDocument/2006/relationships/hyperlink" Target="https://de.wikipedia.org/wiki/Eiffelturm" TargetMode="External" Id="R132a11c07e8649eb" /><Relationship Type="http://schemas.openxmlformats.org/officeDocument/2006/relationships/hyperlink" Target="https://freimaurerei.ch/beruhmte-freimaurer" TargetMode="External" Id="Rf0567efd8d494abf" /><Relationship Type="http://schemas.openxmlformats.org/officeDocument/2006/relationships/hyperlink" Target="https://de.wikipedia.org/wiki/Gustave_Eiffel" TargetMode="External" Id="R39e790bea68f48a0" /><Relationship Type="http://schemas.openxmlformats.org/officeDocument/2006/relationships/hyperlink" Target="https://de.wikipedia.org/wiki/Freiheitsstatue" TargetMode="External" Id="Rc5fa4c52e4bc4b8e" /><Relationship Type="http://schemas.openxmlformats.org/officeDocument/2006/relationships/hyperlink" Target="https://de.wikipedia.org/wiki/Fr%C3%A9d%C3%A9ric-Auguste_Bartholdi" TargetMode="External" Id="Ree8bd2a1166f4d91" /><Relationship Type="http://schemas.openxmlformats.org/officeDocument/2006/relationships/hyperlink" Target="https://freimaurerei.ch/die-freiheitsstatue" TargetMode="External" Id="R007fb8cee3014c36" /><Relationship Type="http://schemas.openxmlformats.org/officeDocument/2006/relationships/hyperlink" Target="https://antiquities.bibalex.org/News/detail.aspx?news=8541" TargetMode="External" Id="R22e52c4b37904bb2" /><Relationship Type="http://schemas.openxmlformats.org/officeDocument/2006/relationships/hyperlink" Target="https://de.wikipedia.org/wiki/Obeliskbrunnen" TargetMode="External" Id="Ra918252a1ec14edc" /><Relationship Type="http://schemas.openxmlformats.org/officeDocument/2006/relationships/hyperlink" Target="https://www.reisen-magazin.at/wissenswert/2021/02/was-verraten-die-hieroglyphen-auf-schoenbrunns-obelisk-.html" TargetMode="External" Id="R059821a77f3f4394" /><Relationship Type="http://schemas.openxmlformats.org/officeDocument/2006/relationships/hyperlink" Target="https://de.wikipedia.org/wiki/Franz_I._Stephan_(HRR" TargetMode="External" Id="Ra005d0c3d13b4354" /><Relationship Type="http://schemas.openxmlformats.org/officeDocument/2006/relationships/hyperlink" Target="https://www.youtube.com/watch?v=rxD5WaNppDs" TargetMode="External" Id="Rc91d7a81ff8e4522" /><Relationship Type="http://schemas.openxmlformats.org/officeDocument/2006/relationships/hyperlink" Target="https://de.wikipedia.org/wiki/Washington_Monument" TargetMode="External" Id="R2fcda7e1639b40d9" /><Relationship Type="http://schemas.openxmlformats.org/officeDocument/2006/relationships/hyperlink" Target="https://www.nps.gov/parkhistory/online_books/wamo/history" TargetMode="External" Id="R98957a0bc5de49b9" /><Relationship Type="http://schemas.openxmlformats.org/officeDocument/2006/relationships/hyperlink" Target="https://www.washingtonpost.com/local/david-rubenstein-spent-10-million-on-the-washington-monument-he-can-climb-any-ladder-inside-he-wants/2019/09/17/8ea8a486-d974-11e9-a688-303693fb4b0b_story.html" TargetMode="External" Id="R6cce81737d0b4e3a" /><Relationship Type="http://schemas.openxmlformats.org/officeDocument/2006/relationships/hyperlink" Target="https://www.whitehousehistory.org/the-white-house-1600-sessions/david-rubenstein-on-patriotic-philanthropy" TargetMode="External" Id="R4cea1da7265d4377" /><Relationship Type="http://schemas.openxmlformats.org/officeDocument/2006/relationships/hyperlink" Target="https://www.dvidshub.net/image/6524041/lantern-slide-19-capstone-and-aluminum-tip-washington-monument" TargetMode="External" Id="Rb53965ad33be479e" /><Relationship Type="http://schemas.openxmlformats.org/officeDocument/2006/relationships/hyperlink" Target="https://www.youtube.com/watch?v=ph9aaxrPMfk" TargetMode="External" Id="Rbafeee999b524895" /><Relationship Type="http://schemas.openxmlformats.org/officeDocument/2006/relationships/hyperlink" Target="https://de.wikipedia.org/wiki/Aleister_Crowley" TargetMode="External" Id="Rdc1d426b9ef242d4" /><Relationship Type="http://schemas.openxmlformats.org/officeDocument/2006/relationships/hyperlink" Target="https://www.freimaurer-wiki.de/index.php/Aleister_Crowley" TargetMode="External" Id="Rf791a65e11f24666" /><Relationship Type="http://schemas.openxmlformats.org/officeDocument/2006/relationships/hyperlink" Target="https://freimaurerei.ch/beruhmte-freimaurer" TargetMode="External" Id="R2f590104994940c4" /><Relationship Type="http://schemas.openxmlformats.org/officeDocument/2006/relationships/hyperlink" Target="https://en.wikipedia.org/wiki/The_Book_of_the_Law" TargetMode="External" Id="R470f2fa405be47c2" /><Relationship Type="http://schemas.openxmlformats.org/officeDocument/2006/relationships/hyperlink" Target="https://en.wikipedia.org/wiki/Aeon_of_Horus" TargetMode="External" Id="R52b8ce8e907a45fe" /><Relationship Type="http://schemas.openxmlformats.org/officeDocument/2006/relationships/hyperlink" Target="https://de.wikipedia.org/wiki/Aleister_Crowley#/media/Datei:Aleister_Crowley_as_Osiris.jpg" TargetMode="External" Id="R4b280b1cfa3c4200" /><Relationship Type="http://schemas.openxmlformats.org/officeDocument/2006/relationships/hyperlink" Target="https://www.otago.ac.nz/english-linguistics/english/lowry/content/11_mysticism/d_people/d_crowley.html" TargetMode="External" Id="Re7e26b2383224e11" /><Relationship Type="http://schemas.openxmlformats.org/officeDocument/2006/relationships/hyperlink" Target="https://de.wikipedia.org/wiki/Anton_Szandor_LaVe" TargetMode="External" Id="Rcdcc5afdce464afd" /><Relationship Type="http://schemas.openxmlformats.org/officeDocument/2006/relationships/hyperlink" Target="https://www.br.de/radio/bayern2/sendungen/kalenderblatt/mozart-wird-freimaurer-100.html" TargetMode="External" Id="Rfc342fa64a2543ec" /><Relationship Type="http://schemas.openxmlformats.org/officeDocument/2006/relationships/hyperlink" Target="https://de.wikipedia.org/wiki/Die_Zauberfl&#246;te" TargetMode="External" Id="R49998455ed1140d5" /><Relationship Type="http://schemas.openxmlformats.org/officeDocument/2006/relationships/hyperlink" Target="https://de.wikipedia.org/wiki/Wolfgang_Amadeus_Mozart" TargetMode="External" Id="R422873d436d240b2" /><Relationship Type="http://schemas.openxmlformats.org/officeDocument/2006/relationships/hyperlink" Target="https://de.wikipedia.org/wiki/Die_Zauberfl&#246;te" TargetMode="External" Id="R8758bebaf6814011" /><Relationship Type="http://schemas.openxmlformats.org/officeDocument/2006/relationships/hyperlink" Target="https://www.habsburger.net/de/kapitel/o-isis-und-osiris-die-freimaureroper-zauberfloete" TargetMode="External" Id="R2f8d3d1e2dda4bfa" /><Relationship Type="http://schemas.openxmlformats.org/officeDocument/2006/relationships/hyperlink" Target="https://www.freimaurer-wiki.de/index.php/Zauberfl&#246;te" TargetMode="External" Id="R90061d4377134265" /><Relationship Type="http://schemas.openxmlformats.org/officeDocument/2006/relationships/hyperlink" Target="https://en.wikipedia.org/wiki/Albert_Pike" TargetMode="External" Id="R4d85726de5f248e4" /><Relationship Type="http://schemas.openxmlformats.org/officeDocument/2006/relationships/hyperlink" Target="https://www.freemasons-freemasonry.com/albert_pike.html" TargetMode="External" Id="R214beab0a8eb426f" /><Relationship Type="http://schemas.openxmlformats.org/officeDocument/2006/relationships/hyperlink" Target="https://www.heritage-history.com/index.php?c=read&amp;author=pike&amp;book=freemasonry&amp;story=apprentice" TargetMode="External" Id="Rb5f66331bf2e4bb9" /><Relationship Type="http://schemas.openxmlformats.org/officeDocument/2006/relationships/hyperlink" Target="https://pubs.royle.com/publication/?i=616651&amp;article_id=3471318&amp;view=articleBrowser" TargetMode="External" Id="R2616de64c61e4c19" /><Relationship Type="http://schemas.openxmlformats.org/officeDocument/2006/relationships/hyperlink" Target="https://en.wikipedia.org/wiki/Albert_Pike" TargetMode="External" Id="Ra06f2548c54e46ad" /><Relationship Type="http://schemas.openxmlformats.org/officeDocument/2006/relationships/hyperlink" Target="https://www.youtube.com/watch?v=qtGvfK4LPC0" TargetMode="External" Id="Rdab898a8657b46fe" /><Relationship Type="http://schemas.openxmlformats.org/officeDocument/2006/relationships/hyperlink" Target="https://en.wikipedia.org/wiki/John_Todd_(conspiracy_theorist)#/media/File:John_Todd.jpg" TargetMode="External" Id="R2215dd1559944cf1" /><Relationship Type="http://schemas.openxmlformats.org/officeDocument/2006/relationships/hyperlink" Target="https://de.wikipedia.org/wiki/Benjamin_Franklin" TargetMode="External" Id="Rb30e593cf559426a" /><Relationship Type="http://schemas.openxmlformats.org/officeDocument/2006/relationships/hyperlink" Target="https://de.wikipedia.org/wiki/Wennefer_(Hohepriester_des_Osiris" TargetMode="External" Id="Rde462fc742c0475a" /><Relationship Type="http://schemas.openxmlformats.org/officeDocument/2006/relationships/hyperlink" Target="https://de.wikipedia.org/wiki/Heliopolis" TargetMode="External" Id="R53f49438222a4a0e" /><Relationship Type="http://schemas.openxmlformats.org/officeDocument/2006/relationships/hyperlink" Target="https://www.egypttoursportal.com/en-us/blog/ancient-egyptian-civilization/heliopolis" TargetMode="External" Id="R9bfaac22acfe4de1" /><Relationship Type="http://schemas.openxmlformats.org/officeDocument/2006/relationships/hyperlink" Target="https://www.youtube.com/watch?v=qtGvfK4LPC0" TargetMode="External" Id="R6d44db48c19e4348" /><Relationship Type="http://schemas.openxmlformats.org/officeDocument/2006/relationships/hyperlink" Target="https://family.rothschildarchive.org/people/21-mayer-amschel-rothschild-1744-1812" TargetMode="External" Id="R3f8fbece3e5c4b93" /><Relationship Type="http://schemas.openxmlformats.org/officeDocument/2006/relationships/hyperlink" Target="https://www.youtube.com/watch?v=1Z1DoXen8R4" TargetMode="External" Id="R8a0e0d689f314d90" /><Relationship Type="http://schemas.openxmlformats.org/officeDocument/2006/relationships/hyperlink" Target="https://de.wikipedia.org/wiki/Mayer_Amschel_Rothschild" TargetMode="External" Id="Recf39628c05c43e7" /><Relationship Type="http://schemas.openxmlformats.org/officeDocument/2006/relationships/hyperlink" Target="https://www.deutsche-biographie.de/sfz108438.html" TargetMode="External" Id="Rcc5607ef671743a8" /><Relationship Type="http://schemas.openxmlformats.org/officeDocument/2006/relationships/hyperlink" Target="https://magazin.spiegel.de/EpubDelivery/spiegel/pdf/45141360" TargetMode="External" Id="Rcba84640239047ae" /><Relationship Type="http://schemas.openxmlformats.org/officeDocument/2006/relationships/hyperlink" Target="https://www.rothschildarchive.org/genealogy" TargetMode="External" Id="Rfd33bfd20fa04c01" /><Relationship Type="http://schemas.openxmlformats.org/officeDocument/2006/relationships/hyperlink" Target="https://www.npg.org.uk/collections/search/portrait/mw127941/Jacob-Rothschild-4th-Baron-Rothschild" TargetMode="External" Id="R59ca26d2621a4e17" /><Relationship Type="http://schemas.openxmlformats.org/officeDocument/2006/relationships/hyperlink" Target="https://www.bernschwartz.org/jacob-rothschild" TargetMode="External" Id="R5e2b65b2fa694252" /><Relationship Type="http://schemas.openxmlformats.org/officeDocument/2006/relationships/hyperlink" Target="https://x.com/jusfow/status/1257520213177896960" TargetMode="External" Id="Rdafc5a105dfd4976" /><Relationship Type="http://schemas.openxmlformats.org/officeDocument/2006/relationships/hyperlink" Target="https://www.royalacademy.org.uk/art-artists/work-of-art/satan-summoning-his-legions" TargetMode="External" Id="Rb517d377d7014e21" /><Relationship Type="http://schemas.openxmlformats.org/officeDocument/2006/relationships/hyperlink" Target="https://de.wikipedia.org/wiki/Oberstes_Gericht_(Israel" TargetMode="External" Id="R94bb43e598d54336" /><Relationship Type="http://schemas.openxmlformats.org/officeDocument/2006/relationships/hyperlink" Target="https://de.wikipedia.org/wiki/Dorothy_de_Rothschild" TargetMode="External" Id="R50b3a9df024a4046" /><Relationship Type="http://schemas.openxmlformats.org/officeDocument/2006/relationships/hyperlink" Target="https://de.wikipedia.org/wiki/John_D._Rockefeller" TargetMode="External" Id="R9e14f6efc9b44646" /><Relationship Type="http://schemas.openxmlformats.org/officeDocument/2006/relationships/hyperlink" Target="https://de.wikipedia.org/wiki/Rockefeller" TargetMode="External" Id="R76873ce1dfc44a75" /><Relationship Type="http://schemas.openxmlformats.org/officeDocument/2006/relationships/hyperlink" Target="https://www.dasinvestment.com/bis-zu-400-milliarden-dollar-das-sind-die-6-reichsten-menschen-der-geschichte/?page=18" TargetMode="External" Id="Rca089d03990c451f" /><Relationship Type="http://schemas.openxmlformats.org/officeDocument/2006/relationships/hyperlink" Target="https://www.nau.ch/lifestyle/unterhaltung/wer-sind-die-rockefeller-65713466" TargetMode="External" Id="Rcd3e87cb5e304405" /><Relationship Type="http://schemas.openxmlformats.org/officeDocument/2006/relationships/hyperlink" Target="https://www.reddit.com/r/UsefulCharts/comments/q9js4b/the_rockefeller_family_tree" TargetMode="External" Id="Rea31abbd77094717" /><Relationship Type="http://schemas.openxmlformats.org/officeDocument/2006/relationships/hyperlink" Target="https://en.wikipedia.org/wiki/Rockefeller_family#Members" TargetMode="External" Id="R8e43e634151045ed" /><Relationship Type="http://schemas.openxmlformats.org/officeDocument/2006/relationships/hyperlink" Target="https://en.wikipedia.org/wiki/History_of_the_Federal_Reserve_System" TargetMode="External" Id="R25490561584b4970" /><Relationship Type="http://schemas.openxmlformats.org/officeDocument/2006/relationships/hyperlink" Target="https://de.wikipedia.org/wiki/Federal_Reserve_System" TargetMode="External" Id="R460de225580d4127" /><Relationship Type="http://schemas.openxmlformats.org/officeDocument/2006/relationships/hyperlink" Target="https://de.wikipedia.org/wiki/John_D._Rockefeller,_Jr" TargetMode="External" Id="R8cd0e3e46b1a464b" /><Relationship Type="http://schemas.openxmlformats.org/officeDocument/2006/relationships/hyperlink" Target="https://de.wikipedia.org/wiki/David_Rockefeller" TargetMode="External" Id="Rc9c3888be5b04137" /><Relationship Type="http://schemas.openxmlformats.org/officeDocument/2006/relationships/hyperlink" Target="https://www.forbes.com/sites/carminegallo/2017/12/07/david-rockefellers-rolodex-offers-a-master-class-in-making-friends-and-influencing-people/?sh=b80c6105cc48" TargetMode="External" Id="R830d6334adb04abb" /><Relationship Type="http://schemas.openxmlformats.org/officeDocument/2006/relationships/hyperlink" Target="https://clay.earth/story" TargetMode="External" Id="R165ebb421a724df4" /><Relationship Type="http://schemas.openxmlformats.org/officeDocument/2006/relationships/hyperlink" Target="https://de.wikipedia.org/wiki/John_D._Rockefeller" TargetMode="External" Id="Rbf050301eaea4da0" /><Relationship Type="http://schemas.openxmlformats.org/officeDocument/2006/relationships/hyperlink" Target="https://de.wikipedia.org/wiki/John_D._Rockefeller#/media/Datei:Grab_Rockefeller.JPG" TargetMode="External" Id="R34e624eba7e242c4" /><Relationship Type="http://schemas.openxmlformats.org/officeDocument/2006/relationships/hyperlink" Target="https://www.youtube.com/watch?v=6bm1RL52rsE" TargetMode="External" Id="Rcbde992457284ae9" /><Relationship Type="http://schemas.openxmlformats.org/officeDocument/2006/relationships/hyperlink" Target="https://en.wikipedia.org/wiki/Prometheus_(Manship" TargetMode="External" Id="R3b064ec0876f42d7" /><Relationship Type="http://schemas.openxmlformats.org/officeDocument/2006/relationships/hyperlink" Target="https://www.encirclephotos.com/image/prometheus-statue-at-rockefeller-center-in-new-york-city-new-york" TargetMode="External" Id="Rfaacbf8e4cce4144" /><Relationship Type="http://schemas.openxmlformats.org/officeDocument/2006/relationships/hyperlink" Target="https://de.wikipedia.org/wiki/Luzifer" TargetMode="External" Id="Rce21e9dc38f84fba" /><Relationship Type="http://schemas.openxmlformats.org/officeDocument/2006/relationships/hyperlink" Target="https://katholisches.info/2020/04/14/luzifer-fuer-oesterreichs-freimaurer" TargetMode="External" Id="Rc6f4458b726848f8" /><Relationship Type="http://schemas.openxmlformats.org/officeDocument/2006/relationships/hyperlink" Target="https://blog.the-british-shop.de/page/view/2023/01/eine-zeitreise-englische-koeniginnen-und-koenige-von-802-bis-heute" TargetMode="External" Id="R1b4d477f9ebb48e1" /><Relationship Type="http://schemas.openxmlformats.org/officeDocument/2006/relationships/hyperlink" Target="https://www.planet-wissen.de/geschichte/adel/das_britische_koenigshaus/index.html" TargetMode="External" Id="Ra7d125636b78404d" /><Relationship Type="http://schemas.openxmlformats.org/officeDocument/2006/relationships/hyperlink" Target="https://de.wikipedia.org/wiki/Charles_III" TargetMode="External" Id="R3b9b92a1b23f4ec1" /><Relationship Type="http://schemas.openxmlformats.org/officeDocument/2006/relationships/hyperlink" Target="https://dossiers.kleinezeitung.at/thronfolge-uk" TargetMode="External" Id="R39669d873d464742" /><Relationship Type="http://schemas.openxmlformats.org/officeDocument/2006/relationships/hyperlink" Target="https://de.wikipedia.org/wiki/Commonwealth_of_Nations" TargetMode="External" Id="R6a13cf70965d420c" /><Relationship Type="http://schemas.openxmlformats.org/officeDocument/2006/relationships/hyperlink" Target="https://de.wikipedia.org/wiki/Commonwealth_of_Nation" TargetMode="External" Id="Rfd3219814e4c44b2" /><Relationship Type="http://schemas.openxmlformats.org/officeDocument/2006/relationships/hyperlink" Target="https://www.kla.tv/30489" TargetMode="External" Id="Rdf14b259f77e4bef" /><Relationship Type="http://schemas.openxmlformats.org/officeDocument/2006/relationships/hyperlink" Target="https://de.wikipedia.org/wiki/Jesuiten" TargetMode="External" Id="R04bc1999bf0b47a4" /><Relationship Type="http://schemas.openxmlformats.org/officeDocument/2006/relationships/hyperlink" Target="https://www.youtube.com/watch?v=yuv5X59KasY" TargetMode="External" Id="R66d9f37833bb4f0d" /><Relationship Type="http://schemas.openxmlformats.org/officeDocument/2006/relationships/hyperlink" Target="http://web.archive.org/web/20140219051300/www.kleinezeitung.at/nachrichten/politik/3536246/bin-weder-siegfried-noch-titan.story" TargetMode="External" Id="R851a6667ac9e4ab8" /><Relationship Type="http://schemas.openxmlformats.org/officeDocument/2006/relationships/hyperlink" Target="https://www.creativecommons.org/licenses/" TargetMode="External" Id="R4eb3fda337a6438e" /><Relationship Type="http://schemas.openxmlformats.org/officeDocument/2006/relationships/hyperlink" Target="https://www.kla.tv/23990" TargetMode="External" Id="R41efbad3b4e94015" /><Relationship Type="http://schemas.openxmlformats.org/officeDocument/2006/relationships/hyperlink" Target="https://www.kla.tv/28269" TargetMode="External" Id="R2a41fcee8c2548e8" /><Relationship Type="http://schemas.openxmlformats.org/officeDocument/2006/relationships/hyperlink" Target="https://www.kla.tv/14340" TargetMode="External" Id="Rfee6bd13c23d422f" /><Relationship Type="http://schemas.openxmlformats.org/officeDocument/2006/relationships/hyperlink" Target="https://www.kla.tv/hu" TargetMode="External" Id="R2de428c52c804192" /><Relationship Type="http://schemas.openxmlformats.org/officeDocument/2006/relationships/hyperlink" Target="https://www.kla.tv/hu" TargetMode="External" Id="Rd59b38b9708145c9" /><Relationship Type="http://schemas.openxmlformats.org/officeDocument/2006/relationships/hyperlink" Target="https://www.kla.tv/abo-hu" TargetMode="External" Id="R62bdff2b42f54017" /><Relationship Type="http://schemas.openxmlformats.org/officeDocument/2006/relationships/hyperlink" Target="https://www.kla.tv/vernetzung&amp;lang=hu" TargetMode="External" Id="Ra5f861c7026b4eac" /><Relationship Type="http://schemas.openxmlformats.org/officeDocument/2006/relationships/hyperlink" Target="https://www.kla.tv/licence" TargetMode="External" Id="R6613508b6e0b44b4" /><Relationship Type="http://schemas.openxmlformats.org/officeDocument/2006/relationships/hyperlink" Target="https://www.kla.tv/licence" TargetMode="External" Id="Re484050857e5449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23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12757</ap:Words>
  <ap:DocSecurity>0</ap:DocSecurity>
  <ap:ScaleCrop>false</ap:ScaleCrop>
  <ap:HeadingPairs>
    <vt:vector baseType="variant" size="2">
      <vt:variant>
        <vt:lpstr>A magasfokú szabadkőművesek titkos tanítása: „A Sátán az Isten.” | 22. AZK, 1. rész, Ivo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