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4094ff61afdd4a6f" /><Relationship Type="http://schemas.openxmlformats.org/package/2006/relationships/metadata/core-properties" Target="/package/services/metadata/core-properties/4fc8f12053dc4703a3e521ae530a45d4.psmdcp" Id="R6df86a6b0f1d4af3"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Medienkommentar</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Wie die Verschmelzung von Mensch und Maschine salonfähig gemacht wird</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Wenn querschnittsgelähmte Patienten durch Gehirnimplantate wieder laufen können, hört sich das für vielen Menschen nach großem Fortschritt an. Viele Menschen können allerdings kaum glauben, dass diese Verschmelzung von Mensch und Maschine bald auch auf Gesunde ausgeweitet werden soll. Die nachfolgende Sendung wirft ein Schlaglicht auf superreiche Globalisten,welche solche Pläne vorantreiben.</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  ALS-Patient kann mithilfe eines Hirnimplantats wieder kommunizieren  </w:t>
        <w:br/>
        <w:t xml:space="preserve">●  Gesundheit: KI-Gehirn-Chip bei Querschnittlähmung </w:t>
        <w:br/>
        <w:t xml:space="preserve">●  Mit Hightech gegen Lähmungen</w:t>
        <w:br/>
        <w:t xml:space="preserve">●  So sollen Gelähmte wieder laufen lernen</w:t>
        <w:br/>
        <w:t xml:space="preserve">In der Schweiz verbindet ein Forscherteam Gehirn und Rückenmark von Querschnittgelähmten mit Computerchips. Ihre Patienten schaffen erste Schritte. </w:t>
        <w:br/>
        <w:t xml:space="preserve"/>
        <w:br/>
        <w:t xml:space="preserve">Was doch mit Mikrochips nicht alles schon möglich ist! Mithilfe von Gehirn-Maschinen-Schnittstellen, einem sogenannten Brain-Computer-Interface, soll Menschen mit schweren motorischen Defiziten die Kommunikation oder sogar die Motorik wieder ermöglicht werden.  </w:t>
        <w:br/>
        <w:t xml:space="preserve">So haben zum Beispiel Forscher einer der bekanntesten technischen Hochschulen Europas, der ETH Lausanne, einen Mikrochip entwickelt, der nur wenige Quadratmillimeter klein ist und menschliche Gehirnaktivität mit einer Genauigkeit von 91,3 % übersetzen kann. Dazu werden Elektroden in das Gehirn eines Menschen implantiert. Die durch Gedanken erzeugten neuronalen Signale wandelt das extrem miniaturisierte Brain-Computer-Interface in Echtzeit in einen digital lesbaren Text um. Das Ziel der Forscher dieses Projektes sei die Verbesserung der Kommunikation von Menschen mit schweren motorischen Defiziten wie ALS [Begriffserklärung: Erkrankung, bei der die motorischen Nervenzellen absterben], Locked-in-Syndrom [Begriffsklärung: neurologische Erkrankung mit fast vollständiger Lähmung] oder Rückenmarksverletzungen. </w:t>
        <w:br/>
        <w:t xml:space="preserve">Die ETH Lausanne selbst bezeichnet diesen Fortschritt als „eine Meisterleistung der extremen Miniaturisierung, die Fachwissen in integrierten Schaltkreisen, Neurotechnik und künstlicher Intelligenz vereint.“</w:t>
        <w:br/>
        <w:t xml:space="preserve">Was im ersten Moment gut klingt, erweist sich auf den zweiten Blick als Speck einer Mausefalle. Wie das?! </w:t>
        <w:br/>
        <w:t xml:space="preserve">Yuval Noah Harari teilt uns mit, wohin der Hase läuft. Was man vorab wissen muss:</w:t>
        <w:br/>
        <w:t xml:space="preserve"> </w:t>
        <w:br/>
        <w:t xml:space="preserve">[www.kla.tv/29370]</w:t>
        <w:br/>
        <w:t xml:space="preserve">„Harari ist nicht irgendwer, er ist ein Berater des Weltwirtschaftsforums, der UN und anderer globalistischer Organisationen. Er wird mit Macht auf die Weltbühne geschoben und zu TED-Gesprächen eingeladen, zu CNN-Abendshows, Wissenschaftsplattformen – überall. Seine Bücher werden beworben von Präsidenten, Bill Gates, Facebook, etc.</w:t>
        <w:br/>
        <w:t xml:space="preserve">Es ist klar, dass sie die Welt Hararis Zukunftsvision hören lassen wollen:</w:t>
        <w:br/>
        <w:t xml:space="preserve">„Wir sind wahrscheinlich eine der letzten Generationen des Homo sapiens. Die Erde wird von Wesen beherrscht, die sich stärker von uns unterscheiden als wir von den Neandertalern oder von Schimpansen. Wir werden lernen, wie man Körper, Geist und Verstand moduliert.“</w:t>
        <w:br/>
        <w:t xml:space="preserve"/>
        <w:br/>
        <w:t xml:space="preserve">Eine Organisation, die Harari mehr als andere ins Rampenlicht bringt, ist das Weltwirtschaftsforum. Das Weltwirtschaftsforum scharrt Tausende der Reichsten und Mächtigsten der Welt unter seine Flügel: Milliardäre, Spitzenpolitiker, Big Pharma, Big Media, Big Tech. Das Weltwirtschaftsforum hat mehr Einfluss auf unsere Welt als jede andere Organisation. Sein Gründer ist Klaus Schwab. Er ist auch der Hintermann der Idee, eine neue Spezies von Cyborgs zu entwickeln, die über die Menschheit bestimmt. Sein Buch: „Die Vierte Industrielle Revolution“ wirbt weltweit für dieses Konzept. Sie wollen der ursprünglichen Menschheit buchstäblich ein Ende setzen und die Geburtsstunde des Zeitalters der Cyborgs einleiten.</w:t>
        <w:br/>
        <w:t xml:space="preserve">Die Website des Weltwirtschaftsforums zeigt, was sie sonst noch erreichen möchten. Wir können eine globale Regierung sehen, was bedeutet, dass sie volle Kontrolle über alles, was auf der Welt passiert, einrichten wollen. Sie wollen auch eine Kontrolle über das Internet einrichten, das heißt, sie wollen diejenigen sein, die bestimmen, welche Information online erlaubt ist und was zensiert werden muss.</w:t>
        <w:br/>
        <w:t xml:space="preserve">Sie wollen auch weltweit digitale IDs installieren, die mit dem Impfpass verbunden werden, Social Credit Scores [ = Punktzahl im elektronischen Überwachungs-, Erfassungs- und Bewertungssystem] und ein erdrückendes Überwachungssystem, das jede auch noch so persönliche Freiheit auslöschen wird, um dafür ein totalitäres, dystopisches Kontrollsystem zu installieren, das keine Fluchtmöglichkeit bietet, da es überall sein wird.</w:t>
        <w:br/>
        <w:t xml:space="preserve">In einem Beitrag auf der Website forbes.com, die eine renommierte Website der Globalisten ist, gibt das Weltwirtschaftsforum ein Statement ab, dass sogar Gedanken, Gefühle und Träume von jedem, der in Großstädten lebt, gespeichert werden sollen. So weit wollen sie ihre weltweite Überwachungsgesellschaft durchdrücken.</w:t>
        <w:br/>
        <w:t xml:space="preserve">Doch nicht alle Wissenschaftler sehen in dieser Entwicklung einen Segen. Der Biotechnologe Markus Schmidt beschäftigt sich mit dem Thema, warum wir Menschen immer weiter mit der Technologie verschmelzen und was den Menschen erwartet, wenn er zum Beispiel durch Mikrochips an das Internet der Dinge angeschlossen wird. In einem Interview mit der Berliner Zeitung gab er Folgendes zu bedenken: </w:t>
        <w:br/>
        <w:t xml:space="preserve">[www.kla.tv/YuvalHarari/23931]</w:t>
        <w:br/>
        <w:t xml:space="preserve">„Die Neurotechnologie umfasst verschiedene Technologien und Prozesse, die unmittelbar mit unserem Nervensystem interagieren, etwa über Brain-Computer-Interfaces, also Gehirn-Computer-Schnittstellen. Dazu gehören etwa das „Internet of Living Things“, mit dem das Gehirn mit dem Netz verbunden werden soll, oder Implantate im Körper, durch die man neue Sinne erhalten soll. […] Im Moment geht es bei der Neurotechnologie zwar noch um Technologien für Kranke oder Menschen mit Behinderungen. Doch die Optimierung geht immer weiter und bald werden diese Technologien wohl auch gesunde Menschen nutzen. […] Man muss bei diesem Trend natürlich nicht mitmachen, aber das wird immer schwieriger. […] Ohne Gehirnchip wird man zum Menschen zweiter Klasse, obwohl man gesund ist. Wir fragen uns: Wird ein normaler Mensch in Zukunft den Status haben, den heute ein Mensch mit Behinderung hat? Andererseits könnte es auch einen Selektionsvorteil für diejenigen geben, die keinen Gehirnchip haben. Vielleicht, weil sie dann nicht anfällig sind für Cyberangriffe.“ </w:t>
        <w:br/>
        <w:t xml:space="preserve">Cyberangriffe auf Gehirne lebender Menschen? Was Biotechnologe Schmidt hier vorsichtig andeutet, sagt Harari ganz unverblümt:</w:t>
        <w:br/>
        <w:t xml:space="preserve">[kla.tv/29379]</w:t>
        <w:br/>
        <w:t xml:space="preserve">„Wir haben den Punkt erreicht, an dem wir nicht nur Computer hacken können, wir können Menschen und andere Organismen hacken. Menschen sind jetzt hackbare Tiere. Die ganze Idee, dass Menschen diese Seele oder Geist und freien Willen haben und niemand weiß, was in mir passiert, was auch immer ich wähle – ob bei den Wahlen oder was ich im Supermarkt kaufe, ist mein freier Wille – das ist vorbei.“</w:t>
        <w:br/>
        <w:t xml:space="preserve"/>
        <w:br/>
        <w:t xml:space="preserve">Harari an anderer Stelle: </w:t>
        <w:br/>
        <w:t xml:space="preserve">[www.kla.tv/YuvalHarari/23931]</w:t>
        <w:br/>
        <w:t xml:space="preserve">„Der große Prozess, der sich derzeit in der Welt abspielt, ist das Hacken von Menschen – die Fähigkeit, Menschen zu hacken, zu verstehen, was in ihrem tiefsten Inneren vorgeht, was sie ausmacht, was sie antreibt. Und dafür sind nicht die wichtigsten Daten, was sie lesen, wen sie treffen und was sie kaufen. Es ist das, was in ihrem Körper vorgeht.“</w:t>
        <w:br/>
        <w:t xml:space="preserve"/>
        <w:br/>
        <w:t xml:space="preserve">Man erkennt also leicht, dass die Erfolgsmeldungen der Medien Teil einer Salamitaktik sind, die die Menschen scheibchenweise an diesen „Fortschritt“ gewöhnen sollen. Wenn Sie nicht warten möchten, bis die Falle zuschnappt, sagen Sie deutlich NEIN zu solch „verlockenden“ Angeboten von Superreichen. Behalten Sie es nicht für sich. Helfen Sie mit, auch diese Fakten zu verbreiten und andere zum Nachdenken über die Implantierung von Mikrochips in den menschlichen Körper anzuregen.</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kaw.</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Quellen:</w:t>
      </w:r>
    </w:p>
    <w:p w:rsidRPr="00C534E6" w:rsidR="00F202F1" w:rsidP="00C534E6" w:rsidRDefault="00F202F1">
      <w:pPr>
        <w:spacing w:after="160"/>
        <w:rPr>
          <w:rStyle w:val="edit"/>
          <w:rFonts w:ascii="Arial" w:hAnsi="Arial" w:cs="Arial"/>
          <w:color w:val="000000"/>
          <w:szCs w:val="18"/>
        </w:rPr>
      </w:pPr>
      <w:r w:rsidRPr="002B28C8">
        <w:t xml:space="preserve">Creative Commons Lizenzen</w:t>
        <w:rPr>
          <w:sz w:val="18"/>
        </w:rPr>
      </w:r>
      <w:r w:rsidR="0026191C">
        <w:rPr/>
        <w:br/>
      </w:r>
      <w:hyperlink w:history="true" r:id="rId21">
        <w:r w:rsidRPr="00F24C6F">
          <w:rPr>
            <w:rStyle w:val="Hyperlink"/>
          </w:rPr>
          <w:rPr>
            <w:sz w:val="18"/>
          </w:rPr>
          <w:t>https://www.creativecommons.org/licenses/</w:t>
        </w:r>
      </w:hyperlink>
      <w:r w:rsidR="0026191C">
        <w:rPr/>
        <w:br/>
      </w:r>
      <w:r w:rsidR="0026191C">
        <w:rPr/>
        <w:br/>
      </w:r>
      <w:r w:rsidRPr="002B28C8">
        <w:t xml:space="preserve">Medien-Schlagzeilen zu Microchips</w:t>
        <w:rPr>
          <w:sz w:val="18"/>
        </w:rPr>
      </w:r>
      <w:r w:rsidR="0026191C">
        <w:rPr/>
        <w:br/>
      </w:r>
      <w:r w:rsidR="0026191C">
        <w:rPr/>
        <w:br/>
      </w:r>
      <w:hyperlink w:history="true" r:id="rId22">
        <w:r w:rsidRPr="00F24C6F">
          <w:rPr>
            <w:rStyle w:val="Hyperlink"/>
          </w:rPr>
          <w:rPr>
            <w:sz w:val="18"/>
          </w:rPr>
          <w:t>https://www.srf.ch/news/dialog/innovation-an-der-eth-lausanne-schweizer-mikrochip-uebersetzt-gedanken-in-text</w:t>
        </w:r>
      </w:hyperlink>
      <w:r w:rsidR="0026191C">
        <w:rPr/>
        <w:br/>
      </w:r>
      <w:r w:rsidR="0026191C">
        <w:rPr/>
        <w:br/>
      </w:r>
      <w:hyperlink w:history="true" r:id="rId23">
        <w:r w:rsidRPr="00F24C6F">
          <w:rPr>
            <w:rStyle w:val="Hyperlink"/>
          </w:rPr>
          <w:rPr>
            <w:sz w:val="18"/>
          </w:rPr>
          <w:t>https://www.tagesanzeiger.ch/hirnimplantat-als-patient-kommuniziert-wieder-selbststaendig-366724144639</w:t>
        </w:r>
      </w:hyperlink>
      <w:r w:rsidR="0026191C">
        <w:rPr/>
        <w:br/>
      </w:r>
      <w:r w:rsidR="0026191C">
        <w:rPr/>
        <w:br/>
      </w:r>
      <w:hyperlink w:history="true" r:id="rId24">
        <w:r w:rsidRPr="00F24C6F">
          <w:rPr>
            <w:rStyle w:val="Hyperlink"/>
          </w:rPr>
          <w:rPr>
            <w:sz w:val="18"/>
          </w:rPr>
          <w:t>https://www.ardmediathek.de/video/gesundheit/ki-gehirn-chip-bei-querschnittlaehmung/br/Y3JpZDovL2JyLmRlL2Jyb2FkY2FzdC9GMjAyNVdPMDExMDIyQTAvc2VjdGlvbi83N2ZmODVmYS0wNWIxLTQyNTItYjk4My0zNDA2ZjQ5OWNhN2Q</w:t>
        </w:r>
      </w:hyperlink>
      <w:r w:rsidR="0026191C">
        <w:rPr/>
        <w:br/>
      </w:r>
      <w:hyperlink w:history="true" r:id="rId25">
        <w:r w:rsidRPr="00F24C6F">
          <w:rPr>
            <w:rStyle w:val="Hyperlink"/>
          </w:rPr>
          <w:rPr>
            <w:sz w:val="18"/>
          </w:rPr>
          <w:t>https://www.tagesschau.de/wissen/forschung/gehirnimplantat-querschnittslaehmung-100.html</w:t>
        </w:r>
      </w:hyperlink>
      <w:r w:rsidR="0026191C">
        <w:rPr/>
        <w:br/>
      </w:r>
      <w:r w:rsidR="0026191C">
        <w:rPr/>
        <w:br/>
      </w:r>
      <w:hyperlink w:history="true" r:id="rId26">
        <w:r w:rsidRPr="00F24C6F">
          <w:rPr>
            <w:rStyle w:val="Hyperlink"/>
          </w:rPr>
          <w:rPr>
            <w:sz w:val="18"/>
          </w:rPr>
          <w:t>https://www.spiegel.de/wissenschaft/schweizer-forschende-verpflanzen-chips-in-gehirn-rueckenmark-so-sollen-gelaehmte-wieder-laufen-lernen-a-77e78aa0-a376-4823-bf23-52cb959c3cee</w:t>
        </w:r>
      </w:hyperlink>
      <w:r w:rsidR="0026191C">
        <w:rPr/>
        <w:br/>
      </w:r>
      <w:r w:rsidR="0026191C">
        <w:rPr/>
        <w:br/>
      </w:r>
      <w:r w:rsidRPr="002B28C8">
        <w:t xml:space="preserve">Ausschnitte zu Harari: </w:t>
        <w:rPr>
          <w:sz w:val="18"/>
        </w:rPr>
      </w:r>
      <w:r w:rsidR="0026191C">
        <w:rPr/>
        <w:br/>
      </w:r>
      <w:hyperlink w:history="true" r:id="rId27">
        <w:r w:rsidRPr="00F24C6F">
          <w:rPr>
            <w:rStyle w:val="Hyperlink"/>
          </w:rPr>
          <w:rPr>
            <w:sz w:val="18"/>
          </w:rPr>
          <w:t>https://kla.tv/29370</w:t>
        </w:r>
      </w:hyperlink>
      <w:r w:rsidR="0026191C">
        <w:rPr/>
        <w:br/>
      </w:r>
      <w:r w:rsidRPr="002B28C8">
        <w:t xml:space="preserve">ENDE DER MENSCHHEIT - Wie von den globalen Führern geplant (von David Sorensen)</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rsidRPr="00C534E6" w:rsidR="00C534E6" w:rsidP="00C534E6" w:rsidRDefault="00C534E6">
      <w:pPr>
        <w:keepLines/>
        <w:spacing w:after="160"/>
        <w:rPr>
          <w:rFonts w:ascii="Arial" w:hAnsi="Arial" w:cs="Arial"/>
          <w:sz w:val="18"/>
          <w:szCs w:val="18"/>
        </w:rPr>
      </w:pPr>
      <w:r w:rsidRPr="002B28C8">
        <w:t xml:space="preserve">#YuvalNoahHarari - </w:t>
      </w:r>
      <w:hyperlink w:history="true" r:id="rId28">
        <w:r w:rsidRPr="00F24C6F">
          <w:rPr>
            <w:rStyle w:val="Hyperlink"/>
          </w:rPr>
          <w:t>www.kla.tv/YuvalHarari</w:t>
        </w:r>
      </w:hyperlink>
      <w:r w:rsidR="0026191C">
        <w:rPr/>
        <w:br/>
      </w:r>
      <w:r w:rsidR="0026191C">
        <w:rPr/>
        <w:br/>
      </w:r>
      <w:r w:rsidRPr="002B28C8">
        <w:t xml:space="preserve">#Medienkommentar - </w:t>
      </w:r>
      <w:hyperlink w:history="true" r:id="rId29">
        <w:r w:rsidRPr="00F24C6F">
          <w:rPr>
            <w:rStyle w:val="Hyperlink"/>
          </w:rPr>
          <w:t>www.kla.tv/Medienkommentare</w:t>
        </w:r>
      </w:hyperlink>
      <w:r w:rsidR="0026191C">
        <w:rPr/>
        <w:br/>
      </w:r>
      <w:r w:rsidR="0026191C">
        <w:rPr/>
        <w:br/>
      </w:r>
      <w:r w:rsidRPr="002B28C8">
        <w:t xml:space="preserve">#WEF - </w:t>
      </w:r>
      <w:hyperlink w:history="true" r:id="rId30">
        <w:r w:rsidRPr="00F24C6F">
          <w:rPr>
            <w:rStyle w:val="Hyperlink"/>
          </w:rPr>
          <w:t>www.kla.tv/WEF</w:t>
        </w:r>
      </w:hyperlink>
      <w:r w:rsidR="0026191C">
        <w:rPr/>
        <w:br/>
      </w:r>
      <w:r w:rsidR="0026191C">
        <w:rPr/>
        <w:br/>
      </w:r>
      <w:r w:rsidRPr="002B28C8">
        <w:t xml:space="preserve">#Ideologie - </w:t>
      </w:r>
      <w:hyperlink w:history="true" r:id="rId31">
        <w:r w:rsidRPr="00F24C6F">
          <w:rPr>
            <w:rStyle w:val="Hyperlink"/>
          </w:rPr>
          <w:t>www.kla.tv/Ideologie</w:t>
        </w:r>
      </w:hyperlink>
      <w:r w:rsidR="0026191C">
        <w:rPr/>
        <w:br/>
      </w:r>
      <w:r w:rsidR="0026191C">
        <w:rPr/>
        <w:br/>
      </w:r>
      <w:r w:rsidRPr="002B28C8">
        <w:t xml:space="preserve">#Transhumanismus - </w:t>
      </w:r>
      <w:hyperlink w:history="true" r:id="rId32">
        <w:r w:rsidRPr="00F24C6F">
          <w:rPr>
            <w:rStyle w:val="Hyperlink"/>
          </w:rPr>
          <w:t>www.kla.tv/Transhumanismus</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rsidRPr="009779AD" w:rsidR="00FF4982" w:rsidP="00FF4982" w:rsidRDefault="00FF4982">
      <w:pPr>
        <w:pStyle w:val="Listenabsatz"/>
        <w:keepNext/>
        <w:keepLines/>
        <w:numPr>
          <w:ilvl w:val="0"/>
          <w:numId w:val="1"/>
        </w:numPr>
        <w:ind w:start="714" w:hanging="357"/>
        <w:rPr/>
      </w:pPr>
      <w:r>
        <w:rPr/>
        <w:t>was die Medien nicht verschweigen sollten ...</w:t>
      </w:r>
    </w:p>
    <w:p w:rsidRPr="009779AD" w:rsidR="00FF4982" w:rsidP="00FF4982" w:rsidRDefault="00FF4982">
      <w:pPr>
        <w:pStyle w:val="Listenabsatz"/>
        <w:keepNext/>
        <w:keepLines/>
        <w:numPr>
          <w:ilvl w:val="0"/>
          <w:numId w:val="1"/>
        </w:numPr>
        <w:ind w:start="714" w:hanging="357"/>
        <w:rPr/>
      </w:pPr>
      <w:r>
        <w:rPr/>
        <w:t>wenig Gehörtes vom Volk, für das Volk ...</w:t>
      </w:r>
    </w:p>
    <w:p w:rsidRPr="001D6477" w:rsidR="00FF4982" w:rsidP="001D6477" w:rsidRDefault="00FF4982">
      <w:pPr>
        <w:pStyle w:val="Listenabsatz"/>
        <w:keepNext/>
        <w:keepLines/>
        <w:numPr>
          <w:ilvl w:val="0"/>
          <w:numId w:val="1"/>
        </w:numPr>
        <w:ind w:start="714" w:hanging="357"/>
        <w:rPr/>
      </w:pPr>
      <w:r w:rsidRPr="001D6477">
        <w:rPr/>
        <w:t xml:space="preserve">tägliche News ab 19:45 Uhr auf </w:t>
      </w:r>
      <w:hyperlink w:history="true" r:id="rId13">
        <w:r w:rsidRPr="001D6477" w:rsidR="001D6477">
          <w:rPr>
            <w:rStyle w:val="Hyperlink"/>
          </w:rPr>
          <w:t>www.kla.tv</w:t>
        </w:r>
      </w:hyperlink>
    </w:p>
    <w:p w:rsidRPr="001D6477" w:rsidR="00FF4982" w:rsidP="001D6477" w:rsidRDefault="00FF4982">
      <w:pPr>
        <w:keepNext/>
        <w:keepLines/>
        <w:ind w:firstLine="357"/>
        <w:rPr/>
      </w:pPr>
      <w:r w:rsidRPr="001D6477">
        <w:rPr/>
        <w:t>Dranbleiben lohnt sich!</w:t>
      </w:r>
    </w:p>
    <w:p w:rsidRPr="006C4827" w:rsidR="00C534E6" w:rsidP="00C534E6" w:rsidRDefault="001D6477">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w:history="true" r:id="rId14">
        <w:r w:rsidRPr="001D6477">
          <w:rPr>
            <w:rStyle w:val="Hyperlink"/>
            <w:b/>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rPr>
      </w:pPr>
      <w:r w:rsidRPr="006C4827">
        <w:rPr>
          <w:rFonts w:ascii="Arial" w:hAnsi="Arial" w:cs="Arial"/>
          <w:b/>
          <w:sz w:val="18"/>
          <w:szCs w:val="18"/>
        </w:rPr>
        <w:t xml:space="preserve">Vernetzen Sie sich darum heute noch internetunabhängig!</w:t>
        <w:br/>
        <w:t xml:space="preserve">Klicken Sie hier:</w:t>
      </w:r>
      <w:r w:rsidRPr="006C4827" w:rsidR="00C60E18">
        <w:rPr>
          <w:rFonts w:ascii="Arial" w:hAnsi="Arial" w:cs="Arial"/>
          <w:sz w:val="18"/>
          <w:szCs w:val="18"/>
        </w:rPr>
        <w:t xml:space="preserve"> </w:t>
      </w:r>
      <w:hyperlink w:history="true" r:id="rId15">
        <w:r w:rsidRPr="006C4827" w:rsidR="00C60E18">
          <w:rPr>
            <w:rStyle w:val="Hyperlink"/>
            <w:b/>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Wie die Verschmelzung von Mensch und Maschine salonfähig gemacht wird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Online-Link:</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www.kla.tv/42274</w:t>
            </w:r>
          </w:hyperlink>
          <w:r w:rsidRPr="00B9284F" w:rsidR="00F33FD6">
            <w:rPr>
              <w:rFonts w:ascii="Arial" w:hAnsi="Arial" w:cs="Arial"/>
              <w:sz w:val="18"/>
            </w:rPr>
            <w:t xml:space="preserve"> | </w:t>
          </w:r>
          <w:r>
            <w:rPr>
              <w:rFonts w:ascii="Arial" w:hAnsi="Arial" w:cs="Arial"/>
              <w:b/>
              <w:sz w:val="18"/>
            </w:rPr>
            <w:t xml:space="preserve">Veröffentlicht: </w:t>
          </w:r>
          <w:r w:rsidRPr="00B9284F" w:rsidR="00F33FD6">
            <w:rPr>
              <w:rFonts w:ascii="Arial" w:hAnsi="Arial" w:cs="Arial"/>
              <w:sz w:val="18"/>
            </w:rPr>
            <w:t xml:space="preserve">19.08.2026</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creativecommons.org/licenses/" TargetMode="External" Id="rId21" /><Relationship Type="http://schemas.openxmlformats.org/officeDocument/2006/relationships/hyperlink" Target="https://www.srf.ch/news/dialog/innovation-an-der-eth-lausanne-schweizer-mikrochip-uebersetzt-gedanken-in-text" TargetMode="External" Id="rId22" /><Relationship Type="http://schemas.openxmlformats.org/officeDocument/2006/relationships/hyperlink" Target="https://www.tagesanzeiger.ch/hirnimplantat-als-patient-kommuniziert-wieder-selbststaendig-366724144639" TargetMode="External" Id="rId23" /><Relationship Type="http://schemas.openxmlformats.org/officeDocument/2006/relationships/hyperlink" Target="https://www.ardmediathek.de/video/gesundheit/ki-gehirn-chip-bei-querschnittlaehmung/br/Y3JpZDovL2JyLmRlL2Jyb2FkY2FzdC9GMjAyNVdPMDExMDIyQTAvc2VjdGlvbi83N2ZmODVmYS0wNWIxLTQyNTItYjk4My0zNDA2ZjQ5OWNhN2Q" TargetMode="External" Id="rId24" /><Relationship Type="http://schemas.openxmlformats.org/officeDocument/2006/relationships/hyperlink" Target="https://www.tagesschau.de/wissen/forschung/gehirnimplantat-querschnittslaehmung-100.html" TargetMode="External" Id="rId25" /><Relationship Type="http://schemas.openxmlformats.org/officeDocument/2006/relationships/hyperlink" Target="https://www.spiegel.de/wissenschaft/schweizer-forschende-verpflanzen-chips-in-gehirn-rueckenmark-so-sollen-gelaehmte-wieder-laufen-lernen-a-77e78aa0-a376-4823-bf23-52cb959c3cee" TargetMode="External" Id="rId26" /><Relationship Type="http://schemas.openxmlformats.org/officeDocument/2006/relationships/hyperlink" Target="https://kla.tv/29370" TargetMode="External" Id="rId27" /><Relationship Type="http://schemas.openxmlformats.org/officeDocument/2006/relationships/hyperlink" Target="https://www.kla.tv/YuvalHarari" TargetMode="External" Id="rId28" /><Relationship Type="http://schemas.openxmlformats.org/officeDocument/2006/relationships/hyperlink" Target="https://www.kla.tv/Medienkommentare" TargetMode="External" Id="rId29" /><Relationship Type="http://schemas.openxmlformats.org/officeDocument/2006/relationships/hyperlink" Target="https://www.kla.tv/WEF" TargetMode="External" Id="rId30" /><Relationship Type="http://schemas.openxmlformats.org/officeDocument/2006/relationships/hyperlink" Target="https://www.kla.tv/Ideologie" TargetMode="External" Id="rId31" /><Relationship Type="http://schemas.openxmlformats.org/officeDocument/2006/relationships/hyperlink" Target="https://www.kla.tv/Transhumanismus" TargetMode="External" Id="rId32"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42274"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42274"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Wie die Verschmelzung von Mensch und Maschine salonfähig gemacht wird</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