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0eee2b82a9b4bb4" /><Relationship Type="http://schemas.openxmlformats.org/package/2006/relationships/metadata/core-properties" Target="/package/services/metadata/core-properties/5be1761982284734b62dcb96b50dc563.psmdcp" Id="Rd9349e2c3c5a4b2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Hantavirüs örneği üzerinden psikolojik biyoterörizm</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Korku, gerçeklerden daha hızlı yayılır. Hantavirüs hızla yayılıyor; ancak bunun ardındaki psikolojik biyoterörizm, sözde viral hastalıktan çok daha tehlikelidir. Bu nedenle, dünya çapında medyanın haberleri aracılığıyla psikolojik biyoterörizm stratejilerini görerek ortaya çıkarmak önemlidir. Dr. Robert Malone’a göre, mesele, artık hastalığın değil, korkunun kendisinin pazarlanan bir ürün haline geldiği anı fark etmektir.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[Kadın moderatör] Ana akım medya geçtiğimiz haftalarda neredeyse her gün bir yolcu gemisinde hantavirüs ile enfekte olduğu iddia edilen hastaların ölümleri hakkında haber yaptı. DSÖ'nün açıklamasından dört gün sonra Avusturya, enfekte kişilerin erken tespiti ve izolasyonu için yasal durumu değiştirerek tepki gösterdi - hantavirüs vakaları artık yeniden izole ediliyor.</w:t>
        <w:br/>
        <w:t xml:space="preserve"/>
        <w:br/>
        <w:t xml:space="preserve">Peki hanta virüsü dünya nüfusu için gerçekten ne kadar tehlikeli? Peki küresel panik raporlaması haklı mı? İşte istatistiklere kısa bir bakış:</w:t>
        <w:br/>
        <w:t xml:space="preserve">Wikipedia'ya göre, 80 milyondan fazla nüfusa sahip Almanya'da her yıl yaklaşık 690 hantavirüs enfeksiyonu meydana gelmektedir. İsviçre'de hantavirüs vakaları şimdiye kadar sadece münferit vakalar olarak tanımlanmıştır. Rakamlar, İsviçre gibi Almanya'nın da bir hanta virüsü salgınından çok uzakta olduğunu gösteriyor.</w:t>
        <w:br/>
        <w:t xml:space="preserve">Arjantin bile, 47 milyonluk nüfusu içinde biraz daha yüksek olan mevcut 2025/26 sezonunda ülke genelinde toplam 101 doğrulanmış hantavirüs vakası bildirmektedir. Bir milyon kişide yıllık enfeksiyon oranı yaklaşık iki vakka.</w:t>
        <w:br/>
        <w:t xml:space="preserve"/>
        <w:br/>
        <w:t xml:space="preserve">Hantavirüs tehlikesinden bahsettiğimizde, bu tamamen farklı bir kaynaktan gelmektedir. Sonuçta, her gün bu tehlikeli virüsler ve bunlarla ilişkili olduğu varsayılan yolcu gemisindeki ölümlerle ilgili haberlerle dolup taşan insanlara ne oluyor? ABD'li virolog Dr. Robert Malone bunu psikolojik biyoterörizm olarak tanımlıyor! Psikolojik biyoterörizmin ne olduğunu ve neden işe yaradığını şu şekilde açıklıyor:</w:t>
        <w:br/>
        <w:t xml:space="preserve">Dr. Malone'a göre, bu durumda bir hastalığa neden olan etken, onunla ilişkili duygusal mesajdan daha az önemlidir. Çünkü korku gerçeklerden daha hızlı yayılır! Tehlikeli olduğu varsayılan virüslerle yapılan kampanyalar çok işe yarıyor çünkü insanlar biyolojik olarak görünmez tehditlerden korkmaya programlanmış durumda. Mağaranın önündeki bir kurt korkutucu. Ancak havada süzülen görünmez bir virüs, insan sinir sisteminde çok daha derin bir şeyi harekete geçirir. Onu göremezsiniz. Kokusunu alamazsın. Her yabancı potansiyel bir tehdit haline gelir. Her öksürük şüpheli hale gelir. Bu kontrol kaybı meselenin özünü oluşturmaktadır.</w:t>
        <w:br/>
        <w:t xml:space="preserve"/>
        <w:br/>
        <w:t xml:space="preserve"> [Kadın moderatör] Psikolojik biyoterörizm insanlarda başarılıdır çünkü aynı anda dört güçlü duygusal durumu uyandırır.</w:t>
        <w:br/>
        <w:t xml:space="preserve">•   [Konuşmacı 1] Birincisi: hız. Modern iletişim araçları sayesinde korku gerçek zamanlı </w:t>
        <w:br/>
        <w:t xml:space="preserve">       olarak tüm dünyaya yayılabilir.</w:t>
        <w:br/>
        <w:t xml:space="preserve">•   İkinci olarak: kırılganlık. Çoğu insan bulaşıcı hastalıklar karşısında kendini çaresiz </w:t>
        <w:br/>
        <w:t xml:space="preserve">       hisseder.</w:t>
        <w:br/>
        <w:t xml:space="preserve">•   Üçüncü olarak: kafa karışıklığı. Sözde salgınlar sırasında, çelişkili bilgiler kamuoyuna</w:t>
        <w:br/>
        <w:t xml:space="preserve">       akın eder.</w:t>
        <w:br/>
        <w:t xml:space="preserve">•   Ve dördüncü olarak: sosyal baskı. Korku yerleşir yerleşmez, kurallara uymak bir tür </w:t>
        <w:br/>
        <w:t xml:space="preserve">       kabile ritüeli haline gelir, örneğin maske takmak ve aşı olmak gibi.</w:t>
        <w:br/>
        <w:t xml:space="preserve"/>
        <w:br/>
        <w:t xml:space="preserve">[Kadın konuşmacı 2] Dünya nüfusunun psikolojik biyoterörizme yenik düşmemesi için çıkış yolu nedir?</w:t>
        <w:br/>
        <w:t xml:space="preserve">[Kadın moderatör] Dr. Robert Malone'a göre amaç korkusuz olmak değildir. Zorluk ve fırsat, manipüle edilmesi daha zor hale gelmekte yatıyor. Bu da öngörü, esneklik ve yapay olarak yaratılan aciliyet anlarında aklı başında sorular sorma istekliliği gerektirir. Panik kimin işine yarar? Gerçekte hangi kanıtlar mevcut? Neyin kesin, neyin spekülatif olduğu?</w:t>
        <w:br/>
        <w:t xml:space="preserve"/>
        <w:br/>
        <w:t xml:space="preserve">[Kadın moderatör] Mevcut hantavirüs enfeksiyonu örneğine uygulandığında şu soru ortaya çıkmaktadır:</w:t>
        <w:br/>
        <w:t xml:space="preserve">[Kadın konuşmacı 2] Hantavirüsü hakkındaki korku tellallığı kimin işine yarar?</w:t>
        <w:br/>
        <w:t xml:space="preserve">[Konuşmacı 1] Aşağıdakiler bilinmektedir:</w:t>
        <w:br/>
        <w:t xml:space="preserve">•   Küresel aşılama ittifakı GAVI 2021 yılında "Bir Sonraki Pandemi: Hantavirüs mü?" </w:t>
        <w:br/>
        <w:t xml:space="preserve">       başlıklı bir makale yayınladı. On bir virüs bir sonraki pandemiye neden olma </w:t>
        <w:br/>
        <w:t xml:space="preserve">       potansiyeline sahiptir ve bunlardan biri de hantavirüstür.</w:t>
        <w:br/>
        <w:t xml:space="preserve">•   Hantavirüslere karşı mRNA aşılarına ilişkin çeşitli patentler 2022 yılından beri </w:t>
        <w:br/>
        <w:t xml:space="preserve">       yürürlüktedir.</w:t>
        <w:br/>
        <w:t xml:space="preserve">•   Moderna, Eylül 2023'ten bu yana mRNA tabanlı bir hantavirüs aşısının geliştirilmesi için </w:t>
        <w:br/>
        <w:t xml:space="preserve">       Kore Üniversitesi ile işbirliği yapmaktadır.</w:t>
        <w:br/>
        <w:t xml:space="preserve">•   Prof. Homburg'a göre Moderna'nın hisse fiyatının çok kısa bir süre içinde %20 oranında </w:t>
        <w:br/>
        <w:t xml:space="preserve">       yükselmesi dikkat çekicidir. Bu durum, Kla.TV röportajında DSÖ'nün içeriden </w:t>
        <w:br/>
        <w:t xml:space="preserve">       öğrenenlerin ticaretini hazırlayan bir kurum olduğunu söyleyen Dr. Wodarg'ın </w:t>
        <w:br/>
        <w:t xml:space="preserve">       değerlendirmesini anımsatmaktadır. Ona göre DSÖ, korku dalgaları yayan ve bunu </w:t>
        <w:br/>
        <w:t xml:space="preserve">       önceden bildikleri için zamanında hisse satın alan kişiler tarafından kullanılıyor. Bu </w:t>
        <w:br/>
        <w:t xml:space="preserve">       dalgaları her zaman Börsenblatt'ta görürsünüz.</w:t>
        <w:br/>
        <w:t xml:space="preserve">•   Bilim ve politika blogu TKP'nin 7 Mayıs tarihli haberine göre şu anda 13 hantavirüs aşısı </w:t>
        <w:br/>
        <w:t xml:space="preserve">       ve gen terapisi programı geliştirilmektedir - bunların arasında ABD Ordusu'nun altı DNA </w:t>
        <w:br/>
        <w:t xml:space="preserve">       "aşısı" da bulunmaktadır!</w:t>
        <w:br/>
        <w:t xml:space="preserve"/>
        <w:br/>
        <w:t xml:space="preserve">[Kadın moderatör] Hantavirüsler hakkında korku tellallığı yapmanın ve dünya çapında bir hantavirüs enfeksiyonu korkusu yaratmanın kimin işine yarayacağını görüyor musunuz? Her türlü tehdit raporlamasında ilk sorunun neden her zaman şu olması gerektiği anlaşılıyor: Bu kimin işine yarar?</w:t>
        <w:br/>
        <w:t xml:space="preserve"/>
        <w:br/>
        <w:t xml:space="preserve">[Kadın moderatör] İkinci soru şöyle olmalıdır:</w:t>
        <w:br/>
        <w:t xml:space="preserve">[Kadın konuşmacı 2] Küresel bir korkutma kampanyasının parçası olarak uygulanmakta olan tedbirlerden kim faydalanıyor?</w:t>
        <w:br/>
        <w:t xml:space="preserve">[Kadın moderatör] Koronavirüs pandemisi sırasında, geriye dönüp bakıldığında karantinadan kimin yararlandığı anlaşıldı. Artan dijitalleşmeyle birlikte iş yerlerinin kapanması ve evden çalışmadan faydalanan Amazon, Google ve Microsoft gibi büyük şirketler, koronavirüs pandemisi sonucunda daha da zenginleşti.</w:t>
        <w:br/>
        <w:t xml:space="preserve">Hantavirüs raporları yeniden sakinleşti, ancak Afrika'da Ebola salgını iddialarını okumaya başladık bile. 19 Mayıs 2026'da FAZ, DSÖ'nün mevcut aşıların veya ilaçların bu salgını kontrol altına almada "yararlı olup olamayacağını" incelediğini bildirdi.</w:t>
        <w:br/>
        <w:t xml:space="preserve"/>
        <w:br/>
        <w:t xml:space="preserve">[Kadın moderatör] Dolayısıyla soru bir kez daha ortaya çıkıyor:</w:t>
        <w:br/>
        <w:t xml:space="preserve">[Kadın konuşmacı 2] DSÖ'nün ve tehlikeli virüslerle ilgili düzenli yeni raporların ve dolayısıyla bu psikolojik biyoterörizmin arkasında kim var?</w:t>
        <w:br/>
        <w:t xml:space="preserve">[Kadın moderatör] Kla.TV bunu soluk bir programda rapor etti [www.kla.tv/40847] ve Yüksek Dereceli Masonluğun tıbbı, ilaç endüstrisini ve ayrıca DSÖ'yu onlarca yıldır nasıl kontrol ettiğini gösteriyor. Bu durum bir yandan ilgili tüm taraflar için büyük bir ekonomik kazanç sağlamaktadır. Ve uluslararası yasalar biçiminde, küresel olarak uygulanabilir sağlık düzenlemeleri ve zorunlu aşılar yoluyla dünya çapında bir sağlık diktatörlüğü kurma girişimleri sürekli olarak yapılmaktadır.</w:t>
        <w:br/>
        <w:t xml:space="preserve"/>
        <w:br/>
        <w:t xml:space="preserve">Bayanlar ve Baylar, sonuç olarak şunları özetleyebiliriz: Psikolojik biyoterörizm, iddia edilen viral hastalıklardan çok daha tehlikelidir. Bu nedenle, psikolojik biyoterörizm stratejilerini dünya çapında medya haberciliği yoluyla görmek ve ifşa etmek önemlidir. Robert Malone'a göre asıl önemli olan, artık hastalığın değil, korkunun kendisinin pazarlanan ürün haline geldiğini fark etmektir.</w:t>
        <w:br/>
        <w:t xml:space="preserve">Çünkü toplumlar kalıcı olağanüstü hali normal kabul ettiği anda, özgürlük her rahatsız edici manşetle biraz daha azalmaya başlar.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85bcabe3c4024d62">
        <w:r w:rsidRPr="00F24C6F">
          <w:rPr>
            <w:rStyle w:val="Hyperlink"/>
          </w:rPr>
          <w:rPr>
            <w:sz w:val="18"/>
          </w:rPr>
          <w:t>https://www.creativecommons.org/licenses/</w:t>
        </w:r>
      </w:hyperlink>
      <w:r w:rsidR="0026191C">
        <w:rPr/>
        <w:br/>
      </w:r>
      <w:r w:rsidR="0026191C">
        <w:rPr/>
        <w:br/>
      </w:r>
      <w:r w:rsidRPr="002B28C8">
        <w:t xml:space="preserve">Hantavirüs ile ilgili haberler</w:t>
        <w:rPr>
          <w:sz w:val="18"/>
        </w:rPr>
      </w:r>
      <w:r w:rsidR="0026191C">
        <w:rPr/>
        <w:br/>
      </w:r>
      <w:hyperlink w:history="true" r:id="Rd7a181f059a545fc">
        <w:r w:rsidRPr="00F24C6F">
          <w:rPr>
            <w:rStyle w:val="Hyperlink"/>
          </w:rPr>
          <w:rPr>
            <w:sz w:val="18"/>
          </w:rPr>
          <w:t>https://www.faz.net/aktuell/gesellschaft/gesundheit/elf-hanta-virus-faelle-nach-ausbruch-auf-hondius-gemeldet-accg-200831095.html</w:t>
        </w:r>
      </w:hyperlink>
      <w:r w:rsidR="0026191C">
        <w:rPr/>
        <w:br/>
      </w:r>
      <w:hyperlink w:history="true" r:id="Rae85c6d9dfae4dac">
        <w:r w:rsidRPr="00F24C6F">
          <w:rPr>
            <w:rStyle w:val="Hyperlink"/>
          </w:rPr>
          <w:rPr>
            <w:sz w:val="18"/>
          </w:rPr>
          <w:t>https://report24.news/hantavirus-oesterreich-reagiert-prompt-mit-neuer-quarantaene-verordnung/?feed_id=58642</w:t>
        </w:r>
      </w:hyperlink>
      <w:r w:rsidR="0026191C">
        <w:rPr/>
        <w:br/>
      </w:r>
      <w:r w:rsidR="0026191C">
        <w:rPr/>
        <w:br/>
      </w:r>
      <w:r w:rsidRPr="002B28C8">
        <w:t xml:space="preserve">Hantavirüs ve Psikolojik Biyoterörizm</w:t>
        <w:rPr>
          <w:sz w:val="18"/>
        </w:rPr>
      </w:r>
      <w:r w:rsidR="0026191C">
        <w:rPr/>
        <w:br/>
      </w:r>
      <w:hyperlink w:history="true" r:id="R40e11a903e074390">
        <w:r w:rsidRPr="00F24C6F">
          <w:rPr>
            <w:rStyle w:val="Hyperlink"/>
          </w:rPr>
          <w:rPr>
            <w:sz w:val="18"/>
          </w:rPr>
          <w:t>https://uncutnews.ch/hantavirus-und-psychologischer-bioterrorismus/?utm_source=follow.it</w:t>
        </w:r>
      </w:hyperlink>
      <w:r w:rsidR="0026191C">
        <w:rPr/>
        <w:br/>
      </w:r>
      <w:hyperlink w:history="true" r:id="R5cef1b68d44549db">
        <w:r w:rsidRPr="00F24C6F">
          <w:rPr>
            <w:rStyle w:val="Hyperlink"/>
          </w:rPr>
          <w:rPr>
            <w:sz w:val="18"/>
          </w:rPr>
          <w:t>https://www.maldone.news/p/hantavirus-and-psychological-bioterrorism?utm_source=post-email-title&amp;publication_id=583200&amp;post_id=197218123&amp;utm_campaign=email-post-title&amp;isFreemail=true&amp;r=pf6gr&amp;triedRedirect=true&amp;utm_medium=email</w:t>
        </w:r>
      </w:hyperlink>
      <w:r w:rsidR="0026191C">
        <w:rPr/>
        <w:br/>
      </w:r>
      <w:r w:rsidR="0026191C">
        <w:rPr/>
        <w:br/>
      </w:r>
      <w:r w:rsidRPr="002B28C8">
        <w:t xml:space="preserve">Dünya çapında hantavirüs hastalıklarının görülme sıklığı</w:t>
        <w:rPr>
          <w:sz w:val="18"/>
        </w:rPr>
      </w:r>
      <w:r w:rsidR="0026191C">
        <w:rPr/>
        <w:br/>
      </w:r>
      <w:hyperlink w:history="true" r:id="R82185d1b29884bb9">
        <w:r w:rsidRPr="00F24C6F">
          <w:rPr>
            <w:rStyle w:val="Hyperlink"/>
          </w:rPr>
          <w:rPr>
            <w:sz w:val="18"/>
          </w:rPr>
          <w:t>https://de.wikipedia.org/wiki/Hantaviren#Verursachte_menschliche_Erkrankungen</w:t>
        </w:r>
      </w:hyperlink>
      <w:r w:rsidR="0026191C">
        <w:rPr/>
        <w:br/>
      </w:r>
      <w:hyperlink w:history="true" r:id="Ra92efdef7cd54653">
        <w:r w:rsidRPr="00F24C6F">
          <w:rPr>
            <w:rStyle w:val="Hyperlink"/>
          </w:rPr>
          <w:rPr>
            <w:sz w:val="18"/>
          </w:rPr>
          <w:t>https://whn.global/newsletter/the-current-andes-hantavirus-situation-in-argentina-may-2026/</w:t>
        </w:r>
      </w:hyperlink>
      <w:r w:rsidR="0026191C">
        <w:rPr/>
        <w:br/>
      </w:r>
      <w:r w:rsidR="0026191C">
        <w:rPr/>
        <w:br/>
      </w:r>
      <w:r w:rsidRPr="002B28C8">
        <w:t xml:space="preserve">Hantavirüslere karşı mRNA aşısı üzerine yapılan çalışmalar</w:t>
        <w:rPr>
          <w:sz w:val="18"/>
        </w:rPr>
      </w:r>
      <w:r w:rsidR="0026191C">
        <w:rPr/>
        <w:br/>
      </w:r>
      <w:hyperlink w:history="true" r:id="R08d17b45513b4fef">
        <w:r w:rsidRPr="00F24C6F">
          <w:rPr>
            <w:rStyle w:val="Hyperlink"/>
          </w:rPr>
          <w:rPr>
            <w:sz w:val="18"/>
          </w:rPr>
          <w:t>https://brusselssignal.eu/2026/05/korea-university-and-moderna-have-been-working-on-mrna-hantavirus-vaccine-since-2023/</w:t>
        </w:r>
      </w:hyperlink>
      <w:r w:rsidR="0026191C">
        <w:rPr/>
        <w:br/>
      </w:r>
      <w:hyperlink w:history="true" r:id="Rc48a8acc14df4be6">
        <w:r w:rsidRPr="00F24C6F">
          <w:rPr>
            <w:rStyle w:val="Hyperlink"/>
          </w:rPr>
          <w:rPr>
            <w:sz w:val="18"/>
          </w:rPr>
          <w:t>https://www.bloomberg.com/news/articles/2026-05-08/moderna-hantavirus-efforts-underway-before-cruise-ship-outbreak</w:t>
        </w:r>
      </w:hyperlink>
      <w:r w:rsidR="0026191C">
        <w:rPr/>
        <w:br/>
      </w:r>
      <w:hyperlink w:history="true" r:id="Rc282ccd8f29c4cf8">
        <w:r w:rsidRPr="00F24C6F">
          <w:rPr>
            <w:rStyle w:val="Hyperlink"/>
          </w:rPr>
          <w:rPr>
            <w:sz w:val="18"/>
          </w:rPr>
          <w:t>https://www.koreabiomed.com/news/articleView.html?idxno=24477</w:t>
        </w:r>
      </w:hyperlink>
      <w:r w:rsidR="0026191C">
        <w:rPr/>
        <w:br/>
      </w:r>
      <w:hyperlink w:history="true" r:id="R71b96d3b600e4465">
        <w:r w:rsidRPr="00F24C6F">
          <w:rPr>
            <w:rStyle w:val="Hyperlink"/>
          </w:rPr>
          <w:rPr>
            <w:sz w:val="18"/>
          </w:rPr>
          <w:t>https://www.thefocalpoints.com/p/the-vaccine-cartel-and-us-army-are</w:t>
        </w:r>
      </w:hyperlink>
      <w:r w:rsidR="0026191C">
        <w:rPr/>
        <w:br/>
      </w:r>
      <w:hyperlink w:history="true" r:id="R29a3b7f9274c466f">
        <w:r w:rsidRPr="00F24C6F">
          <w:rPr>
            <w:rStyle w:val="Hyperlink"/>
          </w:rPr>
          <w:rPr>
            <w:sz w:val="18"/>
          </w:rPr>
          <w:t>https://tkp.at/2026/05/07/impfkartell-und-us-armee-entwickeln-13-hantavirus-gen-therapien-naechste-pandemie-schon-laenger-in-vorbereitung/</w:t>
        </w:r>
      </w:hyperlink>
      <w:r w:rsidR="0026191C">
        <w:rPr/>
        <w:br/>
      </w:r>
      <w:r w:rsidR="0026191C">
        <w:rPr/>
        <w:br/>
      </w:r>
      <w:r w:rsidRPr="002B28C8">
        <w:t xml:space="preserve">Hantavirüslere karşı mRNA aşılarına ilişkin patentler</w:t>
        <w:rPr>
          <w:sz w:val="18"/>
        </w:rPr>
      </w:r>
      <w:r w:rsidR="0026191C">
        <w:rPr/>
        <w:br/>
      </w:r>
      <w:hyperlink w:history="true" r:id="R81510b5631ff42df">
        <w:r w:rsidRPr="00F24C6F">
          <w:rPr>
            <w:rStyle w:val="Hyperlink"/>
          </w:rPr>
          <w:rPr>
            <w:sz w:val="18"/>
          </w:rPr>
          <w:t>https://patentimages.storage.googleapis.com/2c/cb/cc/353a3127dd45a4/US20250127870A1.pdf</w:t>
        </w:r>
      </w:hyperlink>
      <w:r w:rsidR="0026191C">
        <w:rPr/>
        <w:br/>
      </w:r>
      <w:hyperlink w:history="true" r:id="Rb0ff856327ec4805">
        <w:r w:rsidRPr="00F24C6F">
          <w:rPr>
            <w:rStyle w:val="Hyperlink"/>
          </w:rPr>
          <w:rPr>
            <w:sz w:val="18"/>
          </w:rPr>
          <w:t>https://patents.google.com/patent/US20250127870A1/en</w:t>
        </w:r>
      </w:hyperlink>
      <w:r w:rsidR="0026191C">
        <w:rPr/>
        <w:br/>
      </w:r>
      <w:r w:rsidR="0026191C">
        <w:rPr/>
        <w:br/>
      </w:r>
      <w:r w:rsidRPr="002B28C8">
        <w:t xml:space="preserve">Kontrafunk – Hantavirüs ile oynanan aldatıcı oyun!</w:t>
        <w:rPr>
          <w:sz w:val="18"/>
        </w:rPr>
      </w:r>
      <w:r w:rsidR="0026191C">
        <w:rPr/>
        <w:br/>
      </w:r>
      <w:hyperlink w:history="true" r:id="R388d91db3f3748d8">
        <w:r w:rsidRPr="00F24C6F">
          <w:rPr>
            <w:rStyle w:val="Hyperlink"/>
          </w:rPr>
          <w:rPr>
            <w:sz w:val="18"/>
          </w:rPr>
          <w:t>https://www.youtube.com/watch?v=9QD164GJf-c</w:t>
        </w:r>
      </w:hyperlink>
      <w:r w:rsidR="0026191C">
        <w:rPr/>
        <w:br/>
      </w:r>
      <w:r w:rsidR="0026191C">
        <w:rPr/>
        <w:br/>
      </w:r>
      <w:r w:rsidRPr="002B28C8">
        <w:t xml:space="preserve">Ebola ile ilgili haberler</w:t>
        <w:rPr>
          <w:sz w:val="18"/>
        </w:rPr>
      </w:r>
      <w:r w:rsidR="0026191C">
        <w:rPr/>
        <w:br/>
      </w:r>
      <w:hyperlink w:history="true" r:id="R2400f451699f493d">
        <w:r w:rsidRPr="00F24C6F">
          <w:rPr>
            <w:rStyle w:val="Hyperlink"/>
          </w:rPr>
          <w:rPr>
            <w:sz w:val="18"/>
          </w:rPr>
          <w:t>https://www.faz.net/aktuell/gesellschaft/gesundheit/who-untersucht-ebola-impfstoffe-131-todesfaelle-accg-200847022.html</w:t>
        </w:r>
      </w:hyperlink>
      <w:r w:rsidR="0026191C">
        <w:rPr/>
        <w:br/>
      </w:r>
      <w:hyperlink w:history="true" r:id="Rdad4fd65d983412b">
        <w:r w:rsidRPr="00F24C6F">
          <w:rPr>
            <w:rStyle w:val="Hyperlink"/>
          </w:rPr>
          <w:rPr>
            <w:sz w:val="18"/>
          </w:rPr>
          <w:t>https://www.spiegel.de/politik/deutschland/news-ebola-ausbruch-who-afrika-angela-merkel-afd-sv-elversberg-esc-a-a13c4ad2-e843-442e-9f61-bf41ba5b2a42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#SaglikTip - Sağlık ve tıp - </w:t>
      </w:r>
      <w:hyperlink w:history="true" r:id="R8d4afb18eceb4aae">
        <w:r w:rsidRPr="00F24C6F">
          <w:rPr>
            <w:rStyle w:val="Hyperlink"/>
          </w:rPr>
          <w:t>www.kla.tv/SaglikTip-tr</w:t>
        </w:r>
      </w:hyperlink>
      <w:r w:rsidR="0026191C">
        <w:rPr/>
        <w:br/>
      </w:r>
      <w:r w:rsidR="0026191C">
        <w:rPr/>
        <w:br/>
      </w:r>
      <w:r w:rsidRPr="002B28C8">
        <w:t xml:space="preserve">#Hastaliklar - Hastalıklar - </w:t>
      </w:r>
      <w:hyperlink w:history="true" r:id="Rf3f80d05c0474fc8">
        <w:r w:rsidRPr="00F24C6F">
          <w:rPr>
            <w:rStyle w:val="Hyperlink"/>
          </w:rPr>
          <w:t>www.kla.tv/Hastaliklar-tr</w:t>
        </w:r>
      </w:hyperlink>
      <w:r w:rsidR="0026191C">
        <w:rPr/>
        <w:br/>
      </w:r>
      <w:r w:rsidR="0026191C">
        <w:rPr/>
        <w:br/>
      </w:r>
      <w:r w:rsidRPr="002B28C8">
        <w:t xml:space="preserve">#DSO - DSÖ - </w:t>
      </w:r>
      <w:hyperlink w:history="true" r:id="R6e606d5adb134289">
        <w:r w:rsidRPr="00F24C6F">
          <w:rPr>
            <w:rStyle w:val="Hyperlink"/>
          </w:rPr>
          <w:t>www.kla.tv/DSO-tr</w:t>
        </w:r>
      </w:hyperlink>
      <w:r w:rsidR="0026191C">
        <w:rPr/>
        <w:br/>
      </w:r>
      <w:r w:rsidR="0026191C">
        <w:rPr/>
        <w:br/>
      </w:r>
      <w:r w:rsidRPr="002B28C8">
        <w:t xml:space="preserve">#MedyaYorumu - Medya yorumu - </w:t>
      </w:r>
      <w:hyperlink w:history="true" r:id="R57ea325625664b7e">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6884f299f8840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a8a352924c143d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a16c682fa4646d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1d143de85b74b5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a943602840d437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549f37ec40f454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Hantavirüs örneği üzerinden psikolojik biyoterörizm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www.kla.tv/42302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21.08.2026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85bcabe3c4024d62" /><Relationship Type="http://schemas.openxmlformats.org/officeDocument/2006/relationships/hyperlink" Target="https://www.faz.net/aktuell/gesellschaft/gesundheit/elf-hanta-virus-faelle-nach-ausbruch-auf-hondius-gemeldet-accg-200831095.html" TargetMode="External" Id="Rd7a181f059a545fc" /><Relationship Type="http://schemas.openxmlformats.org/officeDocument/2006/relationships/hyperlink" Target="https://report24.news/hantavirus-oesterreich-reagiert-prompt-mit-neuer-quarantaene-verordnung/?feed_id=58642" TargetMode="External" Id="Rae85c6d9dfae4dac" /><Relationship Type="http://schemas.openxmlformats.org/officeDocument/2006/relationships/hyperlink" Target="https://uncutnews.ch/hantavirus-und-psychologischer-bioterrorismus/?utm_source=follow.it" TargetMode="External" Id="R40e11a903e074390" /><Relationship Type="http://schemas.openxmlformats.org/officeDocument/2006/relationships/hyperlink" Target="https://www.maldone.news/p/hantavirus-and-psychological-bioterrorism?utm_source=post-email-title&amp;publication_id=583200&amp;post_id=197218123&amp;utm_campaign=email-post-title&amp;isFreemail=true&amp;r=pf6gr&amp;triedRedirect=true&amp;utm_medium=email" TargetMode="External" Id="R5cef1b68d44549db" /><Relationship Type="http://schemas.openxmlformats.org/officeDocument/2006/relationships/hyperlink" Target="https://de.wikipedia.org/wiki/Hantaviren#Verursachte_menschliche_Erkrankungen" TargetMode="External" Id="R82185d1b29884bb9" /><Relationship Type="http://schemas.openxmlformats.org/officeDocument/2006/relationships/hyperlink" Target="https://whn.global/newsletter/the-current-andes-hantavirus-situation-in-argentina-may-2026/" TargetMode="External" Id="Ra92efdef7cd54653" /><Relationship Type="http://schemas.openxmlformats.org/officeDocument/2006/relationships/hyperlink" Target="https://brusselssignal.eu/2026/05/korea-university-and-moderna-have-been-working-on-mrna-hantavirus-vaccine-since-2023/" TargetMode="External" Id="R08d17b45513b4fef" /><Relationship Type="http://schemas.openxmlformats.org/officeDocument/2006/relationships/hyperlink" Target="https://www.bloomberg.com/news/articles/2026-05-08/moderna-hantavirus-efforts-underway-before-cruise-ship-outbreak" TargetMode="External" Id="Rc48a8acc14df4be6" /><Relationship Type="http://schemas.openxmlformats.org/officeDocument/2006/relationships/hyperlink" Target="https://www.koreabiomed.com/news/articleView.html?idxno=24477" TargetMode="External" Id="Rc282ccd8f29c4cf8" /><Relationship Type="http://schemas.openxmlformats.org/officeDocument/2006/relationships/hyperlink" Target="https://www.thefocalpoints.com/p/the-vaccine-cartel-and-us-army-are" TargetMode="External" Id="R71b96d3b600e4465" /><Relationship Type="http://schemas.openxmlformats.org/officeDocument/2006/relationships/hyperlink" Target="https://tkp.at/2026/05/07/impfkartell-und-us-armee-entwickeln-13-hantavirus-gen-therapien-naechste-pandemie-schon-laenger-in-vorbereitung/" TargetMode="External" Id="R29a3b7f9274c466f" /><Relationship Type="http://schemas.openxmlformats.org/officeDocument/2006/relationships/hyperlink" Target="https://patentimages.storage.googleapis.com/2c/cb/cc/353a3127dd45a4/US20250127870A1.pdf" TargetMode="External" Id="R81510b5631ff42df" /><Relationship Type="http://schemas.openxmlformats.org/officeDocument/2006/relationships/hyperlink" Target="https://patents.google.com/patent/US20250127870A1/en" TargetMode="External" Id="Rb0ff856327ec4805" /><Relationship Type="http://schemas.openxmlformats.org/officeDocument/2006/relationships/hyperlink" Target="https://www.youtube.com/watch?v=9QD164GJf-c" TargetMode="External" Id="R388d91db3f3748d8" /><Relationship Type="http://schemas.openxmlformats.org/officeDocument/2006/relationships/hyperlink" Target="https://www.faz.net/aktuell/gesellschaft/gesundheit/who-untersucht-ebola-impfstoffe-131-todesfaelle-accg-200847022.html" TargetMode="External" Id="R2400f451699f493d" /><Relationship Type="http://schemas.openxmlformats.org/officeDocument/2006/relationships/hyperlink" Target="https://www.spiegel.de/politik/deutschland/news-ebola-ausbruch-who-afrika-angela-merkel-afd-sv-elversberg-esc-a-a13c4ad2-e843-442e-9f61-bf41ba5b2a42" TargetMode="External" Id="Rdad4fd65d983412b" /><Relationship Type="http://schemas.openxmlformats.org/officeDocument/2006/relationships/hyperlink" Target="https://www.kla.tv/SaglikTip-tr" TargetMode="External" Id="R8d4afb18eceb4aae" /><Relationship Type="http://schemas.openxmlformats.org/officeDocument/2006/relationships/hyperlink" Target="https://www.kla.tv/Hastaliklar-tr" TargetMode="External" Id="Rf3f80d05c0474fc8" /><Relationship Type="http://schemas.openxmlformats.org/officeDocument/2006/relationships/hyperlink" Target="https://www.kla.tv/DSO-tr" TargetMode="External" Id="R6e606d5adb134289" /><Relationship Type="http://schemas.openxmlformats.org/officeDocument/2006/relationships/hyperlink" Target="https://www.kla.tv/MedyaYorumu-tr" TargetMode="External" Id="R57ea325625664b7e" /><Relationship Type="http://schemas.openxmlformats.org/officeDocument/2006/relationships/hyperlink" Target="https://www.kla.tv/tr" TargetMode="External" Id="R66884f299f884063" /><Relationship Type="http://schemas.openxmlformats.org/officeDocument/2006/relationships/hyperlink" Target="https://www.kla.tv/tr" TargetMode="External" Id="Rfa8a352924c143d6" /><Relationship Type="http://schemas.openxmlformats.org/officeDocument/2006/relationships/hyperlink" Target="https://www.kla.tv/abo&amp;lang=tr" TargetMode="External" Id="Rfa16c682fa4646d0" /><Relationship Type="http://schemas.openxmlformats.org/officeDocument/2006/relationships/hyperlink" Target="https://www.kla.tv/vernetzung&amp;lang=tr" TargetMode="External" Id="R61d143de85b74b5c" /><Relationship Type="http://schemas.openxmlformats.org/officeDocument/2006/relationships/hyperlink" Target="https://www.kla.tv/licence" TargetMode="External" Id="R7a943602840d4376" /><Relationship Type="http://schemas.openxmlformats.org/officeDocument/2006/relationships/hyperlink" Target="https://www.kla.tv/licence" TargetMode="External" Id="Ra549f37ec40f454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0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0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925</ap:Words>
  <ap:DocSecurity>0</ap:DocSecurity>
  <ap:ScaleCrop>false</ap:ScaleCrop>
  <ap:HeadingPairs>
    <vt:vector baseType="variant" size="2">
      <vt:variant>
        <vt:lpstr>Hantavirüs örneği üzerinden psikolojik biyoterörizm</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