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6e112f4ae947cd" /><Relationship Type="http://schemas.openxmlformats.org/package/2006/relationships/metadata/core-properties" Target="/package/services/metadata/core-properties/7c501106484348468d80d4ca16899d7c.psmdcp" Id="R06771d2c3af347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Vetopedia – L'encyclopédie libre des contre voix</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L'opinion publique est manipulée. Les réseaux de pouvoir élitistes, leurs médias et les moteurs de recherche pilotés par l'IA dictent les discours dominants. Les récits de souffrance de millions de victimes brossent pourtant un tout autre tableau. Vetopedia donne la parole à l’humanité trahie ! Cette encyclopédie libre des contre-voix rassemble des centaines de milliers de témoignages et des milliers de recherches et d’études approfondies sur des thèmes tels que la violence rituelle, les placements injustifiés, le trafic mondial d’enfants, les dommages liés aux vaccins et à la téléphonie mobile, ainsi que les réseaux secrets opérant à l’échelle mondiale, les fondations maçonniques et bien d’autres sujets encore. Votre voix compte ! Aidez-nous à diffuser cet ouvrage unique au monde et à alimenter la base de données internationale.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L'opinion publique est manipulée. </w:t>
        <w:br/>
        <w:t xml:space="preserve">Les groupes de pouvoir élitistes, leurs médias et leurs moteurs de recherche pilotés par l'IA déterminent les narratifs dominants – et ceux-ci sont considérés comme la réalité. </w:t>
        <w:br/>
        <w:t xml:space="preserve">Les récits poignants de millions de victimes brossent toutefois un tout autre tableau. </w:t>
        <w:br/>
        <w:t xml:space="preserve">Vetopedia donne la parole à l'humanité bafouée ! </w:t>
        <w:br/>
        <w:t xml:space="preserve">Il est temps de braquer les projecteurs sur les conspirateurs mondiaux et de révéler au grand public l'ampleur de leurs agissements ! </w:t>
        <w:br/>
        <w:t xml:space="preserve">Vetopedia publie des témoignages et des enquêtes approfondies.</w:t>
        <w:br/>
        <w:t xml:space="preserve"> Avec des dizaines de milliers de preuves vérifiées, un ouvrage de référence complet est désormais à la disposition des médecins, journalistes, responsables politiques et chercheurs pour leurs analyses indépendantes – et il ne cesse de s'enrichir ! </w:t>
        <w:br/>
        <w:t xml:space="preserve">L'accès gratuit est également possible à l'international : la plateforme est disponible dans plus de 30 langues. </w:t>
        <w:br/>
        <w:t xml:space="preserve">Voici les rubriques thématiques de Vetopedia : </w:t>
        <w:br/>
        <w:t xml:space="preserve">Dommages vaccinaux ? https://vetopedia.org/fr/dommage-vaccinal </w:t>
        <w:br/>
        <w:t xml:space="preserve">Plus de 100 000 témoins font état de dommages liés à la vaccination. Plus de 800 études et articles scientifiques, indépendants de l'industrie pharmaceutique et des intérêts commerciaux, corroborent ces témoignages. </w:t>
        <w:br/>
        <w:t xml:space="preserve">Dommages liés à la téléphonie mobile ? https://vetopedia.org/fr/high-frequency-injuries </w:t>
        <w:br/>
        <w:t xml:space="preserve">Il existe depuis longtemps des milliers de preuves démontrant que les rayonnements émis par la téléphonie mobile, le Wi-Fi, les compteurs intelligents, etc. sont incontestablement dangereux et nocifs pour la santé. Vetopedia répertorie des milliers d'études scientifiques sur le sujet et offre une tribune aux témoins lésés. </w:t>
        <w:br/>
        <w:t xml:space="preserve">Fondations franc-maçonniques ? https://vetopedia.org/fr/freimaurer </w:t>
        <w:br/>
        <w:t xml:space="preserve">Le monde est tombé sous l'emprise d'une organisation secrète terroriste opérant à l'échelle mondiale. Vetopedia met en évidence, à l'aide d'une carte interactive du monde, les fondations des francs-maçons et les liens qui les unissent. </w:t>
        <w:br/>
        <w:t xml:space="preserve">Violence rituelle ? https://vetopedia.org/fr/ritual-violence </w:t>
        <w:br/>
        <w:t xml:space="preserve">Des milliers de survivants et de témoins font état d'une secte d'élite opérant à l'échelle mondiale, qui commet des abus d'une cruauté inimaginable à l'encontre de bébés, d'enfants et d'adultes. En s'appuyant sur des sources fiables et des preuves solidement étayées, Vetopedia brise le silence et rend compte de ce que les médias du système passent sous silence. </w:t>
        <w:br/>
        <w:t xml:space="preserve">Placement et trafic d'enfants ? https://vetopedia.org/fr/in-custody </w:t>
        <w:br/>
        <w:t xml:space="preserve">Partout dans le monde, des centaines de milliers d'enfants et d'adolescents sont arrachés à leur environnement et disparaissent. Vetopedia met en lumière les placements d'enfants injustifiés par les autorités publiques et donne une voix à ces victimes. </w:t>
        <w:br/>
        <w:t xml:space="preserve">Profits en temps de crise ? https://vetopedia.org/fr/pharma-medizinopfer </w:t>
        <w:br/>
        <w:t xml:space="preserve">Qui s'enrichit aux dépens de la population grâce aux crises – à hauteur de milliards, voire de billions ? Vetopedia permet de mettre en lumière les profiteurs, leurs antécédents et leurs bénéfices. </w:t>
        <w:br/>
        <w:t xml:space="preserve">Victimes de l'industrie pharmaceutique et de la médecine ?www.vetopedia.org/pharma-medizinopfer </w:t>
        <w:br/>
        <w:t xml:space="preserve">Êtes-vous victime de diagnostics erronés et de traitements inadaptés de la part de l'industrie pharmaceutique et du milieu médical ? </w:t>
        <w:br/>
        <w:t xml:space="preserve">Un recueil de preuves concernant des dommages de toutes sortes </w:t>
        <w:br/>
        <w:t xml:space="preserve">Et bien d’autres choses encore… </w:t>
        <w:br/>
        <w:t xml:space="preserve">Vous souhaitez faire connaître votre souffrance et mettre en lumière ces crimes ? Votre avis compte ! </w:t>
        <w:br/>
        <w:t xml:space="preserve">Aidez-nous à faire connaître cet outil unique au monde et à enrichir la base de données internationale ! </w:t>
        <w:br/>
        <w:t xml:space="preserve">Vetopedia – l'encyclopédie libre des contre voix. </w:t>
        <w:br/>
        <w:t xml:space="preserve">Là où l'histoire contemporaine est documentée en toute honnêteté. </w:t>
        <w:br/>
        <w:t xml:space="preserve"/>
        <w:br/>
        <w:t xml:space="preserve">Pour en savoir plus : https://vetopedia.org/fr/startpage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9e2b9a0ae4e1447c">
        <w:r w:rsidRPr="00F24C6F">
          <w:rPr>
            <w:rStyle w:val="Hyperlink"/>
          </w:rPr>
          <w:rPr>
            <w:sz w:val="18"/>
          </w:rPr>
          <w:t>www.vetopedia.org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#Vetopedia-fr - Vétopédia - </w:t>
      </w:r>
      <w:hyperlink w:history="true" r:id="Ra24e2bb623e24cc1">
        <w:r w:rsidRPr="00F24C6F">
          <w:rPr>
            <w:rStyle w:val="Hyperlink"/>
          </w:rPr>
          <w:t>www.kla.tv/Vetopedia-fr</w:t>
        </w:r>
      </w:hyperlink>
      <w:r w:rsidR="0026191C">
        <w:rPr/>
        <w:br/>
      </w:r>
      <w:r w:rsidR="0026191C">
        <w:rPr/>
        <w:br/>
      </w:r>
      <w:r w:rsidRPr="002B28C8">
        <w:t xml:space="preserve">#Apercu - Aperçu - </w:t>
      </w:r>
      <w:hyperlink w:history="true" r:id="Rf049c8b7c74a4228">
        <w:r w:rsidRPr="00F24C6F">
          <w:rPr>
            <w:rStyle w:val="Hyperlink"/>
          </w:rPr>
          <w:t>www.kla.tv/Apercu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be70d8883914af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cc59b5d2f914a4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6555fd1c9624bf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13e9b913117428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100325ccbb9439e">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7b49843b72f3412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Vetopedia – L'encyclopédie libre des contre voix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www.kla.tv/42420</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01.09.2026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topedia.org" TargetMode="External" Id="R9e2b9a0ae4e1447c" /><Relationship Type="http://schemas.openxmlformats.org/officeDocument/2006/relationships/hyperlink" Target="https://www.kla.tv/Vetopedia-fr" TargetMode="External" Id="Ra24e2bb623e24cc1" /><Relationship Type="http://schemas.openxmlformats.org/officeDocument/2006/relationships/hyperlink" Target="https://www.kla.tv/Apercu" TargetMode="External" Id="Rf049c8b7c74a4228" /><Relationship Type="http://schemas.openxmlformats.org/officeDocument/2006/relationships/hyperlink" Target="https://www.kla.tv/fr" TargetMode="External" Id="R8be70d8883914af2" /><Relationship Type="http://schemas.openxmlformats.org/officeDocument/2006/relationships/hyperlink" Target="https://www.kla.tv/fr" TargetMode="External" Id="Rbcc59b5d2f914a4d" /><Relationship Type="http://schemas.openxmlformats.org/officeDocument/2006/relationships/hyperlink" Target="https://www.kla.tv/abo-fr" TargetMode="External" Id="R26555fd1c9624bf4" /><Relationship Type="http://schemas.openxmlformats.org/officeDocument/2006/relationships/hyperlink" Target="https://www.kla.tv/vernetzung&amp;lang=fr" TargetMode="External" Id="R013e9b9131174288" /><Relationship Type="http://schemas.openxmlformats.org/officeDocument/2006/relationships/hyperlink" Target="https://www.kla.tv/licence" TargetMode="External" Id="Ra100325ccbb9439e" /><Relationship Type="http://schemas.openxmlformats.org/officeDocument/2006/relationships/hyperlink" Target="https://www.kla.tv/licence" TargetMode="External" Id="R7b49843b72f341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42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4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651</ap:Words>
  <ap:DocSecurity>0</ap:DocSecurity>
  <ap:ScaleCrop>false</ap:ScaleCrop>
  <ap:HeadingPairs>
    <vt:vector baseType="variant" size="2">
      <vt:variant>
        <vt:lpstr>Vetopedia – L'encyclopédie libre des contre voix</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