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191B" w14:textId="6307E597" w:rsidR="00101F75" w:rsidRPr="00C534E6" w:rsidRDefault="00C54D3F" w:rsidP="00C54D3F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B652FA9" wp14:editId="51AD262B">
            <wp:simplePos x="0" y="0"/>
            <wp:positionH relativeFrom="column">
              <wp:posOffset>-542290</wp:posOffset>
            </wp:positionH>
            <wp:positionV relativeFrom="paragraph">
              <wp:posOffset>-177800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7D925AC" wp14:editId="40FFCE63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Украина-Россия: странности войны</w:t>
      </w:r>
    </w:p>
    <w:p w14:paraId="1182043E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Финансы со всего мира огромным потоком вливаются в продолжение этой войны. Последний коррупционный скандал вскрыл, что миллионы украденных денег передавали из Украины обратно в Европу в виде откатов, но и что самое парадоксальное, их также передавали из Украины в Россию. Неужели такое возможно?  Одной из причин, почему европейское и американское правительство инвестирует в продолжение войны сотни миллиардов долларов, указы-вается то, что Украина в войне с Россией защищает Европу. Действи-тельно? И это при том, что единственным условием для прекращения войны является освобождение 25% Донецкой области? Возможно, эти средства инвестируются в совершенно других целях? Обогащение элит? Развитие ИИ в реальных боевых действиях? Борьба за ресурсы, сланцевый газ и редкоземельные металлы Украины?</w:t>
      </w:r>
    </w:p>
    <w:p w14:paraId="43E9737F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Уже больше четырех лет длится так называемая полномасштабная война между Украи-ной и Россией, и более 12 лет прошло с самого начала военного конфликта. По состоя-нию на сегодняшний день света в конце туннеля так и не видно. Можно вечно про-должать спорить, злиться, ненавидеть, задавать множество путающих вопросов. Но давайте хотя бы попробуем задать себе правильные вопросы.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Какие условия поставлены для достижения мирного соглашения?</w:t>
      </w:r>
      <w:r w:rsidRPr="00C534E6">
        <w:rPr>
          <w:rStyle w:val="edit"/>
          <w:rFonts w:ascii="Arial" w:hAnsi="Arial" w:cs="Arial"/>
          <w:color w:val="000000"/>
        </w:rPr>
        <w:br/>
        <w:t>На сегодняшний день основным условием для завершения войны является отступле-ние украинских военных за пределы Донецкой области. Для чего это нужно? Многие эксперты утверждают, что Россия хочет захватить Славянск, так как там берет начало канал, обеспечивающий водой Донбасс, и таким образом наконец решить проблему водоснабжения этих регионов. Напомним, что в Донецке вода может подаваться три часа, один раз в три дня. Но эта причина не выдерживает никакой критики, ведь за деньги, которые тратятся на продолжение войны, можно было уже повернуть и реки Сибири в сторону Донбасса. Поэтому это условие имеет только одну цель – предлог для продолжения войны.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Почему политические круги завязаны в огромных коррупционных скандалах? Финансы со всего мира огромным потоком вливаются в продолжение этой войны. Последний коррупционный скандал вскрыл, что миллионы украденных денег переда-вали из Украины обратно в Европу в виде откатов, но и что самое парадоксальное, их также передавали из Украины в Россию. Неужели такое возможно? </w:t>
      </w:r>
      <w:r w:rsidRPr="00C534E6">
        <w:rPr>
          <w:rStyle w:val="edit"/>
          <w:rFonts w:ascii="Arial" w:hAnsi="Arial" w:cs="Arial"/>
          <w:color w:val="000000"/>
        </w:rPr>
        <w:br/>
        <w:t>Одной из причин, почему европейское и американское правительство инвестирует в продолжение войны сотни миллиардов долларов, указывается то, что Украина в войне с Россией защищает Европу. Действительно? И это при том, что единственным усло-вием для прекращения войны является освобождение 25% Донецкой области?</w:t>
      </w:r>
      <w:r w:rsidRPr="00C534E6">
        <w:rPr>
          <w:rStyle w:val="edit"/>
          <w:rFonts w:ascii="Arial" w:hAnsi="Arial" w:cs="Arial"/>
          <w:color w:val="000000"/>
        </w:rPr>
        <w:br/>
        <w:t>Возможно, эти средства инвестируются в совершенно других целях? Обогащение элит? Развитие ИИ в реальных боевых действиях? Борьба за ресурсы, сланцевый газ и редкоземельные металлы Украины?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Почему за все годы войны удары наносятся в основном по гражданским и мир-ным </w:t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объектам? </w:t>
      </w:r>
      <w:r w:rsidRPr="00C534E6">
        <w:rPr>
          <w:rStyle w:val="edit"/>
          <w:rFonts w:ascii="Arial" w:hAnsi="Arial" w:cs="Arial"/>
          <w:color w:val="000000"/>
        </w:rPr>
        <w:br/>
        <w:t xml:space="preserve">Это электростанции, объекты водоснабжения и газоснабжения, склады строительных и продуктовых магазинов, курьерские службы и логистические центры, заправочные станции, корабли, перевозящие нефть или зерно, тепловозы и т. д. В результате страда-ет в основном гражданское население, никак не влияющее на ход военных действий. На пятый год войны мы слышим только угрозы о нанесении ударов по центрам при-нятия решений, и в итоге, ракета стоимостью миллион долларов летит в очередной частный дом и уничтожает очередную многодетную семью. Высшее военное руковод-ство в одной и другой стране неприкасаемо, как и политики.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Почему в одной и в другой стране введена тотальная цензура СМИ? </w:t>
      </w:r>
      <w:r w:rsidRPr="00C534E6">
        <w:rPr>
          <w:rStyle w:val="edit"/>
          <w:rFonts w:ascii="Arial" w:hAnsi="Arial" w:cs="Arial"/>
          <w:color w:val="000000"/>
        </w:rPr>
        <w:br/>
        <w:t>Украина закрыла российские социальные сети, закрыла все оппозиционные телекана-лы и издания. Россия закрыла вообще почти весь Интернет. По обе стороны людей изолировали от общения друг с другом и через провластные СМИ с обеих сторон натравливают народ друг на друга, сеют ненависть, разжигая конфликт еще больше. Это ведь очень опасно, если люди начнут задавать правильные вопросы и процент просвещенных людей будет расти.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Почему лидеры стран довольны происходящим и не пытаются завершить кон-фликт? Может быть, потому что каждый из них получил абсолютную власть в своей стране, полностью устранив сменяемость власти? В Украине выборы вообще отмене-ны, а в России выборы без выбора уже много лет. И при этом деньги на войну текут рекой.</w:t>
      </w:r>
      <w:r w:rsidRPr="00C534E6">
        <w:rPr>
          <w:rStyle w:val="edit"/>
          <w:rFonts w:ascii="Arial" w:hAnsi="Arial" w:cs="Arial"/>
          <w:color w:val="000000"/>
        </w:rPr>
        <w:br/>
        <w:t>Лидеры же других стран также монетизируют ситуацию. Как недавно заявил Трамп относительно сделки с Украиной по редким металлам, что он когда захочет, может за-брать что угодно.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Почему обе конфликтующие стороны огромными темпами развивают цифрови-зацию? </w:t>
      </w:r>
      <w:r w:rsidRPr="00C534E6">
        <w:rPr>
          <w:rStyle w:val="edit"/>
          <w:rFonts w:ascii="Arial" w:hAnsi="Arial" w:cs="Arial"/>
          <w:color w:val="000000"/>
        </w:rPr>
        <w:br/>
        <w:t>Даже не беря во внимание развитие всех цифровых сервисов в том числе по воинско-му учету, эта война является идеальным полигоном для испытания ИИ в реальных условиях войны. Такие крупнейшие компании как Palantir, Starlink, Anthropic, Ultralyt-ics также используют военные действия как идеальную экспериментальную площадку с нулевой долей ответственности. ИИ управляемые дроны развиваются и в России, и в Украине. Причем применяется одно и тоже ИИ на дронах враждующих сторон (например, на базе нейросети YOLO).</w:t>
      </w:r>
      <w:r w:rsidRPr="00C534E6">
        <w:rPr>
          <w:rStyle w:val="edit"/>
          <w:rFonts w:ascii="Arial" w:hAnsi="Arial" w:cs="Arial"/>
          <w:color w:val="000000"/>
        </w:rPr>
        <w:br/>
        <w:t>Если посмотреть видео работы FPV дронов, то создается впечатление, что обе стороны оттачивают мастерство по уничтожению рядовых солдат. Извините за сравнение, но это похоже на легализованное сафари и экспериментальное поле для улучшения навы-ков ИИ по устранению людей. И еще один вопрос: почему такими же темпами не раз-вивается оружие, защищающее рядовых солдат от этих дронов? ЭМИ пушки, сетко-метатели и прочее? Почему рядовые солдаты абсолютно безоружны против дронов?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Почему принудительная мобилизация с обеих сторон проводилась с нарушением не только всех конституционных прав человека, но обычных норм морали? </w:t>
      </w:r>
      <w:r w:rsidRPr="00C534E6">
        <w:rPr>
          <w:rStyle w:val="edit"/>
          <w:rFonts w:ascii="Arial" w:hAnsi="Arial" w:cs="Arial"/>
          <w:color w:val="000000"/>
        </w:rPr>
        <w:br/>
        <w:t xml:space="preserve">Обе стороны перешли грань человечности в методах принудительной мобилизации и утилизации рядовых военных. По обеим сторонам мы только и видим, как растут кладбища из молодых ребят. По разным оценкам, ежемесячно погибает около 25 тысяч человек с обеих сторон. Фронт при этом либо стоит на месте, либо движется очень медленно. И только FPV дроны ежедневно забирают жизни рядовых солдат, а </w:t>
      </w:r>
      <w:r w:rsidRPr="00C534E6">
        <w:rPr>
          <w:rStyle w:val="edit"/>
          <w:rFonts w:ascii="Arial" w:hAnsi="Arial" w:cs="Arial"/>
          <w:color w:val="000000"/>
        </w:rPr>
        <w:lastRenderedPageBreak/>
        <w:t>реак-тивные дроны и ракеты убивают гражданских в тылу.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Что вообще происходит? Как это возможно? </w:t>
      </w:r>
      <w:r w:rsidRPr="00C534E6">
        <w:rPr>
          <w:rStyle w:val="edit"/>
          <w:rFonts w:ascii="Arial" w:hAnsi="Arial" w:cs="Arial"/>
          <w:color w:val="000000"/>
        </w:rPr>
        <w:br/>
        <w:t>Во время военной операции в Венесуэле использовался ИИ Claude, компании Anthrop-ic.</w:t>
      </w:r>
      <w:r w:rsidRPr="00C534E6">
        <w:rPr>
          <w:rStyle w:val="edit"/>
          <w:rFonts w:ascii="Arial" w:hAnsi="Arial" w:cs="Arial"/>
          <w:color w:val="000000"/>
        </w:rPr>
        <w:br/>
        <w:t>В его задачи входило: - аналитическое планирование операции, - планирование высад-ки сил, - планирование нанесения ударов, - координация действий непосредственно в процессе захвата Мадуро. Возможно ли, что в планировании военных действий и в этой войне, также задействован ИИ, который оценивает эффективность и принимает решение о нанесении ударов? Как показывали совсем недавние эксперименты, ИИ не остановится перед принесением в жертву гражданских для достижения поставленных задач.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Какие реальные цели у этой войны? </w:t>
      </w:r>
      <w:r w:rsidRPr="00C534E6">
        <w:rPr>
          <w:rStyle w:val="edit"/>
          <w:rFonts w:ascii="Arial" w:hAnsi="Arial" w:cs="Arial"/>
          <w:color w:val="000000"/>
        </w:rPr>
        <w:br/>
        <w:t xml:space="preserve">Точно не те, которые нам говорят СМИ. Эта война как будто выгодна всем, кроме про-стого народа. У вас не создается впечатление, что это война бесчеловечного монстра против простых людей обеих стран?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Что мы можем сделать? </w:t>
      </w:r>
      <w:r w:rsidRPr="00C534E6">
        <w:rPr>
          <w:rStyle w:val="edit"/>
          <w:rFonts w:ascii="Arial" w:hAnsi="Arial" w:cs="Arial"/>
          <w:color w:val="000000"/>
        </w:rPr>
        <w:br/>
        <w:t>Как минимум – просвещать друг друга. Кто осведомлен – тот защищен!</w:t>
      </w:r>
    </w:p>
    <w:p w14:paraId="6E00B915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servas</w:t>
      </w:r>
    </w:p>
    <w:p w14:paraId="2CC954B0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14:paraId="42C2B9BB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Ночная атака рф: в Киеве горела многоэтажка, в Николаевской области повреждены портовая и гражданская инфраструктура</w:t>
      </w:r>
      <w:r w:rsidR="00000000">
        <w:br/>
      </w:r>
      <w:hyperlink r:id="rId10" w:history="1">
        <w:r w:rsidRPr="00F24C6F">
          <w:rPr>
            <w:rStyle w:val="Hyperlink"/>
            <w:sz w:val="18"/>
          </w:rPr>
          <w:t>https://rubryka.com/ru/2026/08/29/u-kyyevi-gorila-bagatopoverhivka/</w:t>
        </w:r>
      </w:hyperlink>
      <w:r w:rsidR="00000000">
        <w:br/>
      </w:r>
      <w:r w:rsidRPr="002B28C8">
        <w:t>Удары РФ вчера убили девять гражданских в Украине</w:t>
      </w:r>
      <w:r w:rsidR="00000000">
        <w:br/>
      </w:r>
      <w:hyperlink r:id="rId11" w:history="1">
        <w:r w:rsidRPr="00F24C6F">
          <w:rPr>
            <w:rStyle w:val="Hyperlink"/>
            <w:sz w:val="18"/>
          </w:rPr>
          <w:t>https://zmina.info/ru/news-ru/udary-rf-vchera-ubili-devyat-grazhdanskih-v-ukraine/</w:t>
        </w:r>
      </w:hyperlink>
      <w:r w:rsidR="00000000">
        <w:br/>
      </w:r>
      <w:r w:rsidRPr="002B28C8">
        <w:t>По данным наблюдателей ООН по правам человека, с марта 2022 года в Украине зафиксировано самое высокое ежемесячное число погибших и раненых среди гражданского населения.</w:t>
      </w:r>
      <w:r w:rsidR="00000000">
        <w:br/>
      </w:r>
      <w:hyperlink r:id="rId12" w:history="1">
        <w:r w:rsidRPr="00F24C6F">
          <w:rPr>
            <w:rStyle w:val="Hyperlink"/>
            <w:sz w:val="18"/>
          </w:rPr>
          <w:t>https://ukraine.ohchr.org/en/UN-human-rights-monitors-report-the-highest-monthly-number-of-civilian-deaths-and-injuries-in-Ukraine-since-March-2022</w:t>
        </w:r>
      </w:hyperlink>
      <w:r w:rsidR="00000000">
        <w:br/>
      </w:r>
      <w:r w:rsidRPr="002B28C8">
        <w:t>Защита гражданского населения в условиях вооруженного конфликта — июль 2026 г.</w:t>
      </w:r>
      <w:r w:rsidR="00000000">
        <w:br/>
      </w:r>
      <w:hyperlink r:id="rId13" w:history="1">
        <w:r w:rsidRPr="00F24C6F">
          <w:rPr>
            <w:rStyle w:val="Hyperlink"/>
            <w:sz w:val="18"/>
          </w:rPr>
          <w:t>https://ukraine.ohchr.org/en/Protection-of-Civilians-in-Armed-Conflict-July-2026</w:t>
        </w:r>
      </w:hyperlink>
      <w:r w:rsidR="00000000">
        <w:br/>
      </w:r>
      <w:r w:rsidRPr="002B28C8">
        <w:t>В результате последних нападений на территории Украины погибли и получили ранения дети, а число ежемесячных жертв среди детей достигло четырехлетнего максимума.</w:t>
      </w:r>
      <w:r w:rsidR="00000000">
        <w:br/>
      </w:r>
      <w:hyperlink r:id="rId14" w:history="1">
        <w:r w:rsidRPr="00F24C6F">
          <w:rPr>
            <w:rStyle w:val="Hyperlink"/>
            <w:sz w:val="18"/>
          </w:rPr>
          <w:t>https://reliefweb.int/report/ukraine/children-killed-and-injured-latest-attacks-across-ukraine-monthly-child-casualties-reach-four-year-high</w:t>
        </w:r>
      </w:hyperlink>
      <w:r w:rsidR="00000000">
        <w:br/>
      </w:r>
      <w:r w:rsidRPr="002B28C8">
        <w:t>Тревога не утихает весь день: почему Россия непрерывно атакует Киев "Шахедами"</w:t>
      </w:r>
      <w:r w:rsidR="00000000">
        <w:br/>
      </w:r>
      <w:hyperlink r:id="rId15" w:history="1">
        <w:r w:rsidRPr="00F24C6F">
          <w:rPr>
            <w:rStyle w:val="Hyperlink"/>
            <w:sz w:val="18"/>
          </w:rPr>
          <w:t>https://24tv.ua/ru/udary-po-ukraine-kak-rossija-izmenila-taktiku-obstrelov_n3131907</w:t>
        </w:r>
      </w:hyperlink>
      <w:r w:rsidR="00000000">
        <w:br/>
      </w:r>
      <w:r w:rsidRPr="002B28C8">
        <w:t>Под прицелом — энергообъекты, больница и жилые дома: Россия массированно атаковала четыре области Украины (ФОТО)</w:t>
      </w:r>
      <w:r w:rsidR="00000000">
        <w:br/>
      </w:r>
      <w:hyperlink r:id="rId16" w:history="1">
        <w:r w:rsidRPr="00F24C6F">
          <w:rPr>
            <w:rStyle w:val="Hyperlink"/>
            <w:sz w:val="18"/>
          </w:rPr>
          <w:t>https://uatv.ua/pod-pritselom-energoobekty-bolnitsa-i-zhilye-doma-rossiya-massirovanno-atakovala-chetyre-oblasti-ukrainy-foto/</w:t>
        </w:r>
      </w:hyperlink>
      <w:r w:rsidR="00000000">
        <w:br/>
      </w:r>
      <w:r w:rsidRPr="002B28C8">
        <w:t xml:space="preserve">Россия атаковала баллистикой жилой дом в Кривом Роге: есть погибший, 15 пострадавших, из-под завалов спасают людей — главное    </w:t>
      </w:r>
      <w:hyperlink r:id="rId17" w:history="1">
        <w:r w:rsidRPr="00F24C6F">
          <w:rPr>
            <w:rStyle w:val="Hyperlink"/>
            <w:sz w:val="18"/>
          </w:rPr>
          <w:t>https://nv.ua/ukraine/events/u-krivomu-rozi-bulo-chutno-vibuh-50476685.html</w:t>
        </w:r>
      </w:hyperlink>
      <w:r w:rsidR="00000000">
        <w:br/>
      </w:r>
      <w:r w:rsidRPr="002B28C8">
        <w:lastRenderedPageBreak/>
        <w:t>Атака на Кривий Ріг 30 липня - у селі Радушне загинула багатодітна родина | РБК-Україна</w:t>
      </w:r>
      <w:r w:rsidR="00000000">
        <w:br/>
      </w:r>
      <w:r w:rsidR="00000000">
        <w:br/>
      </w:r>
      <w:r w:rsidRPr="002B28C8">
        <w:t>Двушка на Москву</w:t>
      </w:r>
      <w:r w:rsidR="00000000">
        <w:br/>
      </w:r>
      <w:hyperlink r:id="rId18" w:history="1">
        <w:r w:rsidRPr="00F24C6F">
          <w:rPr>
            <w:rStyle w:val="Hyperlink"/>
            <w:sz w:val="18"/>
          </w:rPr>
          <w:t>https://universum.lviv.ua/news/our-news/15.11.2025/dv-mos-ren.html</w:t>
        </w:r>
      </w:hyperlink>
      <w:r w:rsidR="00000000">
        <w:br/>
      </w:r>
      <w:hyperlink r:id="rId19" w:history="1">
        <w:r w:rsidRPr="00F24C6F">
          <w:rPr>
            <w:rStyle w:val="Hyperlink"/>
            <w:sz w:val="18"/>
          </w:rPr>
          <w:t>https://bastion.tv/dvushka-na-moskvu-yak-sbu-pivtora-roku-prikrivaye-merezhu-derkacha_n78201</w:t>
        </w:r>
      </w:hyperlink>
      <w:r w:rsidR="00000000">
        <w:br/>
      </w:r>
      <w:r w:rsidR="00000000">
        <w:br/>
      </w:r>
      <w:hyperlink r:id="rId20" w:history="1">
        <w:r w:rsidRPr="00F24C6F">
          <w:rPr>
            <w:rStyle w:val="Hyperlink"/>
            <w:sz w:val="18"/>
          </w:rPr>
          <w:t>https://www.theguardian.com/technology/2026/feb/14/us-military-anthropic-ai-model-claude-venezuela-raid</w:t>
        </w:r>
      </w:hyperlink>
      <w:r w:rsidR="00000000">
        <w:br/>
      </w:r>
      <w:r w:rsidR="00000000">
        <w:br/>
      </w:r>
      <w:r w:rsidRPr="002B28C8">
        <w:t xml:space="preserve">ДЕНЬГИ ШЛИ В МОСКВУ </w:t>
      </w:r>
      <w:hyperlink r:id="rId21" w:history="1">
        <w:r w:rsidRPr="00F24C6F">
          <w:rPr>
            <w:rStyle w:val="Hyperlink"/>
            <w:sz w:val="18"/>
          </w:rPr>
          <w:t>https://www.obozrevatel.com/ekonomika-glavnaya/fea/sabotazh-zaschityi-energetiki-zapugivanie-armiej-ministr-na-zarplate-u-korruptsionerov-oboz-ua-sobral-samyie-skandalnyie-dialogi-s-plenok-nabu.htm</w:t>
        </w:r>
      </w:hyperlink>
      <w:r w:rsidR="00000000">
        <w:br/>
      </w:r>
      <w:r w:rsidRPr="002B28C8">
        <w:t>ДВУШКА В МОСКВУ</w:t>
      </w:r>
      <w:r w:rsidR="00000000">
        <w:br/>
      </w:r>
      <w:hyperlink r:id="rId22" w:history="1">
        <w:r w:rsidRPr="00F24C6F">
          <w:rPr>
            <w:rStyle w:val="Hyperlink"/>
            <w:sz w:val="18"/>
          </w:rPr>
          <w:t>https://nv.ua/ukraine/politics/delo-mindicha-butusov-podcherknul-chto-figuranty-rabotali-na-rossiyskih-agentov-50568942.html</w:t>
        </w:r>
      </w:hyperlink>
      <w:r w:rsidR="00000000">
        <w:br/>
      </w:r>
      <w:r w:rsidR="00000000">
        <w:br/>
      </w:r>
      <w:r w:rsidRPr="002B28C8">
        <w:t>Коррупционный скандал Форест Гамп и Фемида</w:t>
      </w:r>
      <w:r w:rsidR="00000000">
        <w:br/>
      </w:r>
      <w:hyperlink r:id="rId23" w:history="1">
        <w:r w:rsidRPr="00F24C6F">
          <w:rPr>
            <w:rStyle w:val="Hyperlink"/>
            <w:sz w:val="18"/>
          </w:rPr>
          <w:t>https://nabu.gov.ua/news/reyiderstvo-ta-vidmyvannia-koshtiv-vykryto-zlochynnu-organizatciiu-za-uchasti-topposadovtciv/</w:t>
        </w:r>
      </w:hyperlink>
      <w:r w:rsidR="00000000">
        <w:br/>
      </w:r>
      <w:hyperlink r:id="rId24" w:history="1">
        <w:r w:rsidRPr="00F24C6F">
          <w:rPr>
            <w:rStyle w:val="Hyperlink"/>
            <w:sz w:val="18"/>
          </w:rPr>
          <w:t>https://epravda.com.ua/rus/power/zapisi-nabu-chto-izvestno-ob-operacii-forest-gamp-824776/</w:t>
        </w:r>
      </w:hyperlink>
      <w:r w:rsidR="00000000">
        <w:br/>
      </w:r>
      <w:hyperlink r:id="rId25" w:history="1">
        <w:r w:rsidRPr="00F24C6F">
          <w:rPr>
            <w:rStyle w:val="Hyperlink"/>
            <w:sz w:val="18"/>
          </w:rPr>
          <w:t>https://www.youtube.com/watch?v=q3UmdUOh5OY</w:t>
        </w:r>
      </w:hyperlink>
      <w:r w:rsidR="00000000">
        <w:br/>
      </w:r>
      <w:r w:rsidRPr="002B28C8">
        <w:t xml:space="preserve">Кто хотел внести залог за Мудрую </w:t>
      </w:r>
      <w:hyperlink r:id="rId26" w:history="1">
        <w:r w:rsidRPr="00F24C6F">
          <w:rPr>
            <w:rStyle w:val="Hyperlink"/>
            <w:sz w:val="18"/>
          </w:rPr>
          <w:t>https://www.pravda.com.ua/rus/news/2026/08/26/8050361/</w:t>
        </w:r>
      </w:hyperlink>
      <w:r w:rsidR="00000000">
        <w:br/>
      </w:r>
      <w:hyperlink r:id="rId27" w:history="1">
        <w:r w:rsidRPr="00F24C6F">
          <w:rPr>
            <w:rStyle w:val="Hyperlink"/>
            <w:sz w:val="18"/>
          </w:rPr>
          <w:t>https://www.instagram.com/reel/Dce8jZ-M3Cg/</w:t>
        </w:r>
      </w:hyperlink>
      <w:r w:rsidR="00000000">
        <w:br/>
      </w:r>
      <w:r w:rsidR="00000000">
        <w:br/>
      </w:r>
      <w:r w:rsidRPr="002B28C8">
        <w:t>Коррупция на закупке дронов, деньги выводились за границу</w:t>
      </w:r>
      <w:r w:rsidR="00000000">
        <w:br/>
      </w:r>
      <w:r w:rsidRPr="002B28C8">
        <w:t>«Завдяки своєчасним діям НАБУ та САП накладено арешт на понад 4 млн дол. США на рахунках компаній за кордоном та 17 млн грн в Україні.»</w:t>
      </w:r>
      <w:r w:rsidR="00000000">
        <w:br/>
      </w:r>
      <w:hyperlink r:id="rId28" w:history="1">
        <w:r w:rsidRPr="00F24C6F">
          <w:rPr>
            <w:rStyle w:val="Hyperlink"/>
            <w:sz w:val="18"/>
          </w:rPr>
          <w:t>https://nabu.gov.ua/news/koruptciia-na-zakupivli-droniv-novi-pidozry-u-spravi-derzhspetczviazku/</w:t>
        </w:r>
      </w:hyperlink>
      <w:r w:rsidR="00000000">
        <w:br/>
      </w:r>
      <w:hyperlink r:id="rId29" w:history="1">
        <w:r w:rsidRPr="00F24C6F">
          <w:rPr>
            <w:rStyle w:val="Hyperlink"/>
            <w:sz w:val="18"/>
          </w:rPr>
          <w:t>https://www.youtube.com/watch?v=JGO5SwyIAC</w:t>
        </w:r>
      </w:hyperlink>
      <w:r w:rsidR="00000000">
        <w:br/>
      </w:r>
      <w:r w:rsidR="00000000">
        <w:br/>
      </w:r>
      <w:r w:rsidRPr="002B28C8">
        <w:t>БЛОКИРОВКА СОЦСЕТЕЙ В РОССИИ</w:t>
      </w:r>
      <w:r w:rsidR="00000000">
        <w:br/>
      </w:r>
      <w:hyperlink r:id="rId30" w:history="1">
        <w:r w:rsidRPr="00F24C6F">
          <w:rPr>
            <w:rStyle w:val="Hyperlink"/>
            <w:sz w:val="18"/>
          </w:rPr>
          <w:t>https://ru.ruwiki.ru/wiki/Список_заблокированных_соцсетей_и_мессенджеров?utm_referrer=https://www.google.com/</w:t>
        </w:r>
      </w:hyperlink>
      <w:r w:rsidR="00000000">
        <w:br/>
      </w:r>
      <w:hyperlink r:id="rId31" w:history="1">
        <w:r w:rsidRPr="00F24C6F">
          <w:rPr>
            <w:rStyle w:val="Hyperlink"/>
            <w:sz w:val="18"/>
          </w:rPr>
          <w:t>https://ru.ruwiki.ru/wiki/Единый_реестр_запрещённых_сайтов</w:t>
        </w:r>
      </w:hyperlink>
      <w:r w:rsidR="00000000">
        <w:br/>
      </w:r>
      <w:r w:rsidRPr="002B28C8">
        <w:t>В Крыму заявили об отключении украинского трафика</w:t>
      </w:r>
      <w:r w:rsidR="00000000">
        <w:br/>
      </w:r>
      <w:r w:rsidR="00000000">
        <w:br/>
      </w:r>
      <w:hyperlink r:id="rId32" w:history="1">
        <w:r w:rsidRPr="00F24C6F">
          <w:rPr>
            <w:rStyle w:val="Hyperlink"/>
            <w:sz w:val="18"/>
          </w:rPr>
          <w:t>https://korrespondent.net/ukraine/3857608-v-krymu-zaiavyly-ob-otkluichenyy-ukraynskoho-trafyka</w:t>
        </w:r>
      </w:hyperlink>
      <w:r w:rsidR="00000000">
        <w:br/>
      </w:r>
      <w:r w:rsidR="00000000">
        <w:br/>
      </w:r>
      <w:r w:rsidRPr="002B28C8">
        <w:t>БЛОКИРОВКА СМИ И САЙТОВ В УКРАИНЕ</w:t>
      </w:r>
      <w:r w:rsidR="00000000">
        <w:br/>
      </w:r>
      <w:hyperlink r:id="rId33" w:history="1">
        <w:r w:rsidRPr="00F24C6F">
          <w:rPr>
            <w:rStyle w:val="Hyperlink"/>
            <w:sz w:val="18"/>
          </w:rPr>
          <w:t>https://ru.wikipedia.org/wiki/Интернет-цензура_на_Украине</w:t>
        </w:r>
      </w:hyperlink>
      <w:r w:rsidR="00000000">
        <w:br/>
      </w:r>
      <w:r w:rsidRPr="002B28C8">
        <w:t xml:space="preserve">Ограничения для сми </w:t>
      </w:r>
      <w:hyperlink r:id="rId34" w:history="1">
        <w:r w:rsidRPr="00F24C6F">
          <w:rPr>
            <w:rStyle w:val="Hyperlink"/>
            <w:sz w:val="18"/>
          </w:rPr>
          <w:t>https://www.dw.com/ru/novyj-zakon-o-smi-v-ukraine-cego-opasautsa-ego-kritiki/a-64168949</w:t>
        </w:r>
      </w:hyperlink>
      <w:r w:rsidR="00000000">
        <w:br/>
      </w:r>
      <w:r w:rsidRPr="002B28C8">
        <w:t xml:space="preserve">Петиция в ООН от заблокированных СМИ </w:t>
      </w:r>
      <w:hyperlink r:id="rId35" w:history="1">
        <w:r w:rsidRPr="00F24C6F">
          <w:rPr>
            <w:rStyle w:val="Hyperlink"/>
            <w:sz w:val="18"/>
          </w:rPr>
          <w:t>https://petition.president.gov.ua/petition/123058</w:t>
        </w:r>
      </w:hyperlink>
      <w:r w:rsidR="00000000">
        <w:br/>
      </w:r>
      <w:r w:rsidRPr="002B28C8">
        <w:t xml:space="preserve">Закон усиливающий контроль государства над сми. </w:t>
      </w:r>
      <w:hyperlink r:id="rId36" w:history="1">
        <w:r w:rsidRPr="00F24C6F">
          <w:rPr>
            <w:rStyle w:val="Hyperlink"/>
            <w:sz w:val="18"/>
          </w:rPr>
          <w:t>https://tass.ru/mezhdunarodnaya-panorama/17414043</w:t>
        </w:r>
      </w:hyperlink>
      <w:r w:rsidR="00000000">
        <w:br/>
      </w:r>
      <w:r w:rsidRPr="002B28C8">
        <w:t xml:space="preserve">Петицию открыли для подписей </w:t>
      </w:r>
      <w:hyperlink r:id="rId37" w:history="1">
        <w:r w:rsidRPr="00F24C6F">
          <w:rPr>
            <w:rStyle w:val="Hyperlink"/>
            <w:sz w:val="18"/>
          </w:rPr>
          <w:t>https://rubryka.com/ru/2026/08/28/preskonferentsiya-zelenskogo-2/</w:t>
        </w:r>
      </w:hyperlink>
      <w:r w:rsidR="00000000">
        <w:br/>
      </w:r>
      <w:r w:rsidRPr="002B28C8">
        <w:t xml:space="preserve">Запретов больше, чем в Конституции </w:t>
      </w:r>
      <w:hyperlink r:id="rId38" w:history="1">
        <w:r w:rsidRPr="00F24C6F">
          <w:rPr>
            <w:rStyle w:val="Hyperlink"/>
            <w:sz w:val="18"/>
          </w:rPr>
          <w:t>https://strana.news/articles/analysis/429937-chto-oznachaet-zakon-o-media-kotoryj-vstupil-v-silu-31-marta-2023-hoda.html</w:t>
        </w:r>
      </w:hyperlink>
      <w:r w:rsidR="00000000">
        <w:br/>
      </w:r>
      <w:r w:rsidRPr="002B28C8">
        <w:t xml:space="preserve">Насколько свободны сми во время войны </w:t>
      </w:r>
      <w:hyperlink r:id="rId39" w:history="1">
        <w:r w:rsidRPr="00F24C6F">
          <w:rPr>
            <w:rStyle w:val="Hyperlink"/>
            <w:sz w:val="18"/>
          </w:rPr>
          <w:t>https://sapere.online/naskolko-svobodny-ukrainskie-media-vo-vremya-vojny/</w:t>
        </w:r>
      </w:hyperlink>
      <w:r w:rsidR="00000000">
        <w:br/>
      </w:r>
      <w:hyperlink r:id="rId40" w:history="1">
        <w:r w:rsidRPr="00F24C6F">
          <w:rPr>
            <w:rStyle w:val="Hyperlink"/>
            <w:sz w:val="18"/>
          </w:rPr>
          <w:t>https://news.rambler.ua/world/56948815-zelenskogo-obvinili-v-lishenii-ukraintsev-prava-vybora/</w:t>
        </w:r>
      </w:hyperlink>
      <w:r w:rsidR="00000000">
        <w:br/>
      </w:r>
      <w:r w:rsidR="00000000">
        <w:br/>
      </w:r>
      <w:r w:rsidRPr="002B28C8">
        <w:t>РБК Украина Трамп: "Можем взять, что захотим": Трамп удивил заявлением о сделке по недрам с Украиной</w:t>
      </w:r>
      <w:r w:rsidR="00000000">
        <w:br/>
      </w:r>
      <w:hyperlink r:id="rId41" w:history="1">
        <w:r w:rsidRPr="00F24C6F">
          <w:rPr>
            <w:rStyle w:val="Hyperlink"/>
            <w:sz w:val="18"/>
          </w:rPr>
          <w:t>https://www.rbc.ua/ukr/news/mozhemo-vzyati-shcho-zahochemo-tramp-zdivuvav-1785532038.html</w:t>
        </w:r>
      </w:hyperlink>
      <w:r w:rsidR="00000000">
        <w:br/>
      </w:r>
      <w:r w:rsidRPr="002B28C8">
        <w:lastRenderedPageBreak/>
        <w:t>"Можем взять почти все": Трамп - о недрах Украины</w:t>
      </w:r>
      <w:r w:rsidR="00000000">
        <w:br/>
      </w:r>
      <w:hyperlink r:id="rId42" w:history="1">
        <w:r w:rsidRPr="00F24C6F">
          <w:rPr>
            <w:rStyle w:val="Hyperlink"/>
            <w:sz w:val="18"/>
          </w:rPr>
          <w:t>https://www.dw.com/ru/mozem-vzat-pocti-vse-cto-zahotim-tramp-o-nedrah-ukrainy/a-78204224</w:t>
        </w:r>
      </w:hyperlink>
      <w:r w:rsidR="00000000">
        <w:br/>
      </w:r>
      <w:r w:rsidR="00000000">
        <w:br/>
      </w:r>
      <w:r w:rsidRPr="002B28C8">
        <w:t>ЯРОСЛАВЛЬ! ТЫСЯЧИ МОГИЛ ВОЕННЫХ РФ!</w:t>
      </w:r>
      <w:r w:rsidR="00000000">
        <w:br/>
      </w:r>
      <w:hyperlink r:id="rId43" w:history="1">
        <w:r w:rsidRPr="00F24C6F">
          <w:rPr>
            <w:rStyle w:val="Hyperlink"/>
            <w:sz w:val="18"/>
          </w:rPr>
          <w:t>https://www.facebook.com/watch/?v=1135828961983971</w:t>
        </w:r>
      </w:hyperlink>
      <w:r w:rsidR="00000000">
        <w:br/>
      </w:r>
      <w:r w:rsidRPr="002B28C8">
        <w:t>МОГИЛЫ РУССКИХ СОЛДАТ</w:t>
      </w:r>
      <w:r w:rsidR="00000000">
        <w:br/>
      </w:r>
      <w:hyperlink r:id="rId44" w:anchor="fpstate=ive&amp;vld=cid:214951e6,vid:d_k3ePPDE8M,st:0" w:history="1">
        <w:r w:rsidRPr="00F24C6F">
          <w:rPr>
            <w:rStyle w:val="Hyperlink"/>
            <w:sz w:val="18"/>
          </w:rPr>
          <w:t>https://www.google.com/search?q=%D0%B2%D0%B8%D0%B4%D0%B5%D0%BE+%D0%BC%D0%BE%D0%B3%D0%B8%D0%BB+%D1%80%D0%BE%D1%81%D1%81%D0%B8%D0%B9%D1%81%D0%BA%D0%B8%D1%85+%D0%B2%D0%BE%D0%B5%D0%BD%D0%BD%D1%96%D1%85&amp;rlz=1C1CHBD_ruUA1225UA1225&amp;oq=%D0%B2%D0%B8%D0%B4%D0%B5%D0%BE++%D0%BC%D0%BE%D0%B3%D0%B8%D0%BB+%D1%80%D0%BE%D1%81%D1%81%D0%B8%D0%B9%D1%81%D0%BA%D0%B8%D1%85+%D0%B2%D0%BE%D0%B5%D0%BD%D0%BD%D1%96%D1%85&amp;gs_lcrp=EgZjaHJvbWUyBggAEEUYOTIHCAEQABjvBTIHCAIQABjvBTIHCAMQABjvBTIHCAQQABjvBTIHCAUQABjvBdIBCTIyMDI3ajBqN6gCCLACAfEF1P4XRfarH5M&amp;sourceid=chrome&amp;source=chrome.ob&amp;ie=UTF-8#fpstate=ive&amp;vld=cid:214951e6,vid:d_k3ePPDE8M,st:0</w:t>
        </w:r>
      </w:hyperlink>
      <w:r w:rsidR="00000000">
        <w:br/>
      </w:r>
      <w:r w:rsidR="00000000">
        <w:br/>
      </w:r>
      <w:r w:rsidRPr="002B28C8">
        <w:t>МОГИЛЫ УКРАИНСКИХ СОЛДАТ</w:t>
      </w:r>
      <w:r w:rsidR="00000000">
        <w:br/>
      </w:r>
      <w:hyperlink r:id="rId45" w:history="1">
        <w:r w:rsidRPr="00F24C6F">
          <w:rPr>
            <w:rStyle w:val="Hyperlink"/>
            <w:sz w:val="18"/>
          </w:rPr>
          <w:t>https://www.facebook.com/watch/?v=2318260181863458</w:t>
        </w:r>
      </w:hyperlink>
      <w:r w:rsidR="00000000">
        <w:br/>
      </w:r>
      <w:r w:rsidRPr="002B28C8">
        <w:t>Алея славы в России отличное видео на ютьюб</w:t>
      </w:r>
      <w:r w:rsidR="00000000">
        <w:br/>
      </w:r>
      <w:hyperlink r:id="rId46" w:history="1">
        <w:r w:rsidRPr="00F24C6F">
          <w:rPr>
            <w:rStyle w:val="Hyperlink"/>
            <w:sz w:val="18"/>
          </w:rPr>
          <w:t>https://www.youtube.com/watch?v=x2GzugDDhNU</w:t>
        </w:r>
      </w:hyperlink>
      <w:r w:rsidR="00000000">
        <w:br/>
      </w:r>
      <w:r w:rsidRPr="002B28C8">
        <w:t>Украина</w:t>
      </w:r>
      <w:r w:rsidR="00000000">
        <w:br/>
      </w:r>
      <w:hyperlink r:id="rId47" w:history="1">
        <w:r w:rsidRPr="00F24C6F">
          <w:rPr>
            <w:rStyle w:val="Hyperlink"/>
            <w:sz w:val="18"/>
          </w:rPr>
          <w:t>https://www.youtube.com/watch?v=qkLJ9fdN5yI</w:t>
        </w:r>
      </w:hyperlink>
      <w:r w:rsidR="00000000">
        <w:br/>
      </w:r>
      <w:hyperlink r:id="rId48" w:history="1">
        <w:r w:rsidRPr="00F24C6F">
          <w:rPr>
            <w:rStyle w:val="Hyperlink"/>
            <w:sz w:val="18"/>
          </w:rPr>
          <w:t>https://www.youtube.com/watch?v=YHxHz2wk038</w:t>
        </w:r>
      </w:hyperlink>
      <w:r w:rsidR="00000000">
        <w:br/>
      </w:r>
      <w:r w:rsidR="00000000">
        <w:br/>
      </w:r>
      <w:hyperlink r:id="rId49" w:history="1">
        <w:r w:rsidRPr="00F24C6F">
          <w:rPr>
            <w:rStyle w:val="Hyperlink"/>
            <w:sz w:val="18"/>
          </w:rPr>
          <w:t>https://journal-hnups.com.ua/index.php/soi/article/view/2946</w:t>
        </w:r>
      </w:hyperlink>
      <w:r w:rsidR="00000000">
        <w:br/>
      </w:r>
      <w:r w:rsidRPr="002B28C8">
        <w:t>Научный журнал_Модель комп’ютерного зору для виявлення морських цілей в умовах застосування безпілотних авіаційних систем</w:t>
      </w:r>
      <w:r w:rsidR="00000000">
        <w:br/>
      </w:r>
      <w:hyperlink r:id="rId50" w:history="1">
        <w:r w:rsidRPr="00F24C6F">
          <w:rPr>
            <w:rStyle w:val="Hyperlink"/>
            <w:sz w:val="18"/>
          </w:rPr>
          <w:t>https://ekmair.ukma.edu.ua/items/dc1ce2b4-d605-45a2-a873-b0064572d8dc</w:t>
        </w:r>
      </w:hyperlink>
      <w:r w:rsidR="00000000">
        <w:br/>
      </w:r>
      <w:r w:rsidRPr="002B28C8">
        <w:t>Национальный университет «Киево-Могилянская академия»</w:t>
      </w:r>
      <w:r w:rsidR="00000000">
        <w:br/>
      </w:r>
      <w:r w:rsidRPr="002B28C8">
        <w:t>Обучение моделей YOLO для обнаружения объектов в реальном времени на БПЛА</w:t>
      </w:r>
      <w:r w:rsidR="00000000">
        <w:br/>
      </w:r>
      <w:r w:rsidRPr="002B28C8">
        <w:t>Training YOLO Models for Real-Time Object Detection on UAV</w:t>
      </w:r>
      <w:r w:rsidR="00000000">
        <w:br/>
      </w:r>
      <w:hyperlink r:id="rId51" w:history="1">
        <w:r w:rsidRPr="00F24C6F">
          <w:rPr>
            <w:rStyle w:val="Hyperlink"/>
            <w:sz w:val="18"/>
          </w:rPr>
          <w:t>https://mediavektor.org/106397-vojna-dronov-v-ukraine-ii-periferijnye-vychisleniya-i-predely-avtonomnosti.html</w:t>
        </w:r>
      </w:hyperlink>
      <w:r w:rsidR="00000000">
        <w:br/>
      </w:r>
      <w:r w:rsidR="00000000">
        <w:br/>
      </w:r>
      <w:r w:rsidRPr="002B28C8">
        <w:t>Спецоперация США в Венесуэле. Пентагон использовал модель искусственного интеллекта Claude для захвата Мадуро</w:t>
      </w:r>
      <w:r w:rsidR="00000000">
        <w:br/>
      </w:r>
      <w:hyperlink r:id="rId52" w:history="1">
        <w:r w:rsidRPr="00F24C6F">
          <w:rPr>
            <w:rStyle w:val="Hyperlink"/>
            <w:sz w:val="18"/>
          </w:rPr>
          <w:t>https://nv.ua/world/geopolitics/zaderzhanie-maduro-ssha-ispolzovali-ii-claude-ot-anthropic-vo-vremya-specoperacii-50583828.html</w:t>
        </w:r>
      </w:hyperlink>
      <w:r w:rsidR="00000000">
        <w:br/>
      </w:r>
      <w:r w:rsidRPr="002B28C8">
        <w:t>США захватили Мадуро благодаря искусственному интеллекту – WSJ</w:t>
      </w:r>
      <w:r w:rsidR="00000000">
        <w:br/>
      </w:r>
      <w:hyperlink r:id="rId53" w:history="1">
        <w:r w:rsidRPr="00F24C6F">
          <w:rPr>
            <w:rStyle w:val="Hyperlink"/>
            <w:sz w:val="18"/>
          </w:rPr>
          <w:t>https://www.obozrevatel.com/novosti-mir/ssha-zahvatili-maduro-blagodarya-iskusstvennomu-intellektu-wsj.htm</w:t>
        </w:r>
      </w:hyperlink>
      <w:r w:rsidR="00000000">
        <w:br/>
      </w:r>
      <w:r w:rsidRPr="002B28C8">
        <w:t>Искусственный интеллект помог захватить Мадуро — Haqqin</w:t>
      </w:r>
      <w:r w:rsidR="00000000">
        <w:br/>
      </w:r>
      <w:r w:rsidRPr="002B28C8">
        <w:t>Как США использовали искусственный интеллект в ходе проведения операций в Венесуэле и против Ирана | История разведки | Дзен</w:t>
      </w:r>
    </w:p>
    <w:p w14:paraId="435C13F3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Может быть вас тоже интересует:</w:t>
      </w:r>
    </w:p>
    <w:p w14:paraId="3E762306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#Vojna - </w:t>
      </w:r>
      <w:hyperlink r:id="rId54" w:history="1">
        <w:r w:rsidRPr="00F24C6F">
          <w:rPr>
            <w:rStyle w:val="Hyperlink"/>
          </w:rPr>
          <w:t>www.kla.tv/vojna</w:t>
        </w:r>
      </w:hyperlink>
      <w:r w:rsidR="00000000">
        <w:br/>
      </w:r>
      <w:r w:rsidR="00000000">
        <w:br/>
      </w:r>
      <w:r w:rsidRPr="002B28C8">
        <w:t xml:space="preserve">#Ukraina - </w:t>
      </w:r>
      <w:hyperlink r:id="rId55" w:history="1">
        <w:r w:rsidRPr="00F24C6F">
          <w:rPr>
            <w:rStyle w:val="Hyperlink"/>
          </w:rPr>
          <w:t>www.kla.tv/Ukraina</w:t>
        </w:r>
      </w:hyperlink>
      <w:r w:rsidR="00000000">
        <w:br/>
      </w:r>
      <w:r w:rsidR="00000000">
        <w:br/>
      </w:r>
      <w:r w:rsidRPr="002B28C8">
        <w:t xml:space="preserve">#Rossiya - Россия - </w:t>
      </w:r>
      <w:hyperlink r:id="rId56" w:history="1">
        <w:r w:rsidRPr="00F24C6F">
          <w:rPr>
            <w:rStyle w:val="Hyperlink"/>
          </w:rPr>
          <w:t>www.kla.tv/Rossiya</w:t>
        </w:r>
      </w:hyperlink>
      <w:r w:rsidR="00000000">
        <w:br/>
      </w:r>
      <w:r w:rsidR="00000000">
        <w:br/>
      </w:r>
      <w:r w:rsidRPr="002B28C8">
        <w:t xml:space="preserve">#UkrainaKonflikt - </w:t>
      </w:r>
      <w:hyperlink r:id="rId57" w:history="1">
        <w:r w:rsidRPr="00F24C6F">
          <w:rPr>
            <w:rStyle w:val="Hyperlink"/>
          </w:rPr>
          <w:t>www.kla.tv/UkrainaKonflikt</w:t>
        </w:r>
      </w:hyperlink>
      <w:r w:rsidR="00000000">
        <w:br/>
      </w:r>
      <w:r w:rsidR="00000000">
        <w:br/>
      </w:r>
      <w:r w:rsidRPr="002B28C8">
        <w:t xml:space="preserve">#IskusstvennyjIntellekt - </w:t>
      </w:r>
      <w:hyperlink r:id="rId58" w:history="1">
        <w:r w:rsidRPr="00F24C6F">
          <w:rPr>
            <w:rStyle w:val="Hyperlink"/>
          </w:rPr>
          <w:t>www.kla.tv/IskusstvennyjIntellekt</w:t>
        </w:r>
      </w:hyperlink>
      <w:r w:rsidR="00000000">
        <w:br/>
      </w:r>
      <w:r w:rsidR="00000000">
        <w:br/>
      </w:r>
      <w:r w:rsidRPr="002B28C8">
        <w:t xml:space="preserve">#PribylOdKrizisa - </w:t>
      </w:r>
      <w:hyperlink r:id="rId59" w:history="1">
        <w:r w:rsidRPr="00F24C6F">
          <w:rPr>
            <w:rStyle w:val="Hyperlink"/>
          </w:rPr>
          <w:t>www.kla.tv/PribylOdKrizisa</w:t>
        </w:r>
      </w:hyperlink>
    </w:p>
    <w:p w14:paraId="552A7D89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499EB16" wp14:editId="4FDC9863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5A1EE13C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О чем СМИ не должны молчать ...</w:t>
      </w:r>
    </w:p>
    <w:p w14:paraId="6DB3AD49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Мало слышанное от народа, для народа...</w:t>
      </w:r>
    </w:p>
    <w:p w14:paraId="210BB857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регулярные новости на </w:t>
      </w:r>
      <w:hyperlink r:id="rId62" w:history="1">
        <w:r w:rsidR="001D6477" w:rsidRPr="001D6477">
          <w:rPr>
            <w:rStyle w:val="Hyperlink"/>
          </w:rPr>
          <w:t>www.kla.tv/ru</w:t>
        </w:r>
      </w:hyperlink>
    </w:p>
    <w:p w14:paraId="59ABADF5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2A3D6D5E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63" w:history="1">
        <w:r w:rsidRPr="001D6477">
          <w:rPr>
            <w:rStyle w:val="Hyperlink"/>
            <w:b/>
          </w:rPr>
          <w:t>www.kla.tv/abo-ru</w:t>
        </w:r>
      </w:hyperlink>
    </w:p>
    <w:p w14:paraId="11996F11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14:paraId="46469054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1C1BC65A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64" w:history="1">
        <w:r w:rsidR="00C60E18" w:rsidRPr="006C4827">
          <w:rPr>
            <w:rStyle w:val="Hyperlink"/>
            <w:b/>
          </w:rPr>
          <w:t>www.kla.tv/vernetzung&amp;lang=ru</w:t>
        </w:r>
      </w:hyperlink>
    </w:p>
    <w:p w14:paraId="70952A62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пользования:  </w:t>
      </w:r>
      <w:hyperlink r:id="rId65" w:history="1">
        <w:r w:rsidRPr="006C4827">
          <w:rPr>
            <w:rStyle w:val="Hyperlink"/>
            <w:sz w:val="18"/>
          </w:rPr>
          <w:t>Стандартная лицензия Kla.TV</w:t>
        </w:r>
      </w:hyperlink>
    </w:p>
    <w:p w14:paraId="2587DA94" w14:textId="77777777"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66" w:history="1">
        <w:r w:rsidR="00C60E18" w:rsidRPr="006C4827">
          <w:rPr>
            <w:rStyle w:val="Hyperlink"/>
            <w:sz w:val="12"/>
          </w:rPr>
          <w:t>www.kla.tv/licence</w:t>
        </w:r>
      </w:hyperlink>
    </w:p>
    <w:sectPr w:rsidR="00C60E18" w:rsidRPr="00C60E18">
      <w:headerReference w:type="default" r:id="rId67"/>
      <w:footerReference w:type="default" r:id="rId6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1020" w14:textId="77777777" w:rsidR="002B147F" w:rsidRDefault="002B147F" w:rsidP="00F33FD6">
      <w:pPr>
        <w:spacing w:after="0" w:line="240" w:lineRule="auto"/>
      </w:pPr>
      <w:r>
        <w:separator/>
      </w:r>
    </w:p>
  </w:endnote>
  <w:endnote w:type="continuationSeparator" w:id="0">
    <w:p w14:paraId="24DCA85D" w14:textId="77777777" w:rsidR="002B147F" w:rsidRDefault="002B147F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6D8F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Украина-Россия: странности войны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1566" w14:textId="77777777" w:rsidR="002B147F" w:rsidRDefault="002B147F" w:rsidP="00F33FD6">
      <w:pPr>
        <w:spacing w:after="0" w:line="240" w:lineRule="auto"/>
      </w:pPr>
      <w:r>
        <w:separator/>
      </w:r>
    </w:p>
  </w:footnote>
  <w:footnote w:type="continuationSeparator" w:id="0">
    <w:p w14:paraId="09C6FCEA" w14:textId="77777777" w:rsidR="002B147F" w:rsidRDefault="002B147F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23F60649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26ABB8A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www.kla.tv/42505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09.09.2026</w:t>
          </w:r>
        </w:p>
        <w:p w14:paraId="53A960DE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305BDCA3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3A57E89" wp14:editId="6EF423DC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80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2B147F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BF14C6"/>
    <w:rsid w:val="00C205D1"/>
    <w:rsid w:val="00C36AF1"/>
    <w:rsid w:val="00C534E6"/>
    <w:rsid w:val="00C54D3F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923D3"/>
  <w15:docId w15:val="{91CE039F-9446-4E29-99C9-475AD62E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ravda.com.ua/rus/news/2026/08/26/8050361/" TargetMode="External"/><Relationship Id="rId21" Type="http://schemas.openxmlformats.org/officeDocument/2006/relationships/hyperlink" Target="https://www.obozrevatel.com/ekonomika-glavnaya/fea/sabotazh-zaschityi-energetiki-zapugivanie-armiej-ministr-na-zarplate-u-korruptsionerov-oboz-ua-sobral-samyie-skandalnyie-dialogi-s-plenok-nabu.htm" TargetMode="External"/><Relationship Id="rId42" Type="http://schemas.openxmlformats.org/officeDocument/2006/relationships/hyperlink" Target="https://www.dw.com/ru/mozem-vzat-pocti-vse-cto-zahotim-tramp-o-nedrah-ukrainy/a-78204224" TargetMode="External"/><Relationship Id="rId47" Type="http://schemas.openxmlformats.org/officeDocument/2006/relationships/hyperlink" Target="https://www.youtube.com/watch?v=qkLJ9fdN5yI" TargetMode="External"/><Relationship Id="rId63" Type="http://schemas.openxmlformats.org/officeDocument/2006/relationships/hyperlink" Target="https://www.kla.tv/abo-ru" TargetMode="External"/><Relationship Id="rId68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uatv.ua/pod-pritselom-energoobekty-bolnitsa-i-zhilye-doma-rossiya-massirovanno-atakovala-chetyre-oblasti-ukrainy-foto/" TargetMode="External"/><Relationship Id="rId29" Type="http://schemas.openxmlformats.org/officeDocument/2006/relationships/hyperlink" Target="https://www.youtube.com/watch?v=JGO5SwyIAC" TargetMode="External"/><Relationship Id="rId11" Type="http://schemas.openxmlformats.org/officeDocument/2006/relationships/hyperlink" Target="https://zmina.info/ru/news-ru/udary-rf-vchera-ubili-devyat-grazhdanskih-v-ukraine/" TargetMode="External"/><Relationship Id="rId24" Type="http://schemas.openxmlformats.org/officeDocument/2006/relationships/hyperlink" Target="https://epravda.com.ua/rus/power/zapisi-nabu-chto-izvestno-ob-operacii-forest-gamp-824776/" TargetMode="External"/><Relationship Id="rId32" Type="http://schemas.openxmlformats.org/officeDocument/2006/relationships/hyperlink" Target="https://korrespondent.net/ukraine/3857608-v-krymu-zaiavyly-ob-otkluichenyy-ukraynskoho-trafyka" TargetMode="External"/><Relationship Id="rId37" Type="http://schemas.openxmlformats.org/officeDocument/2006/relationships/hyperlink" Target="https://rubryka.com/ru/2026/08/28/preskonferentsiya-zelenskogo-2/" TargetMode="External"/><Relationship Id="rId40" Type="http://schemas.openxmlformats.org/officeDocument/2006/relationships/hyperlink" Target="https://news.rambler.ua/world/56948815-zelenskogo-obvinili-v-lishenii-ukraintsev-prava-vybora/" TargetMode="External"/><Relationship Id="rId45" Type="http://schemas.openxmlformats.org/officeDocument/2006/relationships/hyperlink" Target="https://www.facebook.com/watch/?v=2318260181863458" TargetMode="External"/><Relationship Id="rId53" Type="http://schemas.openxmlformats.org/officeDocument/2006/relationships/hyperlink" Target="https://www.obozrevatel.com/novosti-mir/ssha-zahvatili-maduro-blagodarya-iskusstvennomu-intellektu-wsj.htm" TargetMode="External"/><Relationship Id="rId58" Type="http://schemas.openxmlformats.org/officeDocument/2006/relationships/hyperlink" Target="https://www.kla.tv/IskusstvennyjIntellekt" TargetMode="External"/><Relationship Id="rId66" Type="http://schemas.openxmlformats.org/officeDocument/2006/relationships/hyperlink" Target="https://www.kla.tv/licence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3.bin"/><Relationship Id="rId19" Type="http://schemas.openxmlformats.org/officeDocument/2006/relationships/hyperlink" Target="https://bastion.tv/dvushka-na-moskvu-yak-sbu-pivtora-roku-prikrivaye-merezhu-derkacha_n78201" TargetMode="External"/><Relationship Id="rId14" Type="http://schemas.openxmlformats.org/officeDocument/2006/relationships/hyperlink" Target="https://reliefweb.int/report/ukraine/children-killed-and-injured-latest-attacks-across-ukraine-monthly-child-casualties-reach-four-year-high" TargetMode="External"/><Relationship Id="rId22" Type="http://schemas.openxmlformats.org/officeDocument/2006/relationships/hyperlink" Target="https://nv.ua/ukraine/politics/delo-mindicha-butusov-podcherknul-chto-figuranty-rabotali-na-rossiyskih-agentov-50568942.html" TargetMode="External"/><Relationship Id="rId27" Type="http://schemas.openxmlformats.org/officeDocument/2006/relationships/hyperlink" Target="https://www.instagram.com/reel/Dce8jZ-M3Cg/" TargetMode="External"/><Relationship Id="rId30" Type="http://schemas.openxmlformats.org/officeDocument/2006/relationships/hyperlink" Target="https://ru.ruwiki.ru/wiki/&#1057;&#1087;&#1080;&#1089;&#1086;&#1082;_&#1079;&#1072;&#1073;&#1083;&#1086;&#1082;&#1080;&#1088;&#1086;&#1074;&#1072;&#1085;&#1085;&#1099;&#1093;_&#1089;&#1086;&#1094;&#1089;&#1077;&#1090;&#1077;&#1081;_&#1080;_&#1084;&#1077;&#1089;&#1089;&#1077;&#1085;&#1076;&#1078;&#1077;&#1088;&#1086;&#1074;?utm_referrer=https://www.google.com/" TargetMode="External"/><Relationship Id="rId35" Type="http://schemas.openxmlformats.org/officeDocument/2006/relationships/hyperlink" Target="https://petition.president.gov.ua/petition/123058" TargetMode="External"/><Relationship Id="rId43" Type="http://schemas.openxmlformats.org/officeDocument/2006/relationships/hyperlink" Target="https://www.facebook.com/watch/?v=1135828961983971" TargetMode="External"/><Relationship Id="rId48" Type="http://schemas.openxmlformats.org/officeDocument/2006/relationships/hyperlink" Target="https://www.youtube.com/watch?v=YHxHz2wk038" TargetMode="External"/><Relationship Id="rId56" Type="http://schemas.openxmlformats.org/officeDocument/2006/relationships/hyperlink" Target="https://www.kla.tv/Rossiya" TargetMode="External"/><Relationship Id="rId64" Type="http://schemas.openxmlformats.org/officeDocument/2006/relationships/hyperlink" Target="https://www.kla.tv/vernetzung&amp;lang=ru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kla.tv/42505" TargetMode="External"/><Relationship Id="rId51" Type="http://schemas.openxmlformats.org/officeDocument/2006/relationships/hyperlink" Target="https://mediavektor.org/106397-vojna-dronov-v-ukraine-ii-periferijnye-vychisleniya-i-predely-avtonomnosti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kraine.ohchr.org/en/UN-human-rights-monitors-report-the-highest-monthly-number-of-civilian-deaths-and-injuries-in-Ukraine-since-March-2022" TargetMode="External"/><Relationship Id="rId17" Type="http://schemas.openxmlformats.org/officeDocument/2006/relationships/hyperlink" Target="https://nv.ua/ukraine/events/u-krivomu-rozi-bulo-chutno-vibuh-50476685.html" TargetMode="External"/><Relationship Id="rId25" Type="http://schemas.openxmlformats.org/officeDocument/2006/relationships/hyperlink" Target="https://www.youtube.com/watch?v=q3UmdUOh5OY" TargetMode="External"/><Relationship Id="rId33" Type="http://schemas.openxmlformats.org/officeDocument/2006/relationships/hyperlink" Target="https://ru.wikipedia.org/wiki/&#1048;&#1085;&#1090;&#1077;&#1088;&#1085;&#1077;&#1090;-&#1094;&#1077;&#1085;&#1079;&#1091;&#1088;&#1072;_&#1085;&#1072;_&#1059;&#1082;&#1088;&#1072;&#1080;&#1085;&#1077;" TargetMode="External"/><Relationship Id="rId38" Type="http://schemas.openxmlformats.org/officeDocument/2006/relationships/hyperlink" Target="https://strana.news/articles/analysis/429937-chto-oznachaet-zakon-o-media-kotoryj-vstupil-v-silu-31-marta-2023-hoda.html" TargetMode="External"/><Relationship Id="rId46" Type="http://schemas.openxmlformats.org/officeDocument/2006/relationships/hyperlink" Target="https://www.youtube.com/watch?v=x2GzugDDhNU" TargetMode="External"/><Relationship Id="rId59" Type="http://schemas.openxmlformats.org/officeDocument/2006/relationships/hyperlink" Target="https://www.kla.tv/PribylOdKrizisa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www.theguardian.com/technology/2026/feb/14/us-military-anthropic-ai-model-claude-venezuela-raid" TargetMode="External"/><Relationship Id="rId41" Type="http://schemas.openxmlformats.org/officeDocument/2006/relationships/hyperlink" Target="https://www.rbc.ua/ukr/news/mozhemo-vzyati-shcho-zahochemo-tramp-zdivuvav-1785532038.html" TargetMode="External"/><Relationship Id="rId54" Type="http://schemas.openxmlformats.org/officeDocument/2006/relationships/hyperlink" Target="https://www.kla.tv/vojna" TargetMode="External"/><Relationship Id="rId62" Type="http://schemas.openxmlformats.org/officeDocument/2006/relationships/hyperlink" Target="https://www.kla.tv/ru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24tv.ua/ru/udary-po-ukraine-kak-rossija-izmenila-taktiku-obstrelov_n3131907" TargetMode="External"/><Relationship Id="rId23" Type="http://schemas.openxmlformats.org/officeDocument/2006/relationships/hyperlink" Target="https://nabu.gov.ua/news/reyiderstvo-ta-vidmyvannia-koshtiv-vykryto-zlochynnu-organizatciiu-za-uchasti-topposadovtciv/" TargetMode="External"/><Relationship Id="rId28" Type="http://schemas.openxmlformats.org/officeDocument/2006/relationships/hyperlink" Target="https://nabu.gov.ua/news/koruptciia-na-zakupivli-droniv-novi-pidozry-u-spravi-derzhspetczviazku/" TargetMode="External"/><Relationship Id="rId36" Type="http://schemas.openxmlformats.org/officeDocument/2006/relationships/hyperlink" Target="https://tass.ru/mezhdunarodnaya-panorama/17414043" TargetMode="External"/><Relationship Id="rId49" Type="http://schemas.openxmlformats.org/officeDocument/2006/relationships/hyperlink" Target="https://journal-hnups.com.ua/index.php/soi/article/view/2946" TargetMode="External"/><Relationship Id="rId57" Type="http://schemas.openxmlformats.org/officeDocument/2006/relationships/hyperlink" Target="https://www.kla.tv/UkrainaKonflikt" TargetMode="External"/><Relationship Id="rId10" Type="http://schemas.openxmlformats.org/officeDocument/2006/relationships/hyperlink" Target="https://rubryka.com/ru/2026/08/29/u-kyyevi-gorila-bagatopoverhivka/" TargetMode="External"/><Relationship Id="rId31" Type="http://schemas.openxmlformats.org/officeDocument/2006/relationships/hyperlink" Target="https://ru.ruwiki.ru/wiki/&#1045;&#1076;&#1080;&#1085;&#1099;&#1081;_&#1088;&#1077;&#1077;&#1089;&#1090;&#1088;_&#1079;&#1072;&#1087;&#1088;&#1077;&#1097;&#1105;&#1085;&#1085;&#1099;&#1093;_&#1089;&#1072;&#1081;&#1090;&#1086;&#1074;" TargetMode="External"/><Relationship Id="rId44" Type="http://schemas.openxmlformats.org/officeDocument/2006/relationships/hyperlink" Target="https://www.google.com/search?q=%D0%B2%D0%B8%D0%B4%D0%B5%D0%BE+%D0%BC%D0%BE%D0%B3%D0%B8%D0%BB+%D1%80%D0%BE%D1%81%D1%81%D0%B8%D0%B9%D1%81%D0%BA%D0%B8%D1%85+%D0%B2%D0%BE%D0%B5%D0%BD%D0%BD%D1%96%D1%85&amp;rlz=1C1CHBD_ruUA1225UA1225&amp;oq=%D0%B2%D0%B8%D0%B4%D0%B5%D0%BE++%D0%BC%D0%BE%D0%B3%D0%B8%D0%BB+%D1%80%D0%BE%D1%81%D1%81%D0%B8%D0%B9%D1%81%D0%BA%D0%B8%D1%85+%D0%B2%D0%BE%D0%B5%D0%BD%D0%BD%D1%96%D1%85&amp;gs_lcrp=EgZjaHJvbWUyBggAEEUYOTIHCAEQABjvBTIHCAIQABjvBTIHCAMQABjvBTIHCAQQABjvBTIHCAUQABjvBdIBCTIyMDI3ajBqN6gCCLACAfEF1P4XRfarH5M&amp;sourceid=chrome&amp;source=chrome.ob&amp;ie=UTF-8" TargetMode="External"/><Relationship Id="rId52" Type="http://schemas.openxmlformats.org/officeDocument/2006/relationships/hyperlink" Target="https://nv.ua/world/geopolitics/zaderzhanie-maduro-ssha-ispolzovali-ii-claude-ot-anthropic-vo-vremya-specoperacii-50583828.html" TargetMode="External"/><Relationship Id="rId60" Type="http://schemas.openxmlformats.org/officeDocument/2006/relationships/hyperlink" Target="https://www.kla.tv/ru" TargetMode="External"/><Relationship Id="rId65" Type="http://schemas.openxmlformats.org/officeDocument/2006/relationships/hyperlink" Target="https://www.kla.tv/licen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3" Type="http://schemas.openxmlformats.org/officeDocument/2006/relationships/hyperlink" Target="https://ukraine.ohchr.org/en/Protection-of-Civilians-in-Armed-Conflict-July-2026" TargetMode="External"/><Relationship Id="rId18" Type="http://schemas.openxmlformats.org/officeDocument/2006/relationships/hyperlink" Target="https://universum.lviv.ua/news/our-news/15.11.2025/dv-mos-ren.html" TargetMode="External"/><Relationship Id="rId39" Type="http://schemas.openxmlformats.org/officeDocument/2006/relationships/hyperlink" Target="https://sapere.online/naskolko-svobodny-ukrainskie-media-vo-vremya-vojny/" TargetMode="External"/><Relationship Id="rId34" Type="http://schemas.openxmlformats.org/officeDocument/2006/relationships/hyperlink" Target="https://www.dw.com/ru/novyj-zakon-o-smi-v-ukraine-cego-opasautsa-ego-kritiki/a-64168949" TargetMode="External"/><Relationship Id="rId50" Type="http://schemas.openxmlformats.org/officeDocument/2006/relationships/hyperlink" Target="https://ekmair.ukma.edu.ua/items/dc1ce2b4-d605-45a2-a873-b0064572d8dc" TargetMode="External"/><Relationship Id="rId55" Type="http://schemas.openxmlformats.org/officeDocument/2006/relationships/hyperlink" Target="https://www.kla.tv/Ukrai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2505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3070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Украина-Россия: странности войны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20528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Украина-Россия: странности войны</dc:title>
  <dc:creator>servas; Kla.tv DocGen 2.1.0.1</dc:creator>
  <cp:keywords>Vojna; Ukraina; Rossiya; UkrainaKonflikt; IskusstvennyjIntellekt; PribylOdKrizisa</cp:keywords>
  <dc:description>7m47s</dc:description>
  <cp:lastModifiedBy>yarik</cp:lastModifiedBy>
  <cp:revision>3</cp:revision>
  <dcterms:created xsi:type="dcterms:W3CDTF">2026-09-09T17:45:00Z</dcterms:created>
  <dcterms:modified xsi:type="dcterms:W3CDTF">2026-09-09T00:05:00Z</dcterms:modified>
  <cp:category>Russisch; Политика, Идеология, Неравенство, Технологии</cp:category>
  <dc:language>ru</dc:language>
</cp:coreProperties>
</file>