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Προετοιμασία για κρίσεις για την τεχνολογική ελίτ: Πώς οι Γκέιτς, Θίελ, Μασκ και οι άλλοι προετοιμάζονται για παγκόσμιες καταστροφές</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Καταφύγια, δωμάτια πανικού, υπόγειες προστατευτικές εγκαταστάσεις, πολλαπλές υπηκοότητες: οι Γκέιτς, Θίελ, Μασκ και συν. προειδοποιούν για μελλοντικές καταστροφές και προετοιμάζονται ιδιωτικά σε μεγάλη κλίμακα για «περίπτωση έκτακτης ανάγκης». Με υψηλή πίεση, η ισχυρή τεχνολογική ελίτ προωθεί την τεχνολογική ενίσχυση του ανθρώπου και χρηματοδοτεί την ανάπτυξη της τεχνητής νοημοσύνης. Ταυτόχρονα, φοβάται καταστάσεις «αποκαλυπτικών διαστάσεων» για τον κόσμο που προκύπτει από αυτό… Πώς συνδυάζονται αυτά; Μια ματιά στα παρασκήνια των ανδρών που θέλουν να ελέγξουν το μέλλον μας.</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[Ο ομιλητής:] Ο Έλον Μασκ (Elon Musk) απολαμβάνει απεριόριστη αφθονία, ο Μαρκ Ζάκερμπεργκ (Mark Zuckerberg) ονειρεύεται μια υπερνοημοσύνη που βελτιώνει τον εαυτό της. Ο Μπιλ Γκέιτς (Bill Gates) θεωρεί την ΤΝ το πιο σημαντικό πράγμα που συμβαίνει αυτή τη στιγμή, και ο Πίτερ Θίελ (Peter Thiel) βλέπει ακόμη και έναν «μεσσία», έναν σωτήρα στην ΤΝ.</w:t>
      </w:r>
      <w:r w:rsidRPr="00C534E6">
        <w:rPr>
          <w:rStyle w:val="edit"/>
          <w:rFonts w:ascii="Arial" w:hAnsi="Arial" w:cs="Arial"/>
          <w:color w:val="000000"/>
        </w:rPr>
        <w:br/>
        <w:t>[Συντονίστρια:] Αυτό είναι μουσική στα αυτιά εκείνων που εξακολουθούν να πιστεύουν στη διάσωση μέσω των παγκόσμιων τεχνολογικών εταιρειών. Ωστόσο, τα υποχρεωτικά χρηματοδοτούμενα δημόσια μέσα ενημέρωσης παραμένουν σε μεγάλο βαθμό σιωπηλά σχετικά με τον πραγματικό κίνητρο αυτών των ανδρών. Για παράδειγμα, ότι ο Πίτερ Θίελ ως δηλωμένος τρανσουμανιστής και τεχνοκράτης, βλέπει το κλειδί για τη «λύτρωση» στην τεχνολογία, την τεχνητή νοημοσύνη και την τεχνολογική ενίσχυση του ανθρώπου, τον λεγόμενο τρανσουμανισμό. Ή, όπως το θέτει ο Γιουβάλ Χαράρι, (Yuval Harari) σύμβουλος του Παγκόσμιου Οικονομικού Φόρουμ (ΠΟΦ) [WEF] του ΟΗΕ [UN] και άλλων παγκοσμιοποιητικών οργανισμών: «Είμαστε πιθανώς μία από τις τελευταίες γενιές του Σοφός άνθρωπος (Homo sapiens).» Η Γη κυριαρχείται από όντα που διαφέρουν από εμάς περισσότερο από όσο εμείς διαφέρουμε από τους Νεάντερταλ ή από τους χιμπαντζήδες. Θα μάθουμε πώς να διαμορφώνουμε το σώμα, το μυαλό και τη διάνοια. … «Αλλά τώρα προσπαθούμε να δημιουργήσουμε ανόργανα όντα, ανόργανες μορφές ζωής, σάιμποργκ, τεχνητή νοημοσύνη κ.λπ.» Αν πετύχουμε – και οι πιθανότητες είναι πολύ καλές ότι θα τα καταφέρουμε – τότε πολύ σύντομα θα ξεπεράσουμε τον βιβλικό Θεό. Τα βιβλία του Χάραρι, με τη σειρά τους, προωθούνται έντονα από τον Μπιλ Γκέιτς, το Facebook (Meta) και άλλους.</w:t>
      </w:r>
      <w:r w:rsidRPr="00C534E6">
        <w:rPr>
          <w:rStyle w:val="edit"/>
          <w:rFonts w:ascii="Arial" w:hAnsi="Arial" w:cs="Arial"/>
          <w:color w:val="000000"/>
        </w:rPr>
        <w:br/>
        <w:t>Ο Έλον Μασκ τραβάει το ίδιο σχοινί. Εν τω μεταξύ, «πουλάει» υποτιθέμενα «θαύματα θεραπείας», όπως προσθετικά μέλη που ελέγχονται από τον εγκέφαλο. Το πραγματικό σχέδιο πίσω από αυτό παραμένει κρυφό, δηλαδή η δυνατότητα σύνδεσης ανθρώπων μέσω διεπαφής εγκεφάλου με έναν «αλάνθαστο υπολογιστή».</w:t>
      </w:r>
      <w:r w:rsidRPr="00C534E6">
        <w:rPr>
          <w:rStyle w:val="edit"/>
          <w:rFonts w:ascii="Arial" w:hAnsi="Arial" w:cs="Arial"/>
          <w:color w:val="000000"/>
        </w:rPr>
        <w:br/>
        <w:t>Επιπλέον, απολύτως αξιοθέατο και εμβαθυντικό: «Ο φάκελος ίτερ Θίελ και Palantir ─ Η τεχνητή νοημοσύνη ως εκδήλωση του Αντίχριστου;»</w:t>
      </w:r>
      <w:r w:rsidRPr="00C534E6">
        <w:rPr>
          <w:rStyle w:val="edit"/>
          <w:rFonts w:ascii="Arial" w:hAnsi="Arial" w:cs="Arial"/>
          <w:color w:val="000000"/>
        </w:rPr>
        <w:br/>
        <w:t xml:space="preserve">Ωστόσο, κάτι που δεν παραμελούν οι «ολιγάρχες της τεχνολογίας» που αναφέρθηκαν στην </w:t>
      </w:r>
      <w:r w:rsidRPr="00C534E6">
        <w:rPr>
          <w:rStyle w:val="edit"/>
          <w:rFonts w:ascii="Arial" w:hAnsi="Arial" w:cs="Arial"/>
          <w:color w:val="000000"/>
        </w:rPr>
        <w:lastRenderedPageBreak/>
        <w:t>αρχή είναι να προειδοποιούν αδιάκοπα για καταστροφές γιγαντιαίων διαστάσεων, όπως αναφέρει το διαδικτυακό ειδησεογραφικό portal Geopolitics Prime. Ας συνοψίσουμε:</w:t>
      </w:r>
      <w:r w:rsidRPr="00C534E6">
        <w:rPr>
          <w:rStyle w:val="edit"/>
          <w:rFonts w:ascii="Arial" w:hAnsi="Arial" w:cs="Arial"/>
          <w:color w:val="000000"/>
        </w:rPr>
        <w:br/>
        <w:t>Ο Πίτερ Θιελ θεωρεί ότι ο μεγαλύτερος κίνδυνος για την ανθρωπότητα – ακούστε και θα εκπλαγείτε – είναι μια «ολοκληρωτική παγκόσμια κυβέρνηση». Στην «ανησυχία» του αναφέρεται στο βιβλίο «The Sovereign Individual» [Το κυρίαρχο άτομο], που γράφτηκε το 1997, ένα είδος «οδηγού για την αποκαλύψη» ή «οδηγού για το μέλλον», όπως το χαρακτηρίζει ο Θίελ. Σε αυτό διαδραματίζεται ένα σενάριο όπου οι συγκεντρωτικές αρχές τελικά καταρρέουν και σε αυτή τη «διαταραγμένη» τάξη του Νέου Κόσμου επιβιώνει μόνο μια μικρή «γνωστική ελίτ». Ποια ελίτ υπονοείται άραγε;</w:t>
      </w:r>
      <w:r w:rsidRPr="00C534E6">
        <w:rPr>
          <w:rStyle w:val="edit"/>
          <w:rFonts w:ascii="Arial" w:hAnsi="Arial" w:cs="Arial"/>
          <w:color w:val="000000"/>
        </w:rPr>
        <w:br/>
        <w:t>Ο Μπιλ Γκέιτς έχει αφιερώσει δεκαετίες προειδοποιώντας για υπαρξιακές απειλές. Σε μια συνέντευξη στο TED [Technology, Entertainment, Design – αμερικανική σειρά εκδηλώσεων] το 2015 «προέβλεψε»: «Αν τις επόμενες δεκαετίες κάτι σκοτώσει πάνω από 10 εκατομμύρια ανθρώπους, πιθανότατα θα πρόκειται για έναν εξαιρετικά μεταδοτικό ιό και όχι για πόλεμο». Πέντε χρόνια αργότερα, η π(λ)ανδημία COVID-19 σάρωσε τον πλανήτη. Το 2025, ο Γκέιτς επέκτεινε τον κατάλογο των επικείμενων καταστροφών: πυρηνικός πόλεμος, βιοτρομοκρατία, ανεξέλεγκτη τεχνητή νοημοσύνη (!) και κοινωνική πόλωση. Ο Γκέιτς συμβούλεψε τους νέους να φοβούνται «πολύ» και τους τέσσερις.</w:t>
      </w:r>
      <w:r w:rsidRPr="00C534E6">
        <w:rPr>
          <w:rStyle w:val="edit"/>
          <w:rFonts w:ascii="Arial" w:hAnsi="Arial" w:cs="Arial"/>
          <w:color w:val="000000"/>
        </w:rPr>
        <w:br/>
        <w:t>Σε συνέντευξή του στο περιοδικό «The New Yorker», το 2022, ο συνιδρυτής του LinkedIn, Ριντ Χόφμαν (Reid Hoffman), εκτίμησε ότι πάνω από το 50 % των δισεκατομμυριούχων της Silicon Valley έχουν αποκτήσει κάποια μορφή «ασφάλειας για την Αποκάλυψη». «Το να λες ότι αγοράζεις ένα σπίτι στη Νέα Ζηλανδία είναι σαν να κάνεις ένα νεύμα με το μάτι», είπε ο Χόφμαν.</w:t>
      </w:r>
      <w:r w:rsidRPr="00C534E6">
        <w:rPr>
          <w:rStyle w:val="edit"/>
          <w:rFonts w:ascii="Arial" w:hAnsi="Arial" w:cs="Arial"/>
          <w:color w:val="000000"/>
        </w:rPr>
        <w:br/>
        <w:t>Φαίνεται λοιπόν ότι οι πιο ισχυροί δισεκατομμυριούχοι του τομέα της τεχνολογίας θέλουν να προετοιμαστούν για «κρίσεις αποκαλυπτικών διαστάσεων», οι οποίες αναμένεται να οδηγήσουν στην κατάρρευση της υπάρχουσας παγκόσμιας τάξης.</w:t>
      </w:r>
      <w:r w:rsidRPr="00C534E6">
        <w:rPr>
          <w:rStyle w:val="edit"/>
          <w:rFonts w:ascii="Arial" w:hAnsi="Arial" w:cs="Arial"/>
          <w:color w:val="000000"/>
        </w:rPr>
        <w:br/>
        <w:t>[Ομιλήτρια:] Ο Πίτερ Θίελ: Είναι μέλος της διευθύνουσας επιτροπής της Ομάδας Bilderberg, που ιδρύθηκε από τον υψηλόβαθμο μασόνο Ντέιβιντ Ροκφέλερ (David Rockefeller) και τον Χένρι Κίσινγκερ (Henry Kissinger).</w:t>
      </w:r>
      <w:r w:rsidRPr="00C534E6">
        <w:rPr>
          <w:rStyle w:val="edit"/>
          <w:rFonts w:ascii="Arial" w:hAnsi="Arial" w:cs="Arial"/>
          <w:color w:val="000000"/>
        </w:rPr>
        <w:br/>
        <w:t xml:space="preserve">Είναι συνιδρυτής του PayPal, πρώτος εξωτερικός επενδυτής στο Facebook και ιδρυτής της Palantir Technologies. Η Palantir είναι η αυτοκρατορία που μετέτρεψε τα «Big Data» [τεράστιους όγκους δεδομένων από διάφορες πηγές που συνδέονται] σε όπλο παρακολούθησης. Για τον σκοπό αυτό, η Palantir έχει συνάψει εκατοντάδες συμβάσεις με το Πεντάγωνο, τις μυστικές υπηρεσίες και τις διωκτικές αρχές σε όλο τον κόσμο. Ίσως γι’ αυτό ο Θίελ να είναι και ο πιο μεθοδικός όσον αφορά τα προσωπικά του σχέδια διαφυγής. Το 2011 αγόρασε στη Νέα Ζηλανδία ένα ράντσο έκτασης 477 εκταρίων. Απέκτησε την υπηκοότητα μετά από μόλις 12 ημέρες, μια αξιοσημείωτη εξαίρεση από την τυπική προϋπόθεση διαμονής των 1.350 ημερών. Το πολυτελές του ακίνητο αξίας 4,8 εκατομμυρίων δολαρίων περιλαμβάνει, μεταξύ άλλων, κρυφά δωμάτια πανικού. Το 2015, ο Θίελ αγόρασε επιπλέον οικόπεδα για την κατασκευή ενός καταφυγίου, ωστόσο, όπως φαίνεται, οι τοπικές αρχές εμπόδισαν το έργο. Το 2022 απέκτησε τη μαλτέζικη υπηκοότητα. Επιπλέον, κατέχει υπηκοότητες των ΗΠΑ και της Γερμανίας. Η πέμπτη θα μπορούσε τώρα να εμφανιστεί σύντομα στον ορίζοντα. Φέτος, το 2026, ο Θίελ αγόρασε μια βίλα αξίας 12 εκατομμυρίων δολαρίων στην Αργεντινή, προκειμένου να απομακρυνθεί γεωγραφικά από τους κινδύνους για τους οποίους προειδοποιεί δημοσίως: μια πυρηνική επίθεση και μια AI apocalypse. Ο φόρος 5% στους δισεκατομμυριούχους που απειλείται αυτή τη στιγμή στην Καλιφόρνια, την τρέχουσα έδρα του, είναι πιθανό να μην του αρέσει επίσης. Χρήσιμο σε αυτό το σημείο είναι ότι ο πρόεδρος της Αργεντινής Χαβιέρ Μιλέι (Javier Milei) συμμερίζεται την υπερφιλελεύθερη κοσμοθεωρία του δισεκατομμυριούχου της τεχνολογίας και είναι διατεθειμένος να επιβάλει τα </w:t>
      </w:r>
      <w:r w:rsidRPr="00C534E6">
        <w:rPr>
          <w:rStyle w:val="edit"/>
          <w:rFonts w:ascii="Arial" w:hAnsi="Arial" w:cs="Arial"/>
          <w:color w:val="000000"/>
        </w:rPr>
        <w:lastRenderedPageBreak/>
        <w:t>οικονομικά συμφέροντα της Silicon Valley στη χώρα του. Εκτός από την Αργεντινή, ο Θίελ αγόρασε γη και στη γειτονική Ουρουγουάη. Εκεί σχεδιάζει να δημιουργήσει ένα σπίτι με ενισχυμένα μέτρα ασφαλείας και τη δυνατότητα αυτοσυντήρησης. «Τη στιγμή που η Κίνα θα καταλάβει την Ταϊβάν ή η Ρωσία τη Λιθουανία, θα βρίσκομαι στο Μπουένος Άιρες», φέρεται να δήλωσε ο Θίελ στο πλαίσιο ενός ρεπορτάζ της New York Times. «Είναι καλό να έχεις ένα σχέδιο Β για τον πολιτισμό.» Μήπως ο Πίτερ Θίελ εννοεί πραγματικά τον πολιτισμό ή μήπως εννοεί μόνο τον εαυτό του;</w:t>
      </w:r>
      <w:r w:rsidRPr="00C534E6">
        <w:rPr>
          <w:rStyle w:val="edit"/>
          <w:rFonts w:ascii="Arial" w:hAnsi="Arial" w:cs="Arial"/>
          <w:color w:val="000000"/>
        </w:rPr>
        <w:br/>
        <w:t>Μαρκ Ζάκερμπεργκ:</w:t>
      </w:r>
      <w:r w:rsidRPr="00C534E6">
        <w:rPr>
          <w:rStyle w:val="edit"/>
          <w:rFonts w:ascii="Arial" w:hAnsi="Arial" w:cs="Arial"/>
          <w:color w:val="000000"/>
        </w:rPr>
        <w:br/>
        <w:t>Μέλος της φοιτητικής αδελφότητας Αλφα Έψιλον Πι, μιας φοιτητικής αδελφότητας με ρίζες στις μασονικές στοές· συμμετέχων στο πρόγραμμα «Young Global Leaders» του Παγκόσμιου Οικονομικού Φόρουμ (ΠΟΦ). Ο διευθύνων σύμβουλος της Μέτα αγόρασε το 2014 ένα εκτεταμένο οικόπεδο 700 εκταρίων στην Χαβάη, το λεγόμενο Κουλαου Ράντς, έναντι 100 εκατομμυρίων δολαρίων. Μέχρι το 2026, είχε επεκτείνει την έκταση αυτή στα 2.300 εκτάρια και είχε χτίσει εκεί ένα είδος «φρουρίου», με πολλές βίλες και δεντρόσπιτα που συνδέονται με γέφυρες από σχοινιά και, φυσικά, με άφθονες εγκαταστάσεις ευεξίας. Το συνολικό κόστος του «έργου» εκτιμάται σε πάνω από 300 εκατομμύρια δολάρια. Στο κέντρο βρίσκεται ένα υπόγειο καταφύγιο έκτασης 5.000 τετραγωνικών μέτρων, με αυτόνομη παροχή ηλεκτρικού ρεύματος, τροφίμων και νερού. Το καταφύγιο διαθέτει ειδικές πόρτες, μια κρυφή έξοδο κινδύνου καθώς και χώρους ασφαλείας. Οι βίλες συνδέονται μεταξύ τους με ένα υπόγειο τούνελ. Όλοι οι εργάτες οικοδομών υποχρεώθηκαν να υπογράψουν αυστηρές συμφωνίες εμπιστευτικότητας, οι οποίες τους απαγορεύουν να μιλούν για το έργο. Οι εργάτες των διαφόρων τμημάτων του εργοταξίου δεν επιτρεπόταν να επικοινωνούν μεταξύ τους. Ωστόσο, ο Ζάκερμπεργκ αρνήθηκε δημοσίως ότι η εγκατάσταση αυτή αποτελεί «καταφύγιο για την ημέρα της κρίσης», χαρακτηρίζοντας το έργο ως «προστασία από τυφώνες» και υποστηρίζοντας ότι το όλο θέμα είχε πάρει «υπερβολικές διαστάσεις». «Επιπλέον», ο Ζάκερμπεργκ διατηρεί τη δική του εκτροφή βοοειδών των φυλών Wagyu και Angus, τα οποία περιγράφει ως «το πιο ποιοτικό βόειο κρέας στον κόσμο». Προφανώς σχεδιάζει να δειπνήσει με ένα εκλεκτό φιλέτο σε ένα σφραγισμένο καταφύγιο, ενώ ο κόσμος γύρω του καίγεται.</w:t>
      </w:r>
      <w:r w:rsidRPr="00C534E6">
        <w:rPr>
          <w:rStyle w:val="edit"/>
          <w:rFonts w:ascii="Arial" w:hAnsi="Arial" w:cs="Arial"/>
          <w:color w:val="000000"/>
        </w:rPr>
        <w:br/>
        <w:t>[Γυναίκα:] Μπιλ Γκέιτς:</w:t>
      </w:r>
      <w:r w:rsidRPr="00C534E6">
        <w:rPr>
          <w:rStyle w:val="edit"/>
          <w:rFonts w:ascii="Arial" w:hAnsi="Arial" w:cs="Arial"/>
          <w:color w:val="000000"/>
        </w:rPr>
        <w:br/>
        <w:t>Υψηλόβαθμος μασόνος και ιδρυτής του Ιδρύματος Γκέιτς, μέλος της μασονικής Στοάς «Ρόζα-Στέλλα Βεντόρουμ» (Rosa-Stella Ventorum), μέλος της Επιτροπής των 300, συμμετέχων στη Διάσκεψη του Μπίλντερμπεργκ – η οποία διοργανώθηκε από τον υψηλόβαθμο μασόνο Ντέιβιντ Ροκφέλερ.</w:t>
      </w:r>
      <w:r w:rsidRPr="00C534E6">
        <w:rPr>
          <w:rStyle w:val="edit"/>
          <w:rFonts w:ascii="Arial" w:hAnsi="Arial" w:cs="Arial"/>
          <w:color w:val="000000"/>
        </w:rPr>
        <w:br/>
        <w:t>[Παρουσιάστρια:] Το Ίδρυμα Γκέιτς μετέτρεψε τον Γκέιτς σε ένα είδος «σκιώδους κράτους», με μεγαλύτερη επιρροή στους τομείς της υγείας, της εκπαίδευσης και της γεωργίας από ό,τι οι περισσότερες κυβερνήσεις παγκοσμίως. Ο Γκέιτς συγκαλύπτει πάντα τις μακιαβελικές [αδίστακτες, υπολογιστικές· που χρησιμοποιούν την εξαπάτηση, την πονηριά και τη χειραγώγηση] δραστηριότητές του με ανθρωπιστικό λόγο, ο οποίος τον παρουσιάζει ως ηρωικό φιλάνθρωπο που θέλει να σώσει τον κόσμο από τις παγκόσμιες δυσκολίες με την αστρονομική περιουσία του. Η πραγματικότητα, όμως, μας δείχνει μια διαφορετική εικόνα!</w:t>
      </w:r>
      <w:r w:rsidRPr="00C534E6">
        <w:rPr>
          <w:rStyle w:val="edit"/>
          <w:rFonts w:ascii="Arial" w:hAnsi="Arial" w:cs="Arial"/>
          <w:color w:val="000000"/>
        </w:rPr>
        <w:br/>
        <w:t>Συνιστάται σε αυτό το σημείο: Μπιλ Γκέιτς: Παγκόσμιος δικτάτορας με το προφίλ ενός βαριού εγκληματία</w:t>
      </w:r>
      <w:r w:rsidRPr="00C534E6">
        <w:rPr>
          <w:rStyle w:val="edit"/>
          <w:rFonts w:ascii="Arial" w:hAnsi="Arial" w:cs="Arial"/>
          <w:color w:val="000000"/>
        </w:rPr>
        <w:br/>
        <w:t>Και ο Γκέιτς σχεδιάζει τη διαφυγή του: ο Ρον Χάμπαρντ (Ron Hubbard), διευθύνων σύμβουλος της Atlas Survival Shelters, ισχυρίζεται ότι ο Γκέιτς διαθέτει έντεκα καταφύγια. Σε αυτό το πλαίσιο, μια «προετοιμασία για το τέλος του κόσμου» ιδιαίτερου είδους: το «Svalbard Global Seed Vault» – μια αποθήκη σπόρων στην Αρκτική, η οποία έχει ως στόχο να διαφυλάξει τις σοδειές του κόσμου σε περίπτωση παγκόσμιας καταστροφής.</w:t>
      </w:r>
      <w:r w:rsidRPr="00C534E6">
        <w:rPr>
          <w:rStyle w:val="edit"/>
          <w:rFonts w:ascii="Arial" w:hAnsi="Arial" w:cs="Arial"/>
          <w:color w:val="000000"/>
        </w:rPr>
        <w:br/>
        <w:t xml:space="preserve">Το έργο κόστισε 30 εκατομμύρια δολάρια στο Ίδρυμα Γκέιτς. Ο Γκέιτς φέρεται επίσης να </w:t>
      </w:r>
      <w:r w:rsidRPr="00C534E6">
        <w:rPr>
          <w:rStyle w:val="edit"/>
          <w:rFonts w:ascii="Arial" w:hAnsi="Arial" w:cs="Arial"/>
          <w:color w:val="000000"/>
        </w:rPr>
        <w:lastRenderedPageBreak/>
        <w:t>διαθέτει μυστικά καταφύγια σε όλες τις ιδιοκτησίες του. Στην πολιτεία του Ουαϊόμινγκ των ΗΠΑ, ο δισεκατομμυριούχος φέρεται να κατασκευάζει μια μυστική υπόγεια εγκατάσταση δίπλα σε έναν αντιδραστήρα που ψύχεται με νάτριο.</w:t>
      </w:r>
      <w:r w:rsidRPr="00C534E6">
        <w:rPr>
          <w:rStyle w:val="edit"/>
          <w:rFonts w:ascii="Arial" w:hAnsi="Arial" w:cs="Arial"/>
          <w:color w:val="000000"/>
        </w:rPr>
        <w:br/>
        <w:t>[Ομιλήτρια:] Σαμ Άλτμαν (Sam Altman):</w:t>
      </w:r>
      <w:r w:rsidRPr="00C534E6">
        <w:rPr>
          <w:rStyle w:val="edit"/>
          <w:rFonts w:ascii="Arial" w:hAnsi="Arial" w:cs="Arial"/>
          <w:color w:val="000000"/>
        </w:rPr>
        <w:br/>
        <w:t>Συμμετέχων του προγράμματος «Young Global Leaders» του WEF, συμμετέχων στη διάσκεψη του Bilderberg τα έτη 2016, 2022, 2023.</w:t>
      </w:r>
      <w:r w:rsidRPr="00C534E6">
        <w:rPr>
          <w:rStyle w:val="edit"/>
          <w:rFonts w:ascii="Arial" w:hAnsi="Arial" w:cs="Arial"/>
          <w:color w:val="000000"/>
        </w:rPr>
        <w:br/>
        <w:t>[Συντονίστρια:] Ο διευθύνων σύμβουλος της OpenAI δεν κρύβει και πολύ τις προετοιμασίες του: Στο οπλοστάσιό του για επιβίωση περιλαμβάνονται όπλα, χρυσός, ιωδιούχο κάλιο, αντιβιοτικά, μπαταρίες, νερό, μάσκες αερίου των ισραηλινών αμυντικών δυνάμεων και ένα μεγάλο κομμάτι γης στο Big Sur, στην κεντρική ακτή της Καλιφόρνιας, όπου θα μπορούσε να πετάξει. Ο Άλτμαν επιβεβαίωσε επίσης ότι αυτός και ο Πίτερ Θίελ έχουν συνάψει συμφωνία για να καταφύγουν στη Νέα Ζηλανδία σε περίπτωση παγκόσμιας καταστροφής.</w:t>
      </w:r>
      <w:r w:rsidRPr="00C534E6">
        <w:rPr>
          <w:rStyle w:val="edit"/>
          <w:rFonts w:ascii="Arial" w:hAnsi="Arial" w:cs="Arial"/>
          <w:color w:val="000000"/>
        </w:rPr>
        <w:br/>
        <w:t>Ενδιαφέρον στο πλαίσιο αυτό ότι ο Σαμ Άλτμαν αποκαλεί τους σκεπτικιστές της ΤΝ μεταξύ άλλων «τρολ», γνωρίζοντας καλά ότι ακριβώς οι αλγόριθμοι ΤΝ της OpenAI θα μπορούσαν πράγματι να απειλήσουν την ανθρωπότητα. Το πρόσφατα ξέσπασμα του μοντέλου ΤΝ, το οποίο προφανώς έκανε ζημιές για μέρες, ήταν μάλλον μόνο μια γεύση από το τι πραγματικά κρύβεται πίσω από τα κέντρα δεδομένων ΤΝ που περιβάλλονται από συρματοπλέγματα.</w:t>
      </w:r>
      <w:r w:rsidRPr="00C534E6">
        <w:rPr>
          <w:rStyle w:val="edit"/>
          <w:rFonts w:ascii="Arial" w:hAnsi="Arial" w:cs="Arial"/>
          <w:color w:val="000000"/>
        </w:rPr>
        <w:br/>
        <w:t>[Ομιλήτρια:] Ίλια Σούτσκεβερ (Ilya Sutskever): Συνιδρυτής της OpenAI, μέλος της μυστικής εταιρείας Royal Society.</w:t>
      </w:r>
      <w:r w:rsidRPr="00C534E6">
        <w:rPr>
          <w:rStyle w:val="edit"/>
          <w:rFonts w:ascii="Arial" w:hAnsi="Arial" w:cs="Arial"/>
          <w:color w:val="000000"/>
        </w:rPr>
        <w:br/>
        <w:t>«Σίγουρα θα χτίσουμε ένα καταφύγιο πριν απελευθερώσουμε το AGI [Artificial General Intelligence / Γενική Τεχνητή Νοημοσύνη ή ισχυρή ΤΝ].» Ο Σούτσκεβερ εξήγησε ότι αυτό είναι απαραίτητο για την προστασία των βασικών επιστημόνων από το γεωπολιτικό χάος που θα μπορούσε να ακολουθήσει τη δημιουργία της υπερνοημοσύνης.</w:t>
      </w:r>
      <w:r w:rsidRPr="00C534E6">
        <w:rPr>
          <w:rStyle w:val="edit"/>
          <w:rFonts w:ascii="Arial" w:hAnsi="Arial" w:cs="Arial"/>
          <w:color w:val="000000"/>
        </w:rPr>
        <w:br/>
        <w:t>Έλον Μασκ: επιχειρηματίας με παγκόσμια δράση, μεγιστάνας της τεχνολογίας, ο οποίος δημιούργησε με το «Starlink» ένα παγκόσμιο, αλληλοσυνδεόμενο δίκτυο 5G στο διάστημα.</w:t>
      </w:r>
      <w:r w:rsidRPr="00C534E6">
        <w:rPr>
          <w:rStyle w:val="edit"/>
          <w:rFonts w:ascii="Arial" w:hAnsi="Arial" w:cs="Arial"/>
          <w:color w:val="000000"/>
        </w:rPr>
        <w:br/>
        <w:t>[Παρουσιάστρια:] Με τη συνήθη μεγαλομανία του, δεν θέλει το σχέδιο επιβίωσής του να παραμείνει κρυμμένο στην παρανομία. Η SpaceX πρόκειται να αναπτύξει ένα διαστημικό σκάφος για μια αποικία στον Άρη. Σε 10 χρόνια σκοπεύει να κατασκευάσει «αυτοαναπτυσσόμενες πόλεις» στη Σελήνη και, μεταξύ του 2045 και του 2055, στον Άρη. Το εξάμηνο ταξίδι αποτελεί ένα είδος φυσικής καραντίνας ενάντια στις πανδημίες, ενώ η καθυστέρηση επικοινωνίας διάρκειας 4-20 λεπτών καθιστά σχεδόν αδύνατο για μια εχθρική τεχνητή νοημοσύνη να μολύνει τις υποδομές του Άρη. Ακούγεται τρελό, αλλά πηγάζει από τα οράματα που μπορούσε κανείς να διαβάσει ήδη το 1949 στο βιβλίο «Project Mars: A Technical Tale» (Πρόγραμμα Άρης: «Ένα τεχνικό παραμύθι», του Βέρνερ φον Μπράουν (Wernher von Braun)– εκείνου του Γερμανού επιστήμονα πυραύλων της εποχής του Χίτλερ (Hitler), ο οποίος ξέφυγε ατιμώρητος από το ναζιστικό του παρελθόν και ανέβηκε στη θέση του κορυφαίου μηχανικού πυραύλων της NASA· μια ιστορία από μόνη της. Είναι ενδιαφέρον ότι ο μεγαλύτερος, γνωστός στο ευρύ κοινό, υπερυπολογιστής του Μασκ ή της xAI ονομάζεται Colossus, ακριβώς όπως και ο υπερυπολογιστής στην ταινία επιστημονικής φαντασίας «Colossus: The Forbin Project», που κυκλοφόρησε το 1970 και στην οποία ο υπερυπολογιστής αυτός είχε καταλάβει την παγκόσμια κυριαρχία. Είναι όλα επιστημονική φαντασία ή μήπως μια πραγματικότητα που αρχίζει να διαμορφώνεται;</w:t>
      </w:r>
      <w:r w:rsidRPr="00C534E6">
        <w:rPr>
          <w:rStyle w:val="edit"/>
          <w:rFonts w:ascii="Arial" w:hAnsi="Arial" w:cs="Arial"/>
          <w:color w:val="000000"/>
        </w:rPr>
        <w:br/>
        <w:t>Περισσότερες πληροφορίες από τα παρασκήνια: Ο φάκελος του Έλον Μασκ: Μια ματιά πίσω από την πρόσοψη των δημοσίων σχέσεων.</w:t>
      </w:r>
      <w:r w:rsidRPr="00C534E6">
        <w:rPr>
          <w:rStyle w:val="edit"/>
          <w:rFonts w:ascii="Arial" w:hAnsi="Arial" w:cs="Arial"/>
          <w:color w:val="000000"/>
        </w:rPr>
        <w:br/>
        <w:t>Ο Μασκ, ο οποίος έγινε ο πρώτος τρισεκατομμυριούχος στην ιστορία της ανθρωπότητας χάρη και στις τεράστιες επιδοτήσεις της αμερικανικής κυβέρνησης, θεωρεί ούτως ή άλλως τις φιλοδοξίες του για τη δημιουργία διαστημικής αποικίας ως ένα είδος «συλλογικής ασφάλειας ζωής».</w:t>
      </w:r>
      <w:r w:rsidRPr="00C534E6">
        <w:rPr>
          <w:rStyle w:val="edit"/>
          <w:rFonts w:ascii="Arial" w:hAnsi="Arial" w:cs="Arial"/>
          <w:color w:val="000000"/>
        </w:rPr>
        <w:br/>
      </w:r>
      <w:r w:rsidRPr="00C534E6">
        <w:rPr>
          <w:rStyle w:val="edit"/>
          <w:rFonts w:ascii="Arial" w:hAnsi="Arial" w:cs="Arial"/>
          <w:color w:val="000000"/>
        </w:rPr>
        <w:lastRenderedPageBreak/>
        <w:t>Το κρίσιμο ερώτημα όμως είναι: Θα χρειαζόταν καθόλου η ανθρωπότητα μια τέτοια «ασφάλεια ζωής», αν ο Μασκ και οι «δισεκατομμυριούχοι φίλοι» του δεν λεηλατούσαν τον κόσμο, δεν επωφελούνταν σε ιλιγγιώδη βαθμό από τις κρίσεις και το χάος και δεν κατασκεύαζαν μηχανές που κάποια μέρα θα ελέγχουν τους ανθρώπους;</w:t>
      </w:r>
      <w:r w:rsidRPr="00C534E6">
        <w:rPr>
          <w:rStyle w:val="edit"/>
          <w:rFonts w:ascii="Arial" w:hAnsi="Arial" w:cs="Arial"/>
          <w:color w:val="000000"/>
        </w:rPr>
        <w:br/>
        <w:t>Εν μέσω όλων αυτών των προσπαθειών να νιώσει κανείς ασφαλής σε περίπτωση «αποκάλυψης», οι δηλώσεις του πρώην δισεκατομμυριούχου Φλόριαν Χομ (Florian Homm) προκαλούν εντύπωση. Ο Χομ, ο οποίος κάποτε διέθετε ο ίδιος πολλά ιδιωτικά τζετ, κάστρα, πολυτελή γιοτ, 7.000 τετραγωνικά μέτρα κατοικήσιμου χώρου και πολλά άλλα, περιγράφει την κατάστασή του πριν από την αποχώρησή του από τη «σέκτα», όπως την αποκαλεί, ως εξής:</w:t>
      </w:r>
      <w:r w:rsidRPr="00C534E6">
        <w:rPr>
          <w:rStyle w:val="edit"/>
          <w:rFonts w:ascii="Arial" w:hAnsi="Arial" w:cs="Arial"/>
          <w:color w:val="000000"/>
        </w:rPr>
        <w:br/>
        <w:t>[Ομιλήτρια:] «Είμαι δυστυχισμένη, είμαι μόνη. […] Δεν ζω! […] Είχα μια ατροφική καρδιά. Ήμουν νεκρή. Και αυτό ήταν θάνατος. Η αγάπη λείπει. Το συναίσθημα λείπει. […] Ότι δεν υπάρχει χαρά. Ότι δεν υπάρχει πόνος. […] Λείπει η ικανότητα να διατηρήσει κανείς μια πραγματικά βαθιά σχέση, επειδή δεν έχει σχέση με τον εαυτό του. […] «Οι καμπάνες ήδη χτυπούν για σένα. Από μέσα σου και από τον Θεό.»</w:t>
      </w:r>
      <w:r w:rsidRPr="00C534E6">
        <w:rPr>
          <w:rStyle w:val="edit"/>
          <w:rFonts w:ascii="Arial" w:hAnsi="Arial" w:cs="Arial"/>
          <w:color w:val="000000"/>
        </w:rPr>
        <w:br/>
        <w:t>[Παρουσιάστρια:] Σύμφωνα με τον Homm, φαίνεται ότι ακόμη και οι δισεκατομμυριούχοι δεν γλιτώνουν από το «χτύπημα των καμπάνων», ανεξάρτητα από το πόσο ασφαλές και σφραγισμένο είναι το καταφύγιο. Πόσο μάλλον όταν έχει κανείς τόσα «παράπτωμα» στο ενεργητικό του όσο οι Γκέιτς, Θίελ, Μασκ και συν.</w:t>
      </w:r>
      <w:r w:rsidRPr="00C534E6">
        <w:rPr>
          <w:rStyle w:val="edit"/>
          <w:rFonts w:ascii="Arial" w:hAnsi="Arial" w:cs="Arial"/>
          <w:color w:val="000000"/>
        </w:rPr>
        <w:br/>
      </w:r>
      <w:r w:rsidRPr="00C534E6">
        <w:rPr>
          <w:rStyle w:val="edit"/>
          <w:rFonts w:ascii="Arial" w:hAnsi="Arial" w:cs="Arial"/>
          <w:color w:val="000000"/>
        </w:rPr>
        <w:br/>
        <w:t>[Ομιλήτρια:] Η ανθρωπότητα βρίσκεται σε φάση αφύπνισης όπως ποτέ άλλοτε. Θα γίνει αναδιανομή όλων αυτών των εκατομμυρίων και δισεκατομμυρίων δολαρίων – εκεί από όπου προέρχονται: Πίσω στην ανθρωπότητα που έχει στυφθεί μέχρι το τελευταίο σταγόνα και έχει κακοποιηθεί.</w:t>
      </w:r>
      <w:r w:rsidRPr="00C534E6">
        <w:rPr>
          <w:rStyle w:val="edit"/>
          <w:rFonts w:ascii="Arial" w:hAnsi="Arial" w:cs="Arial"/>
          <w:color w:val="000000"/>
        </w:rPr>
        <w:br/>
        <w:t>Η αδιάκοπη διάδοση, η αποκάλυψη και η αποτροπή αυτών των μηχανορραφιών αποτελούν την καλύτερη «ασφάλεια κατά της Αποκάλυψης» που υπάρχει!</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Το Kla.TV λειτουργεί χάρη στην εθελοντική εργασία. Γίνε τώρα μέλος του μεγαλύτερου κινήματος ενημέρωσης της εποχής μας! www.kla.tv/mitwirken Το αίμα ρέει στους δρόμους. Οι φρικαλεότητές σας ξεπερνούν κάθε όριο Σε κρυφά κελάρια βρίσκεται η γενιά του Σατανά. Πάνω σας υψώνεται η φλόγα της οργής του Θεού Νομίζετε ότι είστε ασφαλείς, χάρη στη δύναμή σας. Εμείς οι αδύναμοι θα σας οδηγήσουμε στην πτώση. Η γνώση, η αποκάλυψη και η διαφωτιστική δύναμη συνδυάζονται συνεργιστικά με τη θεϊκή δύναμη! Οι μέρες σας είναι μετρημένες! Οι μέρες είναι μετρημένες Στο ρινγκ γίνεται η μέτρηση Στο ρινγκ γίνεται η μέτρηση Η ιστορία έχει γραφτεί. Πρέπει να καταφύγετε στα βουνά, στις σχισμές. Γιατί εδώ βρισκόμαστε σε συνέργεια: Λευκοί Ιππείς, λευκά άλογα γεμάτα ενέργεια Το τόξο είναι τεντωμένο με θεϊκά βέλη· θα σας χτυπήσουν με ακρίβεια! Τα ψέματα αποκαλύπτονται πλήρως. Δισεκατομμύρια άνθρωποι ξυπνούν Έτσι ανατέλλει ο ήλιος πάνω από τη νύχτα. Κάθε δαιμονική δύναμη έχει καταρρεύσει Στο ήσυχο δωμάτιο, μαζί ή μόνος Ας διοικήσουμε τη θεϊκή στρατιά μέχρι να μην βασιλεύουν πια γιοι της απώλειας. Οι μέρες σας είναι μετρημένες! Οι μέρες είναι μετρημένες Στο ρινγκ γίνεται η μέτρηση Στο ρινγκ γίνεται η μέτρηση Η ιστορία έχει γραφτεί. Πρέπει να καταφύγετε στα βουνά, στις σχισμές. Γιατί εδώ βρισκόμαστε σε συνέργεια: Λευκοί Ιππείς, λευκά άλογα γεμάτα ενέργεια Το τόξο είναι τεντωμένο με θεϊκά βέλη· θα σας χτυπήσουν με ακρίβεια Οι μέρες σας είναι μετρημένες! Στο ρινγκ γίνεται η αντίστροφη μέτρηση Η ιστορία έχει γραφτεί. Πρέπει να καταφύγετε στα βουνά, στις σχισμές. Γιατί εδώ βρισκόμαστε σε συνέργεια: Λευκοί Ιππείς, λευκά άλογα γεμάτα ενέργεια Το τόξο είναι τεντωμένο με θεϊκά βέλη· θα σας χτυπήσουν με ακρίβεια</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από pab./abu.</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Πηγές:</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Θα μπορούσε επίσης να σας ενδιαφέρει:</w:t>
      </w:r>
    </w:p>
    <w:p w:rsidR="00C534E6" w:rsidRPr="00C534E6" w:rsidRDefault="00C534E6" w:rsidP="00C534E6">
      <w:pPr>
        <w:keepLines/>
        <w:spacing w:after="160"/>
        <w:rPr>
          <w:rFonts w:ascii="Arial" w:hAnsi="Arial" w:cs="Arial"/>
          <w:sz w:val="18"/>
          <w:szCs w:val="18"/>
        </w:rPr>
      </w:pPr>
      <w:r w:rsidRPr="002B28C8">
        <w:t xml:space="preserve">#TechnitiNoimosyni - Τεχνητή νοημοσύνη - </w:t>
      </w:r>
      <w:hyperlink r:id="rId10" w:history="1">
        <w:r w:rsidRPr="00F24C6F">
          <w:rPr>
            <w:rStyle w:val="Hyperlink"/>
          </w:rPr>
          <w:t>www.kla.tv/TechnitiNoimosyni</w:t>
        </w:r>
      </w:hyperlink>
      <w:r w:rsidR="00095576">
        <w:br/>
      </w:r>
      <w:r w:rsidR="00095576">
        <w:br/>
      </w:r>
      <w:r w:rsidRPr="002B28C8">
        <w:t xml:space="preserve">#BillGates - Μπιλ Γκέιτς - </w:t>
      </w:r>
      <w:hyperlink r:id="rId11" w:history="1">
        <w:r w:rsidRPr="00F24C6F">
          <w:rPr>
            <w:rStyle w:val="Hyperlink"/>
          </w:rPr>
          <w:t>www.kla.tv/BillGates_EL</w:t>
        </w:r>
      </w:hyperlink>
      <w:r w:rsidR="00095576">
        <w:br/>
      </w:r>
      <w:r w:rsidR="00095576">
        <w:br/>
      </w:r>
      <w:r w:rsidRPr="002B28C8">
        <w:t xml:space="preserve">#ElonMusk - Έλον Μασκ - </w:t>
      </w:r>
      <w:hyperlink r:id="rId12" w:history="1">
        <w:r w:rsidRPr="00F24C6F">
          <w:rPr>
            <w:rStyle w:val="Hyperlink"/>
          </w:rPr>
          <w:t>www.kla.tv/ElonMusk_EL</w:t>
        </w:r>
      </w:hyperlink>
      <w:r w:rsidR="00095576">
        <w:br/>
      </w:r>
      <w:r w:rsidR="00095576">
        <w:br/>
      </w:r>
      <w:r w:rsidRPr="002B28C8">
        <w:t xml:space="preserve">#Trans-Anthropismos - Τρανσ-ανθρωπισμός - </w:t>
      </w:r>
      <w:hyperlink r:id="rId13" w:history="1">
        <w:r w:rsidRPr="00F24C6F">
          <w:rPr>
            <w:rStyle w:val="Hyperlink"/>
          </w:rPr>
          <w:t>www.kla.tv/Trans-Anthropismos</w:t>
        </w:r>
      </w:hyperlink>
      <w:r w:rsidR="00095576">
        <w:br/>
      </w:r>
      <w:r w:rsidR="00095576">
        <w:br/>
      </w:r>
      <w:r w:rsidRPr="002B28C8">
        <w:t xml:space="preserve">#Technokratia - Τεχνοκρατία - </w:t>
      </w:r>
      <w:hyperlink r:id="rId14" w:history="1">
        <w:r w:rsidRPr="00F24C6F">
          <w:rPr>
            <w:rStyle w:val="Hyperlink"/>
          </w:rPr>
          <w:t>www.kla.tv/Technokratia</w:t>
        </w:r>
      </w:hyperlink>
      <w:r w:rsidR="00095576">
        <w:br/>
      </w:r>
      <w:r w:rsidR="00095576">
        <w:br/>
      </w:r>
      <w:r w:rsidRPr="002B28C8">
        <w:t xml:space="preserve">#MarkZuckerberg - Μαρκ Ζούκερμπεργκ - </w:t>
      </w:r>
      <w:hyperlink r:id="rId15" w:history="1">
        <w:r w:rsidRPr="00F24C6F">
          <w:rPr>
            <w:rStyle w:val="Hyperlink"/>
          </w:rPr>
          <w:t>www.kla.tv/MarkZuckerberg_EL</w:t>
        </w:r>
      </w:hyperlink>
      <w:r w:rsidR="00095576">
        <w:br/>
      </w:r>
      <w:r w:rsidR="00095576">
        <w:br/>
      </w:r>
      <w:r w:rsidRPr="002B28C8">
        <w:t xml:space="preserve">#PeterThiel - Πίτερ Θίελ - </w:t>
      </w:r>
      <w:hyperlink r:id="rId16" w:history="1">
        <w:r w:rsidRPr="00F24C6F">
          <w:rPr>
            <w:rStyle w:val="Hyperlink"/>
          </w:rPr>
          <w:t>www.kla.tv/PeterThiel_EL</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Οι άλλες ειδήσεις… ελευθερες– ανεξαρτητες – ανευ λογοκρισίας...</w:t>
      </w:r>
    </w:p>
    <w:p w:rsidR="00FF4982" w:rsidRPr="009779AD" w:rsidRDefault="00FF4982" w:rsidP="00FF4982">
      <w:pPr>
        <w:pStyle w:val="Listenabsatz"/>
        <w:keepNext/>
        <w:keepLines/>
        <w:numPr>
          <w:ilvl w:val="0"/>
          <w:numId w:val="1"/>
        </w:numPr>
        <w:ind w:left="714" w:hanging="357"/>
      </w:pPr>
      <w:r>
        <w:t>Τι δεν θα έπρεπε να αποκρύπτουν τα μέσα ενημέρωσης ...</w:t>
      </w:r>
    </w:p>
    <w:p w:rsidR="00FF4982" w:rsidRPr="009779AD" w:rsidRDefault="00FF4982" w:rsidP="00FF4982">
      <w:pPr>
        <w:pStyle w:val="Listenabsatz"/>
        <w:keepNext/>
        <w:keepLines/>
        <w:numPr>
          <w:ilvl w:val="0"/>
          <w:numId w:val="1"/>
        </w:numPr>
        <w:ind w:left="714" w:hanging="357"/>
      </w:pPr>
      <w:r>
        <w:t>Λίγα που ακούστηκαν από τον λαό για τον λαό ...</w:t>
      </w:r>
    </w:p>
    <w:p w:rsidR="00FF4982" w:rsidRPr="001D6477" w:rsidRDefault="00FF4982" w:rsidP="001D6477">
      <w:pPr>
        <w:pStyle w:val="Listenabsatz"/>
        <w:keepNext/>
        <w:keepLines/>
        <w:numPr>
          <w:ilvl w:val="0"/>
          <w:numId w:val="1"/>
        </w:numPr>
        <w:ind w:left="714" w:hanging="357"/>
      </w:pPr>
      <w:r w:rsidRPr="001D6477">
        <w:t xml:space="preserve">Καθημερινά ειδήσεις απο τις 19:45 και μετα </w:t>
      </w:r>
      <w:hyperlink r:id="rId19" w:history="1">
        <w:r w:rsidR="001D6477" w:rsidRPr="001D6477">
          <w:rPr>
            <w:rStyle w:val="Hyperlink"/>
          </w:rPr>
          <w:t>www.kla.tv/el</w:t>
        </w:r>
      </w:hyperlink>
    </w:p>
    <w:p w:rsidR="00FF4982" w:rsidRPr="001D6477" w:rsidRDefault="00FF4982" w:rsidP="001D6477">
      <w:pPr>
        <w:keepNext/>
        <w:keepLines/>
        <w:ind w:firstLine="357"/>
      </w:pPr>
      <w:r w:rsidRPr="001D6477">
        <w:t>Αξίζει να παρακολουθήσετε!</w:t>
      </w:r>
    </w:p>
    <w:p w:rsidR="00C534E6" w:rsidRPr="006C4827" w:rsidRDefault="001D6477" w:rsidP="00C534E6">
      <w:pPr>
        <w:keepLines/>
        <w:spacing w:after="160"/>
        <w:rPr>
          <w:rStyle w:val="Hyperlink"/>
          <w:b/>
        </w:rPr>
      </w:pPr>
      <w:r w:rsidRPr="001D6477">
        <w:rPr>
          <w:rFonts w:ascii="Arial" w:hAnsi="Arial" w:cs="Arial"/>
          <w:b/>
          <w:sz w:val="18"/>
          <w:szCs w:val="18"/>
        </w:rPr>
        <w:t xml:space="preserve">Δωρεάν συνδρομή με εβδομαδιαίες ειδήσεις μέσω ηλεκτρονικού ταχυδρομείου στην διεύθυνση…: </w:t>
      </w:r>
      <w:hyperlink r:id="rId20" w:history="1">
        <w:r w:rsidRPr="001D6477">
          <w:rPr>
            <w:rStyle w:val="Hyperlink"/>
            <w:b/>
          </w:rPr>
          <w:t>www.kla.tv/abo-el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Σημείωση Ασφαλείας:</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Δυστυχώς αντίθετες φωνές εξακολουθούν να λογοκρίνονται και να καταστέλλονται. Εφόσον το ρεπορτάζ μας δεν συμβαδίζει με τα συμφέροντα και τις ιδεολογίες του συστημικού τύπου, είναι αναμενόμενο, οτι θα βρεθουν προσχήματα ούτως ώστε να μπλοκάρουν ή ακόμα και να ζημιώσουν το κανάλι Kla.TV.</w:t>
      </w:r>
    </w:p>
    <w:p w:rsidR="001D6477" w:rsidRPr="006C4827" w:rsidRDefault="00C205D1" w:rsidP="00C534E6">
      <w:pPr>
        <w:keepLines/>
        <w:spacing w:after="160"/>
        <w:rPr>
          <w:rStyle w:val="Hyperlink"/>
          <w:b/>
        </w:rPr>
      </w:pPr>
      <w:r w:rsidRPr="006C4827">
        <w:rPr>
          <w:rFonts w:ascii="Arial" w:hAnsi="Arial" w:cs="Arial"/>
          <w:b/>
          <w:sz w:val="18"/>
          <w:szCs w:val="18"/>
        </w:rPr>
        <w:t>Συνδεθείτε σήμερα κιόλας ανεξάρτητα στο διαδίκτυο!</w:t>
      </w:r>
      <w:r w:rsidRPr="006C4827">
        <w:rPr>
          <w:rFonts w:ascii="Arial" w:hAnsi="Arial" w:cs="Arial"/>
          <w:b/>
          <w:sz w:val="18"/>
          <w:szCs w:val="18"/>
        </w:rPr>
        <w:br/>
        <w:t>κάντε κλικ εδώ:</w:t>
      </w:r>
      <w:r w:rsidR="00C60E18" w:rsidRPr="006C4827">
        <w:rPr>
          <w:rFonts w:ascii="Arial" w:hAnsi="Arial" w:cs="Arial"/>
          <w:sz w:val="18"/>
          <w:szCs w:val="18"/>
        </w:rPr>
        <w:t xml:space="preserve"> </w:t>
      </w:r>
      <w:hyperlink r:id="rId21" w:history="1">
        <w:r w:rsidR="00C60E18" w:rsidRPr="006C4827">
          <w:rPr>
            <w:rStyle w:val="Hyperlink"/>
            <w:b/>
          </w:rPr>
          <w:t>www.kla.tv/vernetzung&amp;lang=el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Δικαίωμα χρήσης:  </w:t>
      </w:r>
      <w:hyperlink r:id="rId22" w:history="1">
        <w:r w:rsidRPr="006C4827">
          <w:rPr>
            <w:rStyle w:val="Hyperlink"/>
            <w:sz w:val="18"/>
          </w:rPr>
          <w:t>Τυποποιημένη άδεια Kla.TV</w:t>
        </w:r>
      </w:hyperlink>
    </w:p>
    <w:p w:rsidR="00C60E18" w:rsidRPr="00C60E18" w:rsidRDefault="00CB20A5" w:rsidP="00CB20A5">
      <w:pPr>
        <w:keepNext/>
        <w:keepLines/>
        <w:spacing w:after="0"/>
      </w:pPr>
      <w:r w:rsidRPr="0080337B">
        <w:rPr>
          <w:rFonts w:ascii="Calibri" w:hAnsi="Calibri" w:cs="Calibri"/>
          <w:sz w:val="12"/>
          <w:szCs w:val="12"/>
        </w:rPr>
        <w:t xml:space="preserve">Η Kla.TV παράγει όλες τις εκπομπές εθελοντικά και χωρίς κερδοσκοπικό σκοπό. Η διάδοση των προϊόντων μας από εσάς είναι η μόνη αμοιβή μας! Περισσότερες πληροφορίες: </w:t>
      </w:r>
      <w:hyperlink r:id="rId23" w:history="1">
        <w:r w:rsidR="00C60E18" w:rsidRPr="006C4827">
          <w:rPr>
            <w:rStyle w:val="Hyperlink"/>
            <w:sz w:val="12"/>
          </w:rPr>
          <w:t>www.kla.tv/licence</w:t>
        </w:r>
      </w:hyperlink>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5576" w:rsidRDefault="00095576" w:rsidP="00F33FD6">
      <w:pPr>
        <w:spacing w:after="0" w:line="240" w:lineRule="auto"/>
      </w:pPr>
      <w:r>
        <w:separator/>
      </w:r>
    </w:p>
  </w:endnote>
  <w:endnote w:type="continuationSeparator" w:id="0">
    <w:p w:rsidR="00095576" w:rsidRDefault="0009557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Προετοιμασία για κρίσεις για την τεχνολογική ελίτ: Πώς οι Γκέιτς, Θίελ, Μασκ και οι άλλοι προετοιμάζονται για παγκόσμιες καταστροφές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5576" w:rsidRDefault="00095576" w:rsidP="00F33FD6">
      <w:pPr>
        <w:spacing w:after="0" w:line="240" w:lineRule="auto"/>
      </w:pPr>
      <w:r>
        <w:separator/>
      </w:r>
    </w:p>
  </w:footnote>
  <w:footnote w:type="continuationSeparator" w:id="0">
    <w:p w:rsidR="00095576" w:rsidRDefault="0009557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Διαδικτυακός σύνδεσμος:</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www.kla.tv/42519</w:t>
            </w:r>
          </w:hyperlink>
          <w:r w:rsidR="00F33FD6" w:rsidRPr="00B9284F">
            <w:rPr>
              <w:rFonts w:ascii="Arial" w:hAnsi="Arial" w:cs="Arial"/>
              <w:sz w:val="18"/>
            </w:rPr>
            <w:t xml:space="preserve"> | </w:t>
          </w:r>
          <w:r>
            <w:rPr>
              <w:rFonts w:ascii="Arial" w:hAnsi="Arial" w:cs="Arial"/>
              <w:b/>
              <w:sz w:val="18"/>
            </w:rPr>
            <w:t xml:space="preserve">Δημοσιευμένο: </w:t>
          </w:r>
          <w:r w:rsidR="00F33FD6" w:rsidRPr="00B9284F">
            <w:rPr>
              <w:rFonts w:ascii="Arial" w:hAnsi="Arial" w:cs="Arial"/>
              <w:sz w:val="18"/>
            </w:rPr>
            <w:t>10.09.2026</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95576"/>
    <w:rsid w:val="00101F75"/>
    <w:rsid w:val="001D6477"/>
    <w:rsid w:val="00397567"/>
    <w:rsid w:val="003C19C9"/>
    <w:rsid w:val="00503FFA"/>
    <w:rsid w:val="00627ADC"/>
    <w:rsid w:val="006C4827"/>
    <w:rsid w:val="007C459E"/>
    <w:rsid w:val="008F2C6C"/>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CBC0DEF-381B-4829-A92A-98EC4113E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Trans-Anthropismos" TargetMode="External"/><Relationship Id="rId18" Type="http://schemas.openxmlformats.org/officeDocument/2006/relationships/image" Target="media/image3.bin"/><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vernetzung&amp;lang=el" TargetMode="External"/><Relationship Id="rId7" Type="http://schemas.openxmlformats.org/officeDocument/2006/relationships/hyperlink" Target="https://www.kla.tv/42519" TargetMode="External"/><Relationship Id="rId12" Type="http://schemas.openxmlformats.org/officeDocument/2006/relationships/hyperlink" Target="https://www.kla.tv/ElonMusk_EL" TargetMode="External"/><Relationship Id="rId17" Type="http://schemas.openxmlformats.org/officeDocument/2006/relationships/hyperlink" Target="https://www.kla.tv/el"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PeterThiel_EL" TargetMode="External"/><Relationship Id="rId20" Type="http://schemas.openxmlformats.org/officeDocument/2006/relationships/hyperlink" Target="https://www.kla.tv/abo-e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BillGates_EL"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MarkZuckerberg_EL" TargetMode="External"/><Relationship Id="rId23" Type="http://schemas.openxmlformats.org/officeDocument/2006/relationships/hyperlink" Target="https://www.kla.tv/licence" TargetMode="External"/><Relationship Id="rId10" Type="http://schemas.openxmlformats.org/officeDocument/2006/relationships/hyperlink" Target="https://www.kla.tv/TechnitiNoimosyni" TargetMode="External"/><Relationship Id="rId19" Type="http://schemas.openxmlformats.org/officeDocument/2006/relationships/hyperlink" Target="https://www.kla.tv/el"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Technokratia" TargetMode="External"/><Relationship Id="rId22" Type="http://schemas.openxmlformats.org/officeDocument/2006/relationships/hyperlink" Target="https://www.kla.tv/licence"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51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2699</Words>
  <Characters>17010</Characters>
  <Application>Microsoft Office Word</Application>
  <DocSecurity>0</DocSecurity>
  <Lines>141</Lines>
  <Paragraphs>39</Paragraphs>
  <ScaleCrop>false</ScaleCrop>
  <HeadingPairs>
    <vt:vector size="4" baseType="variant">
      <vt:variant>
        <vt:lpstr>Titel</vt:lpstr>
      </vt:variant>
      <vt:variant>
        <vt:i4>1</vt:i4>
      </vt:variant>
      <vt:variant>
        <vt:lpstr>Προετοιμασία για κρίσεις για την τεχνολογική ελίτ: Πώς οι Γκέιτς, Θίελ, Μασκ και οι άλλοι προετοιμάζονται για παγκόσμιες καταστροφές</vt:lpstr>
      </vt:variant>
      <vt:variant>
        <vt:i4>1</vt:i4>
      </vt:variant>
    </vt:vector>
  </HeadingPairs>
  <TitlesOfParts>
    <vt:vector size="2" baseType="lpstr">
      <vt:lpstr>Προετοιμασία για κρίσεις για την τεχνολογική ελίτ: Πώς οι Γκέιτς, Θίελ, Μασκ και οι άλλοι προετοιμάζονται για παγκόσμιες καταστροφές</vt:lpstr>
      <vt:lpstr/>
    </vt:vector>
  </TitlesOfParts>
  <Company>KLA.TV</Company>
  <LinksUpToDate>false</LinksUpToDate>
  <CharactersWithSpaces>19670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Προετοιμασία για κρίσεις για την τεχνολογική ελίτ: Πώς οι Γκέιτς, Θίελ, Μασκ και οι άλλοι προετοιμάζονται για παγκόσμιες καταστροφές</dc:title>
  <dc:creator>pab;abu;Kla.tv DocGen 2.1.0.2</dc:creator>
  <cp:keywords>TechnitiNoimosyni; BillGates; ElonMusk; Trans-Anthropismos; Technokratia; MarkZuckerberg; PeterThiel</cp:keywords>
  <dc:description>18m3s, GermanVideo=42362</dc:description>
  <cp:lastModifiedBy>Sandbox</cp:lastModifiedBy>
  <cp:revision>2</cp:revision>
  <dcterms:created xsi:type="dcterms:W3CDTF">2026-09-10T15:22:00Z</dcterms:created>
  <dcterms:modified xsi:type="dcterms:W3CDTF">2026-09-10T15:22:00Z</dcterms:modified>
  <cp:category>Griechisch;10.3 Digitalisierung, KI |  10.5 Transhumanismus</cp:category>
  <dc:language>el</dc:language>
</cp:coreProperties>
</file>