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7d8920fcce64d7b" /><Relationship Type="http://schemas.openxmlformats.org/package/2006/relationships/metadata/core-properties" Target="/package/services/metadata/core-properties/ccfcc58d9cbf44f5aaf8b9c188c1d3ba.psmdcp" Id="R57bf9a082ee14dc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جنگ مخالف گانا - ہم کہتے ہیں „نہیں“♫ - میتھیاس ایبرٹ اپنے خاندان اور دوستوں کے ساتھ</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بندسویر کو جنگ کے قابل بننا ہوگا، یہ مطالبہ وزیر دفاع پسٹوریس نے کیا ہے۔ لیکن حقیقت میں ان تمام جنگوں سے فائدہ کس کو پہنچتا ہے اور بہادر سپاہی دراصل کس کے لیے اپنی جانیں قربان کرتے ہیں؟ یہ گانا دل کو چھو جاتا ہے اور میدانِ جنگ سے اٹھ کر بہت سی جنگوں کے فائدہ اٹھانے والوں اور اصل منصوبہ سازوں تک لے جاتا ہے۔ اس میں متعدد شرکاء کھل کر سامنے آتے ہیں اور جنگ کے لیے اپنا 'نہیں' اور حقیقی امن کے لیے اپنا 'ہاں' کہتے ہیں۔</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[تاگس شاؤ کی پیش کنندہ:] بنڈسویہر کو "جنگی تیار" بننا ہوگا، جیسا کہ وزیر دفاع پسٹوریس نے مطالبہ کیا ہے۔ لیکن جیسے کہ اور بہت سے مقامات پر بھی، فوج کے پاس اب نئے افراد کی کمی ہے ...“</w:t>
        <w:br/>
        <w:t xml:space="preserve"/>
        <w:br/>
        <w:t xml:space="preserve">نیا یونیفورم اس پر کھڑا ہے، اور وہ خود کو فولاد کی طرح سخت محسوس کرتا ہے</w:t>
        <w:br/>
        <w:t xml:space="preserve">وہ امن کا جنگجو ہے، اسے اس کی تفصیل سے کوئی غرض نہیں</w:t>
        <w:br/>
        <w:t xml:space="preserve">ماں اسے مضبوطی سے گلے لگاتی ہے اور کہتی ہے: „اپنا خیال رکھنا، میرے بیٹے“</w:t>
        <w:br/>
        <w:t xml:space="preserve">باپ آنسو روک کر کہتا ہے: "تم یہ کر سکتے ہو، سب ٹھیک ہو جائے گا"</w:t>
        <w:br/>
        <w:t xml:space="preserve"/>
        <w:br/>
        <w:t xml:space="preserve">وہ اپنے مستقبل کے لیے مارچ کرتا ہے اور اس کے لیے اچھی تنخواہ پاتا ہے</w:t>
        <w:br/>
        <w:t xml:space="preserve">دوسروں کے ساتھ قدم ملا کر، اس نے یہ تصور کیا ہے</w:t>
        <w:br/>
        <w:t xml:space="preserve">کہ وہ جنگ میں بہادری سے مل کر حق کے لیے لڑتے ہیں</w:t>
        <w:br/>
        <w:t xml:space="preserve">وہ اچھوں کے لیے لڑتا ہے اور دوسرے برے ہیں</w:t>
        <w:br/>
        <w:t xml:space="preserve"/>
        <w:br/>
        <w:t xml:space="preserve">عزت، فرض اور وطن کے لیے، اسے اکثر بتایا گیا ہے</w:t>
        <w:br/>
        <w:t xml:space="preserve">کیا آپ ایسی حکومت کے خلاف لڑ رہے ہیں جو پوری انسانیت کو اذیت دیتی ہے</w:t>
        <w:br/>
        <w:t xml:space="preserve">تو پھر یہ یقیناً اچھا ہی ہوگا، اور اچھائی ہمیشہ جیتتی ہے</w:t>
        <w:br/>
        <w:t xml:space="preserve">لیکن اس کا وجدان کہتا ہے "نہیں"، اور یہ بدتر ہوتی جا رہی ہے</w:t>
        <w:br/>
        <w:t xml:space="preserve"/>
        <w:br/>
        <w:t xml:space="preserve">ایک سپاہی کے طور پر، وہ شکوک و شبہات اور خوف کو ابتدا ہی میں ختم کر دیتا ہے۔</w:t>
        <w:br/>
        <w:t xml:space="preserve">جب سیاست دان کچھ کہتے ہیں، تو لازماً ایسا ہی ہوگا</w:t>
        <w:br/>
        <w:t xml:space="preserve">لڑکوں کے ساتھ جہاز میں سوار ہو اور انجن چل پڑے</w:t>
        <w:br/>
        <w:t xml:space="preserve">ایڈرینالین خارج ہوتی ہے، اس کے کانوں میں سب کچھ مدھم</w:t>
        <w:br/>
        <w:t xml:space="preserve"/>
        <w:br/>
        <w:t xml:space="preserve">ہم ’نہیں‘ کہتے ہیں</w:t>
        <w:br/>
        <w:t xml:space="preserve">جب وہ پھر سے جنگوں کے لیے چیختے ہیں</w:t>
        <w:br/>
        <w:t xml:space="preserve">جب وہ ہمیں کہتے ہیں کہ یہی ہونا چاہیے</w:t>
        <w:br/>
        <w:t xml:space="preserve"/>
        <w:br/>
        <w:t xml:space="preserve">ہم ’نہیں‘ کہتے ہیں ہم ’نہیں‘ کہتے ہیں – ان کے مفادات کے لیے کوئی موت نہیں</w:t>
        <w:br/>
        <w:t xml:space="preserve">کہ ہم ان کے لیے مریں، وہ بھول سکتے ہیں</w:t>
        <w:br/>
        <w:t xml:space="preserve">ہم ’نہیں‘ کہتے ہیں!</w:t>
        <w:br/>
        <w:t xml:space="preserve"/>
        <w:br/>
        <w:t xml:space="preserve">محاذ پر پہلا مشن، سب کچھ سوچ سے مختلف</w:t>
        <w:br/>
        <w:t xml:space="preserve">پہلی بار وہ آواز سنتا ہے جب ایک حقیقی بم پھٹتا ہے</w:t>
        <w:br/>
        <w:t xml:space="preserve">گولیاں ہوا کو چیرتی ہیں، شدید اور بہت زیادہ اونچی آواز کے ساتھ</w:t>
        <w:br/>
        <w:t xml:space="preserve">وہ خوف سے بھری چیخیں سنتا ہے، جب وہ آسمان کی طرف دیکھتا ہے</w:t>
        <w:br/>
        <w:t xml:space="preserve"/>
        <w:br/>
        <w:t xml:space="preserve">اس کے اوپر ڈرون اڑ رہے ہیں اور فضا میں سراسر خوف چھایا ہوا ہے</w:t>
        <w:br/>
        <w:t xml:space="preserve">جب وہ کمزور آواز سے اپنے رول ماڈلز کو پکارتا ہے</w:t>
        <w:br/>
        <w:t xml:space="preserve">وہ ہیرو کہاں ہیں جو اتنا شیخی بگھارتے تھے، جو جنگ کی اتنی تعریف کرتے تھے</w:t>
        <w:br/>
        <w:t xml:space="preserve">جن کی طرف وہ عقیدت سے دیکھتا تھا، سب صرف فتح کی باتیں کرتے تھے</w:t>
        <w:br/>
        <w:t xml:space="preserve"/>
        <w:br/>
        <w:t xml:space="preserve">چند میٹر آگے ایک ہیرو پڑا ہے اور اس نے اپنے آپ پر *** کر لیا ہے (بیپ)</w:t>
        <w:br/>
        <w:t xml:space="preserve">ایک چھوٹے لڑکے کی طرح زور سے چیختا ہے، کیونکہ اس کا بازو اُکھڑ گیا ہے</w:t>
        <w:br/>
        <w:t xml:space="preserve">افسران چیخ چیخ کر حکم دیتے ہیں اور وہ لاشوں پر ٹھوکریں کھاتا ہے</w:t>
        <w:br/>
        <w:t xml:space="preserve">وہ ہیروز کی تلاش میں ہے، لیکن جہاں تک اس کی نگاہ پہنچتی ہے، اسے کوئی نہیں ملتا</w:t>
        <w:br/>
        <w:t xml:space="preserve"/>
        <w:br/>
        <w:t xml:space="preserve">یہ کیا ہے؟ یہ دشمن ہے، ایک سپاہی اس کے سامنے ظاہر ہوتا ہے</w:t>
        <w:br/>
        <w:t xml:space="preserve">وہ کانپتے ہوئے آغاز کرتا ہے، وہ نشانہ لیتا ہے اور اچانک اسے کچھ نظر آتا ہے۔</w:t>
        <w:br/>
        <w:t xml:space="preserve">اس مخالف کے چہرے پر خوف صاف لکھا ہوا ہے۔</w:t>
        <w:br/>
        <w:t xml:space="preserve">وہ انسان ہے جیسا کہ وہ خود ہے اور اسے جنگ میں دھکیل دیا گیا۔</w:t>
        <w:br/>
        <w:t xml:space="preserve"/>
        <w:br/>
        <w:t xml:space="preserve">ہم 'نہیں' کہتے ہیں</w:t>
        <w:br/>
        <w:t xml:space="preserve">جب وہ پھر سے جنگوں کے لیے چیختے ہیں</w:t>
        <w:br/>
        <w:t xml:space="preserve">جب وہ ہمیں کہیں کہ ایسا ہی ہونا چاہیے</w:t>
        <w:br/>
        <w:t xml:space="preserve">ہم کہتے ہیں نہیں!</w:t>
        <w:br/>
        <w:t xml:space="preserve"/>
        <w:br/>
        <w:t xml:space="preserve">ہم کہتے ہیں نہیں – ان کے مفادات کے لیے کوئی موت نہیں</w:t>
        <w:br/>
        <w:t xml:space="preserve">وہ بھول سکتے ہیں کہ ہم ان کے لیے مرتے ہیں</w:t>
        <w:br/>
        <w:t xml:space="preserve">ہم کہتے ہیں: نہیں!</w:t>
        <w:br/>
        <w:t xml:space="preserve">[ایرنسٹ وولف - معیشت اور مالیات کے ماہر:] „پس پردہ فائدہ اٹھانے والے، یقیناً بڑی اسلحہ ساز کمپنیاں ہیں۔ اور ان اسلحہ ساز کمپنیوں کے پیچھے اس وقت وال اسٹریٹ کے بڑے اثاثہ جات کے منتظمین کھڑے ہیں، جن میں بلیک راک سرفہرست ہے، اس کے بعد وینگارڈ اور اسٹیٹ اسٹریٹ۔“</w:t>
        <w:br/>
        <w:t xml:space="preserve"/>
        <w:br/>
        <w:t xml:space="preserve">کیا تم ہیرو بننا چاہتے ہو اور سچائی اور حق کے لیے لڑنا چاہتے ہو؟</w:t>
        <w:br/>
        <w:t xml:space="preserve">پھر ان کی جنگوں میں مت جاؤ، کیونکہ جھوٹے بری طرح جھوٹ بولتے ہیں</w:t>
        <w:br/>
        <w:t xml:space="preserve">یہ طویل عرصے سے معلوم ہے اور جلد ہی دنیا بھر کا ہر بچہ جان لے گا</w:t>
        <w:br/>
        <w:t xml:space="preserve">کہ جنگ کے منافع خور بھی محض چھوٹی کٹھ پتلیاں ہیں</w:t>
        <w:br/>
        <w:t xml:space="preserve"/>
        <w:br/>
        <w:t xml:space="preserve">اوپر والے تار کھینچنے والوں کو صرف تمہارے پیسے سے مطلب نہیں ہے</w:t>
        <w:br/>
        <w:t xml:space="preserve">وہ خالص برائی سے کارفرما، پوری دنیا کو اذیت دیتے ہیں</w:t>
        <w:br/>
        <w:t xml:space="preserve">وہ غربت، موت، دکھ اور بری لذت پر لطف اندوز ہوتے ہیں"}"}</w:t>
        <w:br/>
        <w:t xml:space="preserve">ان کے اعمال کو روشنی میں لائیں، پھر اس کا آخر کار خاتمہ ہو جائے گا۔</w:t>
        <w:br/>
        <w:t xml:space="preserve"/>
        <w:br/>
        <w:t xml:space="preserve">[Ivo Sasek - KlaTV، AZK وغیرہ کے بانی:] „...اور اگر اب کوئی یہ سوچے کہ یہ عالمی اقتدار کے خواہش مند لوگ ایک ہی وقت میں ماضی کی تقریباً تمام بڑی جنگوں کے اہم محرک اور اہم فائدہ اٹھانے والے ہیں، تو ہم نپولین تک اور پیچھے کی بات کر رہے ہیں، ہے نا؟ “اگر کوئی اس پر غور کرتا ہے تو میں صرف یہ تجویز کر سکتا ہوں: ان کی جنگوں میں جانے کے بجائے – کیونکہ یہ ان کی جنگیں ہیں – اور ان کے ویکسین کے جنون میں شریک ہونے کے بجائے، ان کے موسمیاتی جھوٹوں، ان کے ضبطِ املاک کے پروگراموں اور اس قسم کی چیزوں کا شکار ہونے کے بجائے، ہمیں یہ بہتر ہے کہ اس پورے خفیہ گندے ڈھیر کو کلی طور پر روشنی میں گھسیٹ لائیں اور اسے ایک حقیقی آزاد، عوامی استصواب سے توثیق شدہ عدالت کے ذریعے جڑوں تک چھان بین کر کے بے نقاب کریں۔”</w:t>
        <w:br/>
        <w:t xml:space="preserve"/>
        <w:br/>
        <w:t xml:space="preserve">ہم نہیں کہتے</w:t>
        <w:br/>
        <w:t xml:space="preserve">جب وہ پھر سے جنگوں کے لیے چیختے ہیں</w:t>
        <w:br/>
        <w:t xml:space="preserve">جب وہ ہمیں کہتے ہیں، یہ ایسا ہی ہونا چاہیے</w:t>
        <w:br/>
        <w:t xml:space="preserve">ہم کہتے ہیں نہیں!</w:t>
        <w:br/>
        <w:t xml:space="preserve"/>
        <w:br/>
        <w:t xml:space="preserve">ہم کہتے ہیں ہاں</w:t>
        <w:br/>
        <w:t xml:space="preserve">حقیقی امن کے لیے اور زندگی کے لیے بھی</w:t>
        <w:br/>
        <w:t xml:space="preserve">تمہارے لیے اور میرے لیے، بس ہر ایک کے لیے</w:t>
        <w:br/>
        <w:t xml:space="preserve">آئیے ہم کہیں ہاں!</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سے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ذرائع:</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35ffa144b5774463">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یہ آپ کی دلچسپی کا باعث بن سکتا ہے:</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600c2d1c4d44b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دیگر خبریں ... آزاد – خود مختار – سنسرشپ سے آزاد ...</w:t>
      </w:r>
    </w:p>
    <w:p w:rsidRPr="009779AD" w:rsidR="00FF4982" w:rsidP="00FF4982" w:rsidRDefault="00FF4982">
      <w:pPr>
        <w:pStyle w:val="Listenabsatz"/>
        <w:keepNext/>
        <w:keepLines/>
        <w:numPr>
          <w:ilvl w:val="0"/>
          <w:numId w:val="1"/>
        </w:numPr>
        <w:ind w:start="714" w:hanging="357"/>
        <w:rPr/>
      </w:pPr>
      <w:r>
        <w:rPr/>
        <w:t>میڈیا کو اسے چھپانا نہیں چاہئے ...</w:t>
      </w:r>
    </w:p>
    <w:p w:rsidRPr="009779AD" w:rsidR="00FF4982" w:rsidP="00FF4982" w:rsidRDefault="00FF4982">
      <w:pPr>
        <w:pStyle w:val="Listenabsatz"/>
        <w:keepNext/>
        <w:keepLines/>
        <w:numPr>
          <w:ilvl w:val="0"/>
          <w:numId w:val="1"/>
        </w:numPr>
        <w:ind w:start="714" w:hanging="357"/>
        <w:rPr/>
      </w:pPr>
      <w:r>
        <w:rPr/>
        <w:t>میڈیا کو کیا چھپانا نہیں چاہئے ...</w:t>
      </w:r>
    </w:p>
    <w:p w:rsidRPr="001D6477" w:rsidR="00FF4982" w:rsidP="001D6477" w:rsidRDefault="00FF4982">
      <w:pPr>
        <w:pStyle w:val="Listenabsatz"/>
        <w:keepNext/>
        <w:keepLines/>
        <w:numPr>
          <w:ilvl w:val="0"/>
          <w:numId w:val="1"/>
        </w:numPr>
        <w:ind w:start="714" w:hanging="357"/>
        <w:rPr/>
      </w:pPr>
      <w:r w:rsidRPr="001D6477">
        <w:rPr/>
        <w:t xml:space="preserve">روزانہ کی خبریں شام 19:45 بجے پر </w:t>
      </w:r>
      <w:hyperlink w:history="true" r:id="R6ff0710e713c4191">
        <w:r w:rsidRPr="001D6477" w:rsidR="001D6477">
          <w:rPr>
            <w:rStyle w:val="Hyperlink"/>
          </w:rPr>
          <w:t>www.kla.tv/ur</w:t>
        </w:r>
      </w:hyperlink>
    </w:p>
    <w:p w:rsidRPr="001D6477" w:rsidR="00FF4982" w:rsidP="001D6477" w:rsidRDefault="00FF4982">
      <w:pPr>
        <w:keepNext/>
        <w:keepLines/>
        <w:ind w:firstLine="357"/>
        <w:rPr/>
      </w:pPr>
      <w:r w:rsidRPr="001D6477">
        <w:rPr/>
        <w:t>اگر آپ اس کے ساتھ رہتے ہیں تو ، یہ ایک فائدہ ہے!</w:t>
      </w:r>
    </w:p>
    <w:p w:rsidRPr="006C4827" w:rsidR="00C534E6" w:rsidP="00C534E6" w:rsidRDefault="001D6477">
      <w:pPr>
        <w:keepLines/>
        <w:spacing w:after="160"/>
        <w:rPr>
          <w:rStyle w:val="Hyperlink"/>
          <w:b/>
        </w:rPr>
      </w:pPr>
      <w:r w:rsidRPr="001D6477">
        <w:rPr>
          <w:rFonts w:ascii="Arial" w:hAnsi="Arial" w:cs="Arial"/>
          <w:b/>
          <w:sz w:val="18"/>
          <w:szCs w:val="18"/>
        </w:rPr>
        <w:t xml:space="preserve">ہفتہ وار نیوز کے لیے مفت سبسکرپشن آپ یہاں حاصل کر سکتے ہیں: </w:t>
      </w:r>
      <w:hyperlink w:history="true" r:id="R4f82174744964da3">
        <w:r w:rsidRPr="001D6477">
          <w:rPr>
            <w:rStyle w:val="Hyperlink"/>
            <w:b/>
          </w:rPr>
          <w:t>https://www.kla.tv/abo-ur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سیکیورٹی نوٹس: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بدقسمتی سے، اختلاف رائے کو سنسر اور دبا دیا جاتا ہے۔ جب تک ہم مرکزی دھارے کے پریس کے مفادات اور خیالات کے مطابق رپورٹ نہیں کرتے، ہمیں ہمیشہ یہ توقع رکھنی چاہیے کہ Kla.TV کو بلاک یا نقصان پہنچانے کے لیے بہانے تلاش کیے جائیں گے۔</w:t>
      </w:r>
    </w:p>
    <w:p w:rsidRPr="006C4827" w:rsidR="001D6477" w:rsidP="00C534E6" w:rsidRDefault="00C205D1">
      <w:pPr>
        <w:keepLines/>
        <w:spacing w:after="160"/>
        <w:rPr>
          <w:rStyle w:val="Hyperlink"/>
          <w:b/>
        </w:rPr>
      </w:pPr>
      <w:r w:rsidRPr="006C4827">
        <w:rPr>
          <w:rFonts w:ascii="Arial" w:hAnsi="Arial" w:cs="Arial"/>
          <w:b/>
          <w:sz w:val="18"/>
          <w:szCs w:val="18"/>
        </w:rPr>
        <w:t xml:space="preserve">تو آج ہی انٹرنیٹ کے بغیر جڑیں!/n یہاں کلک کریں:</w:t>
      </w:r>
      <w:r w:rsidRPr="006C4827" w:rsidR="00C60E18">
        <w:rPr>
          <w:rFonts w:ascii="Arial" w:hAnsi="Arial" w:cs="Arial"/>
          <w:sz w:val="18"/>
          <w:szCs w:val="18"/>
        </w:rPr>
        <w:t xml:space="preserve"> </w:t>
      </w:r>
      <w:hyperlink w:history="true" r:id="R5fd2ed94bfe64e08">
        <w:r w:rsidRPr="006C4827" w:rsidR="00C60E18">
          <w:rPr>
            <w:rStyle w:val="Hyperlink"/>
            <w:b/>
          </w:rPr>
          <w:t>https://www.kla.tv/vernetzung&amp;lang=ur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استعمال کا حق:  </w:t>
      </w:r>
      <w:hyperlink w:history="true" r:id="Rf0ce064076354d69">
        <w:r w:rsidRPr="006C4827" w:rsidR="00C60E18">
          <w:rPr>
            <w:rStyle w:val="Hyperlink"/>
            <w:sz w:val="18"/>
          </w:rPr>
          <w:t>معیاری Kla.TV لائسنس</w:t>
        </w:r>
      </w:hyperlink>
    </w:p>
    <w:p w:rsidRPr="00C60E18" w:rsidR="00C60E18" w:rsidP="00CB20A5" w:rsidRDefault="00CB20A5">
      <w:pPr>
        <w:keepNext/>
        <w:keepLines/>
        <w:spacing w:after="0"/>
      </w:pPr>
      <w:r w:rsidRPr="0080337B">
        <w:rPr>
          <w:rFonts w:ascii="Calibri" w:hAnsi="Calibri" w:cs="Calibri"/>
          <w:sz w:val="12"/>
          <w:szCs w:val="12"/>
        </w:rPr>
        <w:t xml:space="preserve">Kla.TV تمام پروگراموں کو رضاکارانہ طور پر اور بغیر کسی منافع کی نیت کے تیار کرتا ہے۔ ہماری مصنوعات کی تقسیم آپ کے ذریعے ہمارا واحد انعام ہے! مزید معلومات کے لیے </w:t>
      </w:r>
      <w:hyperlink w:history="true" r:id="Ra4121d4a343b430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جنگ مخالف گانا - ہم کہتے ہیں „نہیں“♫ - میتھیاس ایبرٹ اپنے خاندان اور دوستوں کے ساتھ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آن لائن لنک:</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www.kla.tv/42532</w:t>
            </w:r>
          </w:hyperlink>
          <w:r w:rsidRPr="00B9284F" w:rsidR="00F33FD6">
            <w:rPr>
              <w:rFonts w:ascii="Arial" w:hAnsi="Arial" w:cs="Arial"/>
              <w:sz w:val="18"/>
            </w:rPr>
            <w:t xml:space="preserve"> | </w:t>
          </w:r>
          <w:r>
            <w:rPr>
              <w:rFonts w:ascii="Arial" w:hAnsi="Arial" w:cs="Arial"/>
              <w:b/>
              <w:sz w:val="18"/>
            </w:rPr>
            <w:t xml:space="preserve">شائع شدہ: </w:t>
          </w:r>
          <w:r w:rsidRPr="00B9284F" w:rsidR="00F33FD6">
            <w:rPr>
              <w:rFonts w:ascii="Arial" w:hAnsi="Arial" w:cs="Arial"/>
              <w:sz w:val="18"/>
            </w:rPr>
            <w:t xml:space="preserve">11.09.2026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35ffa144b5774463" /><Relationship Type="http://schemas.openxmlformats.org/officeDocument/2006/relationships/hyperlink" Target="https://www.kla.tv/ur" TargetMode="External" Id="R3600c2d1c4d44b80" /><Relationship Type="http://schemas.openxmlformats.org/officeDocument/2006/relationships/hyperlink" Target="https://www.kla.tv/ur" TargetMode="External" Id="R6ff0710e713c4191" /><Relationship Type="http://schemas.openxmlformats.org/officeDocument/2006/relationships/hyperlink" Target="https://www.kla.tv/abo-ur" TargetMode="External" Id="R4f82174744964da3" /><Relationship Type="http://schemas.openxmlformats.org/officeDocument/2006/relationships/hyperlink" Target="https://www.kla.tv/vernetzung&amp;lang=ur" TargetMode="External" Id="R5fd2ed94bfe64e08" /><Relationship Type="http://schemas.openxmlformats.org/officeDocument/2006/relationships/hyperlink" Target="https://www.kla.tv/licence" TargetMode="External" Id="Rf0ce064076354d69" /><Relationship Type="http://schemas.openxmlformats.org/officeDocument/2006/relationships/hyperlink" Target="https://www.kla.tv/licence" TargetMode="External" Id="Ra4121d4a343b430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3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3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1067</ap:Words>
  <ap:DocSecurity>0</ap:DocSecurity>
  <ap:ScaleCrop>false</ap:ScaleCrop>
  <ap:HeadingPairs>
    <vt:vector baseType="variant" size="2">
      <vt:variant>
        <vt:lpstr>♫ جنگ مخالف گانا - ہم کہتے ہیں „نہیں“♫ - میتھیاس ایبرٹ اپنے خاندان اور دوستوں کے ساتھ</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