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448ea4c803d4609" /><Relationship Type="http://schemas.openxmlformats.org/package/2006/relationships/metadata/core-properties" Target="/package/services/metadata/core-properties/ae77306f23d8453ba5c15b7f4eda6b6f.psmdcp" Id="Rcc0c00822b1846d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25 de ani de cercetare 9/11 pe scurt: Aceste întrebări au rămas fără răspuns (interviu cu Richard Gage)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Prăbușirea apocaliptică a două dintre cele mai înalte zgârie-nori din lume, a clădirii 7 a World Trade Center, un atentat asupra Pentagon, un accident de avion în Shanksville și moartea a 2.977 de oameni nevinovați, oameni nevinovați, majoritatea americani: aceasta a fost ziua de 11 septembrie 2001. Încă sub șocul acestor evenimente, majoritatea populației lumii a acceptat măsuri de supraveghere fără precedent și puteri ale guvernului SUA și a început un sfert de secol de războaie sângeroase împotriva țărilor din Orientul Mijlociu, care au dus la moartea a milioane de civili nevinovați. 25 de ani mai târziu, oamenii încă se întreabă: va putea lumea să găsească vreodată din nou pacea? Căutarea răspunsului ne duce înapoi la punctul de plecare și necesită o privire mai atentă asupra evenimentelor din 11 septembrie 2001. În acest interviu, renumitul arhitect Richard Gage, AIA, ne oferă o imagine de ansamblu a ceea ce a ieșit la iveală în 25 de ani de investigații independente privind 11 septembrie și ne arată de ce o investigație complet nouă a prăbușirii World Trade Center de către popor este mai necesară ca niciodată.</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„Mă bucur foarte mult să fiu aici.”</w:t>
        <w:br/>
        <w:t xml:space="preserve">9/11</w:t>
        <w:br/>
        <w:t xml:space="preserve">„Se auzeau explozii de genul «Babooooooom».”</w:t>
        <w:br/>
        <w:t xml:space="preserve">„Am coborât scările și am ajuns la etajul 8: o explozie puternică.”</w:t>
        <w:br/>
        <w:t xml:space="preserve">Larry A. Silverstein, chiriaș al WTC – „Unde erați pe 11 septembrie?”</w:t>
        <w:br/>
        <w:t xml:space="preserve">25 de ani de cercetări</w:t>
        <w:br/>
        <w:t xml:space="preserve">„Ăăă, știți, ăăă, eram acasă. Ăăăă.”</w:t>
        <w:br/>
        <w:t xml:space="preserve">Cu arhitectul Richard Gage</w:t>
        <w:br/>
        <w:t xml:space="preserve">Patriot Act din SUA</w:t>
        <w:br/>
        <w:t xml:space="preserve">Afganistan, Irak</w:t>
        <w:br/>
        <w:t xml:space="preserve">Războiul dronelor, tortura</w:t>
        <w:br/>
        <w:t xml:space="preserve">Interviu pentru Kla.tv</w:t>
        <w:br/>
        <w:t xml:space="preserve">[Kla.TV:]</w:t>
        <w:br/>
        <w:t xml:space="preserve">Anul acesta se împlinesc 25 de ani de la prăbușirea celor trei turnuri ale World Trade Center din New York, pe 11 septembrie. Privim înapoi la 25 de ani de război împotriva terorismului – sau, mai bine zis: teroare împotriva unor oameni nevinovați, pe cheltuiala contribuabililor occidentali nevinovați – toate acestea fiind prezentate într-o lumină favorabilă de către mass-media mainstream.</w:t>
        <w:br/>
        <w:t xml:space="preserve">În interviul de astăzi dorim, așadar, să analizăm în detaliu povestea puțin cunoscută a ceea ce s-a întâmplat de fapt pe 11 septembrie, și am marea onoare de a-l avea alături de noi pe un domn cu adevărat renumit, cunoscut de două decenii încoace pentru cercetările și activitatea sa de informare cu privire la 11 septembrie.</w:t>
        <w:br/>
        <w:t xml:space="preserve">Vă rog să-l întâmpinați alături de mine pe arhitectul Richard Gage din zona golfului San Francisco, membru al Institutului American al Arhitecților și fondator, precum și fost director general al organizației „Architects and Engineers for 9/11 Truth”. Împreună cu curajoasa sa soție, Gail, el militează pe site-ul www.richardgage911.org pentru o nouă anchetă privind prăbușirea World Trade Center. Richard, vă mulțumim mult că sunteți astăzi alături de noi.</w:t>
        <w:br/>
        <w:t xml:space="preserve">[Richard Gage:]</w:t>
        <w:br/>
        <w:t xml:space="preserve">Mulțumesc, Daniel. Este o onoare pentru mine să mă aflu aici, alături de voi.</w:t>
        <w:br/>
        <w:t xml:space="preserve">[Kla.TV:]</w:t>
        <w:br/>
        <w:t xml:space="preserve">Este cu adevărat o onoare să vă avem alături de noi, având în vedere cei 20 de ani de experiență pe care îi aveți în acest domeniu. Și am văzut că aveți planuri pentru cea de-a 25-a aniversare a evenimentelor din 11 septembrie din acest an. Ați putea să ne spuneți, vă rog, ce urmează și ce aveți de gând să faceți?</w:t>
        <w:br/>
        <w:t xml:space="preserve">[Richard Gage:]</w:t>
        <w:br/>
        <w:t xml:space="preserve">Da, e palpitant! Așa cum ați menționat deja: după două decenii petrecute în mișcarea pentru adevărul despre 11 septembrie, eu și alții am organizat, între 10 și 13 septembrie, în New York City, o conferință extraordinară la care vor participa 40 de vorbitori. Sper, așadar, ca toți să puteți participa. Se transmite și în direct, Daniel.</w:t>
        <w:br/>
        <w:t xml:space="preserve">[Kla.TV:]</w:t>
        <w:br/>
        <w:t xml:space="preserve">Da.</w:t>
        <w:br/>
        <w:t xml:space="preserve">Bine, super! Și voiam să menționez că, din câte am văzut, ați organizat un astfel de eveniment și anul trecut. Și toate prezentările de la evenimentul de anul trecut sunt disponibile online și chiar gratuit, ceea ce consider că este un lucru foarte bun, pentru ca oricine să se poată informa, să aprofundeze subiectul și să vadă ce au de spus acești denunțători și vorbitori. Așadar, vom adăuga în orice caz toate linkurile sub acest video, pentru ca toată lumea să poată accesa aceste conferințe.</w:t>
        <w:br/>
        <w:t xml:space="preserve">[Richard Gage:]</w:t>
        <w:br/>
        <w:t xml:space="preserve">Exact! Dar voiam să vă mai spun și ce voi prezenta eu însumi la conferință – începând cu clădirea 7.</w:t>
        <w:br/>
        <w:t xml:space="preserve">[Kla.TV:]</w:t>
        <w:br/>
        <w:t xml:space="preserve">Cu mare plăcere.</w:t>
        <w:br/>
        <w:t xml:space="preserve">[Richard Gage:] De fapt, majoritatea oamenilor nu știu că era un zgârie-nori de 47 de etaje! Majoritatea arhitecților și inginerilor nici măcar nu știu că în acea zi s-a prăbușit acest al treilea turn! Deci, să vă povestesc despre asta?</w:t>
        <w:br/>
        <w:t xml:space="preserve">[Kla.TV:]</w:t>
        <w:br/>
        <w:t xml:space="preserve">Da, cu siguranță! Vă rugăm să ne arătați toate dovezile pe care le-ați adus astăzi pentru noi!</w:t>
        <w:br/>
        <w:t xml:space="preserve">[Richard Gage:]</w:t>
        <w:br/>
        <w:t xml:space="preserve">Bine, deci aceasta este cea mai înaltă clădire din majoritatea statelor noastre. Dar, dacă te uiți la el, pare aproape minuscul în comparație cu Turnurile Gemene. La momentul construirii lor, Turnurile Gemene erau, într-adevăr, cele mai înalte clădiri din lume. Clădirea 7 se afla la aproximativ 110 yarzi – cam cât un teren de fotbal – de turnul nordic. Și s-a prăbușit în jurul orei 17, mai exact la ora 17:20 după-amiaza. A suferit într-adevăr câteva avarii atunci când turnurile s-au prăbușit, dar acest lucru nu a constituit un factor care să fi contribuit la prăbușirea clădirii, cel puțin nu unul semnificativ. Să analizăm această prăbușire. Aici vedem clădirea 7. Penthouse-ul din est, din stânga sus, se prăbușește primul, într-un eveniment izolat, iar șapte secunde mai târziu, întreaga clădire face exact ceea ce vedeți aici! Căzând vertical în jos, uniform și simetric, ajunge pe propria suprafață de bază în mai puțin de șapte secunde. Cum se poate explica acest lucru?</w:t>
        <w:br/>
        <w:t xml:space="preserve">[Kla.TV:]</w:t>
        <w:br/>
        <w:t xml:space="preserve">Uau.</w:t>
        <w:br/>
        <w:t xml:space="preserve">[Richard Gage:]</w:t>
        <w:br/>
        <w:t xml:space="preserve">Da, uau! Uitați-vă: iată-l pe Shyam Sunder de la NIST, Institutul Național de Standarde și Tehnologie, care încearcă să explice acest lucru.</w:t>
        <w:br/>
        <w:t xml:space="preserve">„Am constatat că incendiile necontrolate ale clădirilor au provocat un eveniment excepțional. „Prăbușirea clădirii World Trade Center 7 s-a datorat în primul rând incendiului.”</w:t>
        <w:br/>
        <w:t xml:space="preserve">Incendii. Bine, atunci ar trebui să analizăm mai atent aceste incendii. Ei bine, aici vedem cele mai grave incendii care au avut loc în această clădire. Sunt relativ puține, sunt mici și sunt răspândite în întreaga clădire. Și acestea erau deja arse în zona de la etajul 12, relevantă pentru NIST. Cu aproximativ o oră înainte ca clădirea să se prăbușească, aceștia erau deja epuizați în acea zonă.</w:t>
        <w:br/>
        <w:t xml:space="preserve">Dar știți, nu am pierdut niciodată o clădire cu structură de oțel, protejată împotriva incendiilor, în urma unui incendiu. Așa ceva nu s-a mai întâmplat niciodată – nici înainte de 11 septembrie, nici după aceea, chiar dacă în astfel de clădiri ne confruntăm cu incendii mult mai intense, mai mari și de durată mai lungă.</w:t>
        <w:br/>
        <w:t xml:space="preserve">Așadar, ceea ce vom face în New York și pe site-ul nostru, richardgage911.org, este să aflăm ce anume a provocat prăbușirea acestei clădiri. O vom compara cu o explozie controlată binecunoscută – cu o serie întreagă de astfel de explozii. Există vreo asemănare? Și există suficiente similitudini pentru a justifica o anchetă privind posibila utilizare a unor explozivi? Mai ales că un incendiu – cauza oficială a prăbușirii acestei clădiri – nu a provocat niciodată prăbușirea unei clădiri cu structură de oțel dotată cu sisteme de protecție împotriva incendiilor.</w:t>
        <w:br/>
        <w:t xml:space="preserve">[Kla.TV:]</w:t>
        <w:br/>
        <w:t xml:space="preserve">Da, e interesant.</w:t>
        <w:br/>
        <w:t xml:space="preserve">[Richard Gage:]</w:t>
        <w:br/>
        <w:t xml:space="preserve">Da, adică, pentru mine asta e cu adevărat o revelație. Acestea sunt caracteristicile unei explozii controlate tipice. Și începem cu caracteristica numărul unu: există un început brusc al distrugerii? Ei bine, ascultați cum descrie Dan Rather modul în care a asistat la prăbușirea acestei clădiri.</w:t>
        <w:br/>
        <w:t xml:space="preserve">[Video:] „Ceea ce vedeți aici sunt imagini filmate din aer. ... Acum vă prezentăm un videoclip cu prăbușirea propriu-zisă. Trecem acum la imaginile prăbușirii acestei clădiri.</w:t>
        <w:br/>
        <w:t xml:space="preserve">[Kla.TV:] Uau. Da, pur și simplu incredibil de uimitor, incredibil… alegeți voi un cuvânt! „Pentru a treia oară astăzi, ne amintește de acele imagini pe care le-am văzut cu toții mult prea des la televizor, când o clădire era aruncată în aer în mod intenționat cu dinamită plasată strategic, pentru a o face să se prăbușească.”</w:t>
        <w:br/>
        <w:t xml:space="preserve">[Richard Gage:] Stai puțin, ce-ai spus, Dan? Distrus intenționat!?</w:t>
        <w:br/>
        <w:t xml:space="preserve">[Kla.TV:]</w:t>
        <w:br/>
        <w:t xml:space="preserve">Clipul acesta prezintă într-adevăr foarte multe perspective diferite.</w:t>
        <w:br/>
        <w:t xml:space="preserve">[Richard Gage:]</w:t>
        <w:br/>
        <w:t xml:space="preserve">Știi, sunt în total cam unsprezece videoclipuri.</w:t>
        <w:br/>
        <w:t xml:space="preserve">[Kla.TV:]</w:t>
        <w:br/>
        <w:t xml:space="preserve">Uau.</w:t>
        <w:br/>
        <w:t xml:space="preserve">[Richard Gage:]</w:t>
        <w:br/>
        <w:t xml:space="preserve">„Distrusă intenționat cu dinamită plasată strategic, pentru a o face să se prăbușească.” Nu, n-a spus asta niciodată de la 11 septembrie încoace. De fapt, cu două excepții, nu am văzut niciodată la televizor cum s-a prăbușit clădirea aceasta.</w:t>
        <w:br/>
        <w:t xml:space="preserve">E ca și cum ar vrea pur și simplu să ascundă problema sub preș. Aceasta este a treia cea mai gravă defecțiune structurală din istoria modernă, iar majoritatea arhitecților și inginerilor nu știu absolut nimic despre ea. Ar fi trebuit să fie cea mai amănunțită anchetă privind o defecțiune structurală din toate timpurile!</w:t>
        <w:br/>
        <w:t xml:space="preserve">[Kla.TV:]</w:t>
        <w:br/>
        <w:t xml:space="preserve">Așa este.</w:t>
        <w:br/>
        <w:t xml:space="preserve">[RichardGage:]</w:t>
        <w:br/>
        <w:t xml:space="preserve">Avem de-a face, așadar, cu o prăbușire verticală și simetrică? Trebuie să vezi asta și din West Street. Da, destul de vertical și simetric. Cum se face asta? Trebuie să distrugi toate coloanele centrale una după alta, într-o fracțiune de secundă, o secundă mai târziu, stâlpii exteriori. Și acest lucru trebuie repetat la fiecare etaj, cu o sincronizare perfectă. Cum reușesc incendiile să atingă un astfel de nivel de precizie? Nu fac asta. Dacă clădirea din colțul de nord-est ar fi avariată, așa cum susține NIST, s-ar prăbuși. Și exact asta se întâmplă aici. Așa ceva nu vrei să-ți treacă prin cap niciodată! Și cât de repede se prăbușește?! Ei bine, să trecem la caracteristica numărul patru. Se prăbușește cu accelerația unei căderi libere. Cât de repede este? E ca și cum o bilă de bowling ar cădea din cer. Viteza ei crește cu fiecare secundă. Aceasta este definiția accelerației. Cum funcționează asta? Bila de bowling nu întâmpină nicio rezistență sub ea. Sub această clădire se aflau 40.000 de tone de oțel de construcție, care o împiedicau să se miște. Asta înseamnă că niciunul dintre acești stâlpi nu a opus rezistență în această fază de cădere liberă. În cele din urmă, NIST a recunoscut și faptul că clădirea a parcurs o treime din durata de cădere de șapte secunde în cădere liberă.</w:t>
        <w:br/>
        <w:t xml:space="preserve">[Kla.TV:]</w:t>
        <w:br/>
        <w:t xml:space="preserve">Uau.</w:t>
        <w:br/>
        <w:t xml:space="preserve">[Richard Gage:]</w:t>
        <w:br/>
        <w:t xml:space="preserve">Deci aceste incendii vor avea acest efect? Nu. Atunci ce ar putea fi? Ei bine, căutăm indicii precum zgomotele de explozie, tipice pentru demolările controlate. NIST le neagă, dar iată-le.</w:t>
        <w:br/>
        <w:t xml:space="preserve">[Video:] „Tocmai priveam clădirea, pentru că era în flăcări – etajele inferioare ardeau, și am auzit acel zgomot care semăna cu o bubuitură de tunet. Ne-am întors și am rămas șocați când am văzut că clădirea… ei bine, părea că o undă de șoc străbătea clădirea, toate ferestrele se spărgeau, a fost înspăimântător, iar aproximativ o secundă mai târziu s-a prăbușit etajul de la parter, iar clădirea a urmat apoi. Și am văzut cum clădirea s-a prăbușit până la sol…“</w:t>
        <w:br/>
        <w:t xml:space="preserve">[Richard Gage:]</w:t>
        <w:br/>
        <w:t xml:space="preserve">Ce?! Un zgomot ca o bubuitură de tunet, un val de șoc care a străbătut clădirea, ferestrele care s-au spart, iar apoi prăbușirea clădirii. NIST ne spune: „Ah, dacă ați auzit explozii, atunci acela este zgomotul clădirii care se prăbușește”. Nu! Ordinea este foarte clară în acest caz. Ce spune Kevin McPadden, un fost paramedic al Forțelor Aeriene ale SUA, despre acest lucru?</w:t>
        <w:br/>
        <w:t xml:space="preserve">[Video:]„Se auzeau explozii, ceva de genul «baboooom»! Era un sunet foarte clar, nu ca în cazul unei compresii – „boom, boom, boom” –, de parcă etajele ar fi cedat și s-ar fi prăbușit. A fost un „baboooom” – și se simțea un zgomot surd în pământ, de parcă ai fi vrut să te ții de ceva! Atunci – mi-am dat seama că era o explozie. „Nu am avut nicio îndoială în privința asta.”</w:t>
        <w:br/>
        <w:t xml:space="preserve">[Richard Gage:] Și Bill Rizzotti, un martor ocular.</w:t>
        <w:br/>
        <w:t xml:space="preserve">[Video:] „Stăteam la aproximativ două blocuri distanță și, brusc, n-am mai văzut decât o lumină puternică, am văzut cum s-a prăbușit clădirea și am văzut doar cum oamenii fugeau în toate direcțiile – era un haos total…”.</w:t>
        <w:br/>
        <w:t xml:space="preserve">[Richard Gage:] Un fulger strălucitor și apoi prăbușirea clădirii. Ce spune căpitanul pompierilor Richard Patterson despre asta?</w:t>
        <w:br/>
        <w:t xml:space="preserve">[Video:] „Și clădirea 1-7 s-a prăbușit… și au avut loc o serie de explozii cu unde de șoc” …</w:t>
        <w:br/>
        <w:t xml:space="preserve">[Richard Gage:] Și salvatorul Patrick Dillon?</w:t>
        <w:br/>
        <w:t xml:space="preserve">[Video:] „Îmi amintesc că am simțit asta – cum trenurile de marfă care circulau sub pământ zguduiau solul, mă zguduiau chiar și pe mine.” Atunci… am văzut cu toții cum clădirea 7 s-a prăbușit în mijloc. „Chiar în vârf – s-a îndoit. S-a îndoit și apoi s-a prăbușit”…</w:t>
        <w:br/>
        <w:t xml:space="preserve">[Richard Gage:] Și Richard Rotanz, directorul Oficiului pentru Protecție Civilă din New York. Ce a trăit el în clădirea aceea?</w:t>
        <w:br/>
        <w:t xml:space="preserve">[Video:] „Apoi a trebuit să intre în clădirea aceea pentru a evalua situația.” „Se auzea cum scârțâia clădirea deasupra noastră, se auzeau obiecte căzând, se auzea focul arzând, se vedeau coloanele atârnând pur și simplu de la etajele superioare… găuri uriașe în tavanele de deasupra noastră. „Era o cabină de lift care fusese aruncată afară din puț și zăcea pe hol.”</w:t>
        <w:br/>
        <w:t xml:space="preserve">[Richard Gage:] Stai puțin, o cabină de lift care a fost smulsă din puț și a zburat pe hol, 30 sau 40 de picioare? Ce poate provoca așa ceva? Pot incendiile din birouri să provoace așa ceva? Nu credem. Găuri imense deasupra lui, din care atârnau coloane? Nu, sunt explozii puternice în adâncul clădirii, fapt confirmat de doi domni: Barry Jennings, care fusese chemat la o ședință de criză împreună cu Michael Hess, avocatul primarului Giuliani – cei doi nu observaseră că întreaga clădire fusese evacuată, deoarece ajunseseră prea târziu –, dar și-au croit drum până la etajul 23, unde nu mai era nimeni. Așa că au dat câteva telefoane și li s-a spus: „Ieșiți de acolo!” Aceasta este experiența lor pe drumul spre jos.</w:t>
        <w:br/>
        <w:t xml:space="preserve">[Video:] „Am ajuns la etajul 8 și ne-am îndreptat spre o parte a clădirii – cealaltă parte dispăruse.” Am auzit prima explozie când stăteam pe palier, după ce reușisem să ajungem la etajul 6. Apoi am reușit să ne întoarcem la etajul 8. Am mai auzit și alte explozii. Intervievator: Cum sunau acestea? Răspuns: Ca o bubuitură. Ca o explozie. Intervievator: Și mai mult de una? Răspuns: Da! … Am început să coborâm scările; am ajuns până la etajul 8, când o explozie puternică ne-a aruncat înapoi la etajul 8. Când am ieșit afară, un polițist s-a îndreptat spre mine și mi-a spus: „Trebuie să fugi”. „Avem mai multe informații despre bombe, așa că trebuie să fugiți!”</w:t>
        <w:br/>
        <w:t xml:space="preserve">[Richard Gage:] Informații despre bombe? Bombe ca acestea, care s-au auzit în jurul prânzului, pe 11 septembrie, în apropierea clădirii 7.</w:t>
        <w:br/>
        <w:t xml:space="preserve">[Video:] „Da, iată unul dintre băieți – el îți poate spune că sunt bine, bine? Da, așteaptă puțin. „Vrei să o suni pe mama ta sau ceva de genul ăsta?” [Zgomotul unei explozii în fundal]</w:t>
        <w:br/>
        <w:t xml:space="preserve">[Richard Gage:] Aici nu se prăbușește nicio clădire. Acesta este zgomotul unei explozii. Și ce a spus acest expert despre tema exploziei controlate?</w:t>
        <w:br/>
        <w:t xml:space="preserve">[Video:] Danny Jowenko este expertul în acest domeniu din Europa… Ce a spus?</w:t>
        <w:br/>
        <w:t xml:space="preserve">[Danny:] Este o detonare controlată. Cu siguranță. A avut loc o implozie. Aceasta este o misiune care a fost îndeplinită de o echipă de experți.</w:t>
        <w:br/>
        <w:t xml:space="preserve">[Richard Gage:] O misiune desfășurată de o echipă de experți. Ei bine, există trei duzini de ingineri civili care au semnat petiția adresată organizației „AE for 9-11 Truth”, prin care solicită o nouă anchetă. Printre aceștia se numără, de exemplu, Kamal Obeid, care afirmă că o defecțiune locală într-o clădire cu schelet de oțel nu poate provoca o prăbușire catastrofală, asemănătoare cu cea a unui castel de cărți, fără ca, în același timp, mai multe dintre coloanele sale din punctele-cheie ale clădirii să cedeze în mod sistematic.</w:t>
        <w:br/>
        <w:t xml:space="preserve">Și astfel, acest aspect a fost studiat la Universitatea din Alaska. Au întocmit un raport. Unul dintre cei mai renumiți ingineri constructori specializați în expertiză judiciară din țară a efectuat o analiză cu elemente finite – cu ce rezultat? Faptul că incendiul nu a provocat prăbușirea acestei clădiri. Temperaturile nu au fost suficient de ridicate pentru a provoca o slăbire a scheletului de oțel. Dilatarea termică nu a dus la pierderea suportului pentru grinzi și traverse. Prăbușirea clădirii World Trade Center 7 a fost un eșec la nivel global; ce a implicat acest lucru? Cedarea aproape simultană a tuturor stâlpilor din clădire. Nu a avut loc o prăbușire progresivă, așa cum susține NIST. Acest lucru a făcut ca raportul NIST să-și piardă fundamentul.</w:t>
        <w:br/>
        <w:t xml:space="preserve">Așadar, trebuie să ne întrebăm: Ce ar fi putut provoca cu adevărat prăbușirea acestei clădiri? Deși Universitatea din Alaska a efectuat cercetări în acest sens timp de patru ani, acestea nu au depășit sfera de competență a inginerilor civili. Nu. Metalurgia reprezintă însă un aspect important al modului în care a fost prelucrat oțelul. Iar însăși FEMA – Agenția Federală pentru Gestionarea Situațiilor de Urgență – prezintă în anexa C o analiză metalurgică a oțelului. Aceasta a fost creată în 2002. Însă NIST a respins aceste informații atunci când a preluat ancheta! Dar ce s-a constatat acolo? Reacții eutectice nemaiîntâlnite până acum, care au dus la topirea intergranulară și au reușit să transforme grinzi masive de oțel în brânză elvețiană. Așa cum se vede în cazul acestei bucăți de oțel provenite de la World Trade Center 7. Și, după cum vedem, subțiat până la ascuțimea unei lame de ras: cinci optimi de inch au fost pur și simplu erodați din această bucată de oțel provenită din Turnurile Gemene. Deci, avem următoarele: focul nu produce așa ceva în cazul oțelului. De aceea construim zgârie-nori mai înalți din oțel.</w:t>
        <w:br/>
        <w:t xml:space="preserve">Oțelul nu se topește și nu se corodează. În plus, este prevăzut cu protecție împotriva focului, ceea ce îi conferă o rezistență și mai mare la foc. Oxidare rapidă, sulfurare, fier lichid – acesta este fierul topit. Adică 3.000 de grade Celsius, aproximativ jumătate din această valoare, adică 1.500 de grade Celsius. Scuze, 3.000 de grade Fahrenheit, jumătate din această valoare înseamnă aproximativ 1.500 de grade Celsius. Fierul lichid, un factor de coroziune agresiv asupra oțelului. Toate aceste informații au fost eliminate din raport atunci când NIST l-a preluat. Dar putem determina temperatura acestui material care cade din graiferul excavatorului. Putem determina temperatura acestuia după culoarea sa. Depășim 1370 de grade Celsius.</w:t>
        <w:br/>
        <w:t xml:space="preserve">[Kla.TV:] Uau!</w:t>
        <w:br/>
        <w:t xml:space="preserve">[Richard Gage:] Aceste temperaturi nu pot fi explicate, motiv pentru care NIST le neagă cu desăvârșire. Pur și simplu nu intră în discuție. Susțineți că așa ceva nu s-ar putea întâmpla, dar iată că se vede chiar aici, și anume sub multe forme diferite, inclusiv urmele unor bombe incendiare detonate – toate acestea se găsesc în praful de la World Trade Center, și mai sunt multe altele pe care nu am timp să vi le prezint aici. Cu toate acestea, analizăm praful pentru a detecta urme de termit neexplodat, deoarece termitul este un combustibil folosit de armată pentru a tăia oțelul ca și cum s-ar tăia untul cu un cuțit încins. Acesta generează temperaturi cuprinse între 1.500 și 2.500 de grade Celsius. Așadar, este ceva ce merită să cauți. Iar această echipă formată din opt cercetători internaționali a analizat praful de la un râu la altul, traversând Lower Manhattan. Și ce au găsit? Aceste așchii de culoare roșu-gri – la început au crezut că e vopsea. Totuși, spre deosebire de vopsea, acestea sunt atrase de un magnet. Asta înseamnă, deci, că au un conținut ridicat de fier. S-au gândit: „Uau, hai să analizăm asta cu ajutorul spectroscopiei cu raze X cu dispersie de energie.” Așa au făcut și au descoperit astfel Maxima în compoziția aluminiului și a oxidului de fier (Fe) – aceasta este trăsătura caracteristică a termitului. Ce caută asta printre toate culorile astea? Și-au intensificat eforturile. Au mărit proba de 50.000 de ori cu ajutorul unui microscop electronic și ce au descoperit? Particule de dimensiuni nanometrice formate din cristale de oxid de fier și plăcuțe de aluminiu, care sunt de o mie de ori mai mici decât diametrul unui fir de păr uman. Asta înseamnă nanotehnologie. Astfel, s-a dezvoltat un combustibil care devine și mai exploziv sub acțiunea căldurii. De fapt, atunci când acest material are dimensiuni atât de mici, volumul suprafeței crește exponențial. Și au loc reacții chimice de amploare. În plus, acesta este încorporat într-o matrice formată din oxigen, dioxid de siliciu, carbon și materie organică, care, în cazul explozivilor de mare putere, se dilată rapid și răstoarnă totul în jur. Este vorba, așadar, de un exploziv pirotehnic hibrid. De fapt, concluzia este că stratul roșu este format din material termit activ, neconsumat, care conține nanotehnologie. Este un material pirotehnic sau exploziv cu energie ridicată. Acest lucru este documentat într-un articol de 25 de pagini publicat în „Bentham Open Chemical Physics Journal”. Iar în anul 2009 l-am distribuit tuturor membrilor Congresului, mass-media și oamenilor de știință de pretutindeni. Am identificat toate caracteristicile esențiale ale unei demolări controlate în clădirea 7 și am convins astfel 3.600 de arhitecți și ingineri să solicite o nouă anchetă privind distrugerea acesteia. Mulți dintre ei apar în seria noastră de filme în curs de difuzare. Ne aflăm la episodul 6 din „9/11 Crime Scene to Courtroom”, o serie de filme fără precedent care prezintă dovezi concrete privind crimele din 11 septembrie în fața unui mare juriu. Convingeți-vă singuri:</w:t>
        <w:br/>
        <w:t xml:space="preserve">[Video:] „Oricât de improbabilă ar părea concluzia: odată ce ai exclus imposibilul, ceea ce rămâne – oricât de improbabil ar fi – trebuie să fie adevărul.” În acest film, lăsăm cele 60 de probe referitoare la evenimentele de la WTC din 11 septembrie să vorbească de la sine. Acestea sunt incluse în petiția Comitetului Avocaților adresată Marelui Juriu și au fost deja înaintate procurorului federal din Manhattan, în vederea prezentării lor în fața unui juriu special penal. Această cercetare istorică este încă în desfășurare, iar și dumneavoastră puteți juca un rol în acest demers. Da, ne puteți ajuta să-i aducem pe adevărații vinovați în fața justiției. În această serie de filme, reunim două duzini de experți în domeniile lor respective. Au ignorat orice scenariu în care bombele incendiare joacă un rol. În cadrul lucrărilor de demolare, se amplasează încărcături explozive la fiecare etaj… Cu alte cuvinte: toate coloanele interioare de la etajele opt în sus s-au prăbușit – practic, s-au pierdut toate odată… Am zărit ceva care arăta ca lava topită dintr-un film SF… Apoi s-a oprit și a spus: „Asta se va prăbuși pe la ora 5.” Vom filma aceste probe nu doar pentru dosarele pe care le vom depune la Curtea de Apel, ci și pentru a vi le prezenta. Vă invităm să faceți parte din marele juriu virtual în fiecare episod.”</w:t>
        <w:br/>
        <w:t xml:space="preserve">[Richard Gage:] Și, într-adevăr, puteți face parte din această serie de filme.</w:t>
        <w:br/>
        <w:t xml:space="preserve">[Kla.TV:] E grozav că abordați subiectul ăsta, e atât de tare.</w:t>
        <w:br/>
        <w:t xml:space="preserve">[Richard Gage:] Nu-i așa că e palpitant? Adică… Fără implicarea tuturor, nu am putea reuși. Și oricine poate contribui la producția acestei serii de filme.</w:t>
        <w:br/>
        <w:t xml:space="preserve">[Kla.TV:] Da.</w:t>
        <w:br/>
        <w:t xml:space="preserve">[Richard Gage:] Aș dori să vă încurajez să vizitați site-ul și să urmăriți toate episoadele. În primul rând, aruncați o privire la 911C2C.org – adică 9-1-1, litera C, cifra 2, litera C, punct Org. Și vedeți ce găsiți acolo. Primele șase episoade se referă la clădirea 7. În cel de-al doilea sezon ne vom concentra acum asupra dovezilor privind căldura extremă. Toate aceste informații pot fi găsite și pe IMDB, o bază de date cinematografică online. Acolo puteți să vă uitați și voi. Așadar, am discutat despre conferință. Dar, în cadrul conferinței, voi prezenta și dovezile referitoare la Turnurile Gemene. Pentru că, dacă clădirea 7 a fost o demolare controlată, trebuie să ne punem foarte clar întrebarea: este posibil ca și Turnurile Gemene să fi fost</w:t>
        <w:br/>
        <w:t xml:space="preserve">[Kla.TV:] Da.</w:t>
        <w:br/>
        <w:t xml:space="preserve">[Richard Gage:] Au fost amplasate încărcături explozive, nu-i așa? Așadar, aruncați o privire. Vedem coloane de fum care se curbează în sus și spre exterior, o geometrie de artificii, elemente de oțel care zboară liber și lasă în urma lor nori groși de fum alb – expulzați lateral, cu viteze de 85 de mile pe oră, și care se împrăștie până la 600 de picioare în toate direcțiile. Sunt aproximativ 200 de metri. De ce lasă în urma lor nori groși de fum alb? Oțelul nu este inflamabil în condițiile unui incendiu de birou – și nici sub acțiunea kerosinului. Nu există nicio explicație pentru acești nori densi de fum alb, în afară de termit, care produce fier topit. Unul dintre cele mai importante produse secundare. Celelalte sunt nori densi de fum alb, formați din cenușă de oxid de aluminiu. Aceasta este singura explicație pentru asta. Prin urmare, trebuie să ne întrebăm și să verificăm dacă, pe lângă – sau în plus față de cele deja menționate – mai există și alte caracteristici ale unei demolări controlate la Turnurile Gemene.</w:t>
        <w:br/>
        <w:t xml:space="preserve">[Kla.TV:] Așa este.</w:t>
        <w:br/>
        <w:t xml:space="preserve">[Richard Gage:] Da! Ni se spune, de exemplu, că partea superioară a turnului ar fi dărâmat restul clădirii până la nivelul solului. Ei bine, oare chiar așa stau lucrurile? Facem totul mai ușor pentru toată lumea. Priviți linia roșie de jos, care indică punctul de impact al avionului. Partea superioară nu împinge partea inferioară până la podea, ci se strânge în sine. Se autodistruge. Nu-i așa?</w:t>
        <w:br/>
        <w:t xml:space="preserve">[Kla.TV:] Așa este.</w:t>
        <w:br/>
        <w:t xml:space="preserve">[Richard Gage:] Nu-i așa?! În primele trei secunde nu mai rămâne nimic din toate astea. Și dacă ar fi – dacă ar exista, l-ați vedea. În niciuna dintre fotografii sau videoclipuri nu se vede că partea superioară apasă restul clădirii în jos. După trei secunde, a dispărut. Dacă ar fi fost acolo, ar fi zdrobit acele câteva coloane centrale rămase, care se înălțau încă 900 de picioare în înălțime timp de o duzină de secunde. Dar nu, cad singure. Deci nu au fost zdrobiți de partea de sus. Uitați-vă la asta… Ei bine, o să facem o comparație: World Trade Center 1 în partea stângă și o erupție vulcanică în partea dreaptă. E o analogie mai bună, nu-i așa? Nori de praf care se ridică și se împrăștie spre exterior, o geometrie asemănătoare focurilor de artificii, obiecte solide și topite care zboară liber, urmate de nori groși de fum alb. Nu este vorba de prăbușirea unei clădiri, nici pe partea stângă, nici pe cea dreaptă. Să aprofundăm, așadar, acest subiect.</w:t>
        <w:br/>
        <w:t xml:space="preserve">Există explozii structurate și fulgere de lumină care au fost văzute și auzite de martori? Da! Se pare că 156 de persoane implicate în acordarea primului ajutor au declarat că au văzut și au auzit explozii. Aceasta a fost publicată abia în 2005. La patru ani după 11 septembrie, deoarece orașul New York a fost dat în judecată de „New York Times” și a fost obligat să publice toate aceste rapoarte verbale: 12.000 de pagini cu mărturii, analizate de profesorul Graham McQueen. Iată doar câteva dintre ele: „Am simțit cum se cutremura pământul. Se putea vedea cum se clătinau turnurile.” „Și apoi s-a prăbușit pur și simplu.”</w:t>
        <w:br/>
        <w:t xml:space="preserve">Veți auzi această succesiune de evenimente în repetate rânduri. Se aude ceva. Se vede ceva. Se simt ceva încă înainte ca turnurile să se prăbușească. „Dintr-odată, pământul de sub noi a început pur și simplu să se cutremure – a început să se cutremure. Aveam senzația că un tren trecea pe sub picioarele mele. Următorul lucru pe care îl știm: ne uităm în sus și turnul se prăbușește.” „Mi-a zguduit pur și simplu oasele.” „Cu puțin înainte ca primul turn să se prăbușească, îmi amintesc că am simțit cum se cutremura pământul. „Am auzit un zgomot îngrozitor, iar apoi, dintr-odată, au început să zboare bucăți de moloz peste tot.” „Am văzut fulgere, fulgere, fulgere în partea de jos a clădirii. „Știi, e ca și cum ai dărâma o clădire.” „… Am văzut o serie de fulgere scurte de lumină care proveneau din interiorul clădirii, între etajele 10 și 15.” A văzut cam șase dintre aceste fulgere scurte, însoțite de „un zgomot de scârțâit”, înainte ca turnul să se prăbușească!</w:t>
        <w:br/>
        <w:t xml:space="preserve">„Am văzut fulgere în partea de jos… Am văzut fulger, fulger, fulger, iar apoi mi s-a părut că clădirea se prăbușește.”</w:t>
        <w:br/>
        <w:t xml:space="preserve">„În partea de sus a avut loc o explozie, simultan din toate cele patru părți; materialul a fost aruncat în afară pe orizontală, iar apoi a părut să existe o scurtă întârziere înainte de a se putea observa începutul prăbușirii.”</w:t>
        <w:br/>
        <w:t xml:space="preserve">Cât de detaliat trebuie să mai explice șeful pompierilor? Este un martor expert!</w:t>
        <w:br/>
        <w:t xml:space="preserve">„A avut loc o explozie în turnul sudic. „Am observat cum etajele erau afectate unul după altul… și când s-a întâmplat la etajul al cincilea, am crezut că era o bombă, pentru că părea o acțiune sincronizată și intenționată.”</w:t>
        <w:br/>
        <w:t xml:space="preserve">Bine.</w:t>
        <w:br/>
        <w:t xml:space="preserve">[Kla.TV:] Uau!</w:t>
        <w:br/>
        <w:t xml:space="preserve">[Richard Gage:] Ei bine, să trecem la caracteristica numărul trei. Există o prăbușire verticală și simetrică? Ei bine, turnul sudic începe mai întâi să se încline. Și se înclină cu aproximativ 20 de grade. Există pagube asimetrice cauzate de avioane și de incendii, precum și pagube asimetrice la această parte a clădirii, care se prăbușește. Atunci cum naiba se explică faptul că există pagube perfect simetrice pe fiecare parte a clădirii, exact așa cum au descris pompierii? Asta nu are niciun sens. Acest lucru nu este o consecință a daunelor asimetrice. Dar să ne uităm la colțul din față al acestor explozii și să ne întrebăm, în timp ce urmărim acest videoclip redat în buclă: câte explozii vedeți? Văd aproximativ o duzină de dispozitive explozive – independente unele de altele –, care probabil au fost amplasate în prealabil pe structura exterioară de susținere din oțel.</w:t>
        <w:br/>
        <w:t xml:space="preserve">[Kla.TV:] Uau!</w:t>
        <w:br/>
        <w:t xml:space="preserve">[Richard Gage:] Și asta îl le trădează. Fiecare dintre ele poate fi văzută aproape etaj cu etaj, sincronizate în timp pe întreaga înălțime a clădirii. Și, împreună, ele produc un zgomot asurzitor care se aude. Dar există numeroși martori care au auzit și ei „Pop, Pop, Pop”, așa cum ați auzit și dumneavoastră mai devreme. Și atunci trebuie să ne întrebăm: există proiectile explozive? Acestea sunt denumite „squibs” în industria demolărilor și apar deja la 20 de etaje, ba chiar la 40 de etaje sub zona de distrugere. Nici acestea nu sunt luate în considerare în niciun fel în versiunea oficială, nici măcar la 60 de etaje mai jos.</w:t>
        <w:br/>
        <w:t xml:space="preserve">Explozia pare să fi fost sincronizată greșit! Acestea sunt pur și simplu ignorate în totalitate. În partea stângă a turnului sudic, acolo unde acesta începe să se încline spre dreapta, se pot vedea vreo douăsprezece dintre ele. Se pot observa foarte clar. Acestea distrug rigiditatea acestei secțiuni superioare, astfel încât aceasta să nu poată cădea pe podea dintr-o bucată. Își pierde capacitatea de a-și menține momentul de rotație. Dar ce se întâmplă cu aceste profile de oțel? Sunt aruncate la o distanță de până la 600 de picioare. Elemente de oțel cu greutatea de patru și opt tone, care sunt aruncate cu putere și distrug Winter Gardens, aflate la 600 de picioare distanță, aterizează pe clădirea World Financial Building, se înfig în zgârie-nori din jur și distrug clădirea Deutsche Bank de pe partea opusă a străzii. A trebuit să fie demolată bucată cu bucată. Și acestea sunt grinzile respective. Sunt uriași și gigantici, și totuși sunt aruncați lateral pe o distanță de 600 de picioare de o forță imensă! Uitați-vă la domnul acesta care se urcă pe obiectul acesta.</w:t>
        <w:br/>
        <w:t xml:space="preserve">[Kla.TV:] Uau.</w:t>
        <w:br/>
        <w:t xml:space="preserve">[Richard Gage:] Și zboară liberi prin aer. Nu e ca o banană pe care o decojești. Sunt grinzi de oțel care zboară liber, cu o greutate cuprinsă între patru și opt tone, iar aceasta este pe punctul de a lovi Clădirea 7! Stai puțin, hai să ne uităm din nou… Ce fel de nor de fum lasă în urma sa? Încă o dată: Nu, kerosinul și incendiile din birouri nu pot topi oțelul. Iar oțelul nu este inflamabil în aceste condiții. Deci, despre ce vorbim aici? Aceasta este cenușă de oxid de aluminiu, celălalt produs secundar al termitului, pe lângă fierul topit. Și asta va lovi într-adevăr clădirea 7 și va provoca câteva pagube.</w:t>
        <w:br/>
        <w:t xml:space="preserve">[Kla.TV:] Ei bine, se pare că în World Trade Center se aflau câteva documente explozive, nu-i așa?</w:t>
        <w:br/>
        <w:t xml:space="preserve">Au aruncat pur și simplu structurile de oțel, care cântăreau opt tone, pe stradă, pe o distanță de 600 de picioare. Adică, asta nu are niciun sens, nu-i așa?</w:t>
        <w:br/>
        <w:t xml:space="preserve">[Richard Gage:] Ei bine, a existat suficientă energie pentru a arunca un obuz de 200 de livre la o distanță de trei mile!</w:t>
        <w:br/>
        <w:t xml:space="preserve">[Kla.TV:] Uau!</w:t>
        <w:br/>
        <w:t xml:space="preserve">[Richard Gage:] Și de aici se trag o mulțime de astfel de ghiulele. Adică, sute! Și sunt aruncați în afara perimetrului turnului. Se vede că clădirea 7 a fost lovită pe partea de nord, iar World Financial Center pe partea de vest. Întrebarea care se pune acum este esențială și trebuie pusă – și la care trebuie să se răspundă – de fiecare! Dacă în fiecare clădire sunt distribuite o sută de mii de tone de structuri metalice mult în afara conturului turnului, ce anume ar putea provoca prăbușirea clădirii?</w:t>
        <w:br/>
        <w:t xml:space="preserve">Doar nu reprezintă o greutate suficientă pentru a distruge clădirea, nu-i așa?</w:t>
        <w:br/>
        <w:t xml:space="preserve">Aceasta reprezintă o treime din greutatea clădirii, care nu mai este disponibilă pentru a fi demolată. Poate că era beton. Ei bine, hai să vedem, pentru că căutăm beton la baza fiecăruia dintre aceste turnuri. Este vorba aici de beton cu o grosime de patru inci și opt inci, turnat pe șine metalice susținute de structuri ușoare din oțel. Un acru! Fiecare dintre ele! 110 la număr. Dar nu găsim nici măcar 50 dintre ele. Nu găsim nici măcar 10. Nu găsim niciun teren de un acru. Nu găsim nici jumătate de acru, nici un sfert de acru, nici o șaisprezecime de acru.</w:t>
        <w:br/>
        <w:t xml:space="preserve">[Kla.TV:] Uau.</w:t>
        <w:br/>
        <w:t xml:space="preserve">[Richard Gage:] Au fost pulverizate. Și mă gândesc că, în cazul unui colaps gravitațional real, ne-am aștepta totuși să vedem straturi de beton suprapuse. Nu-i așa?</w:t>
        <w:br/>
        <w:t xml:space="preserve">[Kla.TV:] Care este explicația oficială pentru dispariția betonului?</w:t>
        <w:br/>
        <w:t xml:space="preserve">[Richard Gage:] Oh, nu se răspunde la această întrebare.</w:t>
        <w:br/>
        <w:t xml:space="preserve">[Kla.TV:] Se va ignora pur și simplu acest lucru?</w:t>
        <w:br/>
        <w:t xml:space="preserve">[Richard Gage:] Da, aproape toate dovezile despre care vorbim astăzi sunt ignorate. Adică, dacă te uiți la cutremurul din Myanmar, care a distrus clădirea aceea de 33 de etaje din Bangkok, vezi plăci de beton îngrămădite una peste alta!</w:t>
        <w:br/>
        <w:t xml:space="preserve">[Kla.TV:] Da. Așa este.</w:t>
        <w:br/>
        <w:t xml:space="preserve">[Richard Gage:] Și era vorba doar de o clădire de 33 de etaje, care a lăsat în urmă un morman de dărâmături de înălțimea unei clădiri de 10 etaje, ceea ce reprezintă aproximativ o treime din înălțimea sa! În schimb, în cazul Turnurilor Gemene din partea stângă: acolo înălțimea clădirii era de trei ori mai mare, iar tot ce a rămas a fost o grămadă de moloz de înălțimea unei clădiri cu șase sau patru etaje, și nimic din aceasta nu este format din plăci suprapuse sau beton. Asta putem observa. Deci avem o adevărată problemă cu această poveste. Uitați-vă la bărbații din colțul din dreapta jos. Se vede cât de înalt este – vorbim aici de nouă, zece etaje. Deci betonul lipsește! Ei bine, unde a dispărut? Oh! Uite-l. A fost pulverizat în aer. 90.000 de tone de beton din această clădire au fost pulverizate înainte ca aceasta să se prăbușească, să-și elibereze energia cinetică și să se zdrobească la sol.</w:t>
        <w:br/>
        <w:t xml:space="preserve">Toate fotografiile și videoclipurile arată exact asta. Ei bine, ce ar putea pulveriza 90.000 de tone de beton? Ei bine, explozivii de mare putere pot face asta. Se pare că și căldura poate avea acest efect. Betonul se pulverizează la 900 de grade Celsius. Ceea ce rămâne sunt produse de hidratare pulverizate și descompuse [produs de hidratare = beton care a reacționat deja cu apa].</w:t>
        <w:br/>
        <w:t xml:space="preserve">Ei bine, fie că este vorba de exploziv sau de căldură, termitul generează temperaturi de peste 2.000 de grade Celsius. Deci avem o problemă aici. Lipsesc 90.000 de tone de beton, răspândite pe tot teritoriul Lower Manhattan. După cum se poate observa, acești nori au fost pur și simplu purtați de la un râu la altul peste Lower Manhattan, formând un strat gros de nouă centimetri. Dacă este adevărat, ce anume provoacă prăbușirea clădirii? Pentru că nu este vorba de beton. Nu avem plăci care se suprapun și care să genereze masa necesară pentru a zdrobi clădirea de dedesubt. Aceasta reprezintă încă o treime din greutatea clădirii!</w:t>
        <w:br/>
        <w:t xml:space="preserve">[Kla.TV:] Corect.</w:t>
        <w:br/>
        <w:t xml:space="preserve">[Richard Gage:] Fiecare dintre turnuri, nu-i așa? Deci nu a fost oțelul și, evident, nici betonul nu este! Nu există niciuna dintre cele două pentru a dărâma clădirea! Și tocmai aceasta este întreaga teorie a NIST. Această teorie provine, de altfel, de la Zdenek Bazant de la Universitatea Northwestern, care a folosit toate aceste argumente în lucrarea sa extrem de greu de înțeles și înșelătoare. Iar această lucrare a fost publicată la doar două zile după 11 septembrie. Noi, ceilalți, suntem complet înnebuniți.</w:t>
        <w:br/>
        <w:t xml:space="preserve">Ne gândim: „O, Doamne!”. Cine ne-a făcut asta? Când sosește următorul avion? Nu domnul acesta. El a redactat lucrarea de specialitate care a devenit fundamentul teoretic central al teoriei NIST privind defectarea coloanelor. Și totuși este o înșelătorie totală, pentru că toată greutatea aceea pe care el o luase în calcul nu exista. Prin urmare, avem nevoie de o nouă anchetă. Avem toate caracteristicile unei explozii controlate. Ce înseamnă asta pentru Clădirea 7 și Turnurile Gemene, cele trei zgârie-nori de la World Trade Center? Care sunt consecințele acestor dovezi, Daniel? Trebuie să discutăm despre asta. Pentru că e destul de ușor de înțeles, nu-i așa? Adică, chiar și un elev din clasa a VII-a poate înțelege ce tocmai am discutat. Nu este vorba de o știință extrem de complexă în domeniul arhitecturii sau ingineriei.</w:t>
        <w:br/>
        <w:t xml:space="preserve">[Kla.TV:] Absolut.</w:t>
        <w:br/>
        <w:t xml:space="preserve">[Richard Gage:] Iar consecințele sunt devastatoare. Pentru că am fost induși în eroare, am fost înșelați la nivel mondial, așa cum ai menționat în introducerea ta. Acest lucru a fost – și este – folosit într-un război global împotriva terorismului, care costă 6,5 trilioane de dolari. Și a epuizat economia SUA, precum și multe alte economii, și ne-a implicat în două războaie majore. Cel mai lung război din istoria Statelor Unite, cel din Afganistan, a durat 14 ani! Ceea ce nu ne-a făcut prea bine. Unii dintre cei care au fost acolo au avut de câștigat foarte mult din asta! De exemplu, 90 % din oferta mondială de opiu provine din Afganistan. Și, sub protecția noastră, recolta a fost strânsă, iar exportul a crescut vertiginos, după alungarea talibanilor, ajungând la 6,5 tone de opiu pe an. Deci, unde vom trage linia roșie? Adică, o să așteptăm următorul 11 septembrie, următoarea operațiune sub steag fals?</w:t>
        <w:br/>
        <w:t xml:space="preserve">Nu, nu vreți asta. Trebuie să spunem adevărul despre 11 septembrie, pentru că – voi da un indiciu tuturor celor care încă nu știu: Covid, cu o boală falsă și o soluție falsă pentru această boală falsă, care ne-a fost pusă în scenă dinainte, a fost o operațiune sub steag fals, la fel ca și Gaza, pe 7 octombrie 2023. Când ne vom trezi în sfârșit, voi, oamenii din întreaga lume, și vom pune capăt acestor manipulări ale guvernelor, acestor crime ale „Deep State” împotriva democrației? Vom face tot ce ne stă în putință, aici, în New York, pentru a-i reuni pe toți acești vorbitori și în legătură cu celelalte teme.</w:t>
        <w:br/>
        <w:t xml:space="preserve">[Kla.TV:] Perfect. Ei bine, îți mulțumesc că ai detaliat din nou acest aspect, Richard – Cred că este un subiect pe care fiecare ar trebui să-l aprofundeze, iar dumneavoastră ați sintetizat cu măiestrie toate aceste dovezi într-un timp atât de scurt. Mai am o ultimă întrebare pe care aș dori neapărat să v-o adresez în legătură cu toată această chestiune.</w:t>
        <w:br/>
        <w:t xml:space="preserve">Dacă analizăm situația, dacă luăm în considerare toate dovezile care indică o operațiune de amploare, care a necesitat un efort enorm de planificare și pregătire: Există indicii sau dovezi cu privire la modul în care a fost planificat acest lucru și la cât de sus în ierarhie trebuie să se fi aflat cei care au pus la cale totul pentru a putea duce la bun sfârșit o astfel de acțiune?</w:t>
        <w:br/>
        <w:t xml:space="preserve">[Richard Gage:]</w:t>
        <w:br/>
        <w:t xml:space="preserve">Ei bine, sunt mulți care au cercetat astfel de lucruri.</w:t>
        <w:br/>
        <w:t xml:space="preserve">[Kla.TV:] Da.</w:t>
        <w:br/>
        <w:t xml:space="preserve">[Richard Gage:] Kevin Ryan, de exemplu, a scris o carte intitulată „Another 19 Suspects” [„Alți 19 suspecți”], în care se vorbește despre alți suspecți, pe lângă țapii ispășitori despre care ni se spune că se aflau în avioane și le-au pilotat. Iar Christopher Bollyn a scris o carte intitulată „Solving 9/11” [„Elucidarea evenimentelor din 11 septembrie”], care tratează influențele străine în planificarea și executarea atacurilor din 11 septembrie. Nu am – nu sunt pregătit să susțin eventualele ipoteze pe care le-aș putea avea. Dar cu siguranță au fost implicate cele mai înalte niveluri ale guvernului. Cine ar putea să pună NORAD [= Comandamentul de Apărare Aerospatială al Americii de Nord] în afara de funcționare, astfel încât avioanele de luptă să fie retrase din coridorul estic al Statelor Unite, lăsându-l fără protecție pe 11 septembrie? Și cine ar putea să însceneze exerciții aeriene? 41 la număr. Multe dintre ele au durat până la impactul ultimului avion cu Pentagonul – sau cu orice ar fi lovit Pentagonul. Și în legătură cu acest aspect există întrebări și discuții.</w:t>
        <w:br/>
        <w:t xml:space="preserve">[Kla.TV:] Și cine poate da instrucțiuni tuturor mass-mediei mainstream să difuzeze simultan aceeași versiune și să raporteze mult prea devreme despre Clădirea 7? Și cine îl poate informa pe cercetătorul care a publicat acest studiu la două zile după evenimente? Vreau să spun, chiar sună ca o înțelegere care s-a extins asupra multor, multor domenii și instituții, peste multe, multe specializări, de la educație până la, cum spuneți dumneavoastră, la guvern, la armată și mass-media. Și asta nu doar în America, nu-i așa? În opinia mea, a fost o înșelătorie la nivel internațional, așa cum ați spus mai devreme. Nu știu ce părere aveți despre asta?</w:t>
        <w:br/>
        <w:t xml:space="preserve">[Richard Gage:] Da, majorității oamenilor li s-a aruncat nisip în ochi. Adică, asta m-a speriat cel mai mult: amploarea înșelăciunii. Faptul că toate mass-media, marile mass-media mainstream din întreaga lume, așa cum ați spus, au abordat acest subiect și au răspândit frica, au bătut toba războiului și au repetat ca un papagal versiunea oficială. Le-am crezut totul pe cuvânt. Până în 2006, când l-am auzit la radio pe David Ray Griffin, care a scris între timp 14 cărți despre adevărul legat de 11 septembrie. Am rămas pur și simplu șocat, iar în seara următoare l-am văzut la Grand Lake Theater. Doamne, atunci mi s-au deschis cu adevărat ochii, și a fost o senzație neplăcută. Aveam senzația că lumea mea se întoarce cu susul în jos. Adică, eram un republican înflăcărat al lui Reagan. Voiam să intru în Afganistan și în Irak și să-i prind pe nemernicii ăștia care ne-au făcut asta. Ce trezire neplăcută.</w:t>
        <w:br/>
        <w:t xml:space="preserve">[Kla.TV:] Uau! Ei bine, timpul nostru s-a terminat și, ca să încheiem totul:</w:t>
        <w:br/>
        <w:t xml:space="preserve">, unde pot oamenii să găsească ceeace ați lucrat? Și ce sfat îi dați cetățeanului obișnuit în zilele noastre? Adică, am trecut prin evenimentele din 11 septembrie. Am avut, așa cum tocmai ați menționat, pandemia de COVID, am avut evenimentele din 7 octombrie – toate acestea urmează un tipar similar cu cel al evenimentelor din 11 septembrie. Cum putem preveni astfel de situații în viitor? Aveți vreun sfat pentru cetățeanul obișnuit?</w:t>
        <w:br/>
        <w:t xml:space="preserve">[Richard Gage:] Da, nu trebuie să păstrăm aceste informații doar pentru noi. Trebuie să le împărtășim și altora. Și să difuzați declarațiile celor 3.600 de arhitecți și ingineri – aceste petiții le găsiți pe site-ul nostru: www.richardgage911.org.</w:t>
        <w:br/>
        <w:t xml:space="preserve">Preluat de pe site-ul „Architects &amp; Engineers for 9/11 Truth”, www.ae911truth.org</w:t>
        <w:br/>
        <w:t xml:space="preserve">Există multe astfel de site-uri web care difuzează adevărul. Și îi încurajez pe toți să le transmită tuturor arhitecților și inginerilor pe care îi pot găsi, precum și tuturor celorlalți pe care îi cunosc. Publicul este cel pe care trebuie să-l sensibilizăm.</w:t>
        <w:br/>
        <w:t xml:space="preserve">A te adresa guvernului și mass-mediei mainstream a fost până acum o sarcină imposibilă – acestea par să fie complet controlate. Cu toate acestea, avem un om curajos – cel puțin un senator curajos: Ron Johnson, care s-a oferit să organizeze audieri pe marginea acestor informații, pe care i le-am prezentat personal timp de 90 de minute. Și el a înțeles situația. În prezent, elaborăm un raport detaliat pentru el în cadrul proiectului „9/11 Truth and Accountability” [„Adevărul și responsabilitatea în cazul 9/11”].</w:t>
        <w:br/>
        <w:t xml:space="preserve">[Kla.TV:] Ei bine, Richard Gage, vă mulțumim mult că ați fost alături de noi. Vă mulțumim că ne-ați împărtășit acest lucru. Vă mulțumesc, desigur, și pentru că i-ați transmis acest lucru lui Ron Johnson. Dar cred că, dacă o sută de mii dintre spectatorii noștri vor transmite acest mesaj către alte o sută sau două sute de mii de persoane, acest lucru va avea un impact enorm – mult mai mare decât ar putea avea un singur politician, cred eu. …dacă ne unim forțele și transmitem aceste lucruri mai departe, exact așa cum ați spus dumneavoastră. Așadar, vă mulțumim încă o dată că ați fost alături de noi și că ați împărtășit acest moment cu noi.</w:t>
        <w:br/>
        <w:t xml:space="preserve">[Richard Gage:] Cu plăcere. Mulțumesc, Daniel.</w:t>
        <w:br/>
        <w:t xml:space="preserve">[Kla.TV:] Și mult succes la conferința dumneavoastră.</w:t>
        <w:br/>
        <w:t xml:space="preserve">[Richard Gage:] Da, desigur. Veniți cu toții și urmăriți transmisia în direct.</w:t>
        <w:br/>
        <w:t xml:space="preserve">[Kla.TV:]</w:t>
        <w:br/>
        <w:t xml:space="preserve">Mulțumesc mult!</w:t>
        <w:br/>
        <w:t xml:space="preserve">[Outro:]</w:t>
        <w:br/>
        <w:t xml:space="preserve">A fost oare doar o coincidență faptul că Larry Silverstein, proprietarul WTC, nu se afla în turnuri exact la ora aceea din ziua de 11 septembrie, așa cum făcea de obicei? Și de ce a vorbit atât de deschis despre acest lucru în mass-media mainstream?</w:t>
        <w:br/>
        <w:t xml:space="preserve">Cum a putut BBC să anunțe în direct la televizor prăbușirea clădirii WTC 7 cu 20 de minute înainte ca aceasta să se prăbușească efectiv?</w:t>
        <w:br/>
        <w:t xml:space="preserve">De ce au semnat peste 3.600 de arhitecți și ingineri petiția de pe AE911Truth.org, în care se solicită o nouă anchetă privind prăbușirea WTC din 11 septembrie?</w:t>
        <w:br/>
        <w:t xml:space="preserve">De ce prăbușirea turnurilor seamănă mai mult cu o erupție vulcanică decât cu prăbușirea unei clădiri, ca o fântână arteziană care răspândește în sus și în exterior, o geometrie asemănătoare unui foc de artificii și grinzi de oțel solide, topite, care zboară liber, lăsând în urma lor nori groși de fum alb?</w:t>
        <w:br/>
        <w:t xml:space="preserve">De ce există 156 de martori printre cei care au acordat primul ajutor, care au văzut, au auzit sau au simțit explozii – mulți dintre ei, ÎNAINTE ca turnurile să se prăbușească?</w:t>
        <w:br/>
        <w:t xml:space="preserve">De ce a afirmat NIST că „nu există martori ai exploziilor”, deși existau în total cel puțin 200 de mărturii accesibile publicului?</w:t>
        <w:br/>
        <w:t xml:space="preserve">De ce 36 de reporteri locali au relatat, în ziua de 11 septembrie, despre distrugerea WTC ca fiind un eveniment provocat de explozii, având în vedere că majoritatea dintre ei au fost martori oculari ai exploziilor? De ce mass-media națională mainstream a schimbat, a doua zi, descrierea evenimentului, prezentând-o ca o „prăbușire cauzată de un incendiu”?</w:t>
        <w:br/>
        <w:t xml:space="preserve">De ce s-a produs prăbușirea într-un mod atât de precis simetric, pe întreaga înălțime a fiecărei laturi a fiecărui turn?</w:t>
        <w:br/>
        <w:t xml:space="preserve">Ar fi putut cea mai mare operațiune de modernizare a ascensoarelor din lume, desfășurată în cele nouă luni dinaintea zilei de 11 septembrie, să fi permis accesul la stâlpii și grinzile centrale?</w:t>
        <w:br/>
        <w:t xml:space="preserve">De ce 99 % din oțelul de construcție al WTC a fost încărcat pe nave de transport la doar două săptămâni după 11 septembriecu și expediat în China pentru reciclare, înainte ca inginerii constructori și metalurgiștii să îl poată examina și să efectueze o anchetă criminalistică corespunzătoare?</w:t>
        <w:br/>
        <w:t xml:space="preserve">Ce-ar fi dacă George Bush și alții ar fi știut ce urma să se întâmple, iar scena aceea ar fi fost totuși pusă în scenă?</w:t>
        <w:br/>
        <w:t xml:space="preserve">Cine a fost scenaristul și regizorul acestui eveniment de tip „false flag”? Să continuăm să cerem, uniți, răspunsuri la aceste întrebări importante, până când vom afla în sfârșit adevărul în întregime!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dag.</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Surse:</w:t>
      </w:r>
    </w:p>
    <w:p w:rsidRPr="00C534E6" w:rsidR="00F202F1" w:rsidP="00C534E6" w:rsidRDefault="00F202F1">
      <w:pPr>
        <w:spacing w:after="160"/>
        <w:rPr>
          <w:rStyle w:val="edit"/>
          <w:rFonts w:ascii="Arial" w:hAnsi="Arial" w:cs="Arial"/>
          <w:color w:val="000000"/>
          <w:szCs w:val="18"/>
        </w:rPr>
      </w:pPr>
      <w:r w:rsidRPr="002B28C8">
        <w:t xml:space="preserve">Creative Commons Lizenzen </w:t>
        <w:rPr>
          <w:sz w:val="18"/>
        </w:rPr>
      </w:r>
      <w:hyperlink w:history="true" r:id="rId21">
        <w:r w:rsidRPr="00F24C6F">
          <w:rPr>
            <w:rStyle w:val="Hyperlink"/>
          </w:rPr>
          <w:rPr>
            <w:sz w:val="18"/>
          </w:rPr>
          <w:t>https://www.creativecommons.org/licenses/</w:t>
        </w:r>
      </w:hyperlink>
      <w:r w:rsidR="0026191C">
        <w:rPr/>
        <w:br/>
      </w:r>
      <w:hyperlink w:history="true" r:id="rId22">
        <w:r w:rsidRPr="00F24C6F">
          <w:rPr>
            <w:rStyle w:val="Hyperlink"/>
          </w:rPr>
          <w:rPr>
            <w:sz w:val="18"/>
          </w:rPr>
          <w:t>https://turningthetide911.org/</w:t>
        </w:r>
      </w:hyperlink>
      <w:r w:rsidR="0026191C">
        <w:rPr/>
        <w:br/>
      </w:r>
      <w:hyperlink w:history="true" r:id="rId23">
        <w:r w:rsidRPr="00F24C6F">
          <w:rPr>
            <w:rStyle w:val="Hyperlink"/>
          </w:rPr>
          <w:rPr>
            <w:sz w:val="18"/>
          </w:rPr>
          <w:t>https://richardgage911.org/</w:t>
        </w:r>
      </w:hyperlink>
      <w:r w:rsidR="0026191C">
        <w:rPr/>
        <w:br/>
      </w:r>
      <w:hyperlink w:history="true" r:id="rId24">
        <w:r w:rsidRPr="00F24C6F">
          <w:rPr>
            <w:rStyle w:val="Hyperlink"/>
          </w:rPr>
          <w:rPr>
            <w:sz w:val="18"/>
          </w:rPr>
          <w:t>https://turningthetide911.org/talks/</w:t>
        </w:r>
      </w:hyperlink>
      <w:r w:rsidR="0026191C">
        <w:rPr/>
        <w:br/>
      </w:r>
      <w:hyperlink w:history="true" r:id="rId25">
        <w:r w:rsidRPr="00F24C6F">
          <w:rPr>
            <w:rStyle w:val="Hyperlink"/>
          </w:rPr>
          <w:rPr>
            <w:sz w:val="18"/>
          </w:rPr>
          <w:t>https://911c2c.org/</w:t>
        </w:r>
      </w:hyperlink>
      <w:r w:rsidR="0026191C">
        <w:rPr/>
        <w:br/>
      </w:r>
      <w:hyperlink w:history="true" r:id="rId26">
        <w:r w:rsidRPr="00F24C6F">
          <w:rPr>
            <w:rStyle w:val="Hyperlink"/>
          </w:rPr>
          <w:rPr>
            <w:sz w:val="18"/>
          </w:rPr>
          <w:t>https://www.ae911truth.org/</w:t>
        </w:r>
      </w:hyperlink>
      <w:r w:rsidR="0026191C">
        <w:rPr/>
        <w:br/>
      </w:r>
      <w:hyperlink w:history="true" r:id="rId27">
        <w:r w:rsidRPr="00F24C6F">
          <w:rPr>
            <w:rStyle w:val="Hyperlink"/>
          </w:rPr>
          <w:rPr>
            <w:sz w:val="18"/>
          </w:rPr>
          <w:t>https://www.ae911truth.org/signatures/#/AE</w:t>
        </w:r>
      </w:hyperlink>
      <w:r w:rsidR="0026191C">
        <w:rPr/>
        <w:br/>
      </w:r>
      <w:hyperlink w:history="true" r:id="rId28">
        <w:r w:rsidRPr="00F24C6F">
          <w:rPr>
            <w:rStyle w:val="Hyperlink"/>
          </w:rPr>
          <w:rPr>
            <w:sz w:val="18"/>
          </w:rPr>
          <w:t>https://www.youtube.com/watch?v=sVKiu9Su6Ls</w:t>
        </w:r>
      </w:hyperlink>
      <w:r w:rsidR="0026191C">
        <w:rPr/>
        <w:br/>
      </w:r>
      <w:hyperlink w:history="true" r:id="rId29">
        <w:r w:rsidRPr="00F24C6F">
          <w:rPr>
            <w:rStyle w:val="Hyperlink"/>
          </w:rPr>
          <w:rPr>
            <w:sz w:val="18"/>
          </w:rPr>
          <w:t>https://aneta.org/911experiments_com/AceElevator/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S-ar putea să te intereseze și:</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celelalte știri ... libere – independente – necenzurate ...</w:t>
      </w:r>
    </w:p>
    <w:p w:rsidRPr="009779AD" w:rsidR="00FF4982" w:rsidP="00FF4982" w:rsidRDefault="00FF4982">
      <w:pPr>
        <w:pStyle w:val="Listenabsatz"/>
        <w:keepNext/>
        <w:keepLines/>
        <w:numPr>
          <w:ilvl w:val="0"/>
          <w:numId w:val="1"/>
        </w:numPr>
        <w:ind w:start="714" w:hanging="357"/>
        <w:rPr/>
      </w:pPr>
      <w:r>
        <w:rPr/>
        <w:t>despre ce nu ar trebui să tacă mass-media ...</w:t>
      </w:r>
    </w:p>
    <w:p w:rsidRPr="009779AD" w:rsidR="00FF4982" w:rsidP="00FF4982" w:rsidRDefault="00FF4982">
      <w:pPr>
        <w:pStyle w:val="Listenabsatz"/>
        <w:keepNext/>
        <w:keepLines/>
        <w:numPr>
          <w:ilvl w:val="0"/>
          <w:numId w:val="1"/>
        </w:numPr>
        <w:ind w:start="714" w:hanging="357"/>
        <w:rPr/>
      </w:pPr>
      <w:r>
        <w:rPr/>
        <w:t>Lucruri puțin auzite – de la popor, pentru popor! ...</w:t>
      </w:r>
    </w:p>
    <w:p w:rsidRPr="001D6477" w:rsidR="00FF4982" w:rsidP="001D6477" w:rsidRDefault="00FF4982">
      <w:pPr>
        <w:pStyle w:val="Listenabsatz"/>
        <w:keepNext/>
        <w:keepLines/>
        <w:numPr>
          <w:ilvl w:val="0"/>
          <w:numId w:val="1"/>
        </w:numPr>
        <w:ind w:start="714" w:hanging="357"/>
        <w:rPr/>
      </w:pPr>
      <w:r w:rsidRPr="001D6477">
        <w:rPr/>
        <w:t xml:space="preserve">Informații noi în mod regulat </w:t>
      </w:r>
      <w:hyperlink w:history="true" r:id="rId13">
        <w:r w:rsidRPr="001D6477" w:rsidR="001D6477">
          <w:rPr>
            <w:rStyle w:val="Hyperlink"/>
          </w:rPr>
          <w:t>www.kla.tv/ro</w:t>
        </w:r>
      </w:hyperlink>
    </w:p>
    <w:p w:rsidRPr="001D6477" w:rsidR="00FF4982" w:rsidP="001D6477" w:rsidRDefault="00FF4982">
      <w:pPr>
        <w:keepNext/>
        <w:keepLines/>
        <w:ind w:firstLine="357"/>
        <w:rPr/>
      </w:pPr>
      <w:r w:rsidRPr="001D6477">
        <w:rPr/>
        <w:t>Rămâneți pe recepție – se merită!</w:t>
      </w:r>
    </w:p>
    <w:p w:rsidRPr="006C4827" w:rsidR="00C534E6" w:rsidP="00C534E6" w:rsidRDefault="001D6477">
      <w:pPr>
        <w:keepLines/>
        <w:spacing w:after="160"/>
        <w:rPr>
          <w:rStyle w:val="Hyperlink"/>
          <w:b/>
        </w:rPr>
      </w:pPr>
      <w:r w:rsidRPr="001D6477">
        <w:rPr>
          <w:rFonts w:ascii="Arial" w:hAnsi="Arial" w:cs="Arial"/>
          <w:b/>
          <w:sz w:val="18"/>
          <w:szCs w:val="18"/>
        </w:rPr>
        <w:t xml:space="preserve">Abonament gratuit la newsletter-ul nostru de e-mail :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Sfat pentru securitate:</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Din păcate vocile contra sunt cenzurate și suprimate tot mai mult. </w:t>
        <w:br/>
        <w:t xml:space="preserve">Atâta vreme cât nu raportăm conform ideologiei și intereselor mediei mainstream, </w:t>
        <w:br/>
        <w:t xml:space="preserve">ne aflăm în mod constant în riscul de a se găsi pretexte pentru închiderea sau dăunarea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Așa că alătură-te unei rețele independente de internet astăzi! Apasă aici:</w:t>
      </w:r>
      <w:r w:rsidRPr="006C4827" w:rsidR="00C60E18">
        <w:rPr>
          <w:rFonts w:ascii="Arial" w:hAnsi="Arial" w:cs="Arial"/>
          <w:sz w:val="18"/>
          <w:szCs w:val="18"/>
        </w:rPr>
        <w:t xml:space="preserve"> </w:t>
      </w:r>
      <w:hyperlink w:history="true" r:id="rId15">
        <w:r w:rsidRPr="006C4827" w:rsidR="00C60E18">
          <w:rPr>
            <w:rStyle w:val="Hyperlink"/>
            <w:b/>
          </w:rPr>
          <w:t>www.kla.tv/vernetzung&amp;lang=en</w:t>
        </w:r>
      </w:hyperlink>
    </w:p>
    <w:p w:rsidR="00C60E18" w:rsidP="00C60E18" w:rsidRDefault="00C60E18">
      <w:pPr>
        <w:keepNext/>
        <w:keepLines/>
        <w:pBdr>
          <w:top w:val="single" w:color="365F91" w:themeColor="accent1" w:themeShade="BF" w:sz="6" w:space="8"/>
        </w:pBdr>
        <w:spacing w:after="120"/>
        <w:rPr>
          <w:i/>
          <w:iCs/>
        </w:rPr>
      </w:pPr>
      <w:r w:rsidRPr="0080337B">
        <w:rPr>
          <w:i/>
          <w:iCs/>
        </w:rPr>
        <w:t>Licență:</w:t>
      </w:r>
      <w:r>
        <w:rPr>
          <w:i/>
          <w:iCs/>
        </w:rPr>
        <w:t xml:space="preserve">  </w:t>
      </w:r>
      <w:bookmarkStart w:name="_GoBack" w:id="0"/>
      <w:r w:rsidRPr="006C4827" w:rsid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Licență Creative Commons cu Atribuire</w:t>
      </w:r>
    </w:p>
    <w:p w:rsidRPr="00C60E18" w:rsidR="00C60E18" w:rsidP="00CB20A5" w:rsidRDefault="00CB20A5">
      <w:pPr>
        <w:keepLines/>
        <w:spacing w:after="0"/>
        <w:rPr>
          <w:rFonts w:ascii="Arial" w:hAnsi="Arial" w:cs="Arial"/>
          <w:sz w:val="18"/>
          <w:szCs w:val="18"/>
        </w:rPr>
      </w:pPr>
      <w:r>
        <w:rPr>
          <w:rFonts w:cs="Arial"/>
          <w:sz w:val="12"/>
          <w:szCs w:val="12"/>
        </w:rPr>
        <w:t xml:space="preserve">Distribuirea și reproducerea materialelor este încurajată cu menționarea sursei. </w:t>
        <w:br/>
        <w:t xml:space="preserve">Materialul nu poate fi prezentat într-un mod scos din context. </w:t>
        <w:br/>
        <w:t xml:space="preserve">Folosirea materialelor de către instituțiile finanțate din bani publici este interzisă fără un acord scris. Încălcările pot fi urmărite penal.</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25 de ani de cercetare 9/11 pe scurt: Aceste întrebări au rămas fără răspuns (interviu cu Richard Gage)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Link Online:</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www.kla.tv/42536</w:t>
            </w:r>
          </w:hyperlink>
          <w:r w:rsidRPr="00B9284F" w:rsidR="00F33FD6">
            <w:rPr>
              <w:rFonts w:ascii="Arial" w:hAnsi="Arial" w:cs="Arial"/>
              <w:sz w:val="18"/>
            </w:rPr>
            <w:t xml:space="preserve"> | </w:t>
          </w:r>
          <w:r>
            <w:rPr>
              <w:rFonts w:ascii="Arial" w:hAnsi="Arial" w:cs="Arial"/>
              <w:b/>
              <w:sz w:val="18"/>
            </w:rPr>
            <w:t xml:space="preserve">Publicat: </w:t>
          </w:r>
          <w:r w:rsidRPr="00B9284F" w:rsidR="00F33FD6">
            <w:rPr>
              <w:rFonts w:ascii="Arial" w:hAnsi="Arial" w:cs="Arial"/>
              <w:sz w:val="18"/>
            </w:rPr>
            <w:t xml:space="preserve">11.09.2026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Id21" /><Relationship Type="http://schemas.openxmlformats.org/officeDocument/2006/relationships/hyperlink" Target="https://turningthetide911.org/" TargetMode="External" Id="rId22" /><Relationship Type="http://schemas.openxmlformats.org/officeDocument/2006/relationships/hyperlink" Target="https://richardgage911.org/" TargetMode="External" Id="rId23" /><Relationship Type="http://schemas.openxmlformats.org/officeDocument/2006/relationships/hyperlink" Target="https://turningthetide911.org/talks/" TargetMode="External" Id="rId24" /><Relationship Type="http://schemas.openxmlformats.org/officeDocument/2006/relationships/hyperlink" Target="https://911c2c.org/" TargetMode="External" Id="rId25" /><Relationship Type="http://schemas.openxmlformats.org/officeDocument/2006/relationships/hyperlink" Target="https://www.ae911truth.org/" TargetMode="External" Id="rId26" /><Relationship Type="http://schemas.openxmlformats.org/officeDocument/2006/relationships/hyperlink" Target="https://www.ae911truth.org/signatures/#/AE" TargetMode="External" Id="rId27" /><Relationship Type="http://schemas.openxmlformats.org/officeDocument/2006/relationships/hyperlink" Target="https://www.youtube.com/watch?v=sVKiu9Su6Ls" TargetMode="External" Id="rId28" /><Relationship Type="http://schemas.openxmlformats.org/officeDocument/2006/relationships/hyperlink" Target="https://aneta.org/911experiments_com/AceElevator/" TargetMode="External" Id="rId2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42536" TargetMode="External" Id="rId8" /><Relationship Type="http://schemas.openxmlformats.org/officeDocument/2006/relationships/hyperlink" Target="https://www.kla.tv/ro" TargetMode="External" Id="rId13" /><Relationship Type="http://schemas.openxmlformats.org/officeDocument/2006/relationships/hyperlink" Target="https://www.kla.tv/ro" TargetMode="External" Id="rId11" /><Relationship Type="http://schemas.openxmlformats.org/officeDocument/2006/relationships/hyperlink" Target="https://www.kla.tv/vernetzung&amp;lang=en"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3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25 de ani de cercetare 9/11 pe scurt: Aceste întrebări au rămas fără răspuns (interviu cu Richard Gage)</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