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b7a4d971e7a4b3f" /><Relationship Type="http://schemas.openxmlformats.org/package/2006/relationships/metadata/core-properties" Target="/package/services/metadata/core-properties/0fdd33ddc6ae42df881c14b2b5863850.psmdcp" Id="R383f0da7ab9d444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HPV – neden gereksiz ve zararlı bir aşı teşvik ediliyor?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HPV aşısı amacını, yani rahim ağzı kanserine karşı korumayı yerine getirmiyor gibi görünüyor! DSÖ ve Avrupa Konseyi, kızlarda %90 aşılama oranına ve erkeklerde belirgin bir artışa ulaşmayı hedefliyor. Okul ve çocuk doktorları, sağlık otoriteleri ve sağlık sigortaları gibi devlet kurumları, HPV aşısını hedefli manipülatif reklamlarla teşvik ediyor. Medyada körüklenen rahim ağzı kanseri korkusuyla ebeveynler, çocuklarını aşılatmaya itiliyor. Ancak Şubat 2026'da "Biyopsikososyal Sağlığın Teşviki Derneği" tarafından yayımlanan bir kanıt analizi, HPV aşısının yalnızca kansere karşı etkinliğinin bulunmadığını değil, aynı zamanda en ağır yan etkilerin gizlendiğini de ortaya koyuyor!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Gardasil-HPV aşısı sonrası ölen iki kızın anneleri, Alman kimya ve ilaç şirketi Merck'e dava açıyor:</w:t>
        <w:br/>
        <w:t xml:space="preserve">10 yaşındaki Isabella Zuggi ve 14 yaşındaki Sydney Figueroa'nın anneleri, Merck'e karşı haksız ölüm davası açtılar. Şirketi, insan papilloma virüsüne [HPV aşısı] karşı Gardasil aşısı nedeniyle sağlığa zarar veya ölüm riski konusunda halkı ve tıbbi personeli bilerek uyarmamakla suçluyorlar. [15]</w:t>
        <w:br/>
        <w:t xml:space="preserve"/>
        <w:br/>
        <w:t xml:space="preserve">"HPV aşıları nedeniyle ölüm sayısı, rahim ağzı kanseri nedeniyle ölüm sayısını aşacak. Sadece çalışma sayısına ve ölüm sayısına bakmak yeterli, bu korkunç", diye uyarıyor ABD'li doktor Dr. Paul Thomas. [6]</w:t>
        <w:br/>
        <w:t xml:space="preserve"/>
        <w:br/>
        <w:t xml:space="preserve">Sözde rahim ağzı kanserini önlemesi gereken HPV aşısı, [4] devlet tarafından yoğun şekilde destekleniyor. DSÖ ve Avrupa Konseyi, 2030 yılına kadar kız çocuklarında %90 aşılama oranı ve hatta erkek çocuklarında aşılama oranının belirgin şekilde artırılması hedefini izliyor. [2] Bahane: Rahim ağzı kanserine yol açtığı söylenen virüsü onlar bulaştırıyorlar.</w:t>
        <w:br/>
        <w:t xml:space="preserve">Aşı öncelikle 9-14 yaş arası çocuklar için öneriliyor. Devlet teşvikiyle sağlık daireleri, okul ve çocuk doktorları, sağlık sigortaları ve medyadaki reklamlar birlikte çalışıyor:</w:t>
        <w:br/>
        <w:t xml:space="preserve">"ZDF goes Schule" gibi çocuk programları, çocukları bilinçli olarak aşı olmak istemeleri için manipüle ediyor. [9]</w:t>
        <w:br/>
        <w:t xml:space="preserve">Okuldaki aşı önerisi nedeniyle güçlü bir grup baskısı oluşuyor.</w:t>
        <w:br/>
        <w:t xml:space="preserve">Medyanın körüklediği rahim ağzı kanserinden ölme korkusu, birçok ebeveyni çocuklarını aşılatmaya itiyor.</w:t>
        <w:br/>
        <w:t xml:space="preserve"/>
        <w:br/>
        <w:t xml:space="preserve">Sağlık istatistiklerine göre rahim ağzı kanseri, tüm kanser vakalarının yalnızca yaklaşık %1'ini oluşturarak kadınlarda daha nadir görülen kanser türleri arasında yer alıyor. [10, 11] Bu durumdayken %90 aşılama oranı talebi gerçekten haklı mı?</w:t>
        <w:br/>
        <w:t xml:space="preserve"/>
        <w:br/>
        <w:t xml:space="preserve">Avusturyalı "Verein zur Förderung der biopsychosozialen Gesundheit" Şubat 2026'da HPV aşısına ilişkin bir kanıt analizi yayımladı. Bu analiz, HPV aşısının kansere karşı etkinliğini doğrulayan 20 yıl sonra bile güvenilir veri bulunmadığı sonucuna varıyor. [5]</w:t>
        <w:br/>
        <w:t xml:space="preserve"/>
        <w:br/>
        <w:t xml:space="preserve">Analiz yalnızca kansere karşı etkinlik kanıtının eksikliğini ortaya koymakla kalmıyor, aynı zamanda en ciddi yan etkilerin gizlenmesini de ortaya çıkarıyor:</w:t>
        <w:br/>
        <w:t xml:space="preserve">HPV aşısında, 2020'de hâlâ güvenlik kanıtlarının yetersizliği nedeniyle eleştirilen çok güçlü bir alüminyum adjuvanı kullanılıyor. Adjuvanlar, bağışıklık tepkisini güçlendirmesi amaçlanan katkı maddeleridir. Tuhaf bir şekilde toleranslarının test edilmesi gerekmiyor. Alüminyum, alerjiler, çeşitli nörolojik hastalıklar ve otoimmün hastalıklar dahil olmak üzere çok sayıda hastalıkla ilişkilendirilmektedir. Vücuda, beyin dahil, yayılır ve bu nedenle ciddi yan etkilere yol açabilir.</w:t>
        <w:br/>
        <w:t xml:space="preserve"/>
        <w:br/>
        <w:t xml:space="preserve">Bu yan etkileri gizlemek için çalışmalarda yalnızca bir aşının etken maddesi test edilir. Yani bir grup, etken maddeyi katkı maddeleriyle birlikte alır; plasebo kontrol grubuna ise etken madde verilmez, ancak katkı maddeleri enjekte edilir.</w:t>
        <w:br/>
        <w:t xml:space="preserve">Böylece gerçek bir plasebo kontrol grubuyla – yani ne etken madde ne de katkı maddesi enjekte edilmeyip yalnızca nötr tuzlu su alan insanlarla – gerçek bir karşılaştırma yapılmaz.</w:t>
        <w:br/>
        <w:t xml:space="preserve">Bu sayede, her iki grubun da zarar görmesi garanti edildiğinden, endişe verici yan etkiler gizlenebilir. Bu zararlar, her iki grupta da gözlemlendiği için yan etki olarak bildirilmek zorunda değildir. Bu, aşı denemelerinde sıkça kullanılan bir taktiktir ve burada da HPV aşısında kullanılmıştır. [6]</w:t>
        <w:br/>
        <w:t xml:space="preserve"/>
        <w:br/>
        <w:t xml:space="preserve">HPV aşısı Gardasil'in çalışma verilerinin [6] tarafsız analizinde, katılımcıların neredeyse %49,6'sında yeni hastalıklar gelişti. Bunlara enfeksiyonlar, üreme bozuklukları, nörolojik sendromlar, otoimmün hastalıklar ve düşükler dahildir.</w:t>
        <w:br/>
        <w:t xml:space="preserve"/>
        <w:br/>
        <w:t xml:space="preserve">Aşının uygulamaya konulmasından sonra çeşitli ülkelerden aşı hasarı ve ölüm bildirimleri geldi. İşte iki örnek:</w:t>
        <w:br/>
        <w:t xml:space="preserve">-   Avusturya: 2008 yılında, aşılamadan (Merck'ün Gardasil'i) kısa bir süre sonra sportif bir 19 yaşındaki kız solunum felci sonucu öldü ve yine daha önce sağlıklı olan 15 yaşındaki bir kızda beyin ve omuriliğin hayatı tehdit eden iltihabı ortaya çıktı. Aşı geçici olarak askıya alındı, ancak aşı yalnızca "olası neden" olarak sınıflandırıldığı için daha sonra uygulanmaya devam edildi. [5]</w:t>
        <w:br/>
        <w:t xml:space="preserve">-   Japonya: Ciddi aşı hasarları ve davalar nedeniyle HPV aşısı önerisi 2013 yılında geri çekildi. Japonya'da aşı hasarları ve güvenlik endişeleriyle ilgili çok sayıda çalışma olmasına rağmen, aşı önerisi ancak güçlü lobi çalışmaları, aşı üreticileriyle çıkar çatışmaları ve DSÖ'nün etkisi sayesinde yeniden uygulanmak zorunda kalındı. [5]</w:t>
        <w:br/>
        <w:t xml:space="preserve"/>
        <w:br/>
        <w:t xml:space="preserve">Daha 2018 yılında, DSÖ'nün HPV aşısına ilişkin yan etki kayıtlarında 499 ölüm, çok sayıda tromboemboli ve başka ciddi hastalıklar bildirilmişti.</w:t>
        <w:br/>
        <w:t xml:space="preserve"/>
        <w:br/>
        <w:t xml:space="preserve">Merck'ün HPV aşısına (Gardasil 9) ilişkin çalışmalara göre, aşılanmış hamile kadınlarda düşük oranı %27,4 idi. Aşının gebe kalmadan kısa süre önce yapılması halinde risk daha da yüksekti.</w:t>
        <w:br/>
        <w:t xml:space="preserve"/>
        <w:br/>
        <w:t xml:space="preserve">Karşılaştırmak gerekirse: Güncel çalışmalara göre dünya genelinde düşük oranı %10-15'tir. Bu, aşılanmış kadınlarda düşüklerin iki kattan fazla artması anlamına gelmektedir. Buna rağmen, ruhsatlandırma makamları tarafından hiçbir zaman uzun vadeli doğurganlık çalışmaları talep edilmemişti. [5, 6]</w:t>
        <w:br/>
        <w:t xml:space="preserve"/>
        <w:br/>
        <w:t xml:space="preserve">Kanıt analizi, hem hayal kırıklığı yaratan hem de ürkütücü şekilde, HPV aşısının rahim ağzı kanserine karşı etkinliğine dair güvenilir veri bulunmadığını ve aşının ciddi aşı hasarlarına, düşüklere ve hatta ölümlere yol açabileceğini göstermektedir.</w:t>
        <w:br/>
        <w:t xml:space="preserve"/>
        <w:br/>
        <w:t xml:space="preserve">Nasıl oldu da HPV aşısı yine de son derece güçlü bir şekilde teşvik ediliyor ve devlet tarafından finanse ediliyor?</w:t>
        <w:br/>
        <w:t xml:space="preserve">Neden HPV aşısına bağlı ciddi aşı hasarları, ölümler ve düşükler örtbas ediliyor ve aşının ülke genelinde yaygınlaştırılmasına devam ediliyor? Oysa bundan yalnızca bir azınlık etkileniyor ve aşının etkililiği kanıtlanmış değil!</w:t>
        <w:br/>
        <w:t xml:space="preserve"/>
        <w:br/>
        <w:t xml:space="preserve">HPV aşısı, ilaç sektörü için en kârlı tedavilerden biridir. 2024 yılında 10 milyar ABD doları yıllık ciroya sahip olan bu ilaç, dünyanın en yüksek cirolu ilaçları arasında yer almaktadır. [5, s.3]</w:t>
        <w:br/>
        <w:t xml:space="preserve"/>
        <w:br/>
        <w:t xml:space="preserve">Neredeyse tüm etkililik çalışmaları ilaç endüstrisi tarafından bizzat yürütüldü veya en azından onun tarafından finanse edildi.</w:t>
        <w:br/>
        <w:t xml:space="preserve"/>
        <w:br/>
        <w:t xml:space="preserve">Onay kurumları ile ilaç endüstrisi arasındaki iç içe geçmişliği Kla.TV, "Suç ağları en üst sağlık otoritelerinin" adlı programında zaten ortaya koymuştu.</w:t>
        <w:br/>
        <w:t xml:space="preserve"/>
        <w:br/>
        <w:t xml:space="preserve">Bu örüntüyü HPV aşısında da tekrar görüyoruz.</w:t>
        <w:br/>
        <w:t xml:space="preserve"/>
        <w:br/>
        <w:t xml:space="preserve">Buna bir örnek:</w:t>
        <w:br/>
        <w:t xml:space="preserve">Merck Sharp &amp; Dohme (MSD) ilaç şirketinin HPV aşısının 2006 yılındaki onayında, ABD'de CDC direktörü olarak Julie Louise Gerberding belirleyici bir rol oynadı. 2010 yılında aşı pazarlama bölümünün direktörü olarak MSD'ye geçti. [5, 8]</w:t>
        <w:br/>
        <w:t xml:space="preserve">Yani aşıların onayından sorumlu olan aynı kadın, birkaç yıl sonra bu aşıların pazarlanmasıyla para kazanıyor.</w:t>
        <w:br/>
        <w:t xml:space="preserve"/>
        <w:br/>
        <w:t xml:space="preserve">Tüm bu gerçeklere rağmen, ZDF'in çocuk programlarında aşı tanıtımı yapılıyor. Burada gerçekten sadece mümkün olduğunca çok para kazanmak mı söz konusu? Yoksa genç nüfusa zarar vermekle kimin çıkarı var?</w:t>
        <w:br/>
        <w:t xml:space="preserve"/>
        <w:br/>
        <w:t xml:space="preserve">Bu bağlamda ilginç olan, Julie Louise Gerberding'in, ABD'deki en eski sözde beşeri ve doğa bilimleri onur topluluğu olan ve kanıtlanmış bir Mason geçmişine sahip "Phi Beta Kappa" üyeliğidir. [8] Kötü şöhretli üyeler arasında yüksek dereceli Mason Henry Kissinger ya da erken cinselleştirmenin babası olan ve pedofil ve istatistik sahtekârı olarak ifşa edilen Alfred Kinsey de vardı.</w:t>
        <w:br/>
        <w:t xml:space="preserve"/>
        <w:br/>
        <w:t xml:space="preserve">Ayrıca "rahim ağzı kanserine karşı aşının babası" [12] olarak kabul edilen Harald zur Hausen, 1987'den beri üyeydi ve 2003'ten 2009'a kadar Leopoldina Doğa Bilimleri Akademisi'nin [13] başkan yardımcısıydı; bu akademinin yüksek dereceli Masonluğa bağlantıları vardır. [14]</w:t>
        <w:br/>
        <w:t xml:space="preserve"/>
        <w:br/>
        <w:t xml:space="preserve">DSÖ'da, medyada, siyasette, onay kurumlarında ve ilaç endüstrisindeki kilit kişilerin aynı zamanda Masonik bağlantılara sahip olması ve görünüşe göre yüksek dereceli Masonluğun yıkıcı hedeflerini uygulaması tesadüf değildir. Ivo Sasek, 22. AZK'daki konuşmasında bu yüksek dereceli Masonların insanlık dışı hedeflerini ifşa etti: Yüksek dereceli Masonların gizli öğretisi: "Şeytan Tanrı'dır."</w:t>
        <w:br/>
        <w:t xml:space="preserve">Ancak bu şekilde, DSÖ'nun, medyanın, siyasetin, ilaç endüstrisinin ve onay kurumlarının birlikte kanıtlanmış şekilde zararlı ve gereksiz bir aşıyı tüm gençler için teşvik etmesi açıklanabilir.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af.'dan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e592f61ba45c4b04">
        <w:r w:rsidRPr="00F24C6F">
          <w:rPr>
            <w:rStyle w:val="Hyperlink"/>
          </w:rPr>
          <w:rPr>
            <w:sz w:val="18"/>
          </w:rPr>
          <w:t>https://www.creativecommons.org/licenses/</w:t>
        </w:r>
      </w:hyperlink>
      <w:r w:rsidR="0026191C">
        <w:rPr/>
        <w:br/>
      </w:r>
      <w:r w:rsidR="0026191C">
        <w:rPr/>
        <w:br/>
      </w:r>
      <w:r w:rsidRPr="002B28C8">
        <w:t xml:space="preserve">[2] Avrupa Kanserle Mücadele Planı</w:t>
        <w:rPr>
          <w:sz w:val="18"/>
        </w:rPr>
      </w:r>
      <w:r w:rsidR="0026191C">
        <w:rPr/>
        <w:br/>
      </w:r>
      <w:hyperlink w:history="true" r:id="Ra09f3cf7647d44bb">
        <w:r w:rsidRPr="00F24C6F">
          <w:rPr>
            <w:rStyle w:val="Hyperlink"/>
          </w:rPr>
          <w:rPr>
            <w:sz w:val="18"/>
          </w:rPr>
          <w:t>https://commission.europa.eu/topics/public-health/european-health-union/cancer-plan-europe_de</w:t>
        </w:r>
      </w:hyperlink>
      <w:r w:rsidR="0026191C">
        <w:rPr/>
        <w:br/>
      </w:r>
      <w:r w:rsidRPr="002B28C8">
        <w:t xml:space="preserve">[4] BAG HPV ve aşı hakkında</w:t>
        <w:rPr>
          <w:sz w:val="18"/>
        </w:rPr>
      </w:r>
      <w:r w:rsidR="0026191C">
        <w:rPr/>
        <w:br/>
      </w:r>
      <w:hyperlink w:history="true" r:id="R418d912fd6dc4d05">
        <w:r w:rsidRPr="00F24C6F">
          <w:rPr>
            <w:rStyle w:val="Hyperlink"/>
          </w:rPr>
          <w:rPr>
            <w:sz w:val="18"/>
          </w:rPr>
          <w:t>https://www.bag.admin.ch/de/humane-papillomaviren-hpv</w:t>
        </w:r>
      </w:hyperlink>
      <w:r w:rsidR="0026191C">
        <w:rPr/>
        <w:br/>
      </w:r>
      <w:r w:rsidRPr="002B28C8">
        <w:t xml:space="preserve">[5] Kanıt analizi</w:t>
        <w:rPr>
          <w:sz w:val="18"/>
        </w:rPr>
      </w:r>
      <w:r w:rsidR="0026191C">
        <w:rPr/>
        <w:br/>
      </w:r>
      <w:hyperlink w:history="true" r:id="Re1144b1db04c49c6">
        <w:r w:rsidRPr="00F24C6F">
          <w:rPr>
            <w:rStyle w:val="Hyperlink"/>
          </w:rPr>
          <w:rPr>
            <w:sz w:val="18"/>
          </w:rPr>
          <w:t>https://t.at/wp-content/uploads/2026/02/HPV-Evidenzanalyse.pdf</w:t>
        </w:r>
      </w:hyperlink>
      <w:r w:rsidR="0026191C">
        <w:rPr/>
        <w:br/>
      </w:r>
      <w:r w:rsidRPr="002B28C8">
        <w:t xml:space="preserve">HPV aşı hasarları hakkında diğer kaynaklar:</w:t>
        <w:rPr>
          <w:sz w:val="18"/>
        </w:rPr>
      </w:r>
      <w:r w:rsidR="0026191C">
        <w:rPr/>
        <w:br/>
      </w:r>
      <w:hyperlink w:history="true" r:id="Re9135cc223854b88">
        <w:r w:rsidRPr="00F24C6F">
          <w:rPr>
            <w:rStyle w:val="Hyperlink"/>
          </w:rPr>
          <w:rPr>
            <w:sz w:val="18"/>
          </w:rPr>
          <w:t>https://childrenshealthdefense.org/defender/merck-ignored-gardasil-safety-warnings-clinical-trial-investigator-jesper-mehlsen/</w:t>
        </w:r>
      </w:hyperlink>
      <w:r w:rsidR="0026191C">
        <w:rPr/>
        <w:br/>
      </w:r>
      <w:hyperlink w:history="true" r:id="R0326594609cd4af7">
        <w:r w:rsidRPr="00F24C6F">
          <w:rPr>
            <w:rStyle w:val="Hyperlink"/>
          </w:rPr>
          <w:rPr>
            <w:sz w:val="18"/>
          </w:rPr>
          <w:t>https://childrenshealthdefense.org/defender/merck-designed-gardasil-trials-mask-hpv-vaccine-harms/</w:t>
        </w:r>
      </w:hyperlink>
      <w:r w:rsidR="0026191C">
        <w:rPr/>
        <w:br/>
      </w:r>
      <w:r w:rsidRPr="002B28C8">
        <w:t xml:space="preserve">[6] Aşıya yönelik diğer eleştiriler</w:t>
        <w:rPr>
          <w:sz w:val="18"/>
        </w:rPr>
      </w:r>
      <w:r w:rsidR="0026191C">
        <w:rPr/>
        <w:br/>
      </w:r>
      <w:hyperlink w:history="true" r:id="R742c4c820a4d48d6">
        <w:r w:rsidRPr="00F24C6F">
          <w:rPr>
            <w:rStyle w:val="Hyperlink"/>
          </w:rPr>
          <w:rPr>
            <w:sz w:val="18"/>
          </w:rPr>
          <w:t>https://tkp.at/2026/02/04/zum-krebstag-weiter-scharfe-kritik-an-hpv-impfung-mehr-schaden-als-nutzen/</w:t>
        </w:r>
      </w:hyperlink>
      <w:r w:rsidR="0026191C">
        <w:rPr/>
        <w:br/>
      </w:r>
      <w:hyperlink w:history="true" r:id="Raa3f91cd7be740d1">
        <w:r w:rsidRPr="00F24C6F">
          <w:rPr>
            <w:rStyle w:val="Hyperlink"/>
          </w:rPr>
          <w:rPr>
            <w:sz w:val="18"/>
          </w:rPr>
          <w:t>https://tkp.at/2026/01/12/die-schaedlichste-impfung-vor-covid-hpv/</w:t>
        </w:r>
      </w:hyperlink>
      <w:r w:rsidR="0026191C">
        <w:rPr/>
        <w:br/>
      </w:r>
      <w:hyperlink w:history="true" r:id="R5dd01d0b08364ccf">
        <w:r w:rsidRPr="00F24C6F">
          <w:rPr>
            <w:rStyle w:val="Hyperlink"/>
          </w:rPr>
          <w:rPr>
            <w:sz w:val="18"/>
          </w:rPr>
          <w:t>https://www.infosperber.ch/gesundheit/public-health/impfung-nutzen-wird-uebertrieben-risiko-zu-wenig-untersucht/</w:t>
        </w:r>
      </w:hyperlink>
      <w:r w:rsidR="0026191C">
        <w:rPr/>
        <w:br/>
      </w:r>
      <w:r w:rsidRPr="002B28C8">
        <w:t xml:space="preserve">[7] Kantonsspital Winterthur, HPV ve kanser hakkında gerçekler</w:t>
        <w:rPr>
          <w:sz w:val="18"/>
        </w:rPr>
      </w:r>
      <w:r w:rsidR="0026191C">
        <w:rPr/>
        <w:br/>
      </w:r>
      <w:hyperlink w:history="true" r:id="Rab788e93a9cf49b2">
        <w:r w:rsidRPr="00F24C6F">
          <w:rPr>
            <w:rStyle w:val="Hyperlink"/>
          </w:rPr>
          <w:rPr>
            <w:sz w:val="18"/>
          </w:rPr>
          <w:t>https://www.ksw.ch/gesundheitsthemen/gebaermutterhalskrebs-zervixkarzinom/#verbreitung</w:t>
        </w:r>
      </w:hyperlink>
      <w:r w:rsidR="0026191C">
        <w:rPr/>
        <w:br/>
      </w:r>
      <w:r w:rsidRPr="002B28C8">
        <w:t xml:space="preserve">[8] Julie Gerberding</w:t>
        <w:rPr>
          <w:sz w:val="18"/>
        </w:rPr>
      </w:r>
      <w:r w:rsidR="0026191C">
        <w:rPr/>
        <w:br/>
      </w:r>
      <w:hyperlink w:history="true" r:id="R0fb968bf95964c11">
        <w:r w:rsidRPr="00F24C6F">
          <w:rPr>
            <w:rStyle w:val="Hyperlink"/>
          </w:rPr>
          <w:rPr>
            <w:sz w:val="18"/>
          </w:rPr>
          <w:t>https://de.wikipedia.org/wiki/Julie_Gerberding</w:t>
        </w:r>
      </w:hyperlink>
      <w:r w:rsidR="0026191C">
        <w:rPr/>
        <w:br/>
      </w:r>
      <w:hyperlink w:history="true" r:id="Rdb041b71d0bd49a1">
        <w:r w:rsidRPr="00F24C6F">
          <w:rPr>
            <w:rStyle w:val="Hyperlink"/>
          </w:rPr>
          <w:rPr>
            <w:sz w:val="18"/>
          </w:rPr>
          <w:t>https://de.wikipedia.org/wiki/Phi_Beta_Kappa</w:t>
        </w:r>
      </w:hyperlink>
      <w:r w:rsidR="0026191C">
        <w:rPr/>
        <w:br/>
      </w:r>
      <w:hyperlink w:history="true" r:id="Rb7073baa0436454a">
        <w:r w:rsidRPr="00F24C6F">
          <w:rPr>
            <w:rStyle w:val="Hyperlink"/>
          </w:rPr>
          <w:rPr>
            <w:sz w:val="18"/>
          </w:rPr>
          <w:t>https://www.freimaurer-wiki.de/index.php/Amerikanische_bruderschaftliche_Verb%C3%A4nde</w:t>
        </w:r>
      </w:hyperlink>
      <w:r w:rsidR="0026191C">
        <w:rPr/>
        <w:br/>
      </w:r>
      <w:r w:rsidRPr="002B28C8">
        <w:t xml:space="preserve">[9] ZDF yayını</w:t>
        <w:rPr>
          <w:sz w:val="18"/>
        </w:rPr>
      </w:r>
      <w:r w:rsidR="0026191C">
        <w:rPr/>
        <w:br/>
      </w:r>
      <w:hyperlink w:history="true" r:id="R009fe07fa3c34e39">
        <w:r w:rsidRPr="00F24C6F">
          <w:rPr>
            <w:rStyle w:val="Hyperlink"/>
          </w:rPr>
          <w:rPr>
            <w:sz w:val="18"/>
          </w:rPr>
          <w:t>https://schule.zdf.de/video/hpv-humane-papillomviren-einfach-erklaert-100</w:t>
        </w:r>
      </w:hyperlink>
      <w:r w:rsidR="0026191C">
        <w:rPr/>
        <w:br/>
      </w:r>
      <w:r w:rsidRPr="002B28C8">
        <w:t xml:space="preserve">[10] Kamuya açık bilimsel makaleler ve basın açıklamaları</w:t>
        <w:rPr>
          <w:sz w:val="18"/>
        </w:rPr>
      </w:r>
      <w:r w:rsidR="0026191C">
        <w:rPr/>
        <w:br/>
      </w:r>
      <w:hyperlink w:history="true" r:id="Rbc6eec23847a4714">
        <w:r w:rsidRPr="00F24C6F">
          <w:rPr>
            <w:rStyle w:val="Hyperlink"/>
          </w:rPr>
          <w:rPr>
            <w:sz w:val="18"/>
          </w:rPr>
          <w:t>https://krebs-monitoring.bfs.admin.ch/de/detail/C53/</w:t>
        </w:r>
      </w:hyperlink>
      <w:r w:rsidR="0026191C">
        <w:rPr/>
        <w:br/>
      </w:r>
      <w:hyperlink w:history="true" r:id="R663dc95fc2934197">
        <w:r w:rsidRPr="00F24C6F">
          <w:rPr>
            <w:rStyle w:val="Hyperlink"/>
          </w:rPr>
          <w:rPr>
            <w:sz w:val="18"/>
          </w:rPr>
          <w:t>https://pharma-fakten.de/fachbeitraege-krebs/gebaermutterhalskrebs/</w:t>
        </w:r>
      </w:hyperlink>
      <w:r w:rsidR="0026191C">
        <w:rPr/>
        <w:br/>
      </w:r>
      <w:hyperlink w:history="true" r:id="R49c27c1ca5404d3d">
        <w:r w:rsidRPr="00F24C6F">
          <w:rPr>
            <w:rStyle w:val="Hyperlink"/>
          </w:rPr>
          <w:rPr>
            <w:sz w:val="18"/>
          </w:rPr>
          <w:t>https://www.krebsdaten.de/Krebs/DE/Content/Krebsarten/Gebaermutterhalskrebs/gebaermutterhalskrebs_node.html</w:t>
        </w:r>
      </w:hyperlink>
      <w:r w:rsidR="0026191C">
        <w:rPr/>
        <w:br/>
      </w:r>
      <w:r w:rsidRPr="002B28C8">
        <w:t xml:space="preserve">[11] </w:t>
        <w:rPr>
          <w:sz w:val="18"/>
        </w:rPr>
      </w:r>
      <w:hyperlink w:history="true" r:id="R80e039adc2704547">
        <w:r w:rsidRPr="00F24C6F">
          <w:rPr>
            <w:rStyle w:val="Hyperlink"/>
          </w:rPr>
          <w:rPr>
            <w:sz w:val="18"/>
          </w:rPr>
          <w:t>https://www.sggg.ch/fachthemen/expertenbriefe</w:t>
        </w:r>
      </w:hyperlink>
      <w:r w:rsidRPr="002B28C8">
        <w:t xml:space="preserve">(Uzman Mektubu No. 50)</w:t>
        <w:rPr>
          <w:sz w:val="18"/>
        </w:rPr>
      </w:r>
      <w:r w:rsidR="0026191C">
        <w:rPr/>
        <w:br/>
      </w:r>
      <w:r w:rsidRPr="002B28C8">
        <w:t xml:space="preserve">Harald zur Hausen</w:t>
        <w:rPr>
          <w:sz w:val="18"/>
        </w:rPr>
      </w:r>
      <w:r w:rsidR="0026191C">
        <w:rPr/>
        <w:br/>
      </w:r>
      <w:r w:rsidRPr="002B28C8">
        <w:t xml:space="preserve">[12] </w:t>
        <w:rPr>
          <w:sz w:val="18"/>
        </w:rPr>
      </w:r>
      <w:hyperlink w:history="true" r:id="Rbb21ef6b31424bc7">
        <w:r w:rsidRPr="00F24C6F">
          <w:rPr>
            <w:rStyle w:val="Hyperlink"/>
          </w:rPr>
          <w:rPr>
            <w:sz w:val="18"/>
          </w:rPr>
          <w:t>https://www.bazonline.ch/ein-krebsforscher-eckt-an-502478974027</w:t>
        </w:r>
      </w:hyperlink>
      <w:r w:rsidR="0026191C">
        <w:rPr/>
        <w:br/>
      </w:r>
      <w:r w:rsidRPr="002B28C8">
        <w:t xml:space="preserve">[13] </w:t>
        <w:rPr>
          <w:sz w:val="18"/>
        </w:rPr>
      </w:r>
      <w:hyperlink w:history="true" r:id="Rccdad74492f84fbd">
        <w:r w:rsidRPr="00F24C6F">
          <w:rPr>
            <w:rStyle w:val="Hyperlink"/>
          </w:rPr>
          <w:rPr>
            <w:sz w:val="18"/>
          </w:rPr>
          <w:t>https://de.wikipedia.org/wiki/Harald_zur_Hausen</w:t>
        </w:r>
      </w:hyperlink>
      <w:r w:rsidR="0026191C">
        <w:rPr/>
        <w:br/>
      </w:r>
      <w:r w:rsidRPr="002B28C8">
        <w:t xml:space="preserve">[14] </w:t>
        <w:rPr>
          <w:sz w:val="18"/>
        </w:rPr>
      </w:r>
      <w:hyperlink w:history="true" r:id="Rc3c59635018f4560">
        <w:r w:rsidRPr="00F24C6F">
          <w:rPr>
            <w:rStyle w:val="Hyperlink"/>
          </w:rPr>
          <w:rPr>
            <w:sz w:val="18"/>
          </w:rPr>
          <w:t>https://vetopedia.org/de/freimaurer/list/98</w:t>
        </w:r>
      </w:hyperlink>
      <w:r w:rsidR="0026191C">
        <w:rPr/>
        <w:br/>
      </w:r>
      <w:r w:rsidRPr="002B28C8">
        <w:t xml:space="preserve">[15] Anneler Merck'e dava açıyor</w:t>
        <w:rPr>
          <w:sz w:val="18"/>
        </w:rPr>
      </w:r>
      <w:r w:rsidR="0026191C">
        <w:rPr/>
        <w:br/>
      </w:r>
      <w:hyperlink w:history="true" r:id="Rdfaa1edf648846c5">
        <w:r w:rsidRPr="00F24C6F">
          <w:rPr>
            <w:rStyle w:val="Hyperlink"/>
          </w:rPr>
          <w:rPr>
            <w:sz w:val="18"/>
          </w:rPr>
          <w:t>https://childrenshealthdefense.org/defender/gardasil-sydney-figueroa-isabella-zuggi-hpv-vaccine-lawsuits-deaths/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78cdb84c1f942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7316f7646b04ca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6c33466cd2a4176">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510b873a94b490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5571ac15254431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22e449b86ea4f9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HPV – neden gereksiz ve zararlı bir aşı teşvik ediliyor?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www.kla.tv/42559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e592f61ba45c4b04" /><Relationship Type="http://schemas.openxmlformats.org/officeDocument/2006/relationships/hyperlink" Target="https://commission.europa.eu/topics/public-health/european-health-union/cancer-plan-europe_de" TargetMode="External" Id="Ra09f3cf7647d44bb" /><Relationship Type="http://schemas.openxmlformats.org/officeDocument/2006/relationships/hyperlink" Target="https://www.bag.admin.ch/de/humane-papillomaviren-hpv" TargetMode="External" Id="R418d912fd6dc4d05" /><Relationship Type="http://schemas.openxmlformats.org/officeDocument/2006/relationships/hyperlink" Target="https://t.at/wp-content/uploads/2026/02/HPV-Evidenzanalyse.pdf" TargetMode="External" Id="Re1144b1db04c49c6" /><Relationship Type="http://schemas.openxmlformats.org/officeDocument/2006/relationships/hyperlink" Target="https://childrenshealthdefense.org/defender/merck-ignored-gardasil-safety-warnings-clinical-trial-investigator-jesper-mehlsen/" TargetMode="External" Id="Re9135cc223854b88" /><Relationship Type="http://schemas.openxmlformats.org/officeDocument/2006/relationships/hyperlink" Target="https://childrenshealthdefense.org/defender/merck-designed-gardasil-trials-mask-hpv-vaccine-harms/" TargetMode="External" Id="R0326594609cd4af7" /><Relationship Type="http://schemas.openxmlformats.org/officeDocument/2006/relationships/hyperlink" Target="https://tkp.at/2026/02/04/zum-krebstag-weiter-scharfe-kritik-an-hpv-impfung-mehr-schaden-als-nutzen/" TargetMode="External" Id="R742c4c820a4d48d6" /><Relationship Type="http://schemas.openxmlformats.org/officeDocument/2006/relationships/hyperlink" Target="https://tkp.at/2026/01/12/die-schaedlichste-impfung-vor-covid-hpv/" TargetMode="External" Id="Raa3f91cd7be740d1" /><Relationship Type="http://schemas.openxmlformats.org/officeDocument/2006/relationships/hyperlink" Target="https://www.infosperber.ch/gesundheit/public-health/impfung-nutzen-wird-uebertrieben-risiko-zu-wenig-untersucht/" TargetMode="External" Id="R5dd01d0b08364ccf" /><Relationship Type="http://schemas.openxmlformats.org/officeDocument/2006/relationships/hyperlink" Target="https://www.ksw.ch/gesundheitsthemen/gebaermutterhalskrebs-zervixkarzinom/#verbreitung" TargetMode="External" Id="Rab788e93a9cf49b2" /><Relationship Type="http://schemas.openxmlformats.org/officeDocument/2006/relationships/hyperlink" Target="https://de.wikipedia.org/wiki/Julie_Gerberding" TargetMode="External" Id="R0fb968bf95964c11" /><Relationship Type="http://schemas.openxmlformats.org/officeDocument/2006/relationships/hyperlink" Target="https://de.wikipedia.org/wiki/Phi_Beta_Kappa" TargetMode="External" Id="Rdb041b71d0bd49a1" /><Relationship Type="http://schemas.openxmlformats.org/officeDocument/2006/relationships/hyperlink" Target="https://www.freimaurer-wiki.de/index.php/Amerikanische_bruderschaftliche_Verb%C3%A4nde" TargetMode="External" Id="Rb7073baa0436454a" /><Relationship Type="http://schemas.openxmlformats.org/officeDocument/2006/relationships/hyperlink" Target="https://schule.zdf.de/video/hpv-humane-papillomviren-einfach-erklaert-100" TargetMode="External" Id="R009fe07fa3c34e39" /><Relationship Type="http://schemas.openxmlformats.org/officeDocument/2006/relationships/hyperlink" Target="https://krebs-monitoring.bfs.admin.ch/de/detail/C53/" TargetMode="External" Id="Rbc6eec23847a4714" /><Relationship Type="http://schemas.openxmlformats.org/officeDocument/2006/relationships/hyperlink" Target="https://pharma-fakten.de/fachbeitraege-krebs/gebaermutterhalskrebs/" TargetMode="External" Id="R663dc95fc2934197" /><Relationship Type="http://schemas.openxmlformats.org/officeDocument/2006/relationships/hyperlink" Target="https://www.krebsdaten.de/Krebs/DE/Content/Krebsarten/Gebaermutterhalskrebs/gebaermutterhalskrebs_node.html" TargetMode="External" Id="R49c27c1ca5404d3d" /><Relationship Type="http://schemas.openxmlformats.org/officeDocument/2006/relationships/hyperlink" Target="https://www.sggg.ch/fachthemen/expertenbriefe" TargetMode="External" Id="R80e039adc2704547" /><Relationship Type="http://schemas.openxmlformats.org/officeDocument/2006/relationships/hyperlink" Target="https://www.bazonline.ch/ein-krebsforscher-eckt-an-502478974027" TargetMode="External" Id="Rbb21ef6b31424bc7" /><Relationship Type="http://schemas.openxmlformats.org/officeDocument/2006/relationships/hyperlink" Target="https://de.wikipedia.org/wiki/Harald_zur_Hausen" TargetMode="External" Id="Rccdad74492f84fbd" /><Relationship Type="http://schemas.openxmlformats.org/officeDocument/2006/relationships/hyperlink" Target="https://vetopedia.org/de/freimaurer/list/98" TargetMode="External" Id="Rc3c59635018f4560" /><Relationship Type="http://schemas.openxmlformats.org/officeDocument/2006/relationships/hyperlink" Target="https://childrenshealthdefense.org/defender/gardasil-sydney-figueroa-isabella-zuggi-hpv-vaccine-lawsuits-deaths/" TargetMode="External" Id="Rdfaa1edf648846c5" /><Relationship Type="http://schemas.openxmlformats.org/officeDocument/2006/relationships/hyperlink" Target="https://www.kla.tv/tr" TargetMode="External" Id="R678cdb84c1f942d3" /><Relationship Type="http://schemas.openxmlformats.org/officeDocument/2006/relationships/hyperlink" Target="https://www.kla.tv/tr" TargetMode="External" Id="R87316f7646b04caa" /><Relationship Type="http://schemas.openxmlformats.org/officeDocument/2006/relationships/hyperlink" Target="https://www.kla.tv/abo-tr" TargetMode="External" Id="R36c33466cd2a4176" /><Relationship Type="http://schemas.openxmlformats.org/officeDocument/2006/relationships/hyperlink" Target="https://www.kla.tv/vernetzung&amp;lang=tr" TargetMode="External" Id="Rb510b873a94b490a" /><Relationship Type="http://schemas.openxmlformats.org/officeDocument/2006/relationships/hyperlink" Target="https://www.kla.tv/licence" TargetMode="External" Id="R25571ac152544313" /><Relationship Type="http://schemas.openxmlformats.org/officeDocument/2006/relationships/hyperlink" Target="https://www.kla.tv/licence" TargetMode="External" Id="Rf22e449b86ea4f9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5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5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1167</ap:Words>
  <ap:DocSecurity>0</ap:DocSecurity>
  <ap:ScaleCrop>false</ap:ScaleCrop>
  <ap:HeadingPairs>
    <vt:vector baseType="variant" size="2">
      <vt:variant>
        <vt:lpstr>HPV – neden gereksiz ve zararlı bir aşı teşvik ediliyor?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