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7741A2" w14:textId="74329C2F" w:rsidR="00101F75" w:rsidRPr="00C534E6" w:rsidRDefault="00093C41" w:rsidP="00093C41">
      <w:pPr>
        <w:widowControl w:val="0"/>
        <w:spacing w:after="120"/>
        <w:rPr>
          <w:rStyle w:val="texttitelsize"/>
          <w:rFonts w:ascii="Arial" w:hAnsi="Arial" w:cs="Arial"/>
          <w:sz w:val="44"/>
          <w:szCs w:val="44"/>
        </w:rPr>
      </w:pPr>
      <w:r w:rsidRPr="00F67ED1">
        <w:rPr>
          <w:rFonts w:ascii="Arial" w:hAnsi="Arial" w:cs="Arial"/>
          <w:noProof/>
        </w:rPr>
        <w:drawing>
          <wp:anchor distT="0" distB="0" distL="114300" distR="114300" simplePos="0" relativeHeight="251657216" behindDoc="1" locked="0" layoutInCell="1" allowOverlap="1" wp14:anchorId="5447DFF9" wp14:editId="0BC09A9F">
            <wp:simplePos x="0" y="0"/>
            <wp:positionH relativeFrom="column">
              <wp:posOffset>-534474</wp:posOffset>
            </wp:positionH>
            <wp:positionV relativeFrom="paragraph">
              <wp:posOffset>3908</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23E9">
        <w:rPr>
          <w:rFonts w:ascii="Arial" w:hAnsi="Arial" w:cs="Arial"/>
          <w:noProof/>
          <w:sz w:val="18"/>
          <w:szCs w:val="18"/>
        </w:rPr>
        <w:drawing>
          <wp:anchor distT="0" distB="71755" distL="144145" distR="114300" simplePos="0" relativeHeight="251659264" behindDoc="1" locked="0" layoutInCell="1" allowOverlap="1" wp14:anchorId="53D0975A" wp14:editId="56CE8353">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B9284F" w:rsidRPr="00C534E6">
        <w:rPr>
          <w:rStyle w:val="texttitelsize"/>
          <w:rFonts w:ascii="Arial" w:hAnsi="Arial" w:cs="Arial"/>
          <w:sz w:val="44"/>
          <w:szCs w:val="44"/>
        </w:rPr>
        <w:t>Украина-Россия: странности войны</w:t>
      </w:r>
    </w:p>
    <w:p w14:paraId="1B1D9C33" w14:textId="7777777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Финансы со всего мира огромным потоком вливаются в продолжение этой войны. Последний коррупционный скандал вскрыл, что миллионы украденных денег передавали из Украины обратно в Европу в виде откатов, но и что самое парадоксальное, их также передавали из Украины в Россию. Неужели такое возможно?  Одной из причин, почему европейское и американское правительство инвестирует в продолжение войны сотни миллиардов долларов, указы-вается то, что Украина в войне с Россией защищает Европу. Действи-тельно? И это при том, что единственным условием для прекращения войны является освобождение 25% Донецкой области? Возможно, эти средства инвестируются в совершенно других целях? Обогащение элит? Развитие ИИ в реальных боевых действиях? Борьба за ресурсы, сланцевый газ и редкоземельные металлы Украины?</w:t>
      </w:r>
    </w:p>
    <w:p w14:paraId="016250C9" w14:textId="77777777" w:rsidR="00093C41" w:rsidRDefault="00F67ED1" w:rsidP="00093C41">
      <w:pPr>
        <w:spacing w:after="160"/>
        <w:ind w:right="-142"/>
        <w:rPr>
          <w:rStyle w:val="edit"/>
          <w:rFonts w:ascii="Arial" w:hAnsi="Arial" w:cs="Arial"/>
          <w:color w:val="000000"/>
          <w:spacing w:val="4"/>
        </w:rPr>
      </w:pPr>
      <w:r w:rsidRPr="00C534E6">
        <w:rPr>
          <w:rStyle w:val="edit"/>
          <w:rFonts w:ascii="Arial" w:hAnsi="Arial" w:cs="Arial"/>
          <w:color w:val="000000"/>
        </w:rPr>
        <w:t>Уже больше четырех лет длится так называемая полномасштабная война между Украиной и Россией, и более 12 лет прошло с самого начала военного конфликта. По состоянию на сегодняшний день света в конце туннеля так и не видно. Можно вечно про-должать спорить, злиться, ненавидеть, задавать множество путающих вопросов. Но давайте хотя бы попробуем задать себе правильные вопросы.</w:t>
      </w:r>
      <w:r w:rsidRPr="00C534E6">
        <w:rPr>
          <w:rStyle w:val="edit"/>
          <w:rFonts w:ascii="Arial" w:hAnsi="Arial" w:cs="Arial"/>
          <w:color w:val="000000"/>
        </w:rPr>
        <w:br/>
      </w:r>
      <w:r w:rsidRPr="00C534E6">
        <w:rPr>
          <w:rStyle w:val="edit"/>
          <w:rFonts w:ascii="Arial" w:hAnsi="Arial" w:cs="Arial"/>
          <w:color w:val="000000"/>
        </w:rPr>
        <w:br/>
        <w:t>Какие условия поставлены для достижения мирного соглашения?</w:t>
      </w:r>
      <w:r w:rsidRPr="00C534E6">
        <w:rPr>
          <w:rStyle w:val="edit"/>
          <w:rFonts w:ascii="Arial" w:hAnsi="Arial" w:cs="Arial"/>
          <w:color w:val="000000"/>
        </w:rPr>
        <w:br/>
        <w:t>На сегодняшний день основным условием для завершения войны является отступление украинских военных за пределы Донецкой области. Для чего это нужно? Многие эксперты утверждают, что Россия хочет захватить Славянск, так как там берет начало канал, обеспечивающий водой Донбасс, и таким образом наконец решить проблему водоснабжения этих регионов. Напомним, что в Донецке вода может подаваться три часа, один раз в три дня. Но эта причина не выдерживает никакой критики, ведь за деньги, которые тратятся на продолжение войны, можно было уже повернуть и реки Сибири в сторону Донбасса. Поэтому это условие имеет только одну цель – предлог для продолжения войны.</w:t>
      </w:r>
      <w:r w:rsidRPr="00C534E6">
        <w:rPr>
          <w:rStyle w:val="edit"/>
          <w:rFonts w:ascii="Arial" w:hAnsi="Arial" w:cs="Arial"/>
          <w:color w:val="000000"/>
        </w:rPr>
        <w:br/>
      </w:r>
      <w:r w:rsidRPr="00C534E6">
        <w:rPr>
          <w:rStyle w:val="edit"/>
          <w:rFonts w:ascii="Arial" w:hAnsi="Arial" w:cs="Arial"/>
          <w:color w:val="000000"/>
        </w:rPr>
        <w:br/>
        <w:t xml:space="preserve">Почему политические круги завязаны в огромных коррупционных скандалах? Финансы со всего мира огромным потоком вливаются в продолжение этой войны. Последний коррупционный скандал вскрыл, что миллионы украденных денег переда-вали из Украины обратно в Европу в виде откатов, но и что самое парадоксальное, их также передавали из Украины в Россию. Неужели такое возможно? </w:t>
      </w:r>
      <w:r w:rsidRPr="00C534E6">
        <w:rPr>
          <w:rStyle w:val="edit"/>
          <w:rFonts w:ascii="Arial" w:hAnsi="Arial" w:cs="Arial"/>
          <w:color w:val="000000"/>
        </w:rPr>
        <w:br/>
        <w:t>Одной из причин, почему европейское и американское правительство инвестирует в продолжение войны сотни миллиардов долларов, указывается то, что Украина в войне с Россией защищает Европу. Действительно? И это при том, что единственным условием для прекращения войны является освобождение 25% Донецкой области?</w:t>
      </w:r>
      <w:r w:rsidRPr="00C534E6">
        <w:rPr>
          <w:rStyle w:val="edit"/>
          <w:rFonts w:ascii="Arial" w:hAnsi="Arial" w:cs="Arial"/>
          <w:color w:val="000000"/>
        </w:rPr>
        <w:br/>
        <w:t>Возможно, эти средства инвестируются в совершенно других целях? Обогащение элит? Развитие ИИ в реальных боевых действиях? Борьба за ресурсы, сланцевый газ и редкоземельные металлы Украины?</w:t>
      </w:r>
      <w:r w:rsidRPr="00C534E6">
        <w:rPr>
          <w:rStyle w:val="edit"/>
          <w:rFonts w:ascii="Arial" w:hAnsi="Arial" w:cs="Arial"/>
          <w:color w:val="000000"/>
        </w:rPr>
        <w:br/>
      </w:r>
      <w:r w:rsidRPr="00C534E6">
        <w:rPr>
          <w:rStyle w:val="edit"/>
          <w:rFonts w:ascii="Arial" w:hAnsi="Arial" w:cs="Arial"/>
          <w:color w:val="000000"/>
        </w:rPr>
        <w:br/>
      </w:r>
    </w:p>
    <w:p w14:paraId="59FE1AC8" w14:textId="6998228C" w:rsidR="00F67ED1" w:rsidRPr="00C534E6" w:rsidRDefault="00F67ED1" w:rsidP="00093C41">
      <w:pPr>
        <w:spacing w:after="160"/>
        <w:ind w:right="-142"/>
        <w:rPr>
          <w:rStyle w:val="edit"/>
          <w:rFonts w:ascii="Arial" w:hAnsi="Arial" w:cs="Arial"/>
          <w:color w:val="000000"/>
        </w:rPr>
      </w:pPr>
      <w:r w:rsidRPr="00093C41">
        <w:rPr>
          <w:rStyle w:val="edit"/>
          <w:rFonts w:ascii="Arial" w:hAnsi="Arial" w:cs="Arial"/>
          <w:color w:val="000000"/>
          <w:spacing w:val="4"/>
        </w:rPr>
        <w:lastRenderedPageBreak/>
        <w:t xml:space="preserve">Почему за все годы войны удары наносятся в основном по гражданским и </w:t>
      </w:r>
      <w:r w:rsidR="00093C41">
        <w:rPr>
          <w:rStyle w:val="edit"/>
          <w:rFonts w:ascii="Arial" w:hAnsi="Arial" w:cs="Arial"/>
          <w:color w:val="000000"/>
          <w:spacing w:val="4"/>
        </w:rPr>
        <w:br/>
      </w:r>
      <w:r w:rsidRPr="00093C41">
        <w:rPr>
          <w:rStyle w:val="edit"/>
          <w:rFonts w:ascii="Arial" w:hAnsi="Arial" w:cs="Arial"/>
          <w:color w:val="000000"/>
          <w:spacing w:val="4"/>
        </w:rPr>
        <w:t>мирным объектам?</w:t>
      </w:r>
      <w:r w:rsidRPr="00C534E6">
        <w:rPr>
          <w:rStyle w:val="edit"/>
          <w:rFonts w:ascii="Arial" w:hAnsi="Arial" w:cs="Arial"/>
          <w:color w:val="000000"/>
        </w:rPr>
        <w:t xml:space="preserve"> </w:t>
      </w:r>
      <w:r w:rsidRPr="00C534E6">
        <w:rPr>
          <w:rStyle w:val="edit"/>
          <w:rFonts w:ascii="Arial" w:hAnsi="Arial" w:cs="Arial"/>
          <w:color w:val="000000"/>
        </w:rPr>
        <w:br/>
        <w:t xml:space="preserve">Это электростанции, объекты водоснабжения и газоснабжения, склады строительных и продуктовых магазинов, курьерские службы и логистические центры, заправочные станции, корабли, перевозящие нефть или зерно, тепловозы и т. д. В результате страдает в основном гражданское население, никак не влияющее на ход военных действий. На пятый год войны мы слышим только угрозы о нанесении ударов по центрам принятия решений, и в итоге, ракета стоимостью миллион долларов летит в очередной частный дом и уничтожает очередную многодетную семью. Высшее военное руководство в одной и другой стране неприкасаемо, как и политики. </w:t>
      </w:r>
      <w:r w:rsidRPr="00C534E6">
        <w:rPr>
          <w:rStyle w:val="edit"/>
          <w:rFonts w:ascii="Arial" w:hAnsi="Arial" w:cs="Arial"/>
          <w:color w:val="000000"/>
        </w:rPr>
        <w:br/>
      </w:r>
      <w:r w:rsidRPr="00C534E6">
        <w:rPr>
          <w:rStyle w:val="edit"/>
          <w:rFonts w:ascii="Arial" w:hAnsi="Arial" w:cs="Arial"/>
          <w:color w:val="000000"/>
        </w:rPr>
        <w:br/>
        <w:t xml:space="preserve">Почему в одной и в другой стране введена тотальная цензура СМИ? </w:t>
      </w:r>
      <w:r w:rsidRPr="00C534E6">
        <w:rPr>
          <w:rStyle w:val="edit"/>
          <w:rFonts w:ascii="Arial" w:hAnsi="Arial" w:cs="Arial"/>
          <w:color w:val="000000"/>
        </w:rPr>
        <w:br/>
        <w:t>Украина закрыла российские социальные сети, закрыла все оппозиционные телеканалы и издания. Россия закрыла вообще почти весь Интернет. По обе стороны людей изолировали от общения друг с другом и через провластные СМИ с обеих сторон натравливают народ друг на друга, сеют ненависть, разжигая конфликт еще больше. Это ведь очень опасно, если люди начнут задавать правильные вопросы и процент просвещенных людей будет расти.</w:t>
      </w:r>
      <w:r w:rsidRPr="00C534E6">
        <w:rPr>
          <w:rStyle w:val="edit"/>
          <w:rFonts w:ascii="Arial" w:hAnsi="Arial" w:cs="Arial"/>
          <w:color w:val="000000"/>
        </w:rPr>
        <w:br/>
      </w:r>
      <w:r w:rsidRPr="00C534E6">
        <w:rPr>
          <w:rStyle w:val="edit"/>
          <w:rFonts w:ascii="Arial" w:hAnsi="Arial" w:cs="Arial"/>
          <w:color w:val="000000"/>
        </w:rPr>
        <w:br/>
        <w:t>Почему лидеры стран довольны происходящим и не пытаются завершить конфликт? Может быть, потому что каждый из них получил абсолютную власть в своей стране, полностью устранив сменяемость власти? В Украине выборы вообще отменены, а в России выборы без выбора уже много лет. И при этом деньги на войну текут рекой.</w:t>
      </w:r>
      <w:r w:rsidRPr="00C534E6">
        <w:rPr>
          <w:rStyle w:val="edit"/>
          <w:rFonts w:ascii="Arial" w:hAnsi="Arial" w:cs="Arial"/>
          <w:color w:val="000000"/>
        </w:rPr>
        <w:br/>
        <w:t>Лидеры же других стран также монетизируют ситуацию. Как недавно заявил Трамп относительно сделки с Украиной по редким металлам, что он когда захочет, может за-брать что угодно.</w:t>
      </w:r>
      <w:r w:rsidRPr="00C534E6">
        <w:rPr>
          <w:rStyle w:val="edit"/>
          <w:rFonts w:ascii="Arial" w:hAnsi="Arial" w:cs="Arial"/>
          <w:color w:val="000000"/>
        </w:rPr>
        <w:br/>
      </w:r>
      <w:r w:rsidRPr="00C534E6">
        <w:rPr>
          <w:rStyle w:val="edit"/>
          <w:rFonts w:ascii="Arial" w:hAnsi="Arial" w:cs="Arial"/>
          <w:color w:val="000000"/>
        </w:rPr>
        <w:br/>
        <w:t xml:space="preserve">Почему обе конфликтующие стороны огромными темпами развивают цифровизацию? </w:t>
      </w:r>
      <w:r w:rsidRPr="00C534E6">
        <w:rPr>
          <w:rStyle w:val="edit"/>
          <w:rFonts w:ascii="Arial" w:hAnsi="Arial" w:cs="Arial"/>
          <w:color w:val="000000"/>
        </w:rPr>
        <w:br/>
        <w:t>Даже не беря во внимание развитие всех цифровых сервисов в том числе по воинскому учету, эта война является идеальным полигоном для испытания ИИ в реальных условиях войны. Такие крупнейшие компании как Palantir, Starlink, Anthropic, Ultralyt-ics также используют военные действия как идеальную экспериментальную площадку с нулевой долей ответственности. ИИ управляемые дроны развиваются и в России, и в Украине. Причем применяется одно и тоже ИИ на дронах враждующих сторон (например, на базе нейросети YOLO).</w:t>
      </w:r>
      <w:r w:rsidRPr="00C534E6">
        <w:rPr>
          <w:rStyle w:val="edit"/>
          <w:rFonts w:ascii="Arial" w:hAnsi="Arial" w:cs="Arial"/>
          <w:color w:val="000000"/>
        </w:rPr>
        <w:br/>
      </w:r>
      <w:r w:rsidRPr="00093C41">
        <w:rPr>
          <w:rStyle w:val="edit"/>
          <w:rFonts w:ascii="Arial" w:hAnsi="Arial" w:cs="Arial"/>
          <w:color w:val="000000"/>
          <w:spacing w:val="-2"/>
        </w:rPr>
        <w:t>Если посмотреть видео работы FPV дронов, то создается впечатление, что обе стороны оттачивают мастерство по уничтожению рядовых солдат. Извините за сравнение, но это похоже на легализованное сафари и экспериментальное поле для улучшения навыков ИИ по устранению людей. И еще один вопрос: почему такими же темпами не развивается оружие, защищающее рядовых солдат от этих дронов? ЭМИ пушки, сеткометатели и прочее? Почему рядовые солдаты абсолютно безоружны против дронов?</w:t>
      </w:r>
      <w:r w:rsidRPr="00C534E6">
        <w:rPr>
          <w:rStyle w:val="edit"/>
          <w:rFonts w:ascii="Arial" w:hAnsi="Arial" w:cs="Arial"/>
          <w:color w:val="000000"/>
        </w:rPr>
        <w:br/>
      </w:r>
      <w:r w:rsidRPr="00C534E6">
        <w:rPr>
          <w:rStyle w:val="edit"/>
          <w:rFonts w:ascii="Arial" w:hAnsi="Arial" w:cs="Arial"/>
          <w:color w:val="000000"/>
        </w:rPr>
        <w:br/>
        <w:t xml:space="preserve">Почему принудительная мобилизация с обеих сторон проводилась с нарушением не только всех конституционных прав человека, но обычных норм морали? </w:t>
      </w:r>
      <w:r w:rsidRPr="00C534E6">
        <w:rPr>
          <w:rStyle w:val="edit"/>
          <w:rFonts w:ascii="Arial" w:hAnsi="Arial" w:cs="Arial"/>
          <w:color w:val="000000"/>
        </w:rPr>
        <w:br/>
        <w:t xml:space="preserve">Обе стороны перешли грань человечности в методах принудительной мобилизации и утилизации рядовых военных. По обеим сторонам мы только и видим, как растут кладбища из молодых ребят. По разным оценкам, ежемесячно погибает около 25 тысяч человек с обеих сторон. Фронт при этом либо стоит на месте, либо движется очень медленно. И только FPV дроны ежедневно забирают жизни рядовых солдат, а </w:t>
      </w:r>
      <w:r w:rsidRPr="00C534E6">
        <w:rPr>
          <w:rStyle w:val="edit"/>
          <w:rFonts w:ascii="Arial" w:hAnsi="Arial" w:cs="Arial"/>
          <w:color w:val="000000"/>
        </w:rPr>
        <w:lastRenderedPageBreak/>
        <w:t>реактивные дроны и ракеты убивают гражданских в тылу.</w:t>
      </w:r>
      <w:r w:rsidRPr="00C534E6">
        <w:rPr>
          <w:rStyle w:val="edit"/>
          <w:rFonts w:ascii="Arial" w:hAnsi="Arial" w:cs="Arial"/>
          <w:color w:val="000000"/>
        </w:rPr>
        <w:br/>
      </w:r>
      <w:r w:rsidRPr="00C534E6">
        <w:rPr>
          <w:rStyle w:val="edit"/>
          <w:rFonts w:ascii="Arial" w:hAnsi="Arial" w:cs="Arial"/>
          <w:color w:val="000000"/>
        </w:rPr>
        <w:br/>
        <w:t xml:space="preserve">Что вообще происходит? Как это возможно? </w:t>
      </w:r>
      <w:r w:rsidRPr="00C534E6">
        <w:rPr>
          <w:rStyle w:val="edit"/>
          <w:rFonts w:ascii="Arial" w:hAnsi="Arial" w:cs="Arial"/>
          <w:color w:val="000000"/>
        </w:rPr>
        <w:br/>
        <w:t>Во время военной операции в Венесуэле использовался ИИ Claude, компании Anthrop-ic.</w:t>
      </w:r>
      <w:r w:rsidRPr="00C534E6">
        <w:rPr>
          <w:rStyle w:val="edit"/>
          <w:rFonts w:ascii="Arial" w:hAnsi="Arial" w:cs="Arial"/>
          <w:color w:val="000000"/>
        </w:rPr>
        <w:br/>
      </w:r>
      <w:r w:rsidRPr="00093C41">
        <w:rPr>
          <w:rStyle w:val="edit"/>
          <w:rFonts w:ascii="Arial" w:hAnsi="Arial" w:cs="Arial"/>
          <w:color w:val="000000"/>
          <w:spacing w:val="-2"/>
        </w:rPr>
        <w:t xml:space="preserve">В его задачи входило: </w:t>
      </w:r>
      <w:r w:rsidR="00093C41" w:rsidRPr="00C534E6">
        <w:rPr>
          <w:rStyle w:val="edit"/>
          <w:rFonts w:ascii="Arial" w:hAnsi="Arial" w:cs="Arial"/>
          <w:color w:val="000000"/>
        </w:rPr>
        <w:t>–</w:t>
      </w:r>
      <w:r w:rsidRPr="00093C41">
        <w:rPr>
          <w:rStyle w:val="edit"/>
          <w:rFonts w:ascii="Arial" w:hAnsi="Arial" w:cs="Arial"/>
          <w:color w:val="000000"/>
          <w:spacing w:val="-2"/>
        </w:rPr>
        <w:t xml:space="preserve"> аналитическое планирование операции, </w:t>
      </w:r>
      <w:r w:rsidR="00093C41" w:rsidRPr="00C534E6">
        <w:rPr>
          <w:rStyle w:val="edit"/>
          <w:rFonts w:ascii="Arial" w:hAnsi="Arial" w:cs="Arial"/>
          <w:color w:val="000000"/>
        </w:rPr>
        <w:t>–</w:t>
      </w:r>
      <w:r w:rsidRPr="00093C41">
        <w:rPr>
          <w:rStyle w:val="edit"/>
          <w:rFonts w:ascii="Arial" w:hAnsi="Arial" w:cs="Arial"/>
          <w:color w:val="000000"/>
          <w:spacing w:val="-2"/>
        </w:rPr>
        <w:t xml:space="preserve"> планирование высадки сил, </w:t>
      </w:r>
      <w:r w:rsidR="00093C41" w:rsidRPr="00C534E6">
        <w:rPr>
          <w:rStyle w:val="edit"/>
          <w:rFonts w:ascii="Arial" w:hAnsi="Arial" w:cs="Arial"/>
          <w:color w:val="000000"/>
        </w:rPr>
        <w:t>–</w:t>
      </w:r>
      <w:r w:rsidRPr="00093C41">
        <w:rPr>
          <w:rStyle w:val="edit"/>
          <w:rFonts w:ascii="Arial" w:hAnsi="Arial" w:cs="Arial"/>
          <w:color w:val="000000"/>
          <w:spacing w:val="-2"/>
        </w:rPr>
        <w:t xml:space="preserve"> планирование нанесения ударов, </w:t>
      </w:r>
      <w:r w:rsidR="00093C41" w:rsidRPr="00C534E6">
        <w:rPr>
          <w:rStyle w:val="edit"/>
          <w:rFonts w:ascii="Arial" w:hAnsi="Arial" w:cs="Arial"/>
          <w:color w:val="000000"/>
        </w:rPr>
        <w:t>–</w:t>
      </w:r>
      <w:r w:rsidRPr="00093C41">
        <w:rPr>
          <w:rStyle w:val="edit"/>
          <w:rFonts w:ascii="Arial" w:hAnsi="Arial" w:cs="Arial"/>
          <w:color w:val="000000"/>
          <w:spacing w:val="-2"/>
        </w:rPr>
        <w:t xml:space="preserve"> координация действий непосредственно в процессе захвата Мадуро. Возможно ли, что в планировании военных действий и в этой войне, также задействован ИИ, который оценивает эффективность и принимает решение о нанесении ударов? Как показывали совсем недавние эксперименты, ИИ не остановится перед принесением в жертву гражданских для достижения поставленных задач.</w:t>
      </w:r>
      <w:r w:rsidRPr="00C534E6">
        <w:rPr>
          <w:rStyle w:val="edit"/>
          <w:rFonts w:ascii="Arial" w:hAnsi="Arial" w:cs="Arial"/>
          <w:color w:val="000000"/>
        </w:rPr>
        <w:br/>
      </w:r>
      <w:r w:rsidRPr="00C534E6">
        <w:rPr>
          <w:rStyle w:val="edit"/>
          <w:rFonts w:ascii="Arial" w:hAnsi="Arial" w:cs="Arial"/>
          <w:color w:val="000000"/>
        </w:rPr>
        <w:br/>
        <w:t xml:space="preserve">Какие реальные цели у этой войны? </w:t>
      </w:r>
      <w:r w:rsidRPr="00C534E6">
        <w:rPr>
          <w:rStyle w:val="edit"/>
          <w:rFonts w:ascii="Arial" w:hAnsi="Arial" w:cs="Arial"/>
          <w:color w:val="000000"/>
        </w:rPr>
        <w:br/>
        <w:t xml:space="preserve">Точно не те, которые нам говорят СМИ. Эта война как будто выгодна всем, кроме простого народа. У вас не создается впечатление, что это война бесчеловечного монстра против простых людей обеих стран? </w:t>
      </w:r>
      <w:r w:rsidRPr="00C534E6">
        <w:rPr>
          <w:rStyle w:val="edit"/>
          <w:rFonts w:ascii="Arial" w:hAnsi="Arial" w:cs="Arial"/>
          <w:color w:val="000000"/>
        </w:rPr>
        <w:br/>
      </w:r>
      <w:r w:rsidRPr="00C534E6">
        <w:rPr>
          <w:rStyle w:val="edit"/>
          <w:rFonts w:ascii="Arial" w:hAnsi="Arial" w:cs="Arial"/>
          <w:color w:val="000000"/>
        </w:rPr>
        <w:br/>
        <w:t xml:space="preserve">Что мы можем сделать? </w:t>
      </w:r>
      <w:r w:rsidRPr="00C534E6">
        <w:rPr>
          <w:rStyle w:val="edit"/>
          <w:rFonts w:ascii="Arial" w:hAnsi="Arial" w:cs="Arial"/>
          <w:color w:val="000000"/>
        </w:rPr>
        <w:br/>
        <w:t>Как минимум – просвещать друг друга. Кто осведомлен – тот защищен!</w:t>
      </w:r>
    </w:p>
    <w:p w14:paraId="045644B9"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от servas</w:t>
      </w:r>
    </w:p>
    <w:p w14:paraId="7C972D6B"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Источники:</w:t>
      </w:r>
    </w:p>
    <w:p w14:paraId="4EB65543" w14:textId="1A8AC8D3" w:rsidR="00F202F1" w:rsidRPr="00093C41" w:rsidRDefault="00F202F1" w:rsidP="00093C41">
      <w:pPr>
        <w:spacing w:after="160" w:line="240" w:lineRule="auto"/>
        <w:rPr>
          <w:rStyle w:val="edit"/>
        </w:rPr>
      </w:pPr>
      <w:r w:rsidRPr="002B28C8">
        <w:t>Ночная атака рф: в Киеве горела многоэтажка, в Николаевской области повреждены портовая и гражданская инфраструктура</w:t>
      </w:r>
      <w:r w:rsidR="00056595">
        <w:br/>
      </w:r>
      <w:hyperlink r:id="rId10" w:history="1">
        <w:r w:rsidRPr="00F24C6F">
          <w:rPr>
            <w:rStyle w:val="a9"/>
            <w:sz w:val="18"/>
          </w:rPr>
          <w:t>https://rubryka.com/ru/2026/08/29/u-kyyevi-gorila-bagatopoverhivka/</w:t>
        </w:r>
      </w:hyperlink>
      <w:r w:rsidR="00056595">
        <w:br/>
      </w:r>
      <w:r w:rsidR="00056595">
        <w:br/>
      </w:r>
      <w:r w:rsidRPr="002B28C8">
        <w:t>Удары РФ вчера убили девять гражданских в Украине</w:t>
      </w:r>
      <w:r w:rsidR="00056595">
        <w:br/>
      </w:r>
      <w:hyperlink r:id="rId11" w:history="1">
        <w:r w:rsidRPr="00F24C6F">
          <w:rPr>
            <w:rStyle w:val="a9"/>
            <w:sz w:val="18"/>
          </w:rPr>
          <w:t>https://zmina.info/ru/news-ru/udary-rf-vchera-ubili-devyat-grazhdanskih-v-ukraine/</w:t>
        </w:r>
      </w:hyperlink>
      <w:r w:rsidR="00056595">
        <w:br/>
      </w:r>
      <w:r w:rsidR="00056595">
        <w:br/>
      </w:r>
      <w:r w:rsidRPr="002B28C8">
        <w:t>По данным наблюдателей ООН по правам человека, с марта 2022 года в Украине зафиксировано самое высокое ежемесячное число погибших и раненых среди гражданского населения.</w:t>
      </w:r>
      <w:r w:rsidR="00056595">
        <w:br/>
      </w:r>
      <w:hyperlink r:id="rId12" w:history="1">
        <w:r w:rsidRPr="00F24C6F">
          <w:rPr>
            <w:rStyle w:val="a9"/>
            <w:sz w:val="18"/>
          </w:rPr>
          <w:t>https://ukraine.ohchr.org/en/UN-human-rights-monitors-report-the-highest-monthly-number-of-civilian-deaths-and-injuries-in-Ukraine-since-March-2022</w:t>
        </w:r>
      </w:hyperlink>
      <w:r w:rsidR="00056595">
        <w:br/>
      </w:r>
      <w:r w:rsidR="00056595">
        <w:br/>
      </w:r>
      <w:r w:rsidRPr="002B28C8">
        <w:t>Защита гражданского населения в условиях вооруженного конфликта — июль 2026 г.</w:t>
      </w:r>
      <w:r w:rsidR="00056595">
        <w:br/>
      </w:r>
      <w:hyperlink r:id="rId13" w:history="1">
        <w:r w:rsidRPr="00F24C6F">
          <w:rPr>
            <w:rStyle w:val="a9"/>
            <w:sz w:val="18"/>
          </w:rPr>
          <w:t>https://ukraine.ohchr.org/en/Protection-of-Civilians-in-Armed-Conflict-July-2026</w:t>
        </w:r>
      </w:hyperlink>
      <w:r w:rsidR="00056595">
        <w:br/>
      </w:r>
      <w:r w:rsidR="00056595">
        <w:br/>
      </w:r>
      <w:r w:rsidRPr="002B28C8">
        <w:t>В результате последних нападений на территории Украины погибли и получили ранения дети, а число ежемесячных жертв среди детей достигло четырехлетнего максимума.</w:t>
      </w:r>
      <w:r w:rsidR="00056595">
        <w:br/>
      </w:r>
      <w:hyperlink r:id="rId14" w:history="1">
        <w:r w:rsidRPr="00F24C6F">
          <w:rPr>
            <w:rStyle w:val="a9"/>
            <w:sz w:val="18"/>
          </w:rPr>
          <w:t>https://reliefweb.int/report/ukraine/children-killed-and-injured-latest-attacks-across-ukraine-monthly-child-casualties-reach-four-year-high</w:t>
        </w:r>
      </w:hyperlink>
      <w:r w:rsidR="00056595">
        <w:br/>
      </w:r>
      <w:r w:rsidR="00056595">
        <w:br/>
      </w:r>
      <w:r w:rsidRPr="002B28C8">
        <w:t>Тревога не утихает весь день: почему Россия непрерывно атакует Киев "Шахедами"</w:t>
      </w:r>
      <w:r w:rsidR="00056595">
        <w:br/>
      </w:r>
      <w:hyperlink r:id="rId15" w:history="1">
        <w:r w:rsidRPr="00F24C6F">
          <w:rPr>
            <w:rStyle w:val="a9"/>
            <w:sz w:val="18"/>
          </w:rPr>
          <w:t>https://24tv.ua/ru/udary-po-ukraine-kak-rossija-izmenila-taktiku-obstrelov_n3131907</w:t>
        </w:r>
      </w:hyperlink>
      <w:r w:rsidR="00056595">
        <w:br/>
      </w:r>
      <w:r w:rsidR="00056595">
        <w:br/>
      </w:r>
      <w:r w:rsidRPr="002B28C8">
        <w:t>Под прицелом — энергообъекты, больница и жилые дома: Россия массированно атаковала четыре области Украины (ФОТО)</w:t>
      </w:r>
      <w:r w:rsidR="00056595">
        <w:br/>
      </w:r>
      <w:hyperlink r:id="rId16" w:history="1">
        <w:r w:rsidRPr="00093C41">
          <w:rPr>
            <w:rStyle w:val="a9"/>
            <w:spacing w:val="-4"/>
            <w:sz w:val="18"/>
          </w:rPr>
          <w:t>https://uatv.ua/pod-pritselom-energoobekty-bolnitsa-i-zhilye-doma-rossiya-massirovanno-atakovala-chetyre-oblasti-ukrainy-foto/</w:t>
        </w:r>
      </w:hyperlink>
      <w:r w:rsidR="00056595">
        <w:br/>
      </w:r>
      <w:r w:rsidR="00056595">
        <w:br/>
      </w:r>
      <w:r w:rsidRPr="002B28C8">
        <w:t xml:space="preserve">Россия атаковала баллистикой жилой дом в Кривом Роге: есть погибший, 15 пострадавших, из-под завалов спасают людей </w:t>
      </w:r>
      <w:r w:rsidR="00093C41" w:rsidRPr="00C534E6">
        <w:rPr>
          <w:rStyle w:val="edit"/>
          <w:rFonts w:ascii="Arial" w:hAnsi="Arial" w:cs="Arial"/>
          <w:color w:val="000000"/>
        </w:rPr>
        <w:t>–</w:t>
      </w:r>
      <w:r w:rsidRPr="002B28C8">
        <w:t xml:space="preserve">главное </w:t>
      </w:r>
      <w:r w:rsidR="00093C41">
        <w:br/>
      </w:r>
      <w:hyperlink r:id="rId17" w:history="1">
        <w:r w:rsidRPr="00F24C6F">
          <w:rPr>
            <w:rStyle w:val="a9"/>
            <w:sz w:val="18"/>
          </w:rPr>
          <w:t>https://nv.ua/ukraine/events/u-krivomu-rozi-bulo-chutno-vibuh-50476685.html</w:t>
        </w:r>
      </w:hyperlink>
      <w:r w:rsidR="00056595">
        <w:br/>
      </w:r>
      <w:r w:rsidRPr="002B28C8">
        <w:lastRenderedPageBreak/>
        <w:t>Атака на Кривий Ріг 30 липня - у селі Радушне загинула багатодітна родина | РБК-Україна</w:t>
      </w:r>
      <w:r w:rsidR="00056595">
        <w:br/>
      </w:r>
      <w:r w:rsidR="00056595">
        <w:br/>
      </w:r>
      <w:r w:rsidRPr="002B28C8">
        <w:t>Двушка на Москву</w:t>
      </w:r>
      <w:r w:rsidR="00056595">
        <w:br/>
      </w:r>
      <w:hyperlink r:id="rId18" w:history="1">
        <w:r w:rsidRPr="00F24C6F">
          <w:rPr>
            <w:rStyle w:val="a9"/>
            <w:sz w:val="18"/>
          </w:rPr>
          <w:t>https://universum.lviv.ua/news/our-news/15.11.2025/dv-mos-ren.html</w:t>
        </w:r>
      </w:hyperlink>
      <w:r w:rsidR="00056595">
        <w:br/>
      </w:r>
      <w:hyperlink r:id="rId19" w:history="1">
        <w:r w:rsidRPr="00F24C6F">
          <w:rPr>
            <w:rStyle w:val="a9"/>
            <w:sz w:val="18"/>
          </w:rPr>
          <w:t>https://bastion.tv/dvushka-na-moskvu-yak-sbu-pivtora-roku-prikrivaye-merezhu-derkacha_n78201</w:t>
        </w:r>
      </w:hyperlink>
      <w:r w:rsidR="00056595">
        <w:br/>
      </w:r>
      <w:hyperlink r:id="rId20" w:history="1">
        <w:r w:rsidRPr="00F24C6F">
          <w:rPr>
            <w:rStyle w:val="a9"/>
            <w:sz w:val="18"/>
          </w:rPr>
          <w:t>https://www.theguardian.com/technology/2026/feb/14/us-military-anthropic-ai-model-claude-venezuela-raid</w:t>
        </w:r>
      </w:hyperlink>
      <w:r w:rsidR="00056595">
        <w:br/>
      </w:r>
      <w:r w:rsidR="00056595">
        <w:br/>
      </w:r>
      <w:r w:rsidRPr="002B28C8">
        <w:t xml:space="preserve">ДЕНЬГИ ШЛИ В МОСКВУ </w:t>
      </w:r>
      <w:hyperlink r:id="rId21" w:history="1">
        <w:r w:rsidRPr="00F24C6F">
          <w:rPr>
            <w:rStyle w:val="a9"/>
            <w:sz w:val="18"/>
          </w:rPr>
          <w:t>https://www.obozrevatel.com/ekonomika-glavnaya/fea/sabotazh-zaschityi-energetiki-zapugivanie-armiej-ministr-na-zarplate-u-korruptsionerov-oboz-ua-sobral-samyie-skandalnyie-dialogi-s-plenok-nabu.htm</w:t>
        </w:r>
      </w:hyperlink>
      <w:r w:rsidR="00056595">
        <w:br/>
      </w:r>
      <w:r w:rsidR="00056595">
        <w:br/>
      </w:r>
      <w:r w:rsidRPr="002B28C8">
        <w:t>ДВУШКА В МОСКВУ</w:t>
      </w:r>
      <w:r w:rsidR="00056595">
        <w:br/>
      </w:r>
      <w:hyperlink r:id="rId22" w:history="1">
        <w:r w:rsidRPr="00F24C6F">
          <w:rPr>
            <w:rStyle w:val="a9"/>
            <w:sz w:val="18"/>
          </w:rPr>
          <w:t>https://nv.ua/ukraine/politics/delo-mindicha-butusov-podcherknul-chto-figuranty-rabotali-na-rossiyskih-agentov-50568942.html</w:t>
        </w:r>
      </w:hyperlink>
      <w:r w:rsidR="00056595">
        <w:br/>
      </w:r>
      <w:r w:rsidR="00056595">
        <w:br/>
      </w:r>
      <w:r w:rsidRPr="002B28C8">
        <w:t>Коррупционный скандал Форест Гамп и Фемида</w:t>
      </w:r>
      <w:r w:rsidR="00056595">
        <w:br/>
      </w:r>
      <w:hyperlink r:id="rId23" w:history="1">
        <w:r w:rsidRPr="00F24C6F">
          <w:rPr>
            <w:rStyle w:val="a9"/>
            <w:sz w:val="18"/>
          </w:rPr>
          <w:t>https://nabu.gov.ua/news/reyiderstvo-ta-vidmyvannia-koshtiv-vykryto-zlochynnu-organizatciiu-za-uchasti-topposadovtciv/</w:t>
        </w:r>
      </w:hyperlink>
      <w:r w:rsidR="00056595">
        <w:br/>
      </w:r>
      <w:hyperlink r:id="rId24" w:history="1">
        <w:r w:rsidRPr="00F24C6F">
          <w:rPr>
            <w:rStyle w:val="a9"/>
            <w:sz w:val="18"/>
          </w:rPr>
          <w:t>https://epravda.com.ua/rus/power/zapisi-nabu-chto-izvestno-ob-operacii-forest-gamp-824776/</w:t>
        </w:r>
      </w:hyperlink>
      <w:r w:rsidR="00056595">
        <w:br/>
      </w:r>
      <w:hyperlink r:id="rId25" w:history="1">
        <w:r w:rsidRPr="00F24C6F">
          <w:rPr>
            <w:rStyle w:val="a9"/>
            <w:sz w:val="18"/>
          </w:rPr>
          <w:t>https://www.youtube.com/watch?v=q3UmdUOh5OY</w:t>
        </w:r>
      </w:hyperlink>
      <w:r w:rsidR="00056595">
        <w:br/>
      </w:r>
      <w:r w:rsidR="00056595">
        <w:br/>
      </w:r>
      <w:r w:rsidRPr="002B28C8">
        <w:t>Кто хотел внести залог за Мудрую</w:t>
      </w:r>
      <w:r w:rsidR="00093C41">
        <w:br/>
      </w:r>
      <w:hyperlink r:id="rId26" w:history="1">
        <w:r w:rsidRPr="00F24C6F">
          <w:rPr>
            <w:rStyle w:val="a9"/>
            <w:sz w:val="18"/>
          </w:rPr>
          <w:t>https://www.pravda.com.ua/rus/news/2026/08/26/8050361/</w:t>
        </w:r>
      </w:hyperlink>
      <w:r w:rsidR="00056595">
        <w:br/>
      </w:r>
      <w:hyperlink r:id="rId27" w:history="1">
        <w:r w:rsidRPr="00F24C6F">
          <w:rPr>
            <w:rStyle w:val="a9"/>
            <w:sz w:val="18"/>
          </w:rPr>
          <w:t>https://www.instagram.com/reel/Dce8jZ-M3Cg/</w:t>
        </w:r>
      </w:hyperlink>
      <w:r w:rsidR="00056595">
        <w:br/>
      </w:r>
      <w:r w:rsidR="00056595">
        <w:br/>
      </w:r>
      <w:r w:rsidRPr="002B28C8">
        <w:t>Коррупция на закупке дронов, деньги выводились за границу</w:t>
      </w:r>
      <w:r w:rsidR="00056595">
        <w:br/>
      </w:r>
      <w:r w:rsidRPr="002B28C8">
        <w:t>«Завдяки своєчасним діям НАБУ та САП накладено арешт на понад 4 млн дол. США на рахунках компаній за кордоном та 17 млн грн в Україні.»</w:t>
      </w:r>
      <w:r w:rsidR="00056595">
        <w:br/>
      </w:r>
      <w:hyperlink r:id="rId28" w:history="1">
        <w:r w:rsidRPr="00F24C6F">
          <w:rPr>
            <w:rStyle w:val="a9"/>
            <w:sz w:val="18"/>
          </w:rPr>
          <w:t>https://nabu.gov.ua/news/koruptciia-na-zakupivli-droniv-novi-pidozry-u-spravi-derzhspetczviazku/</w:t>
        </w:r>
      </w:hyperlink>
      <w:r w:rsidR="00056595">
        <w:br/>
      </w:r>
      <w:hyperlink r:id="rId29" w:history="1">
        <w:r w:rsidRPr="00F24C6F">
          <w:rPr>
            <w:rStyle w:val="a9"/>
            <w:sz w:val="18"/>
          </w:rPr>
          <w:t>https://www.youtube.com/watch?v=JGO5SwyIAC</w:t>
        </w:r>
      </w:hyperlink>
      <w:r w:rsidR="00056595">
        <w:br/>
      </w:r>
      <w:r w:rsidR="00056595">
        <w:br/>
      </w:r>
      <w:r w:rsidRPr="002B28C8">
        <w:t>БЛОКИРОВКА СОЦСЕТЕЙ В РОССИИ</w:t>
      </w:r>
      <w:r w:rsidR="00056595">
        <w:br/>
      </w:r>
      <w:hyperlink r:id="rId30" w:history="1">
        <w:r w:rsidRPr="00F24C6F">
          <w:rPr>
            <w:rStyle w:val="a9"/>
            <w:sz w:val="18"/>
          </w:rPr>
          <w:t>https://ru.ruwiki.ru/wiki/Список_заблокированных_соцсетей_и_мессенджеров?utm_referrer=https://www.google.com</w:t>
        </w:r>
      </w:hyperlink>
      <w:r w:rsidR="00056595">
        <w:br/>
      </w:r>
      <w:hyperlink r:id="rId31" w:history="1">
        <w:r w:rsidRPr="00F24C6F">
          <w:rPr>
            <w:rStyle w:val="a9"/>
            <w:sz w:val="18"/>
          </w:rPr>
          <w:t>https://ru.ruwiki.ru/wiki/Единый_реестр_запрещённых_сайтов</w:t>
        </w:r>
      </w:hyperlink>
      <w:r w:rsidR="00056595">
        <w:br/>
      </w:r>
      <w:r w:rsidR="00093C41">
        <w:br/>
      </w:r>
      <w:r w:rsidRPr="002B28C8">
        <w:t>В Крыму заявили об отключении украинского трафика</w:t>
      </w:r>
      <w:r w:rsidR="00056595">
        <w:br/>
      </w:r>
      <w:hyperlink r:id="rId32" w:history="1">
        <w:r w:rsidRPr="00F24C6F">
          <w:rPr>
            <w:rStyle w:val="a9"/>
            <w:sz w:val="18"/>
          </w:rPr>
          <w:t>https://korrespondent.net/ukraine/3857608-v-krymu-zaiavyly-ob-otkluichenyy-ukraynskoho-trafyka</w:t>
        </w:r>
      </w:hyperlink>
      <w:r w:rsidR="00056595">
        <w:br/>
      </w:r>
      <w:r w:rsidR="00056595">
        <w:br/>
      </w:r>
      <w:r w:rsidRPr="002B28C8">
        <w:t>БЛОКИРОВКА СМИ И САЙТОВ В УКРАИНЕ</w:t>
      </w:r>
      <w:r w:rsidR="00056595">
        <w:br/>
      </w:r>
      <w:hyperlink r:id="rId33" w:history="1">
        <w:r w:rsidRPr="00F24C6F">
          <w:rPr>
            <w:rStyle w:val="a9"/>
            <w:sz w:val="18"/>
          </w:rPr>
          <w:t>https://ru.wikipedia.org/wiki/Интернет-цензура_на_Украине</w:t>
        </w:r>
      </w:hyperlink>
      <w:r w:rsidR="00056595">
        <w:br/>
      </w:r>
      <w:r w:rsidR="00056595">
        <w:br/>
      </w:r>
      <w:r w:rsidRPr="002B28C8">
        <w:t>Ограничения для сми</w:t>
      </w:r>
      <w:r w:rsidR="00093C41">
        <w:br/>
      </w:r>
      <w:hyperlink r:id="rId34" w:history="1">
        <w:r w:rsidR="00093C41" w:rsidRPr="000E330F">
          <w:rPr>
            <w:rStyle w:val="a9"/>
            <w:sz w:val="18"/>
          </w:rPr>
          <w:t>https://www.dw.com/ru/novyj-zakon-o-smi-v-ukraine-cego-opasautsa-ego-kritiki/a-64168949</w:t>
        </w:r>
      </w:hyperlink>
      <w:r w:rsidR="00056595">
        <w:br/>
      </w:r>
      <w:r w:rsidR="00056595">
        <w:br/>
      </w:r>
      <w:r w:rsidRPr="002B28C8">
        <w:t xml:space="preserve">Петиция в ООН от заблокированных СМИ </w:t>
      </w:r>
      <w:hyperlink r:id="rId35" w:history="1">
        <w:r w:rsidRPr="00F24C6F">
          <w:rPr>
            <w:rStyle w:val="a9"/>
            <w:sz w:val="18"/>
          </w:rPr>
          <w:t>https://petition.president.gov.ua/petition/123058</w:t>
        </w:r>
      </w:hyperlink>
      <w:r w:rsidR="00056595">
        <w:br/>
      </w:r>
      <w:r w:rsidR="00056595">
        <w:br/>
      </w:r>
      <w:r w:rsidRPr="002B28C8">
        <w:t xml:space="preserve">Закон усиливающий контроль государства над сми. </w:t>
      </w:r>
      <w:hyperlink r:id="rId36" w:history="1">
        <w:r w:rsidRPr="00F24C6F">
          <w:rPr>
            <w:rStyle w:val="a9"/>
            <w:sz w:val="18"/>
          </w:rPr>
          <w:t>https://tass.ru/mezhdunarodnaya-panorama/17414043</w:t>
        </w:r>
      </w:hyperlink>
      <w:r w:rsidR="00056595">
        <w:br/>
      </w:r>
      <w:r w:rsidR="00056595">
        <w:br/>
      </w:r>
      <w:r w:rsidRPr="002B28C8">
        <w:t>Петицию открыли для подписей</w:t>
      </w:r>
      <w:r w:rsidR="00093C41">
        <w:br/>
      </w:r>
      <w:hyperlink r:id="rId37" w:history="1">
        <w:r w:rsidR="00093C41" w:rsidRPr="000E330F">
          <w:rPr>
            <w:rStyle w:val="a9"/>
            <w:sz w:val="18"/>
          </w:rPr>
          <w:t>https://rubryka.com/ru/2026/08/28/preskonferentsiya-zelenskogo-2/</w:t>
        </w:r>
      </w:hyperlink>
      <w:r w:rsidR="00056595">
        <w:br/>
      </w:r>
      <w:r w:rsidR="00056595">
        <w:br/>
      </w:r>
      <w:r w:rsidRPr="002B28C8">
        <w:t>Запретов больше, чем в Конституции</w:t>
      </w:r>
      <w:r w:rsidR="00093C41">
        <w:br/>
      </w:r>
      <w:hyperlink r:id="rId38" w:history="1">
        <w:r w:rsidR="00093C41" w:rsidRPr="000E330F">
          <w:rPr>
            <w:rStyle w:val="a9"/>
            <w:sz w:val="18"/>
          </w:rPr>
          <w:t>https://strana.news/articles/analysis/429937-chto-oznachaet-zakon-o-media-kotoryj-vstupil-v-silu-31-marta-2023-hoda.html</w:t>
        </w:r>
      </w:hyperlink>
      <w:r w:rsidR="00056595">
        <w:br/>
      </w:r>
      <w:r w:rsidR="00056595">
        <w:br/>
      </w:r>
      <w:r w:rsidRPr="002B28C8">
        <w:t>Насколько свободны сми во время войны</w:t>
      </w:r>
      <w:r w:rsidR="00093C41">
        <w:br/>
      </w:r>
      <w:hyperlink r:id="rId39" w:history="1">
        <w:r w:rsidR="00093C41" w:rsidRPr="000E330F">
          <w:rPr>
            <w:rStyle w:val="a9"/>
            <w:sz w:val="18"/>
          </w:rPr>
          <w:t>https://sapere.online/naskolko-svobodny-ukrainskie-media-vo-vremya-vojny/</w:t>
        </w:r>
      </w:hyperlink>
      <w:r w:rsidR="00056595">
        <w:br/>
      </w:r>
      <w:hyperlink r:id="rId40" w:history="1">
        <w:r w:rsidRPr="00F24C6F">
          <w:rPr>
            <w:rStyle w:val="a9"/>
            <w:sz w:val="18"/>
          </w:rPr>
          <w:t>https://news.rambler.ua/world/56948815-zelenskogo-obvinili-v-lishenii-ukraintsev-prava-vybora/</w:t>
        </w:r>
      </w:hyperlink>
      <w:r w:rsidR="00056595">
        <w:br/>
      </w:r>
      <w:r w:rsidR="00056595">
        <w:br/>
      </w:r>
      <w:r w:rsidRPr="002B28C8">
        <w:lastRenderedPageBreak/>
        <w:t>РБК Украина Трамп: "Можем взять, что захотим": Трамп удивил заявлением о сделке по недрам с Украиной</w:t>
      </w:r>
      <w:r w:rsidR="00056595">
        <w:br/>
      </w:r>
      <w:hyperlink r:id="rId41" w:history="1">
        <w:r w:rsidRPr="00F24C6F">
          <w:rPr>
            <w:rStyle w:val="a9"/>
            <w:sz w:val="18"/>
          </w:rPr>
          <w:t>https://www.rbc.ua/ukr/news/mozhemo-vzyati-shcho-zahochemo-tramp-zdivuvav-1785532038.html</w:t>
        </w:r>
      </w:hyperlink>
      <w:r w:rsidR="00056595">
        <w:br/>
      </w:r>
      <w:r w:rsidR="00056595">
        <w:br/>
      </w:r>
      <w:r w:rsidRPr="002B28C8">
        <w:t>"Можем взять почти все": Трамп - о недрах Украины</w:t>
      </w:r>
      <w:r w:rsidR="00056595">
        <w:br/>
      </w:r>
      <w:hyperlink r:id="rId42" w:history="1">
        <w:r w:rsidRPr="00F24C6F">
          <w:rPr>
            <w:rStyle w:val="a9"/>
            <w:sz w:val="18"/>
          </w:rPr>
          <w:t>https://www.dw.com/ru/mozem-vzat-pocti-vse-cto-zahotim-tramp-o-nedrah-ukrainy/a-78204224</w:t>
        </w:r>
      </w:hyperlink>
      <w:r w:rsidR="00056595">
        <w:br/>
      </w:r>
      <w:r w:rsidR="00056595">
        <w:br/>
      </w:r>
      <w:r w:rsidRPr="002B28C8">
        <w:t>ЯРОСЛАВЛЬ! ТЫСЯЧИ МОГИЛ ВОЕННЫХ РФ!</w:t>
      </w:r>
      <w:r w:rsidR="00056595">
        <w:br/>
      </w:r>
      <w:hyperlink r:id="rId43" w:history="1">
        <w:r w:rsidRPr="00F24C6F">
          <w:rPr>
            <w:rStyle w:val="a9"/>
            <w:sz w:val="18"/>
          </w:rPr>
          <w:t>https://www.facebook.com/watch/?v=1135828961983971</w:t>
        </w:r>
      </w:hyperlink>
      <w:r w:rsidR="00056595">
        <w:br/>
      </w:r>
      <w:r w:rsidR="00056595">
        <w:br/>
      </w:r>
      <w:r w:rsidRPr="002B28C8">
        <w:t>МОГИЛЫ РУССКИХ СОЛДАТ</w:t>
      </w:r>
      <w:r w:rsidR="00056595">
        <w:br/>
      </w:r>
      <w:hyperlink r:id="rId44" w:anchor="fpstate=ive&amp;vld=cid:214951e6,vid:d_k3ePPDE8M,st:0" w:history="1">
        <w:r w:rsidRPr="00F24C6F">
          <w:rPr>
            <w:rStyle w:val="a9"/>
            <w:sz w:val="18"/>
          </w:rPr>
          <w:t>https://www.google.com/search?q=%D0%B2%D0%B8%D0%B4%D0%B5%D0%BE+%D0%BC%D0%BE%D0%B3%D0%B8%D0%BB+%D1%80%D0%BE%D1%81%D1%81%D0%B8%D0%B9%D1%81%D0%BA%D0%B8%D1%85+%D0%B2%D0%BE%D0%B5%D0%BD%D0%BD%D1%96%D1%85&amp;rlz=1C1CHBD_ruUA1225UA1225&amp;oq=%D0%B2%D0%B8%D0%B4%D0%B5%D0%BE++%D0%BC%D0%BE%D0%B3%D0%B8%D0%BB+%D1%80%D0%BE%D1%81%D1%81%D0%B8%D0%B9%D1%81%D0%BA%D0%B8%D1%85+%D0%B2%D0%BE%D0%B5%D0%BD%D0%BD%D1%96%D1%85&amp;gs_lcrp=EgZjaHJvbWUyBggAEEUYOTIHCAEQABjvBTIHCAIQABjvBTIHCAMQABjvBTIHCAQQABjvBTIHCAUQABjvBdIBCTIyMDI3ajBqN6gCCLACAfEF1P4XRfarH5M&amp;sourceid=chrome&amp;source=chrome.ob&amp;ie=UTF-8#fpstate=ive&amp;vld=cid:214951e6,vid:d_k3ePPDE8M,st:0</w:t>
        </w:r>
      </w:hyperlink>
      <w:r w:rsidR="00056595">
        <w:br/>
      </w:r>
      <w:r w:rsidR="00056595">
        <w:br/>
      </w:r>
      <w:r w:rsidRPr="002B28C8">
        <w:t>МОГИЛЫ УКРАИНСКИХ СОЛДАТ</w:t>
      </w:r>
      <w:r w:rsidR="00056595">
        <w:br/>
      </w:r>
      <w:hyperlink r:id="rId45" w:history="1">
        <w:r w:rsidRPr="00F24C6F">
          <w:rPr>
            <w:rStyle w:val="a9"/>
            <w:sz w:val="18"/>
          </w:rPr>
          <w:t>https://www.facebook.com/watch/?v=2318260181863458</w:t>
        </w:r>
      </w:hyperlink>
      <w:r w:rsidR="00056595">
        <w:br/>
      </w:r>
      <w:r w:rsidR="00093C41">
        <w:br/>
      </w:r>
      <w:r w:rsidRPr="002B28C8">
        <w:t>Алея славы в России отличное видео на ютьюб</w:t>
      </w:r>
      <w:r w:rsidR="00056595">
        <w:br/>
      </w:r>
      <w:hyperlink r:id="rId46" w:history="1">
        <w:r w:rsidRPr="00F24C6F">
          <w:rPr>
            <w:rStyle w:val="a9"/>
            <w:sz w:val="18"/>
          </w:rPr>
          <w:t>https://www.youtube.com/watch?v=x2GzugDDhNU</w:t>
        </w:r>
      </w:hyperlink>
      <w:r w:rsidR="00056595">
        <w:br/>
      </w:r>
      <w:r w:rsidR="00056595">
        <w:br/>
      </w:r>
      <w:r w:rsidRPr="002B28C8">
        <w:t>Украина</w:t>
      </w:r>
      <w:r w:rsidR="00056595">
        <w:br/>
      </w:r>
      <w:hyperlink r:id="rId47" w:history="1">
        <w:r w:rsidRPr="00F24C6F">
          <w:rPr>
            <w:rStyle w:val="a9"/>
            <w:sz w:val="18"/>
          </w:rPr>
          <w:t>https://www.youtube.com/watch?v=qkLJ9fdN5yI</w:t>
        </w:r>
      </w:hyperlink>
      <w:r w:rsidR="00056595">
        <w:br/>
      </w:r>
      <w:hyperlink r:id="rId48" w:history="1">
        <w:r w:rsidRPr="00F24C6F">
          <w:rPr>
            <w:rStyle w:val="a9"/>
            <w:sz w:val="18"/>
          </w:rPr>
          <w:t>https://www.youtube.com/watch?v=YHxHz2wk038</w:t>
        </w:r>
      </w:hyperlink>
      <w:r w:rsidR="00056595">
        <w:br/>
      </w:r>
      <w:hyperlink r:id="rId49" w:history="1">
        <w:r w:rsidRPr="00F24C6F">
          <w:rPr>
            <w:rStyle w:val="a9"/>
            <w:sz w:val="18"/>
          </w:rPr>
          <w:t>https://journal-hnups.com.ua/index.php/soi/article/view/2946</w:t>
        </w:r>
      </w:hyperlink>
      <w:r w:rsidR="00056595">
        <w:br/>
      </w:r>
      <w:r w:rsidR="00056595">
        <w:br/>
      </w:r>
      <w:r w:rsidRPr="002B28C8">
        <w:t>Научный журнал_Модель комп’ютерного зору для виявлення морських цілей в умовах застосування безпілотних авіаційних систем</w:t>
      </w:r>
      <w:r w:rsidR="00056595">
        <w:br/>
      </w:r>
      <w:hyperlink r:id="rId50" w:history="1">
        <w:r w:rsidRPr="00F24C6F">
          <w:rPr>
            <w:rStyle w:val="a9"/>
            <w:sz w:val="18"/>
          </w:rPr>
          <w:t>https://ekmair.ukma.edu.ua/items/dc1ce2b4-d605-45a2-a873-b0064572d8dc</w:t>
        </w:r>
      </w:hyperlink>
      <w:r w:rsidR="00056595">
        <w:br/>
      </w:r>
      <w:r w:rsidR="00056595">
        <w:br/>
      </w:r>
      <w:r w:rsidRPr="002B28C8">
        <w:t>Национальный университет «Киево-Могилянская академия»</w:t>
      </w:r>
      <w:r w:rsidR="00056595">
        <w:br/>
      </w:r>
      <w:r w:rsidRPr="002B28C8">
        <w:t>Обучение моделей YOLO для обнаружения объектов в реальном времени на БПЛА</w:t>
      </w:r>
      <w:r w:rsidR="00056595">
        <w:br/>
      </w:r>
      <w:r w:rsidRPr="002B28C8">
        <w:t>Training YOLO Models for Real-Time Object Detection on UAV</w:t>
      </w:r>
      <w:r w:rsidR="00056595">
        <w:br/>
      </w:r>
      <w:hyperlink r:id="rId51" w:history="1">
        <w:r w:rsidRPr="00F24C6F">
          <w:rPr>
            <w:rStyle w:val="a9"/>
            <w:sz w:val="18"/>
          </w:rPr>
          <w:t>https://mediavektor.org/106397-vojna-dronov-v-ukraine-ii-periferijnye-vychisleniya-i-predely-avtonomnosti.html</w:t>
        </w:r>
      </w:hyperlink>
      <w:r w:rsidR="00056595">
        <w:br/>
      </w:r>
      <w:r w:rsidR="00056595">
        <w:br/>
      </w:r>
      <w:r w:rsidRPr="002B28C8">
        <w:t>Спецоперация США в Венесуэле. Пентагон использовал модель искусственного интеллекта Claude для захвата Мадуро</w:t>
      </w:r>
      <w:r w:rsidR="00056595">
        <w:br/>
      </w:r>
      <w:hyperlink r:id="rId52" w:history="1">
        <w:r w:rsidRPr="00F24C6F">
          <w:rPr>
            <w:rStyle w:val="a9"/>
            <w:sz w:val="18"/>
          </w:rPr>
          <w:t>https://nv.ua/world/geopolitics/zaderzhanie-maduro-ssha-ispolzovali-ii-claude-ot-anthropic-vo-vremya-specoperacii-50583828.html</w:t>
        </w:r>
      </w:hyperlink>
      <w:r w:rsidR="00056595">
        <w:br/>
      </w:r>
      <w:r w:rsidR="00056595">
        <w:br/>
      </w:r>
      <w:r w:rsidRPr="002B28C8">
        <w:t>США захватили Мадуро благодаря искусственному интеллекту – WSJ</w:t>
      </w:r>
      <w:r w:rsidR="00056595">
        <w:br/>
      </w:r>
      <w:hyperlink r:id="rId53" w:history="1">
        <w:r w:rsidRPr="00F24C6F">
          <w:rPr>
            <w:rStyle w:val="a9"/>
            <w:sz w:val="18"/>
          </w:rPr>
          <w:t>https://www.obozrevatel.com/novosti-mir/ssha-zahvatili-maduro-blagodarya-iskusstvennomu-intellektu-wsj.htm</w:t>
        </w:r>
      </w:hyperlink>
      <w:r w:rsidR="00056595">
        <w:br/>
      </w:r>
      <w:r w:rsidR="00056595">
        <w:br/>
      </w:r>
      <w:r w:rsidRPr="002B28C8">
        <w:t>Искусственный интеллект помог захватить Мадуро — Haqqin</w:t>
      </w:r>
      <w:r w:rsidR="00056595">
        <w:br/>
      </w:r>
      <w:r w:rsidRPr="002B28C8">
        <w:t>Как США использовали искусственный интеллект в ходе проведения операций в Венесуэле и против Ирана | История разведки | Дзен</w:t>
      </w:r>
    </w:p>
    <w:p w14:paraId="43F1BAB0"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Может быть вас тоже интересует:</w:t>
      </w:r>
    </w:p>
    <w:p w14:paraId="2B93D97D" w14:textId="77777777" w:rsidR="00C534E6" w:rsidRPr="00C534E6" w:rsidRDefault="00C534E6" w:rsidP="00093C41">
      <w:pPr>
        <w:keepLines/>
        <w:spacing w:after="0" w:line="240" w:lineRule="auto"/>
        <w:rPr>
          <w:rFonts w:ascii="Arial" w:hAnsi="Arial" w:cs="Arial"/>
          <w:sz w:val="18"/>
          <w:szCs w:val="18"/>
        </w:rPr>
      </w:pPr>
      <w:r w:rsidRPr="002B28C8">
        <w:t xml:space="preserve">#Rossiya - Россия - </w:t>
      </w:r>
      <w:hyperlink r:id="rId54" w:history="1">
        <w:r w:rsidRPr="00F24C6F">
          <w:rPr>
            <w:rStyle w:val="a9"/>
          </w:rPr>
          <w:t>www.kla.tv/Rossiya</w:t>
        </w:r>
      </w:hyperlink>
      <w:r w:rsidR="00056595">
        <w:br/>
      </w:r>
      <w:r w:rsidR="00056595">
        <w:br/>
      </w:r>
      <w:r w:rsidRPr="002B28C8">
        <w:t xml:space="preserve">#IskusstvennyjIntellekt - </w:t>
      </w:r>
      <w:hyperlink r:id="rId55" w:history="1">
        <w:r w:rsidRPr="00F24C6F">
          <w:rPr>
            <w:rStyle w:val="a9"/>
          </w:rPr>
          <w:t>www.kla.tv/IskusstvennyjIntellekt</w:t>
        </w:r>
      </w:hyperlink>
      <w:r w:rsidR="00056595">
        <w:br/>
      </w:r>
      <w:r w:rsidR="00056595">
        <w:br/>
      </w:r>
      <w:r w:rsidRPr="002B28C8">
        <w:t xml:space="preserve">#Ukraina - </w:t>
      </w:r>
      <w:hyperlink r:id="rId56" w:history="1">
        <w:r w:rsidRPr="00F24C6F">
          <w:rPr>
            <w:rStyle w:val="a9"/>
          </w:rPr>
          <w:t>www.kla.tv/Ukraina</w:t>
        </w:r>
      </w:hyperlink>
      <w:r w:rsidR="00056595">
        <w:br/>
      </w:r>
      <w:r w:rsidR="00056595">
        <w:br/>
      </w:r>
      <w:r w:rsidRPr="002B28C8">
        <w:t xml:space="preserve">#PribylOdKrizisa - </w:t>
      </w:r>
      <w:hyperlink r:id="rId57" w:history="1">
        <w:r w:rsidRPr="00F24C6F">
          <w:rPr>
            <w:rStyle w:val="a9"/>
          </w:rPr>
          <w:t>www.kla.tv/PribylOdKrizisa</w:t>
        </w:r>
      </w:hyperlink>
      <w:r w:rsidR="00056595">
        <w:br/>
      </w:r>
      <w:r w:rsidR="00056595">
        <w:br/>
      </w:r>
      <w:r w:rsidRPr="002B28C8">
        <w:t xml:space="preserve">#Vojna - </w:t>
      </w:r>
      <w:hyperlink r:id="rId58" w:history="1">
        <w:r w:rsidRPr="00F24C6F">
          <w:rPr>
            <w:rStyle w:val="a9"/>
          </w:rPr>
          <w:t>www.kla.tv/vojna</w:t>
        </w:r>
      </w:hyperlink>
      <w:r w:rsidR="00056595">
        <w:br/>
      </w:r>
      <w:r w:rsidR="00056595">
        <w:br/>
      </w:r>
      <w:r w:rsidRPr="002B28C8">
        <w:t xml:space="preserve">#UkrainaKonflikt - </w:t>
      </w:r>
      <w:hyperlink r:id="rId59" w:history="1">
        <w:r w:rsidRPr="00F24C6F">
          <w:rPr>
            <w:rStyle w:val="a9"/>
          </w:rPr>
          <w:t>www.kla.tv/UkrainaKonflikt</w:t>
        </w:r>
      </w:hyperlink>
    </w:p>
    <w:p w14:paraId="620B6B4C"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0F2AE56B" wp14:editId="7BAFEEFE">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Другие новости ... свободные – независимые – без цензуры ...</w:t>
      </w:r>
    </w:p>
    <w:p w14:paraId="6B20291C" w14:textId="77777777" w:rsidR="00FF4982" w:rsidRPr="009779AD" w:rsidRDefault="00FF4982" w:rsidP="00FF4982">
      <w:pPr>
        <w:pStyle w:val="ab"/>
        <w:keepNext/>
        <w:keepLines/>
        <w:numPr>
          <w:ilvl w:val="0"/>
          <w:numId w:val="1"/>
        </w:numPr>
        <w:ind w:left="714" w:hanging="357"/>
      </w:pPr>
      <w:r>
        <w:t>О чем СМИ не должны молчать ...</w:t>
      </w:r>
    </w:p>
    <w:p w14:paraId="4BD60398" w14:textId="77777777" w:rsidR="00FF4982" w:rsidRPr="009779AD" w:rsidRDefault="00FF4982" w:rsidP="00FF4982">
      <w:pPr>
        <w:pStyle w:val="ab"/>
        <w:keepNext/>
        <w:keepLines/>
        <w:numPr>
          <w:ilvl w:val="0"/>
          <w:numId w:val="1"/>
        </w:numPr>
        <w:ind w:left="714" w:hanging="357"/>
      </w:pPr>
      <w:r>
        <w:t>Мало слышанное от народа, для народа...</w:t>
      </w:r>
    </w:p>
    <w:p w14:paraId="6C54B1C3" w14:textId="77777777" w:rsidR="00FF4982" w:rsidRPr="001D6477" w:rsidRDefault="00FF4982" w:rsidP="001D6477">
      <w:pPr>
        <w:pStyle w:val="ab"/>
        <w:keepNext/>
        <w:keepLines/>
        <w:numPr>
          <w:ilvl w:val="0"/>
          <w:numId w:val="1"/>
        </w:numPr>
        <w:ind w:left="714" w:hanging="357"/>
      </w:pPr>
      <w:r w:rsidRPr="001D6477">
        <w:t xml:space="preserve">регулярные новости на </w:t>
      </w:r>
      <w:hyperlink r:id="rId62" w:history="1">
        <w:r w:rsidR="001D6477" w:rsidRPr="001D6477">
          <w:rPr>
            <w:rStyle w:val="a9"/>
          </w:rPr>
          <w:t>www.kla.tv/ru</w:t>
        </w:r>
      </w:hyperlink>
    </w:p>
    <w:p w14:paraId="083473FD" w14:textId="77777777" w:rsidR="00FF4982" w:rsidRPr="001D6477" w:rsidRDefault="00FF4982" w:rsidP="001D6477">
      <w:pPr>
        <w:keepNext/>
        <w:keepLines/>
        <w:ind w:firstLine="357"/>
      </w:pPr>
      <w:r w:rsidRPr="001D6477">
        <w:t>Оставайтесь с нами!</w:t>
      </w:r>
    </w:p>
    <w:p w14:paraId="5F5264FC" w14:textId="77777777" w:rsidR="00C534E6" w:rsidRPr="006C4827" w:rsidRDefault="001D6477" w:rsidP="00C534E6">
      <w:pPr>
        <w:keepLines/>
        <w:spacing w:after="160"/>
        <w:rPr>
          <w:rStyle w:val="a9"/>
          <w:b/>
        </w:rPr>
      </w:pPr>
      <w:r w:rsidRPr="001D6477">
        <w:rPr>
          <w:rFonts w:ascii="Arial" w:hAnsi="Arial" w:cs="Arial"/>
          <w:b/>
          <w:sz w:val="18"/>
          <w:szCs w:val="18"/>
        </w:rPr>
        <w:t>Бесплатную рассылку новостей по электронной почте</w:t>
      </w:r>
      <w:r w:rsidRPr="001D6477">
        <w:rPr>
          <w:rFonts w:ascii="Arial" w:hAnsi="Arial" w:cs="Arial"/>
          <w:b/>
          <w:sz w:val="18"/>
          <w:szCs w:val="18"/>
        </w:rPr>
        <w:br/>
        <w:t xml:space="preserve">Вы можете получить по ссылке </w:t>
      </w:r>
      <w:hyperlink r:id="rId63" w:history="1">
        <w:r w:rsidRPr="001D6477">
          <w:rPr>
            <w:rStyle w:val="a9"/>
            <w:b/>
          </w:rPr>
          <w:t>www.kla.tv/abo-ru</w:t>
        </w:r>
      </w:hyperlink>
    </w:p>
    <w:p w14:paraId="76F8FA99"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Инструкция по безопасности:</w:t>
      </w:r>
    </w:p>
    <w:p w14:paraId="48B2C4BB"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Несогласные голоса, к сожалению, все снова подвергаются цензуре и подавлению. До тех пор, пока мы не будем сообщать в соответствии с интересами и идеологией системной прессы, мы всегда должны ожидать, что будут искать предлоги, чтобы заблокировать или навредить Kla.TV.</w:t>
      </w:r>
    </w:p>
    <w:p w14:paraId="0D320B3C" w14:textId="77777777" w:rsidR="001D6477" w:rsidRPr="006C4827" w:rsidRDefault="00C205D1" w:rsidP="00C534E6">
      <w:pPr>
        <w:keepLines/>
        <w:spacing w:after="160"/>
        <w:rPr>
          <w:rStyle w:val="a9"/>
          <w:b/>
        </w:rPr>
      </w:pPr>
      <w:r w:rsidRPr="006C4827">
        <w:rPr>
          <w:rFonts w:ascii="Arial" w:hAnsi="Arial" w:cs="Arial"/>
          <w:b/>
          <w:sz w:val="18"/>
          <w:szCs w:val="18"/>
        </w:rPr>
        <w:t>Поэтому объединитесь сегодня в сеть независимо от интернета!</w:t>
      </w:r>
      <w:r w:rsidRPr="006C4827">
        <w:rPr>
          <w:rFonts w:ascii="Arial" w:hAnsi="Arial" w:cs="Arial"/>
          <w:b/>
          <w:sz w:val="18"/>
          <w:szCs w:val="18"/>
        </w:rPr>
        <w:br/>
        <w:t>Нажмите здесь:</w:t>
      </w:r>
      <w:r w:rsidR="00C60E18" w:rsidRPr="006C4827">
        <w:rPr>
          <w:rFonts w:ascii="Arial" w:hAnsi="Arial" w:cs="Arial"/>
          <w:sz w:val="18"/>
          <w:szCs w:val="18"/>
        </w:rPr>
        <w:t xml:space="preserve"> </w:t>
      </w:r>
      <w:hyperlink r:id="rId64" w:history="1">
        <w:r w:rsidR="00C60E18" w:rsidRPr="006C4827">
          <w:rPr>
            <w:rStyle w:val="a9"/>
            <w:b/>
          </w:rPr>
          <w:t>www.kla.tv/vernetzung&amp;lang=ru</w:t>
        </w:r>
      </w:hyperlink>
    </w:p>
    <w:p w14:paraId="53E5B358" w14:textId="77777777" w:rsidR="00C60E18" w:rsidRDefault="00C60E18" w:rsidP="00C60E18">
      <w:pPr>
        <w:keepNext/>
        <w:keepLines/>
        <w:pBdr>
          <w:top w:val="single" w:sz="6" w:space="8" w:color="365F91" w:themeColor="accent1" w:themeShade="BF"/>
        </w:pBdr>
        <w:spacing w:after="120"/>
        <w:rPr>
          <w:i/>
          <w:iCs/>
        </w:rPr>
      </w:pPr>
      <w:r w:rsidRPr="0080337B">
        <w:rPr>
          <w:i/>
          <w:iCs/>
        </w:rPr>
        <w:t>Лицензия:</w:t>
      </w:r>
      <w:r>
        <w:rPr>
          <w:i/>
          <w:iCs/>
        </w:rPr>
        <w:t xml:space="preserve">  </w:t>
      </w:r>
      <w:r w:rsidR="006C4827" w:rsidRPr="006C4827">
        <w:rPr>
          <w:i/>
          <w:iCs/>
          <w:noProof/>
          <w:position w:val="-6"/>
        </w:rPr>
        <w:drawing>
          <wp:inline distT="0" distB="0" distL="0" distR="0" wp14:anchorId="27707E29" wp14:editId="21A4B659">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r>
        <w:rPr>
          <w:i/>
          <w:iCs/>
        </w:rPr>
        <w:t xml:space="preserve">  </w:t>
      </w:r>
      <w:r w:rsidRPr="0080337B">
        <w:rPr>
          <w:i/>
          <w:iCs/>
        </w:rPr>
        <w:t>Creative Commons License с указанием названия</w:t>
      </w:r>
    </w:p>
    <w:p w14:paraId="2E1E19CD" w14:textId="77777777" w:rsidR="00C60E18" w:rsidRPr="00C60E18" w:rsidRDefault="00CB20A5" w:rsidP="00CB20A5">
      <w:pPr>
        <w:keepLines/>
        <w:spacing w:after="0"/>
        <w:rPr>
          <w:rFonts w:ascii="Arial" w:hAnsi="Arial" w:cs="Arial"/>
          <w:sz w:val="18"/>
          <w:szCs w:val="18"/>
        </w:rPr>
      </w:pPr>
      <w:r>
        <w:rPr>
          <w:rFonts w:cs="Arial"/>
          <w:sz w:val="12"/>
          <w:szCs w:val="12"/>
        </w:rPr>
        <w:t>Распространение и переработка желательно с указанием названия! При этом материал не может быть представлен вне контекста. Учреждения, финансируемые за счет государственных средств, не могут пользоваться ими без консультации. Нарушения могут преследоваться по закону.</w:t>
      </w:r>
    </w:p>
    <w:sectPr w:rsidR="00C60E18" w:rsidRPr="00C60E18">
      <w:headerReference w:type="default" r:id="rId66"/>
      <w:footerReference w:type="default" r:id="rId6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7D159" w14:textId="77777777" w:rsidR="00056595" w:rsidRDefault="00056595" w:rsidP="00F33FD6">
      <w:pPr>
        <w:spacing w:after="0" w:line="240" w:lineRule="auto"/>
      </w:pPr>
      <w:r>
        <w:separator/>
      </w:r>
    </w:p>
  </w:endnote>
  <w:endnote w:type="continuationSeparator" w:id="0">
    <w:p w14:paraId="4BCADBD7" w14:textId="77777777" w:rsidR="00056595" w:rsidRDefault="00056595"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34735" w14:textId="77777777" w:rsidR="00F33FD6" w:rsidRPr="00F33FD6" w:rsidRDefault="00F33FD6" w:rsidP="00F33FD6">
    <w:pPr>
      <w:pStyle w:val="a5"/>
      <w:pBdr>
        <w:top w:val="single" w:sz="6" w:space="3" w:color="365F91" w:themeColor="accent1" w:themeShade="BF"/>
      </w:pBdr>
      <w:rPr>
        <w:sz w:val="18"/>
      </w:rPr>
    </w:pPr>
    <w:r>
      <w:rPr>
        <w:noProof/>
        <w:sz w:val="18"/>
      </w:rPr>
      <w:t xml:space="preserve">Украина-Россия: странности войны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E44D9" w14:textId="77777777" w:rsidR="00056595" w:rsidRDefault="00056595" w:rsidP="00F33FD6">
      <w:pPr>
        <w:spacing w:after="0" w:line="240" w:lineRule="auto"/>
      </w:pPr>
      <w:r>
        <w:separator/>
      </w:r>
    </w:p>
  </w:footnote>
  <w:footnote w:type="continuationSeparator" w:id="0">
    <w:p w14:paraId="09BF53FE" w14:textId="77777777" w:rsidR="00056595" w:rsidRDefault="00056595"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a"/>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67F0FF7E" w14:textId="77777777" w:rsidTr="00FE2F5D">
      <w:tc>
        <w:tcPr>
          <w:tcW w:w="7717" w:type="dxa"/>
          <w:tcBorders>
            <w:left w:val="nil"/>
            <w:bottom w:val="single" w:sz="8" w:space="0" w:color="365F91" w:themeColor="accent1" w:themeShade="BF"/>
          </w:tcBorders>
        </w:tcPr>
        <w:p w14:paraId="6F354999" w14:textId="77777777" w:rsidR="00F33FD6" w:rsidRPr="00B9284F" w:rsidRDefault="00F67ED1" w:rsidP="00FE2F5D">
          <w:pPr>
            <w:pStyle w:val="a3"/>
            <w:ind w:left="-57"/>
            <w:rPr>
              <w:rFonts w:ascii="Arial" w:hAnsi="Arial" w:cs="Arial"/>
              <w:sz w:val="18"/>
            </w:rPr>
          </w:pPr>
          <w:r>
            <w:rPr>
              <w:rFonts w:ascii="Arial" w:hAnsi="Arial" w:cs="Arial"/>
              <w:b/>
              <w:sz w:val="18"/>
            </w:rPr>
            <w:t>Ссылка:</w:t>
          </w:r>
          <w:r w:rsidR="00F33FD6" w:rsidRPr="00B9284F">
            <w:rPr>
              <w:rFonts w:ascii="Arial" w:hAnsi="Arial" w:cs="Arial"/>
              <w:sz w:val="18"/>
            </w:rPr>
            <w:t xml:space="preserve"> </w:t>
          </w:r>
          <w:hyperlink r:id="rId1" w:history="1">
            <w:r w:rsidR="00F33FD6" w:rsidRPr="00B9284F">
              <w:rPr>
                <w:rStyle w:val="a9"/>
                <w:rFonts w:ascii="Arial" w:hAnsi="Arial" w:cs="Arial"/>
                <w:sz w:val="18"/>
              </w:rPr>
              <w:t>www.kla.tv/42566</w:t>
            </w:r>
          </w:hyperlink>
          <w:r w:rsidR="00F33FD6" w:rsidRPr="00B9284F">
            <w:rPr>
              <w:rFonts w:ascii="Arial" w:hAnsi="Arial" w:cs="Arial"/>
              <w:sz w:val="18"/>
            </w:rPr>
            <w:t xml:space="preserve"> | </w:t>
          </w:r>
          <w:r>
            <w:rPr>
              <w:rFonts w:ascii="Arial" w:hAnsi="Arial" w:cs="Arial"/>
              <w:b/>
              <w:sz w:val="18"/>
            </w:rPr>
            <w:t xml:space="preserve">Дата выпуска: </w:t>
          </w:r>
          <w:r w:rsidR="00F33FD6" w:rsidRPr="00B9284F">
            <w:rPr>
              <w:rFonts w:ascii="Arial" w:hAnsi="Arial" w:cs="Arial"/>
              <w:sz w:val="18"/>
            </w:rPr>
            <w:t>13.09.2026</w:t>
          </w:r>
        </w:p>
        <w:p w14:paraId="6A555D81" w14:textId="77777777" w:rsidR="00F33FD6" w:rsidRPr="00B9284F" w:rsidRDefault="00F33FD6" w:rsidP="00FE2F5D">
          <w:pPr>
            <w:pStyle w:val="a3"/>
            <w:rPr>
              <w:rFonts w:ascii="Arial" w:hAnsi="Arial" w:cs="Arial"/>
              <w:sz w:val="18"/>
            </w:rPr>
          </w:pPr>
        </w:p>
      </w:tc>
    </w:tr>
  </w:tbl>
  <w:p w14:paraId="2386789D" w14:textId="77777777" w:rsidR="00F33FD6" w:rsidRPr="00B9284F" w:rsidRDefault="00CB20A5" w:rsidP="00FE2F5D">
    <w:pPr>
      <w:pStyle w:val="a3"/>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3C8F88E3" wp14:editId="69834B2C">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056595"/>
    <w:rsid w:val="00093C41"/>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E13903"/>
  <w15:docId w15:val="{85F44407-C79A-400D-8CF7-A0EFF27C8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UA" w:eastAsia="ru-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3FD6"/>
    <w:pPr>
      <w:tabs>
        <w:tab w:val="center" w:pos="4536"/>
        <w:tab w:val="right" w:pos="9072"/>
      </w:tabs>
      <w:spacing w:after="0" w:line="240" w:lineRule="auto"/>
    </w:pPr>
  </w:style>
  <w:style w:type="character" w:customStyle="1" w:styleId="a4">
    <w:name w:val="Верхний колонтитул Знак"/>
    <w:basedOn w:val="a0"/>
    <w:link w:val="a3"/>
    <w:uiPriority w:val="99"/>
    <w:rsid w:val="00F33FD6"/>
  </w:style>
  <w:style w:type="paragraph" w:styleId="a5">
    <w:name w:val="footer"/>
    <w:basedOn w:val="a"/>
    <w:link w:val="a6"/>
    <w:uiPriority w:val="99"/>
    <w:unhideWhenUsed/>
    <w:rsid w:val="00F33FD6"/>
    <w:pPr>
      <w:tabs>
        <w:tab w:val="center" w:pos="4536"/>
        <w:tab w:val="right" w:pos="9072"/>
      </w:tabs>
      <w:spacing w:after="0" w:line="240" w:lineRule="auto"/>
    </w:pPr>
  </w:style>
  <w:style w:type="character" w:customStyle="1" w:styleId="a6">
    <w:name w:val="Нижний колонтитул Знак"/>
    <w:basedOn w:val="a0"/>
    <w:link w:val="a5"/>
    <w:uiPriority w:val="99"/>
    <w:rsid w:val="00F33FD6"/>
  </w:style>
  <w:style w:type="paragraph" w:styleId="a7">
    <w:name w:val="Balloon Text"/>
    <w:basedOn w:val="a"/>
    <w:link w:val="a8"/>
    <w:uiPriority w:val="99"/>
    <w:semiHidden/>
    <w:unhideWhenUsed/>
    <w:rsid w:val="00F33FD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33FD6"/>
    <w:rPr>
      <w:rFonts w:ascii="Tahoma" w:hAnsi="Tahoma" w:cs="Tahoma"/>
      <w:sz w:val="16"/>
      <w:szCs w:val="16"/>
    </w:rPr>
  </w:style>
  <w:style w:type="character" w:styleId="a9">
    <w:name w:val="Hyperlink"/>
    <w:basedOn w:val="a0"/>
    <w:uiPriority w:val="99"/>
    <w:unhideWhenUsed/>
    <w:rsid w:val="00F33FD6"/>
    <w:rPr>
      <w:color w:val="0000FF" w:themeColor="hyperlink"/>
      <w:u w:val="single"/>
    </w:rPr>
  </w:style>
  <w:style w:type="table" w:styleId="aa">
    <w:name w:val="Table Grid"/>
    <w:basedOn w:val="a1"/>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0"/>
    <w:rsid w:val="00E81F93"/>
  </w:style>
  <w:style w:type="character" w:customStyle="1" w:styleId="edit">
    <w:name w:val="edit"/>
    <w:basedOn w:val="a0"/>
    <w:rsid w:val="00A71903"/>
  </w:style>
  <w:style w:type="paragraph" w:styleId="ab">
    <w:name w:val="List Paragraph"/>
    <w:basedOn w:val="a"/>
    <w:uiPriority w:val="34"/>
    <w:qFormat/>
    <w:rsid w:val="00FF4982"/>
    <w:pPr>
      <w:spacing w:after="160" w:line="259" w:lineRule="auto"/>
      <w:ind w:left="720"/>
      <w:contextualSpacing/>
    </w:pPr>
    <w:rPr>
      <w:rFonts w:ascii="Arial" w:hAnsi="Arial"/>
    </w:rPr>
  </w:style>
  <w:style w:type="character" w:styleId="ac">
    <w:name w:val="Unresolved Mention"/>
    <w:basedOn w:val="a0"/>
    <w:uiPriority w:val="99"/>
    <w:semiHidden/>
    <w:unhideWhenUsed/>
    <w:rsid w:val="00093C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pravda.com.ua/rus/news/2026/08/26/8050361/" TargetMode="External"/><Relationship Id="rId21" Type="http://schemas.openxmlformats.org/officeDocument/2006/relationships/hyperlink" Target="https://www.obozrevatel.com/ekonomika-glavnaya/fea/sabotazh-zaschityi-energetiki-zapugivanie-armiej-ministr-na-zarplate-u-korruptsionerov-oboz-ua-sobral-samyie-skandalnyie-dialogi-s-plenok-nabu.htm" TargetMode="External"/><Relationship Id="rId42" Type="http://schemas.openxmlformats.org/officeDocument/2006/relationships/hyperlink" Target="https://www.dw.com/ru/mozem-vzat-pocti-vse-cto-zahotim-tramp-o-nedrah-ukrainy/a-78204224" TargetMode="External"/><Relationship Id="rId47" Type="http://schemas.openxmlformats.org/officeDocument/2006/relationships/hyperlink" Target="https://www.youtube.com/watch?v=qkLJ9fdN5yI" TargetMode="External"/><Relationship Id="rId63" Type="http://schemas.openxmlformats.org/officeDocument/2006/relationships/hyperlink" Target="https://www.kla.tv/abo-ru" TargetMode="External"/><Relationship Id="rId68"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uatv.ua/pod-pritselom-energoobekty-bolnitsa-i-zhilye-doma-rossiya-massirovanno-atakovala-chetyre-oblasti-ukrainy-foto/" TargetMode="External"/><Relationship Id="rId29" Type="http://schemas.openxmlformats.org/officeDocument/2006/relationships/hyperlink" Target="https://www.youtube.com/watch?v=JGO5SwyIAC" TargetMode="External"/><Relationship Id="rId11" Type="http://schemas.openxmlformats.org/officeDocument/2006/relationships/hyperlink" Target="https://zmina.info/ru/news-ru/udary-rf-vchera-ubili-devyat-grazhdanskih-v-ukraine/" TargetMode="External"/><Relationship Id="rId24" Type="http://schemas.openxmlformats.org/officeDocument/2006/relationships/hyperlink" Target="https://epravda.com.ua/rus/power/zapisi-nabu-chto-izvestno-ob-operacii-forest-gamp-824776/" TargetMode="External"/><Relationship Id="rId32" Type="http://schemas.openxmlformats.org/officeDocument/2006/relationships/hyperlink" Target="https://korrespondent.net/ukraine/3857608-v-krymu-zaiavyly-ob-otkluichenyy-ukraynskoho-trafyka" TargetMode="External"/><Relationship Id="rId37" Type="http://schemas.openxmlformats.org/officeDocument/2006/relationships/hyperlink" Target="https://rubryka.com/ru/2026/08/28/preskonferentsiya-zelenskogo-2/" TargetMode="External"/><Relationship Id="rId40" Type="http://schemas.openxmlformats.org/officeDocument/2006/relationships/hyperlink" Target="https://news.rambler.ua/world/56948815-zelenskogo-obvinili-v-lishenii-ukraintsev-prava-vybora/" TargetMode="External"/><Relationship Id="rId45" Type="http://schemas.openxmlformats.org/officeDocument/2006/relationships/hyperlink" Target="https://www.facebook.com/watch/?v=2318260181863458" TargetMode="External"/><Relationship Id="rId53" Type="http://schemas.openxmlformats.org/officeDocument/2006/relationships/hyperlink" Target="https://www.obozrevatel.com/novosti-mir/ssha-zahvatili-maduro-blagodarya-iskusstvennomu-intellektu-wsj.htm" TargetMode="External"/><Relationship Id="rId58" Type="http://schemas.openxmlformats.org/officeDocument/2006/relationships/hyperlink" Target="https://www.kla.tv/vojna" TargetMode="External"/><Relationship Id="rId66"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image" Target="media/image3.bin"/><Relationship Id="rId19" Type="http://schemas.openxmlformats.org/officeDocument/2006/relationships/hyperlink" Target="https://bastion.tv/dvushka-na-moskvu-yak-sbu-pivtora-roku-prikrivaye-merezhu-derkacha_n78201" TargetMode="External"/><Relationship Id="rId14" Type="http://schemas.openxmlformats.org/officeDocument/2006/relationships/hyperlink" Target="https://reliefweb.int/report/ukraine/children-killed-and-injured-latest-attacks-across-ukraine-monthly-child-casualties-reach-four-year-high" TargetMode="External"/><Relationship Id="rId22" Type="http://schemas.openxmlformats.org/officeDocument/2006/relationships/hyperlink" Target="https://nv.ua/ukraine/politics/delo-mindicha-butusov-podcherknul-chto-figuranty-rabotali-na-rossiyskih-agentov-50568942.html" TargetMode="External"/><Relationship Id="rId27" Type="http://schemas.openxmlformats.org/officeDocument/2006/relationships/hyperlink" Target="https://www.instagram.com/reel/Dce8jZ-M3Cg/" TargetMode="External"/><Relationship Id="rId30" Type="http://schemas.openxmlformats.org/officeDocument/2006/relationships/hyperlink" Target="https://ru.ruwiki.ru/wiki/&#1057;&#1087;&#1080;&#1089;&#1086;&#1082;_&#1079;&#1072;&#1073;&#1083;&#1086;&#1082;&#1080;&#1088;&#1086;&#1074;&#1072;&#1085;&#1085;&#1099;&#1093;_&#1089;&#1086;&#1094;&#1089;&#1077;&#1090;&#1077;&#1081;_&#1080;_&#1084;&#1077;&#1089;&#1089;&#1077;&#1085;&#1076;&#1078;&#1077;&#1088;&#1086;&#1074;?utm_referrer=https://www.google.com/" TargetMode="External"/><Relationship Id="rId35" Type="http://schemas.openxmlformats.org/officeDocument/2006/relationships/hyperlink" Target="https://petition.president.gov.ua/petition/123058" TargetMode="External"/><Relationship Id="rId43" Type="http://schemas.openxmlformats.org/officeDocument/2006/relationships/hyperlink" Target="https://www.facebook.com/watch/?v=1135828961983971" TargetMode="External"/><Relationship Id="rId48" Type="http://schemas.openxmlformats.org/officeDocument/2006/relationships/hyperlink" Target="https://www.youtube.com/watch?v=YHxHz2wk038" TargetMode="External"/><Relationship Id="rId56" Type="http://schemas.openxmlformats.org/officeDocument/2006/relationships/hyperlink" Target="https://www.kla.tv/Ukraina" TargetMode="External"/><Relationship Id="rId64" Type="http://schemas.openxmlformats.org/officeDocument/2006/relationships/hyperlink" Target="https://www.kla.tv/vernetzung&amp;lang=ru" TargetMode="External"/><Relationship Id="rId69" Type="http://schemas.openxmlformats.org/officeDocument/2006/relationships/theme" Target="theme/theme1.xml"/><Relationship Id="rId8" Type="http://schemas.openxmlformats.org/officeDocument/2006/relationships/hyperlink" Target="https://www.kla.tv/42566" TargetMode="External"/><Relationship Id="rId51" Type="http://schemas.openxmlformats.org/officeDocument/2006/relationships/hyperlink" Target="https://mediavektor.org/106397-vojna-dronov-v-ukraine-ii-periferijnye-vychisleniya-i-predely-avtonomnosti.html" TargetMode="External"/><Relationship Id="rId3" Type="http://schemas.openxmlformats.org/officeDocument/2006/relationships/settings" Target="settings.xml"/><Relationship Id="rId12" Type="http://schemas.openxmlformats.org/officeDocument/2006/relationships/hyperlink" Target="https://ukraine.ohchr.org/en/UN-human-rights-monitors-report-the-highest-monthly-number-of-civilian-deaths-and-injuries-in-Ukraine-since-March-2022" TargetMode="External"/><Relationship Id="rId17" Type="http://schemas.openxmlformats.org/officeDocument/2006/relationships/hyperlink" Target="https://nv.ua/ukraine/events/u-krivomu-rozi-bulo-chutno-vibuh-50476685.html" TargetMode="External"/><Relationship Id="rId25" Type="http://schemas.openxmlformats.org/officeDocument/2006/relationships/hyperlink" Target="https://www.youtube.com/watch?v=q3UmdUOh5OY" TargetMode="External"/><Relationship Id="rId33" Type="http://schemas.openxmlformats.org/officeDocument/2006/relationships/hyperlink" Target="https://ru.wikipedia.org/wiki/&#1048;&#1085;&#1090;&#1077;&#1088;&#1085;&#1077;&#1090;-&#1094;&#1077;&#1085;&#1079;&#1091;&#1088;&#1072;_&#1085;&#1072;_&#1059;&#1082;&#1088;&#1072;&#1080;&#1085;&#1077;" TargetMode="External"/><Relationship Id="rId38" Type="http://schemas.openxmlformats.org/officeDocument/2006/relationships/hyperlink" Target="https://strana.news/articles/analysis/429937-chto-oznachaet-zakon-o-media-kotoryj-vstupil-v-silu-31-marta-2023-hoda.html" TargetMode="External"/><Relationship Id="rId46" Type="http://schemas.openxmlformats.org/officeDocument/2006/relationships/hyperlink" Target="https://www.youtube.com/watch?v=x2GzugDDhNU" TargetMode="External"/><Relationship Id="rId59" Type="http://schemas.openxmlformats.org/officeDocument/2006/relationships/hyperlink" Target="https://www.kla.tv/UkrainaKonflikt" TargetMode="External"/><Relationship Id="rId67" Type="http://schemas.openxmlformats.org/officeDocument/2006/relationships/footer" Target="footer1.xml"/><Relationship Id="rId20" Type="http://schemas.openxmlformats.org/officeDocument/2006/relationships/hyperlink" Target="https://www.theguardian.com/technology/2026/feb/14/us-military-anthropic-ai-model-claude-venezuela-raid" TargetMode="External"/><Relationship Id="rId41" Type="http://schemas.openxmlformats.org/officeDocument/2006/relationships/hyperlink" Target="https://www.rbc.ua/ukr/news/mozhemo-vzyati-shcho-zahochemo-tramp-zdivuvav-1785532038.html" TargetMode="External"/><Relationship Id="rId54" Type="http://schemas.openxmlformats.org/officeDocument/2006/relationships/hyperlink" Target="https://www.kla.tv/Rossiya" TargetMode="External"/><Relationship Id="rId62" Type="http://schemas.openxmlformats.org/officeDocument/2006/relationships/hyperlink" Target="https://www.kla.tv/ru"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24tv.ua/ru/udary-po-ukraine-kak-rossija-izmenila-taktiku-obstrelov_n3131907" TargetMode="External"/><Relationship Id="rId23" Type="http://schemas.openxmlformats.org/officeDocument/2006/relationships/hyperlink" Target="https://nabu.gov.ua/news/reyiderstvo-ta-vidmyvannia-koshtiv-vykryto-zlochynnu-organizatciiu-za-uchasti-topposadovtciv/" TargetMode="External"/><Relationship Id="rId28" Type="http://schemas.openxmlformats.org/officeDocument/2006/relationships/hyperlink" Target="https://nabu.gov.ua/news/koruptciia-na-zakupivli-droniv-novi-pidozry-u-spravi-derzhspetczviazku/" TargetMode="External"/><Relationship Id="rId36" Type="http://schemas.openxmlformats.org/officeDocument/2006/relationships/hyperlink" Target="https://tass.ru/mezhdunarodnaya-panorama/17414043" TargetMode="External"/><Relationship Id="rId49" Type="http://schemas.openxmlformats.org/officeDocument/2006/relationships/hyperlink" Target="https://journal-hnups.com.ua/index.php/soi/article/view/2946" TargetMode="External"/><Relationship Id="rId57" Type="http://schemas.openxmlformats.org/officeDocument/2006/relationships/hyperlink" Target="https://www.kla.tv/PribylOdKrizisa" TargetMode="External"/><Relationship Id="rId10" Type="http://schemas.openxmlformats.org/officeDocument/2006/relationships/hyperlink" Target="https://rubryka.com/ru/2026/08/29/u-kyyevi-gorila-bagatopoverhivka/" TargetMode="External"/><Relationship Id="rId31" Type="http://schemas.openxmlformats.org/officeDocument/2006/relationships/hyperlink" Target="https://ru.ruwiki.ru/wiki/&#1045;&#1076;&#1080;&#1085;&#1099;&#1081;_&#1088;&#1077;&#1077;&#1089;&#1090;&#1088;_&#1079;&#1072;&#1087;&#1088;&#1077;&#1097;&#1105;&#1085;&#1085;&#1099;&#1093;_&#1089;&#1072;&#1081;&#1090;&#1086;&#1074;" TargetMode="External"/><Relationship Id="rId44" Type="http://schemas.openxmlformats.org/officeDocument/2006/relationships/hyperlink" Target="https://www.google.com/search?q=%D0%B2%D0%B8%D0%B4%D0%B5%D0%BE+%D0%BC%D0%BE%D0%B3%D0%B8%D0%BB+%D1%80%D0%BE%D1%81%D1%81%D0%B8%D0%B9%D1%81%D0%BA%D0%B8%D1%85+%D0%B2%D0%BE%D0%B5%D0%BD%D0%BD%D1%96%D1%85&amp;rlz=1C1CHBD_ruUA1225UA1225&amp;oq=%D0%B2%D0%B8%D0%B4%D0%B5%D0%BE++%D0%BC%D0%BE%D0%B3%D0%B8%D0%BB+%D1%80%D0%BE%D1%81%D1%81%D0%B8%D0%B9%D1%81%D0%BA%D0%B8%D1%85+%D0%B2%D0%BE%D0%B5%D0%BD%D0%BD%D1%96%D1%85&amp;gs_lcrp=EgZjaHJvbWUyBggAEEUYOTIHCAEQABjvBTIHCAIQABjvBTIHCAMQABjvBTIHCAQQABjvBTIHCAUQABjvBdIBCTIyMDI3ajBqN6gCCLACAfEF1P4XRfarH5M&amp;sourceid=chrome&amp;source=chrome.ob&amp;ie=UTF-8" TargetMode="External"/><Relationship Id="rId52" Type="http://schemas.openxmlformats.org/officeDocument/2006/relationships/hyperlink" Target="https://nv.ua/world/geopolitics/zaderzhanie-maduro-ssha-ispolzovali-ii-claude-ot-anthropic-vo-vremya-specoperacii-50583828.html" TargetMode="External"/><Relationship Id="rId60" Type="http://schemas.openxmlformats.org/officeDocument/2006/relationships/hyperlink" Target="https://www.kla.tv/ru" TargetMode="External"/><Relationship Id="rId65" Type="http://schemas.openxmlformats.org/officeDocument/2006/relationships/image" Target="media/image4.bin"/><Relationship Id="rId4" Type="http://schemas.openxmlformats.org/officeDocument/2006/relationships/webSettings" Target="webSettings.xml"/><Relationship Id="rId9" Type="http://schemas.openxmlformats.org/officeDocument/2006/relationships/image" Target="media/image2.bin"/><Relationship Id="rId13" Type="http://schemas.openxmlformats.org/officeDocument/2006/relationships/hyperlink" Target="https://ukraine.ohchr.org/en/Protection-of-Civilians-in-Armed-Conflict-July-2026" TargetMode="External"/><Relationship Id="rId18" Type="http://schemas.openxmlformats.org/officeDocument/2006/relationships/hyperlink" Target="https://universum.lviv.ua/news/our-news/15.11.2025/dv-mos-ren.html" TargetMode="External"/><Relationship Id="rId39" Type="http://schemas.openxmlformats.org/officeDocument/2006/relationships/hyperlink" Target="https://sapere.online/naskolko-svobodny-ukrainskie-media-vo-vremya-vojny/" TargetMode="External"/><Relationship Id="rId34" Type="http://schemas.openxmlformats.org/officeDocument/2006/relationships/hyperlink" Target="https://www.dw.com/ru/novyj-zakon-o-smi-v-ukraine-cego-opasautsa-ego-kritiki/a-64168949" TargetMode="External"/><Relationship Id="rId50" Type="http://schemas.openxmlformats.org/officeDocument/2006/relationships/hyperlink" Target="https://ekmair.ukma.edu.ua/items/dc1ce2b4-d605-45a2-a873-b0064572d8dc" TargetMode="External"/><Relationship Id="rId55" Type="http://schemas.openxmlformats.org/officeDocument/2006/relationships/hyperlink" Target="https://www.kla.tv/IskusstvennyjIntellek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566"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3081</Words>
  <Characters>17563</Characters>
  <Application>Microsoft Office Word</Application>
  <DocSecurity>0</DocSecurity>
  <Lines>146</Lines>
  <Paragraphs>41</Paragraphs>
  <ScaleCrop>false</ScaleCrop>
  <HeadingPairs>
    <vt:vector size="2" baseType="variant">
      <vt:variant>
        <vt:lpstr>Украина-Россия: странности войны</vt:lpstr>
      </vt:variant>
      <vt:variant>
        <vt:i4>1</vt:i4>
      </vt:variant>
    </vt:vector>
  </HeadingPairs>
  <TitlesOfParts>
    <vt:vector size="1" baseType="lpstr">
      <vt:lpstr/>
    </vt:vector>
  </TitlesOfParts>
  <Company/>
  <LinksUpToDate>false</LinksUpToDate>
  <CharactersWithSpaces>20603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Kla.tv (DocGen 1.6.0.0)</dc:creator>
  <cp:lastModifiedBy>Настя</cp:lastModifiedBy>
  <cp:revision>2</cp:revision>
  <dcterms:created xsi:type="dcterms:W3CDTF">2026-09-13T16:45:00Z</dcterms:created>
  <dcterms:modified xsi:type="dcterms:W3CDTF">2026-09-13T10:14:00Z</dcterms:modified>
</cp:coreProperties>
</file>