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350cf4c2c4e4430" /><Relationship Type="http://schemas.openxmlformats.org/package/2006/relationships/metadata/core-properties" Target="/package/services/metadata/core-properties/3800a227d57e448887245034c6bf83ba.psmdcp" Id="Rc610f31a97234f3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Abus sexuels dans les agences de mannequins - Un témoin clé se manifeste à nouveau après 20 ans</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La top-modèle des années 1990 Karen Mulder réduite au silence ou les « dossiers Epstein » toujours caviardés : il semble qu’une telle défaillance de la justice dans les affaires d’abus sexuels sur mineurs commis par des personnalités de haut rang n’est absolument pas un cas isolé, mais qu’il s’agit au contraire d’une pratique courante.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Cela fait 20 ans que Karen Mulder, top-modèle des années 1990, avait disparu de la scène publique – elle a fait un retour surprise il y a quelques jours. Mulder, dont la carrière a débuté à l’âge de 15 ans, avait notamment accusé en 2001 Gérald Marie, alors directeur européen de son agence de mannequins Elite, ainsi que deux autres intermédiaires, de l’avoir violée. D’autres mannequins, dont certaines étaient encore mineures, comme Carré Otis, auraient également été victimes d’agressions sexuelles. Le directeur de l’agence aurait abusé de sa position dominante pendant des décennies pour contraindre les mannequins à des actes sexuels.</w:t>
        <w:br/>
        <w:t xml:space="preserve"/>
        <w:br/>
        <w:t xml:space="preserve">Peu après ses déclarations, Karen Mulder a été internée dans un hôpital psychiatrique. À sa sortie de l’hôpital, elle est revenue sur ses accusations. Plus tard, elle a déclaré dans des interviews qu’elle avait été contrainte à l’époque de dire qu’elle avait tout inventé. En réalité, selon elle, on l’aurait enfermée et déclarée folle afin de la réduire au silence.</w:t>
        <w:br/>
        <w:t xml:space="preserve"/>
        <w:br/>
        <w:t xml:space="preserve">Au cours des dernières années, des mannequins victimes d’abus ont tenté à plusieurs reprises d’engager des poursuites judiciaires contre Gérald Marie, sans succès jusqu’à présent. Une demande adressée à la justice française pour qu’elle enquête sur l’ancien directeur d’agence de mannequins Marie en raison de ses liens présumés avec le défunt délinquant sexuel américain Jeffrey Epstein est également restée sans réponse à ce jour. Le documentaire de Kla.TV intitulé « Scandale : la justice impliquée dans des réseaux pédocriminels » montre qu’une telle défaillance de la justice dans les affaires d’abus sexuels sur mineurs commis par des personnalités de haut rang n’est absolument pas un cas isolé, mais qu’il s’agit au contraire d’une pratique courante.</w:t>
        <w:br/>
        <w:t xml:space="preserve"/>
        <w:br/>
        <w:t xml:space="preserve">Et les passages absolument décisifs des « dossiers Epstein » sont toujours caviardés, de manière à ce qu’aucune « information exploitable » n’en ressorte. À eux seuls, Trump, la Première dame Melania et leur club controversé Mar-a-Lago en Floride sont mentionnés plus de 38 000 fois – cela a-t-il des conséquences juridiques ? Pas du tout !</w:t>
        <w:br/>
        <w:t xml:space="preserve"/>
        <w:br/>
        <w:t xml:space="preserve">Ne baissons donc pas les bras tant que tous les passages caviardés n’auront pas été rendus publics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f8d2f53b03d14bd4">
        <w:r w:rsidRPr="00F24C6F">
          <w:rPr>
            <w:rStyle w:val="Hyperlink"/>
          </w:rPr>
          <w:rPr>
            <w:sz w:val="18"/>
          </w:rPr>
          <w:t>https://www.facebook.com/60Minutes9/videos/now-on-60mins-update-beauty-and-the-creep/403091534764318/</w:t>
        </w:r>
      </w:hyperlink>
      <w:r w:rsidR="0026191C">
        <w:rPr/>
        <w:br/>
      </w:r>
      <w:hyperlink w:history="true" r:id="R864975d3577d4071">
        <w:r w:rsidRPr="00F24C6F">
          <w:rPr>
            <w:rStyle w:val="Hyperlink"/>
          </w:rPr>
          <w:rPr>
            <w:sz w:val="18"/>
          </w:rPr>
          <w:t>https://www.welt.de/iconist/news/article6a8d3f52511d4fd3bc4e2ff9/comeback-von-supermodel-karen-mulder-ich-wurde-weggesperrt-und-mundtot-gemacht.html</w:t>
        </w:r>
      </w:hyperlink>
      <w:r w:rsidR="0026191C">
        <w:rPr/>
        <w:br/>
      </w:r>
      <w:hyperlink w:history="true" r:id="Rdf582f84cb83428b">
        <w:r w:rsidRPr="00F24C6F">
          <w:rPr>
            <w:rStyle w:val="Hyperlink"/>
          </w:rPr>
          <w:rPr>
            <w:sz w:val="18"/>
          </w:rPr>
          <w:t>https://www.derstandard.de/story/3000000313296/fall-epstein-models-fordern-ermittlungen-gegen-ex-chef-von-franzoesischer-agentur</w:t>
        </w:r>
      </w:hyperlink>
      <w:r w:rsidR="0026191C">
        <w:rPr/>
        <w:br/>
      </w:r>
      <w:hyperlink w:history="true" r:id="R9709827042bf416c">
        <w:r w:rsidRPr="00F24C6F">
          <w:rPr>
            <w:rStyle w:val="Hyperlink"/>
          </w:rPr>
          <w:rPr>
            <w:sz w:val="18"/>
          </w:rPr>
          <w:t>https://orf.at/stories/3436321/</w:t>
        </w:r>
      </w:hyperlink>
      <w:r w:rsidR="0026191C">
        <w:rPr/>
        <w:br/>
      </w:r>
      <w:hyperlink w:history="true" r:id="Rb6272da0065c4f0f">
        <w:r w:rsidRPr="00F24C6F">
          <w:rPr>
            <w:rStyle w:val="Hyperlink"/>
          </w:rPr>
          <w:rPr>
            <w:sz w:val="18"/>
          </w:rPr>
          <w:t>https://www.vogue.com/slideshow/karen-mulder-real-life-barbie-runway-model</w:t>
        </w:r>
      </w:hyperlink>
      <w:r w:rsidR="0026191C">
        <w:rPr/>
        <w:br/>
      </w:r>
      <w:hyperlink w:history="true" r:id="Ra0c31864fbd544bb">
        <w:r w:rsidRPr="00F24C6F">
          <w:rPr>
            <w:rStyle w:val="Hyperlink"/>
          </w:rPr>
          <w:rPr>
            <w:sz w:val="18"/>
          </w:rPr>
          <w:t>https://www.youtube.com/watch?v=kQLfHT92PZQ</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#Infotakt-fr - Infotakt - </w:t>
      </w:r>
      <w:hyperlink w:history="true" r:id="R994a981e62674749">
        <w:r w:rsidRPr="00F24C6F">
          <w:rPr>
            <w:rStyle w:val="Hyperlink"/>
          </w:rPr>
          <w:t>www.kla.tv/Infotakt-fr</w:t>
        </w:r>
      </w:hyperlink>
      <w:r w:rsidR="0026191C">
        <w:rPr/>
        <w:br/>
      </w:r>
      <w:r w:rsidR="0026191C">
        <w:rPr/>
        <w:br/>
      </w:r>
      <w:r w:rsidRPr="002B28C8">
        <w:t xml:space="preserve">#Pedophilie - Pédophilie et abus sexuels - </w:t>
      </w:r>
      <w:hyperlink w:history="true" r:id="Rbe90ea1a24ae4fb0">
        <w:r w:rsidRPr="00F24C6F">
          <w:rPr>
            <w:rStyle w:val="Hyperlink"/>
          </w:rPr>
          <w:t>www.kla.tv/Pedophilie</w:t>
        </w:r>
      </w:hyperlink>
      <w:r w:rsidR="0026191C">
        <w:rPr/>
        <w:br/>
      </w:r>
      <w:r w:rsidR="0026191C">
        <w:rPr/>
        <w:br/>
      </w:r>
      <w:r w:rsidRPr="002B28C8">
        <w:t xml:space="preserve">#JusticeCorrumpue - Justice corrumpue - </w:t>
      </w:r>
      <w:hyperlink w:history="true" r:id="R8d1fd4e1808b43c3">
        <w:r w:rsidRPr="00F24C6F">
          <w:rPr>
            <w:rStyle w:val="Hyperlink"/>
          </w:rPr>
          <w:t>www.kla.tv/JusticeCorrumpue</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debdce0414b459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d0b42d7fdeac4851">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84ce9cc8cf8b4285">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62eadb20bb32430a">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bd11aa5aa82143fc">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54610619197c435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Abus sexuels dans les agences de mannequins - Un témoin clé se manifeste à nouveau après 20 ans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www.kla.tv/42577</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15.09.2026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acebook.com/60Minutes9/videos/now-on-60mins-update-beauty-and-the-creep/403091534764318/" TargetMode="External" Id="Rf8d2f53b03d14bd4" /><Relationship Type="http://schemas.openxmlformats.org/officeDocument/2006/relationships/hyperlink" Target="https://www.welt.de/iconist/news/article6a8d3f52511d4fd3bc4e2ff9/comeback-von-supermodel-karen-mulder-ich-wurde-weggesperrt-und-mundtot-gemacht.html" TargetMode="External" Id="R864975d3577d4071" /><Relationship Type="http://schemas.openxmlformats.org/officeDocument/2006/relationships/hyperlink" Target="https://www.derstandard.de/story/3000000313296/fall-epstein-models-fordern-ermittlungen-gegen-ex-chef-von-franzoesischer-agentur" TargetMode="External" Id="Rdf582f84cb83428b" /><Relationship Type="http://schemas.openxmlformats.org/officeDocument/2006/relationships/hyperlink" Target="https://orf.at/stories/3436321/" TargetMode="External" Id="R9709827042bf416c" /><Relationship Type="http://schemas.openxmlformats.org/officeDocument/2006/relationships/hyperlink" Target="https://www.vogue.com/slideshow/karen-mulder-real-life-barbie-runway-model" TargetMode="External" Id="Rb6272da0065c4f0f" /><Relationship Type="http://schemas.openxmlformats.org/officeDocument/2006/relationships/hyperlink" Target="https://www.youtube.com/watch?v=kQLfHT92PZQ" TargetMode="External" Id="Ra0c31864fbd544bb" /><Relationship Type="http://schemas.openxmlformats.org/officeDocument/2006/relationships/hyperlink" Target="https://www.kla.tv/Infotakt-fr" TargetMode="External" Id="R994a981e62674749" /><Relationship Type="http://schemas.openxmlformats.org/officeDocument/2006/relationships/hyperlink" Target="https://www.kla.tv/Pedophilie" TargetMode="External" Id="Rbe90ea1a24ae4fb0" /><Relationship Type="http://schemas.openxmlformats.org/officeDocument/2006/relationships/hyperlink" Target="https://www.kla.tv/JusticeCorrumpue" TargetMode="External" Id="R8d1fd4e1808b43c3" /><Relationship Type="http://schemas.openxmlformats.org/officeDocument/2006/relationships/hyperlink" Target="https://www.kla.tv/fr" TargetMode="External" Id="Rbdebdce0414b459b" /><Relationship Type="http://schemas.openxmlformats.org/officeDocument/2006/relationships/hyperlink" Target="https://www.kla.tv/fr" TargetMode="External" Id="Rd0b42d7fdeac4851" /><Relationship Type="http://schemas.openxmlformats.org/officeDocument/2006/relationships/hyperlink" Target="https://www.kla.tv/abo-fr" TargetMode="External" Id="R84ce9cc8cf8b4285" /><Relationship Type="http://schemas.openxmlformats.org/officeDocument/2006/relationships/hyperlink" Target="https://www.kla.tv/vernetzung&amp;lang=fr" TargetMode="External" Id="R62eadb20bb32430a" /><Relationship Type="http://schemas.openxmlformats.org/officeDocument/2006/relationships/hyperlink" Target="https://www.kla.tv/licence" TargetMode="External" Id="Rbd11aa5aa82143fc" /><Relationship Type="http://schemas.openxmlformats.org/officeDocument/2006/relationships/hyperlink" Target="https://www.kla.tv/licence" TargetMode="External" Id="R54610619197c435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57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57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424</ap:Words>
  <ap:DocSecurity>0</ap:DocSecurity>
  <ap:ScaleCrop>false</ap:ScaleCrop>
  <ap:HeadingPairs>
    <vt:vector baseType="variant" size="2">
      <vt:variant>
        <vt:lpstr>Abus sexuels dans les agences de mannequins - Un témoin clé se manifeste à nouveau après 20 ans</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