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56566e2f43849c5" /><Relationship Type="http://schemas.openxmlformats.org/package/2006/relationships/metadata/core-properties" Target="/package/services/metadata/core-properties/44170028d0864cdc92b88b1bf5112905.psmdcp" Id="R51b877dfaf5b481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Une jeune mère alerte contre l'influence des pédophiles dans les jardins d’enfants</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Si les « concepts de protection contre les violences sexuelles » des jardins d'enfants se lisent comme un manuel pour pédophiles, tous les voyants d'alarme devraient être sur le rouge. Le fruit de ces concepts, qui doivent désormais être introduits insidieusement dans nos pays, est plus que dévastateur : une jeune mère rapporte des agressions dans les jardins d’enfants, commises par des enfants contre des enfants.</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Content Text ???</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Author ???</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#DeveloppementEnfants - Développement des enfants - </w:t>
      </w:r>
      <w:hyperlink w:history="true" r:id="R67cb1758d0344ecc">
        <w:r w:rsidRPr="00F24C6F">
          <w:rPr>
            <w:rStyle w:val="Hyperlink"/>
          </w:rPr>
          <w:t>www.kla.tv/DeveloppementEnfants</w:t>
        </w:r>
      </w:hyperlink>
      <w:r w:rsidR="0026191C">
        <w:rPr/>
        <w:br/>
      </w:r>
      <w:r w:rsidR="0026191C">
        <w:rPr/>
        <w:br/>
      </w:r>
      <w:r w:rsidRPr="002B28C8">
        <w:t xml:space="preserve">#AnnaSophiaSasek-fr - Anna-Sophia Sasek - </w:t>
      </w:r>
      <w:hyperlink w:history="true" r:id="R0ca2443f7f894a69">
        <w:r w:rsidRPr="00F24C6F">
          <w:rPr>
            <w:rStyle w:val="Hyperlink"/>
          </w:rPr>
          <w:t>www.kla.tv/AnnaSophiaSasek-fr</w:t>
        </w:r>
      </w:hyperlink>
      <w:r w:rsidR="0026191C">
        <w:rPr/>
        <w:br/>
      </w:r>
      <w:r w:rsidR="0026191C">
        <w:rPr/>
        <w:br/>
      </w:r>
      <w:r w:rsidRPr="002B28C8">
        <w:t xml:space="preserve">#TheorieDuGenre - Théorie du genre - </w:t>
      </w:r>
      <w:hyperlink w:history="true" r:id="Ra88d8a6a6a49412c">
        <w:r w:rsidRPr="00F24C6F">
          <w:rPr>
            <w:rStyle w:val="Hyperlink"/>
          </w:rPr>
          <w:t>www.kla.tv/TheorieDuGenre</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0926aacb2b364ff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7093f99ba64046dc">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621cd06bea194ad7">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759d6660215e4896">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6e86b09ce6b24e81">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9ff7aea851c74fa3">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Une jeune mère alerte contre l'influence des pédophiles dans les jardins d’enfants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www.kla.tv/42590</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16.09.2026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DeveloppementEnfants" TargetMode="External" Id="R67cb1758d0344ecc" /><Relationship Type="http://schemas.openxmlformats.org/officeDocument/2006/relationships/hyperlink" Target="https://www.kla.tv/AnnaSophiaSasek-fr" TargetMode="External" Id="R0ca2443f7f894a69" /><Relationship Type="http://schemas.openxmlformats.org/officeDocument/2006/relationships/hyperlink" Target="https://www.kla.tv/TheorieDuGenre" TargetMode="External" Id="Ra88d8a6a6a49412c" /><Relationship Type="http://schemas.openxmlformats.org/officeDocument/2006/relationships/hyperlink" Target="https://www.kla.tv/fr" TargetMode="External" Id="R0926aacb2b364ff0" /><Relationship Type="http://schemas.openxmlformats.org/officeDocument/2006/relationships/hyperlink" Target="https://www.kla.tv/fr" TargetMode="External" Id="R7093f99ba64046dc" /><Relationship Type="http://schemas.openxmlformats.org/officeDocument/2006/relationships/hyperlink" Target="https://www.kla.tv/abo-fr" TargetMode="External" Id="R621cd06bea194ad7" /><Relationship Type="http://schemas.openxmlformats.org/officeDocument/2006/relationships/hyperlink" Target="https://www.kla.tv/vernetzung&amp;lang=fr" TargetMode="External" Id="R759d6660215e4896" /><Relationship Type="http://schemas.openxmlformats.org/officeDocument/2006/relationships/hyperlink" Target="https://www.kla.tv/licence" TargetMode="External" Id="R6e86b09ce6b24e81" /><Relationship Type="http://schemas.openxmlformats.org/officeDocument/2006/relationships/hyperlink" Target="https://www.kla.tv/licence" TargetMode="External" Id="R9ff7aea851c74fa3"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590"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59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81</ap:Words>
  <ap:DocSecurity>0</ap:DocSecurity>
  <ap:ScaleCrop>false</ap:ScaleCrop>
  <ap:HeadingPairs>
    <vt:vector baseType="variant" size="2">
      <vt:variant>
        <vt:lpstr>Une jeune mère alerte contre l'influence des pédophiles dans les jardins d’enfants</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