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c904e50623549fc" /><Relationship Type="http://schemas.openxmlformats.org/package/2006/relationships/metadata/core-properties" Target="/package/services/metadata/core-properties/ce0ed0032d7f4e3e95934dc42eeec7fb.psmdcp" Id="R5b0816eb18754a18"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Kermani à la cérémonie de serment de la Bundeswehr : quand le refus d'obéissance devient un devoir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Le 20 juillet 2026, la première cérémonie solennelle de prestation de serment des soldats du nouveau service militaire a eu lieu à Berlin. L'invité d'honneur, le Dr Navid Kermani, a prononcé à cette occasion un discours exceptionnel. Laissez-vous surprendre !</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Après le rétablissement du service militaire obligatoire, la première cérémonie solennelle de prestation de serment des militaires du nouveau service militaire a eu lieu le 20 juillet 2026 devant le ministère fédéral de la Défense à Berlin. L'invité d'honneur de cet événement exceptionnel était le Dr Navid Kermani, l'un des plus éminents intellectuels allemands contemporains. Kermani excelle aussi bien en tant qu'écrivain, journaliste, chercheur que dans son rôle de médiateur entre les cultures. En 2015, il a même reçu pour ces réalisations le Prix de la paix des libraires allemands.</w:t>
        <w:br/>
        <w:t xml:space="preserve">Kermani a profité de cette occasion pour prononcer un discours exceptionnel, qui est ensuite devenu un véritable phénomène viral sur les réseaux sociaux. Il a évoqué l'importance de la discipline, de la camaraderie et du respect des hiérarchies, tout en abordant des questions extrêmement sensibles, telles que : « À quel moment un soldat allemand doit-il dire « non » ? » « Dans quelles circonstances un soldat de la Bundeswehr doit-il refuser d'obéir à un ordre ? »</w:t>
        <w:br/>
        <w:t xml:space="preserve">Il a ainsi souligné à quel point il est important d'aborder clairement la question du refus d'obéissance. Il a déclaré à ce sujet : « La journée d'aujourd'hui vous apprend autre chose. » « Il vous enseigne que, dans certaines situations, vous pouvez dire NON et que vous devez dire NON, même si cela doit vous coûter votre place au sein de la communauté, votre bien-être matériel, voire votre vie. »</w:t>
        <w:br/>
        <w:t xml:space="preserve">À cette occasion, il a également formulé des critiques exceptionnellement virulentes à l'encontre du gouvernement fédéral et du chancelier Friedrich Merz. Ce dernier minimise même les violations manifestes du droit international.</w:t>
        <w:br/>
        <w:t xml:space="preserve">Chers téléspectateurs, nous allons maintenant vous présenter et citer des passages importants de ce discours. Apprenez vous aussi à dire « non » là où l'injustice passe pour la justice.</w:t>
        <w:br/>
        <w:t xml:space="preserve">« […] Chères recrues. Vous savez déjà mieux que moi, qui n’ai jamais porté d’arme, pourquoi il est important – et peut même devenir vital au combat – d’être obéissant en tant que soldat. On ne peut pas remettre en question chaque ordre si on veut survivre à la guerre ; c'est pourquoi, dès le temps de paix, les armées veillent rigoureusement au respect de la discipline, de la camaraderie et de la hiérarchie. Ces véritables vertus militaires, vous les avez apprises jusqu'à hier, chères recrues, et vous continuerez à les apprendre dès demain. La journée d'aujourd'hui vous apprend autre chose. Cette journée vous apprend que, dans certaines situations, vous pouvez dire « non ! » et que vous devez dire « non ! ». Même si cela doit vous coûter votre place au sein de la communauté, vos biens matériels, voire votre vie. […]</w:t>
        <w:br/>
        <w:t xml:space="preserve">Cependant, il ne sera pas toujours facile pour vous non plus de déterminer à quel moment vous devez dire « non ». […]</w:t>
        <w:br/>
        <w:t xml:space="preserve">La conscience seule ne suffit pas pour distinguer le bien du mal. La conscience a besoin d'un contrepoids objectif pour ne pas être arbitraire. Chères recrues, vous disposez d'un tel garde-fou, c'est notre Constitution et les droits fondamentaux qui y sont inscrits, lesquels ne peuvent être modifiés par aucune décision prise à la majorité. Ces droits fondamentaux priment sur tout ordre de votre supérieur, quelles que soient les circonstances. […]</w:t>
        <w:br/>
        <w:t xml:space="preserve">Mais revenons à ma question : A quel moment, chères recrues, pouvez-vous et devez-vous dire « non » ? La nature même des guerres veut qu'elles dégénèrent et que surgissent des situations que personne n'avait prévues. »</w:t>
        <w:br/>
        <w:t xml:space="preserve"/>
        <w:br/>
        <w:t xml:space="preserve">Parmi le public se trouvaient le commandant en chef Carsten Breuer ainsi que le ministre de la Défense Boris Pistorius. Face à ces paroles sans équivoque, son expression en disait long !</w:t>
        <w:br/>
        <w:t xml:space="preserve">[Extrait vidéo du discours de Navid Kermani prononcé le 20 juillet 2026 à Berlin - www.youtube.com/watch?v=drHLHAfcBr8]</w:t>
        <w:br/>
        <w:t xml:space="preserve">« […] Nul autre que le chancelier fédéral a pris l’habitude de minimiser le droit international et de minimiser les violations de celui-ci lorsqu’il le juge politiquement opportun. Chères recrues, vous êtes à l'aube d'une carrière qui pourrait bien être longue au sein de l'armée. Il est peu probable que les prochaines décennies restent aussi paisibles que l'ont été dans l'ensemble, pour l'Allemagne, les dernières décennies. Si un futur gouvernement fédéral allemand venait à vouloir vous entraîner dans une guerre aussi manifestement contraire au droit international et aussi désastreuse sur le plan politique que la récente guerre menée par les États-Unis et Israël contre l'Iran, il serait alors de votre devoir de refuser cet ordre. [...]</w:t>
        <w:br/>
        <w:t xml:space="preserve">Mais la menace d'anéantir toute une civilisation ou l'attaque déclarée contre les infrastructures civiles d'un pays constituent une injustice si flagrante qu'il n'est pas nécessaire d'être juriste ni de consulter sa propre conscience pour s'en rendre compte. [...]</w:t>
        <w:br/>
        <w:t xml:space="preserve">Lorsque, justement, c’est le gouvernement fédéral allemand qui s’empresse de déclarer que le droit international est secondaire, ou que, justement, un chancelier allemand est le seul dirigeant occidental à défendre la menace du président américain d’anéantir toute une civilisation, cela est non seulement dévastateur pour notre réputation, dont nous dépendons en tant que nation exportatrice, notamment sur le plan économique. Non, les plus hautes instances relativisent le droit international et cela envoie également un signal désastreux pour notre démocratie ; en effet si la primauté du droit s'érode dans nos relations extérieures, il ne faudra pas longtemps avant qu'elle ne soit également bafouée sur le plan intérieur. […] »</w:t>
        <w:br/>
        <w:t xml:space="preserve">Navid Kermani a conclu son discours mémorable par les mots très émouvants suivant :</w:t>
        <w:br/>
        <w:t xml:space="preserve">« N'oubliez jamais, à aucun instant, que même si l'ennemi se montre, à vos yeux, des plus malveillants, il reste un être humain comme vous. Car si vous considérez l'ennemi comme un animal, comme un simple signe à l'écran ou comme un monstre, afin de pouvoir le tuer plus facilement, vous finirez par vous transformer vous-même en animal, en IA ou en monstre. Je n'ai jamais tenu une arme à la main, mais en tant que reporter, j'ai vu de près suffisamment de guerres pour savoir à quelle vitesse les gens peuvent devenir brutaux. Il n’y a pas de guerre, ni hier, ni aujourd’hui, ni demain, dans laquelle le combat ne puisse soudainement se transformer en soif de meurtre, en sadisme et en violence sexuelle. […] »</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jmr.,rh.</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r w:rsidRPr="002B28C8">
        <w:t xml:space="preserve">Dr. Navid Kermani:</w:t>
        <w:rPr>
          <w:sz w:val="18"/>
        </w:rPr>
      </w:r>
      <w:r w:rsidR="0026191C">
        <w:rPr/>
        <w:br/>
      </w:r>
      <w:hyperlink w:history="true" r:id="Rfb38e0136c344572">
        <w:r w:rsidRPr="00F24C6F">
          <w:rPr>
            <w:rStyle w:val="Hyperlink"/>
          </w:rPr>
          <w:rPr>
            <w:sz w:val="18"/>
          </w:rPr>
          <w:t>https://en.wikipedia.org/wiki/Navid_Kermani</w:t>
        </w:r>
      </w:hyperlink>
      <w:r w:rsidR="0026191C">
        <w:rPr/>
        <w:br/>
      </w:r>
      <w:r w:rsidRPr="002B28C8">
        <w:t xml:space="preserve">Serment de la Bundeswehr - Dr. Kermani:</w:t>
        <w:rPr>
          <w:sz w:val="18"/>
        </w:rPr>
      </w:r>
      <w:r w:rsidR="0026191C">
        <w:rPr/>
        <w:br/>
      </w:r>
      <w:hyperlink w:history="true" r:id="R46839a9ac84c40f6">
        <w:r w:rsidRPr="00F24C6F">
          <w:rPr>
            <w:rStyle w:val="Hyperlink"/>
          </w:rPr>
          <w:rPr>
            <w:sz w:val="18"/>
          </w:rPr>
          <w:t>https://de.euronews.com/my-europe/2026/07/21/neuer-wehrdienst-gelobnis-20-juli</w:t>
        </w:r>
      </w:hyperlink>
      <w:r w:rsidR="0026191C">
        <w:rPr/>
        <w:br/>
      </w:r>
      <w:hyperlink w:history="true" r:id="R8db6d8f8586742c8">
        <w:r w:rsidRPr="00F24C6F">
          <w:rPr>
            <w:rStyle w:val="Hyperlink"/>
          </w:rPr>
          <w:rPr>
            <w:sz w:val="18"/>
          </w:rPr>
          <w:t>https://www.nachdenkseiten.de/?p=154216</w:t>
        </w:r>
      </w:hyperlink>
      <w:r w:rsidR="0026191C">
        <w:rPr/>
        <w:br/>
      </w:r>
      <w:hyperlink w:history="true" r:id="Ra138730610dc401e">
        <w:r w:rsidRPr="00F24C6F">
          <w:rPr>
            <w:rStyle w:val="Hyperlink"/>
          </w:rPr>
          <w:rPr>
            <w:sz w:val="18"/>
          </w:rPr>
          <w:t>https://www.ostdeutsche-zeitung.de/berlin/politik/berlin-bundeswehr-geloebnis-navid-kermani-rede-20-juli-2026-1158</w:t>
        </w:r>
      </w:hyperlink>
      <w:r w:rsidR="0026191C">
        <w:rPr/>
        <w:br/>
      </w:r>
      <w:r w:rsidR="0026191C">
        <w:rPr/>
        <w:br/>
      </w:r>
      <w:r w:rsidRPr="002B28C8">
        <w:t xml:space="preserve">Discours de Dr. Navid Kermani:</w:t>
        <w:rPr>
          <w:sz w:val="18"/>
        </w:rPr>
      </w:r>
      <w:r w:rsidR="0026191C">
        <w:rPr/>
        <w:br/>
      </w:r>
      <w:hyperlink w:history="true" r:id="R449dd251b130408c">
        <w:r w:rsidRPr="00F24C6F">
          <w:rPr>
            <w:rStyle w:val="Hyperlink"/>
          </w:rPr>
          <w:rPr>
            <w:sz w:val="18"/>
          </w:rPr>
          <w:t>www.youtube.com/watch?v=drHLHAfcBr8</w:t>
        </w:r>
      </w:hyperlink>
      <w:r w:rsidR="0026191C">
        <w:rPr/>
        <w:br/>
      </w:r>
      <w:hyperlink w:history="true" r:id="Raa36eebe5b6d4852">
        <w:r w:rsidRPr="00F24C6F">
          <w:rPr>
            <w:rStyle w:val="Hyperlink"/>
          </w:rPr>
          <w:rPr>
            <w:sz w:val="18"/>
          </w:rPr>
          <w:t>www.youtube.com/watch?v=nfpjfXS_vOk</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5c29cdc9a08048c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56e2425faf13426a">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227c278957224003">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0b527da5195146bc">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db2303783f8d4971">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4bdfc3f3803c4104">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Kermani à la cérémonie de serment de la Bundeswehr : quand le refus d'obéissance devient un devoir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www.kla.tv/42600</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17.09.2026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en.wikipedia.org/wiki/Navid_Kermani" TargetMode="External" Id="Rfb38e0136c344572" /><Relationship Type="http://schemas.openxmlformats.org/officeDocument/2006/relationships/hyperlink" Target="https://de.euronews.com/my-europe/2026/07/21/neuer-wehrdienst-gelobnis-20-juli" TargetMode="External" Id="R46839a9ac84c40f6" /><Relationship Type="http://schemas.openxmlformats.org/officeDocument/2006/relationships/hyperlink" Target="https://www.nachdenkseiten.de/?p=154216" TargetMode="External" Id="R8db6d8f8586742c8" /><Relationship Type="http://schemas.openxmlformats.org/officeDocument/2006/relationships/hyperlink" Target="https://www.ostdeutsche-zeitung.de/berlin/politik/berlin-bundeswehr-geloebnis-navid-kermani-rede-20-juli-2026-1158" TargetMode="External" Id="Ra138730610dc401e" /><Relationship Type="http://schemas.openxmlformats.org/officeDocument/2006/relationships/hyperlink" Target="https://www.youtube.com/watch?v=drHLHAfcBr8" TargetMode="External" Id="R449dd251b130408c" /><Relationship Type="http://schemas.openxmlformats.org/officeDocument/2006/relationships/hyperlink" Target="https://www.youtube.com/watch?v=nfpjfXS_vOk" TargetMode="External" Id="Raa36eebe5b6d4852" /><Relationship Type="http://schemas.openxmlformats.org/officeDocument/2006/relationships/hyperlink" Target="https://www.kla.tv/fr" TargetMode="External" Id="R5c29cdc9a08048c9" /><Relationship Type="http://schemas.openxmlformats.org/officeDocument/2006/relationships/hyperlink" Target="https://www.kla.tv/fr" TargetMode="External" Id="R56e2425faf13426a" /><Relationship Type="http://schemas.openxmlformats.org/officeDocument/2006/relationships/hyperlink" Target="https://www.kla.tv/abo-fr" TargetMode="External" Id="R227c278957224003" /><Relationship Type="http://schemas.openxmlformats.org/officeDocument/2006/relationships/hyperlink" Target="https://www.kla.tv/vernetzung&amp;lang=fr" TargetMode="External" Id="R0b527da5195146bc" /><Relationship Type="http://schemas.openxmlformats.org/officeDocument/2006/relationships/hyperlink" Target="https://www.kla.tv/licence" TargetMode="External" Id="Rdb2303783f8d4971" /><Relationship Type="http://schemas.openxmlformats.org/officeDocument/2006/relationships/hyperlink" Target="https://www.kla.tv/licence" TargetMode="External" Id="R4bdfc3f3803c4104"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600"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60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1085</ap:Words>
  <ap:DocSecurity>0</ap:DocSecurity>
  <ap:ScaleCrop>false</ap:ScaleCrop>
  <ap:HeadingPairs>
    <vt:vector baseType="variant" size="2">
      <vt:variant>
        <vt:lpstr>Kermani à la cérémonie de serment de la Bundeswehr : quand le refus d'obéissance devient un devoir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