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c98afa91bc4f6b" /><Relationship Type="http://schemas.openxmlformats.org/package/2006/relationships/metadata/core-properties" Target="/package/services/metadata/core-properties/62cbdd6179cf451aab5e1fc70ca1a32f.psmdcp" Id="R31dcf772828a41c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Nasıl bir dünya ♫ Noah'tan (Dostlar Toplantısı 2026)</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Bir bakış, bu dünyanın gerçekten çok özel bir şey olduğunu anlamaya yeter. "Nasıl bir dünya" yaratılışı anlatır: Doğayı ve bütün hayvanları – ama özellikle de Tanrı'nın planının bir parçası olmaya yazgılı insanları.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Sabah, geceyi usulca kovuyor</w:t>
        <w:br/>
        <w:t xml:space="preserve">Dağlar bu kadar yüksek</w:t>
        <w:br/>
        <w:t xml:space="preserve">Güller çiçek açar</w:t>
        <w:br/>
        <w:t xml:space="preserve">Bir fısıltı bana diyor:</w:t>
        <w:br/>
        <w:t xml:space="preserve">Hayat yeniden çiçeklenmek istiyor</w:t>
        <w:br/>
        <w:t xml:space="preserve"/>
        <w:br/>
        <w:t xml:space="preserve">Oh, nasıl bir dünya.</w:t>
        <w:br/>
        <w:t xml:space="preserve">Bu kadar büyük. Bak, gökkubbedeki kuşlara.</w:t>
        <w:br/>
        <w:t xml:space="preserve">Evet, her şey Tanrı'nın elinden akar</w:t>
        <w:br/>
        <w:t xml:space="preserve">Sonsuza dek süren bir rüya gibi Oh, nasıl bir dünya! Nehirler sakin ve geniş</w:t>
        <w:br/>
        <w:t xml:space="preserve">Ağaçlar hazır bekliyor</w:t>
        <w:br/>
        <w:t xml:space="preserve">Bulutlar süzülüyor.</w:t>
        <w:br/>
        <w:t xml:space="preserve">Karatavuklar şarkı söylüyor</w:t>
        <w:br/>
        <w:t xml:space="preserve">Balıklar dans ediyor ve sıçrıyor</w:t>
        <w:br/>
        <w:t xml:space="preserve"/>
        <w:br/>
        <w:t xml:space="preserve">Her gölge geçip gidecek.</w:t>
        <w:br/>
        <w:t xml:space="preserve">Yeniden doğan her kalp</w:t>
        <w:br/>
        <w:t xml:space="preserve"/>
        <w:br/>
        <w:t xml:space="preserve">Oh, nasıl bir dünya.</w:t>
        <w:br/>
        <w:t xml:space="preserve">Bu kadar büyük.</w:t>
        <w:br/>
        <w:t xml:space="preserve">Bak, gökkubbedeki kuşlara.</w:t>
        <w:br/>
        <w:t xml:space="preserve">Evet, her şey Tanrı'nın elinden akar.</w:t>
        <w:br/>
        <w:t xml:space="preserve">Sonsuza dek süren bir rüya gibi</w:t>
        <w:br/>
        <w:t xml:space="preserve">Oh, nasıl bir dünya!</w:t>
        <w:br/>
        <w:t xml:space="preserve"/>
        <w:br/>
        <w:t xml:space="preserve">Yıldızlar bize gecede yol gösterir.</w:t>
        <w:br/>
        <w:t xml:space="preserve">Milyonlarca insan – uyanın.</w:t>
        <w:br/>
        <w:t xml:space="preserve">Rab, elimi tut.</w:t>
        <w:br/>
        <w:t xml:space="preserve">Beni diyarında gezdir</w:t>
        <w:br/>
        <w:t xml:space="preserve">Birlikte parıldayacağız</w:t>
        <w:br/>
        <w:t xml:space="preserve">Oh, ne güzel ruhlar.</w:t>
        <w:br/>
        <w:t xml:space="preserve">Bu kadar saf</w:t>
        <w:br/>
        <w:t xml:space="preserve">O'nun planının bir parçası olmak için</w:t>
        <w:br/>
        <w:t xml:space="preserve">Işıkta yükselin!</w:t>
        <w:br/>
        <w:t xml:space="preserve">Bu, kurtuluş ve neşe vaat ediyor.</w:t>
        <w:br/>
        <w:t xml:space="preserve">Oh, nasıl bir dünya!</w:t>
        <w:br/>
        <w:t xml:space="preserve">Rab, senin dünyan! Nasıl bir dünya!</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0ef3dff79a449b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016dc21d12b46d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d3c3721311d465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18f2f138b2546d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15e34474916404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179df0d04814c7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Nasıl bir dünya ♫ Noah'tan (Dostlar Toplantısı 2026)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www.kla.tv/42616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a0ef3dff79a449b5" /><Relationship Type="http://schemas.openxmlformats.org/officeDocument/2006/relationships/hyperlink" Target="https://www.kla.tv/tr" TargetMode="External" Id="R2016dc21d12b46d4" /><Relationship Type="http://schemas.openxmlformats.org/officeDocument/2006/relationships/hyperlink" Target="https://www.kla.tv/abo-tr" TargetMode="External" Id="R5d3c3721311d4652" /><Relationship Type="http://schemas.openxmlformats.org/officeDocument/2006/relationships/hyperlink" Target="https://www.kla.tv/vernetzung&amp;lang=tr" TargetMode="External" Id="R118f2f138b2546d2" /><Relationship Type="http://schemas.openxmlformats.org/officeDocument/2006/relationships/hyperlink" Target="https://www.kla.tv/licence" TargetMode="External" Id="Rd15e344749164044" /><Relationship Type="http://schemas.openxmlformats.org/officeDocument/2006/relationships/hyperlink" Target="https://www.kla.tv/licence" TargetMode="External" Id="Rb179df0d04814c7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1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1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185</ap:Words>
  <ap:DocSecurity>0</ap:DocSecurity>
  <ap:ScaleCrop>false</ap:ScaleCrop>
  <ap:HeadingPairs>
    <vt:vector baseType="variant" size="2">
      <vt:variant>
        <vt:lpstr>♫ Nasıl bir dünya ♫ Noah'tan (Dostlar Toplantısı 2026)</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