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0df07e747ed4eb5" /><Relationship Type="http://schemas.openxmlformats.org/package/2006/relationships/metadata/core-properties" Target="/package/services/metadata/core-properties/fe511a96ae4a459e8eee169b7574cc7e.psmdcp" Id="R3f2e4d68b9e44a7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Attaque du Hamas – Que savait Netanyahou ? Les informations relayées par les médias mettent en cause le Premier ministre israélien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Les journaux Haaretz et Times of Israel, rapportent que, quelques jours avant le 7 octobre 2023, le président des Émirats arabes unis aurait mis en garde avec insistance le Premier ministre israélien Benjamin Netanyahou contre une attaque de grande envergure du Hamas et que celui-ci aurait accueilli la nouvelle avec un certain calme et qu’il n’en a pas informé les responsables de la sécurité.</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Une nouvelle a fait l'effet d'une bombe cette semaine en Israël : le président des Émirats arabes unis aurait mis en garde avec insistance le Premier ministre israélien Benjamin Netanyahou, quelques jours avant le 7 octobre 2023, contre une attaque de grande envergure du Hamas.</w:t>
        <w:br/>
        <w:t xml:space="preserve">C'est du moins ce qu'ont rapporté les journaux Haaretz et Times of Israel, citant un proche du président des Émirats. Selon ces articles, ce dernier aurait été surpris que M. Netanyahou ait accueilli la nouvelle avec un certain calme et qu’il n’en ait pas informé les responsables de la sécurité. C’est ainsi qu’a eu lieu l’attaque massive du Hamas, accompagnée de l’enlèvement de nombreux otages, qui a conduit à la guerre dévastatrice menée par Israël à Gaza, laquelle se poursuit encore aujourd’hui, a coûté la vie à d’innombrables personnes et a entraîné une catastrophe humanitaire dans la bande de Gaza.</w:t>
        <w:br/>
        <w:t xml:space="preserve">Netanyahou est toutefois sorti renforcé de ce conflit. Avant l’attaque du Hamas, son gouvernement se trouvait dos au mur sur le plan de la politique intérieure. Sa réforme judiciaire avait déclenché des manifestations massives contre le gouvernement, au cours desquelles des centaines de milliers de personnes étaient descendues dans la rue. Netanyahou lui-même était considéré en Israël comme profondément corrompu, à tel point que la justice enquêtait sur lui et qu’il risquait dix ans de prison pour corruption. Après l’attaque, tout cela a été balayé d’un revers de main, le pays s’étant rallié à Netanyahou dans la lutte contre l’ennemi extérieur. Netanyahou aurait-il donc délibérément ignoré ces avertissements afin de consolider sa propre position ?</w:t>
        <w:br/>
        <w:t xml:space="preserve">Ces articles de presse qui viennent d’être publiés tombent à un moment extrêmement mal choisi pour Netanyahou, alors que des élections auront lieu en Israël au mois d’octobre. Netanyahou qualifie ces articles de fausses informations et compte poursuivre les journaux en justice pour diffamation.</w:t>
        <w:br/>
        <w:t xml:space="preserve">Cependant, en ce qui concerne l’attaque du Hamas, les questions importantes suivantes restent sans réponse, et le gouvernement n’y a pas encore apporté d’éclaircissements :</w:t>
        <w:br/>
        <w:t xml:space="preserve">Le Mossad, les services secrets israéliens, est considéré comme l’un des plus redoutables au monde. La bande de Gaza est surveillée par des drones, les réseaux de téléphonie mobile sont mis sur écoute. Le Mossad aurait-il complètement ignoré que des milliers de combattants préparaient cette attaque ?</w:t>
        <w:br/>
        <w:t xml:space="preserve">La frontière avec la bande de Gaza est considérée comme l’une des mieux sécurisées au monde. D'anciens militaires israéliens qui gardaient autrefois la frontière témoignent que même un chat ne pouvait s'en approcher sans déclencher l'alarme. Or, le Hamas a pu faire sauter les installations frontalières en toute tranquillité et faire entrer ses combattants dans le pays sans rencontrer d'obstacle. Comment est-ce possible ?</w:t>
        <w:br/>
        <w:t xml:space="preserve">Pourquoi les effectifs chargés de surveiller la frontière ont-ils même été réduits avant l'attaque ?</w:t>
        <w:br/>
        <w:t xml:space="preserve">Pourquoi a-t-il fallu des heures avant qu’Israël n’intervienne avec sa puissante force aérienne ?</w:t>
        <w:br/>
        <w:t xml:space="preserve">Michael McCaul, président de la commission des affaires étrangères de la Chambre des représentants des États-Unis, a lui aussi déclaré dès 2023 que l’Égypte avait également averti Israël trois jours avant l’attaque. Pourquoi aurait-il fait cette déclaration officielle s’il n’avait pas de preuves à l’appui ?</w:t>
        <w:br/>
        <w:t xml:space="preserve"/>
        <w:br/>
        <w:t xml:space="preserve">Il serait urgent que ces questions soient examinées de manière approfondie. Or, jusqu’à présent, c’est justement Benjamin Netanyahou qui refuse toute enquête indépendante sur les événements survenus autour du 7 octobre. Cela alimente les doutes quant à la véracité des informations médiatiques qui viennent d’être publiées.</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hyperlink w:history="true" r:id="R399136646f874265">
        <w:r w:rsidRPr="00F24C6F">
          <w:rPr>
            <w:rStyle w:val="Hyperlink"/>
          </w:rPr>
          <w:rPr>
            <w:sz w:val="18"/>
          </w:rPr>
          <w:t>https://www.tagesschau.de/ausland/asien/netanjahu-klage-hamas-ueberfall-100.html</w:t>
        </w:r>
      </w:hyperlink>
      <w:r w:rsidR="0026191C">
        <w:rPr/>
        <w:br/>
      </w:r>
      <w:hyperlink w:history="true" r:id="Rfda7158151f64225">
        <w:r w:rsidRPr="00F24C6F">
          <w:rPr>
            <w:rStyle w:val="Hyperlink"/>
          </w:rPr>
          <w:rPr>
            <w:sz w:val="18"/>
          </w:rPr>
          <w:t>https://stopworldcontrol.com/israel/</w:t>
        </w:r>
      </w:hyperlink>
      <w:r w:rsidR="0026191C">
        <w:rPr/>
        <w:br/>
      </w:r>
      <w:r w:rsidRPr="002B28C8">
        <w:t xml:space="preserve">Magazine Metanoia, n° 59, p. 43 à 47</w:t>
        <w:rPr>
          <w:sz w:val="18"/>
        </w:rPr>
      </w:r>
      <w:r w:rsidR="0026191C">
        <w:rPr/>
        <w:br/>
      </w:r>
      <w:hyperlink w:history="true" r:id="R1bd0c51a356f429f">
        <w:r w:rsidRPr="00F24C6F">
          <w:rPr>
            <w:rStyle w:val="Hyperlink"/>
          </w:rPr>
          <w:rPr>
            <w:sz w:val="18"/>
          </w:rPr>
          <w:t>https://www.dw.com/de/israels-armee-r%C3%A4umt-total-versagen-bei-hamas-%C3%BCberfall-ein/a-71779317</w:t>
        </w:r>
      </w:hyperlink>
      <w:r w:rsidR="0026191C">
        <w:rPr/>
        <w:br/>
      </w:r>
      <w:hyperlink w:history="true" r:id="Rf62e0b4ca0304b56">
        <w:r w:rsidRPr="00F24C6F">
          <w:rPr>
            <w:rStyle w:val="Hyperlink"/>
          </w:rPr>
          <w:rPr>
            <w:sz w:val="18"/>
          </w:rPr>
          <w:t>https://www.c-span.org/program/public-affairs-event/house-republican-lawmakers-on-israel-hamas-war-after-intelligence-briefing/633306</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#Infotakt-fr - Infotakt - </w:t>
      </w:r>
      <w:hyperlink w:history="true" r:id="R3e2cda4940634e74">
        <w:r w:rsidRPr="00F24C6F">
          <w:rPr>
            <w:rStyle w:val="Hyperlink"/>
          </w:rPr>
          <w:t>www.kla.tv/Infotakt-fr</w:t>
        </w:r>
      </w:hyperlink>
      <w:r w:rsidR="0026191C">
        <w:rPr/>
        <w:br/>
      </w:r>
      <w:r w:rsidR="0026191C">
        <w:rPr/>
        <w:br/>
      </w:r>
      <w:r w:rsidRPr="002B28C8">
        <w:t xml:space="preserve">#Israel-fr - Israël - </w:t>
      </w:r>
      <w:hyperlink w:history="true" r:id="R56854e9f699e4a0b">
        <w:r w:rsidRPr="00F24C6F">
          <w:rPr>
            <w:rStyle w:val="Hyperlink"/>
          </w:rPr>
          <w:t>www.kla.tv/Israel-fr</w:t>
        </w:r>
      </w:hyperlink>
      <w:r w:rsidR="0026191C">
        <w:rPr/>
        <w:br/>
      </w:r>
      <w:r w:rsidR="0026191C">
        <w:rPr/>
        <w:br/>
      </w:r>
      <w:r w:rsidRPr="002B28C8">
        <w:t xml:space="preserve">#BenjaminNetanyahou-fr - </w:t>
      </w:r>
      <w:hyperlink w:history="true" r:id="R282ec217c1eb465c">
        <w:r w:rsidRPr="00F24C6F">
          <w:rPr>
            <w:rStyle w:val="Hyperlink"/>
          </w:rPr>
          <w:t>www.kla.tv/BenjaminNetanyahou-fr</w:t>
        </w:r>
      </w:hyperlink>
      <w:r w:rsidR="0026191C">
        <w:rPr/>
        <w:br/>
      </w:r>
      <w:r w:rsidR="0026191C">
        <w:rPr/>
        <w:br/>
      </w:r>
      <w:r w:rsidRPr="002B28C8">
        <w:t xml:space="preserve">#AttentatsTerroristes - Attentats terroristes - </w:t>
      </w:r>
      <w:hyperlink w:history="true" r:id="Rb4b8fc1c8ee54dd8">
        <w:r w:rsidRPr="00F24C6F">
          <w:rPr>
            <w:rStyle w:val="Hyperlink"/>
          </w:rPr>
          <w:t>www.kla.tv/AttentatsTerroristes</w:t>
        </w:r>
      </w:hyperlink>
      <w:r w:rsidR="0026191C">
        <w:rPr/>
        <w:br/>
      </w:r>
      <w:r w:rsidR="0026191C">
        <w:rPr/>
        <w:br/>
      </w:r>
      <w:r w:rsidRPr="002B28C8">
        <w:t xml:space="preserve">#Gaza-fr - Gaza - </w:t>
      </w:r>
      <w:hyperlink w:history="true" r:id="R953180a2ba1742fc">
        <w:r w:rsidRPr="00F24C6F">
          <w:rPr>
            <w:rStyle w:val="Hyperlink"/>
          </w:rPr>
          <w:t>www.kla.tv/Gaza-fr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d969f9820c547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f672c6e4f000410d">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fde0f392a6344bbd">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fe80948bba34430a">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a0735572550e492a">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bc70d2ebb80b43d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Attaque du Hamas – Que savait Netanyahou ? Les informations relayées par les médias mettent en cause le Premier ministre israélien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www.kla.tv/42655</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22.09.2026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agesschau.de/ausland/asien/netanjahu-klage-hamas-ueberfall-100.html" TargetMode="External" Id="R399136646f874265" /><Relationship Type="http://schemas.openxmlformats.org/officeDocument/2006/relationships/hyperlink" Target="https://stopworldcontrol.com/israel/" TargetMode="External" Id="Rfda7158151f64225" /><Relationship Type="http://schemas.openxmlformats.org/officeDocument/2006/relationships/hyperlink" Target="https://www.dw.com/de/israels-armee-r%C3%A4umt-total-versagen-bei-hamas-%C3%BCberfall-ein/a-71779317" TargetMode="External" Id="R1bd0c51a356f429f" /><Relationship Type="http://schemas.openxmlformats.org/officeDocument/2006/relationships/hyperlink" Target="https://www.c-span.org/program/public-affairs-event/house-republican-lawmakers-on-israel-hamas-war-after-intelligence-briefing/633306" TargetMode="External" Id="Rf62e0b4ca0304b56" /><Relationship Type="http://schemas.openxmlformats.org/officeDocument/2006/relationships/hyperlink" Target="https://www.kla.tv/Infotakt-fr" TargetMode="External" Id="R3e2cda4940634e74" /><Relationship Type="http://schemas.openxmlformats.org/officeDocument/2006/relationships/hyperlink" Target="https://www.kla.tv/Israel-fr" TargetMode="External" Id="R56854e9f699e4a0b" /><Relationship Type="http://schemas.openxmlformats.org/officeDocument/2006/relationships/hyperlink" Target="https://www.kla.tv/BenjaminNetanyahou-fr" TargetMode="External" Id="R282ec217c1eb465c" /><Relationship Type="http://schemas.openxmlformats.org/officeDocument/2006/relationships/hyperlink" Target="https://www.kla.tv/AttentatsTerroristes" TargetMode="External" Id="Rb4b8fc1c8ee54dd8" /><Relationship Type="http://schemas.openxmlformats.org/officeDocument/2006/relationships/hyperlink" Target="https://www.kla.tv/Gaza-fr" TargetMode="External" Id="R953180a2ba1742fc" /><Relationship Type="http://schemas.openxmlformats.org/officeDocument/2006/relationships/hyperlink" Target="https://www.kla.tv/fr" TargetMode="External" Id="R5d969f9820c54737" /><Relationship Type="http://schemas.openxmlformats.org/officeDocument/2006/relationships/hyperlink" Target="https://www.kla.tv/fr" TargetMode="External" Id="Rf672c6e4f000410d" /><Relationship Type="http://schemas.openxmlformats.org/officeDocument/2006/relationships/hyperlink" Target="https://www.kla.tv/abo-fr" TargetMode="External" Id="Rfde0f392a6344bbd" /><Relationship Type="http://schemas.openxmlformats.org/officeDocument/2006/relationships/hyperlink" Target="https://www.kla.tv/vernetzung&amp;lang=fr" TargetMode="External" Id="Rfe80948bba34430a" /><Relationship Type="http://schemas.openxmlformats.org/officeDocument/2006/relationships/hyperlink" Target="https://www.kla.tv/licence" TargetMode="External" Id="Ra0735572550e492a" /><Relationship Type="http://schemas.openxmlformats.org/officeDocument/2006/relationships/hyperlink" Target="https://www.kla.tv/licence" TargetMode="External" Id="Rbc70d2ebb80b43d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65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65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646</ap:Words>
  <ap:DocSecurity>0</ap:DocSecurity>
  <ap:ScaleCrop>false</ap:ScaleCrop>
  <ap:HeadingPairs>
    <vt:vector baseType="variant" size="2">
      <vt:variant>
        <vt:lpstr>Attaque du Hamas – Que savait Netanyahou ? Les informations relayées par les médias mettent en cause le Premier ministre israélien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