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a8d6b1460934869" /><Relationship Type="http://schemas.openxmlformats.org/package/2006/relationships/metadata/core-properties" Target="/package/services/metadata/core-properties/295412626861421ab115fe2e9378a52e.psmdcp" Id="R42414316e1114dc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Yapay zeka veri merkezleri – dijital hapishaneye yapı taşı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Yapay zekanın sürekli artan kullanımı ve buna bağlı olarak hızla artan depolama ve işlem gücü ihtiyacı, şu anda dünya çapında devasa veri merkezlerinin inşaat patlamasına yol açıyor. Aynı zamanda politikacılar dünya genelinde CO2 emisyonlarını azaltmak için iklim korumasını zorluyor. Buna karşılık, yapay zeka merkezlerinin devasa enerji ve su tüketimi hiçbir zaman gündeme getirilmiyor. Araştırmacı gazeteci David Icke, veri merkezlerinin inşasının ve yapay zeka devriminin politikacılar için sözde yaklaşan küresel iklim felaketinden neden daha yüksek önceliğe sahip olduğunu açıklıyor.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Yapay zeka (AI) alanındaki patlama ve depolama kapasitesi, hesaplama gücü ile yazılımı internet üzerinden bir bulut aracılığıyla temin etme eğilimi, şu anda dünya çapında veri merkezleri inşaatında eşi benzeri görülmemiş bir patlamaya yol açmaktadır. Allianz Commercial’ın pazar araştırmacılarına göre, 2030 yılına kadar veri merkezlerine 7 trilyon ABD dolarına kadar yatırım yapılması bekleniyor. Bu alandaki başlıca yatırımcılar, ABD ve Çin’deki önde gelen teknoloji ve bulut şirketleridir; örneğin Amazon, Microsoft, Google, Alibaba ve Tencent. Sadece 2025 yılında, yatırım bütçelerinin toplamı yüz milyarlarca dolara ulaştı.</w:t>
        <w:br/>
        <w:t xml:space="preserve"/>
        <w:br/>
        <w:t xml:space="preserve">Ancak bu patlamanın olumsuz sonuçları şimdiden görülmeye başlıyor. Örneğin, ABD’de veri merkezlerinin elektrik tüketimi önemli ölçüde artmıştır. Electric Power Research Institute (EPRI) tarafından yapılan bir araştırmaya göre, bu rakam sadece ABD’de 2030 yılına kadar %80 artabilir! Bu dönemde, dünya genelinde veri merkezlerinin enerji tüketiminin iki katından fazla artarak yaklaşık 945 teravat-saate ulaşması bekleniyor. Bu elektrik miktarı, 124 milyon nüfuslu Japonya’nın bugünkü tüketimine yaklaşık olarak denk geliyor! Bu muazzam enerji ihtiyacının bir sonucu olarak elektrik maliyetleri de tavan yapıyor. Örneğin, yalnızca 2020 ile 2025 arasındaki dönemde ABD’deki veri merkezleri elektrik maliyetlerinde %34’lük bir artışa neden oldu ve bu maliyeti elbette halkın karşılaması gerekiyor. Bunun yanı sıra, bazı tesislerin su tüketimi de endişe vericidir: Büyük veri merkezleri günde 19 milyon litreye kadar su tüketebilir – bu, 50.000 nüfuslu bir şehrin su tüketimine eşittir!</w:t>
        <w:br/>
        <w:t xml:space="preserve"/>
        <w:br/>
        <w:t xml:space="preserve">Dünya çapında siyasetçiler ve ana akım medya, iklim değişikliği nedeniyle sürekli olarak alarm zilleri çalarken; halkı ve ekonomiyi yüksek CO² vergileriyle iklime zararlı gaz salımlarını azaltmaya zorlarken, şu sorular akla geliyor:</w:t>
        <w:br/>
        <w:t xml:space="preserve"/>
        <w:br/>
        <w:t xml:space="preserve">● Neden veri merkezlerinin yol açtığı devasa enerji ve su tüketimi, siyaset ve medya tarafından gündeme getirilmiyor, eleştirilmiyor ve durdurulmuyor?</w:t>
        <w:br/>
        <w:t xml:space="preserve">● Neden bu konuda, başka zamanlarda çevre ve iklim günahlarını teşhir etmekte bu kadar hevesli olan tüm çevre örgütleri de sessiz kalıyor?</w:t>
        <w:br/>
        <w:t xml:space="preserve">● Neden veri merkezlerinin inşası ve yapay zeka devrimi, sözde yaklaşmakta olan küresel iklim felaketinden daha öncelikli?</w:t>
        <w:br/>
        <w:t xml:space="preserve"/>
        <w:br/>
        <w:t xml:space="preserve">Ancak çok daha dramatik etkiler yaratması beklenen şey, yeni veri merkezlerinin inşasıyla giderek hızlanan yapay zeka patlamasının sonuçlarıdır. 200'den fazla tanınmış iktisatçı ve ekonomist, bu konuyla ilgili olarak işgücü piyasası üzerindeki sonuçlara karşı acil bir çağrıda bulunarak uyarıda bulunuyor. İmza atanlar arasında, aralarında 15 Nobel Ödülü sahibi ve hatta yapay zeka şirketleri OpenAI ve Anthropic’in baş ekonomistleri de bulunuyor. “Eşi benzeri görülmemiş bir dönüşüm”den ve sanayi devrimini bile geride bırakacak, tüm ekonomimizi sarsacak bir köklü değişimden bahsediyorlar.</w:t>
        <w:br/>
        <w:t xml:space="preserve">Bunun sonucunda, kısa bir süre içinde milyonlarca işin kaybedileceğinden endişe ediyorlar. Bu gelişmelerin sadece sıradan işçileri etkilediğini düşünenler, büyük bir yanılgı içindedir. Yapay zeka şirketi Anthropic’in CEO’su Dario Amodei’ye göre, özellikle programlama ve yazılım geliştirme işleri, tamamen otomatikleştirilebilecek ilk alanlar arasında yer alıyor. Ancak veritabanı yöneticileri, güvenlik uzmanları ve genel olarak IT uzmanları da etkileniyor – hepsi de birçok insanın yıllarca okuduğu ve kısmen borçlandığı meslekler.</w:t>
        <w:br/>
        <w:t xml:space="preserve"/>
        <w:br/>
        <w:t xml:space="preserve">Bu gelişme, Boston College'daki Center for Retirement Research (CRR) tarafından yapılan güncel bir çalışma ile de doğrulanmaktadır. Buna göre, yalnızca 2026 yılının ilk yarısında yapay zeka destekli otomasyon nedeniyle 120.000'den fazla teknoloji sektörü iş pozisyonu ortadan kaldırıldı. Buradaki ironi bundan daha acı olamazdı: Tam da dijital devrimi ileriye taşıyan işler, şimdi bu devrimin kurbanı oluyor.</w:t>
        <w:br/>
        <w:t xml:space="preserve"/>
        <w:br/>
        <w:t xml:space="preserve">Anlatılan sorunlar ve tehlikeler göz önüne alındığında, yapay zeka veri merkezlerine karşı direnişin artması şaşırtıcı değildir. Bu teknolojinin geliştirilmesinin bir anlamı daha ne ifade ettiğini, Natural News medya portalı şöyle özetliyor:</w:t>
        <w:br/>
        <w:t xml:space="preserve"/>
        <w:br/>
        <w:t xml:space="preserve">“Yapay zeka veri merkezlerine karşı direniş sadece haklı değil, aynı zamanda kaçınılmazdır. Amerika Birleşik Devletleri’nin dört bir yanındaki belediyeler, teknoloji devleri kârlarını cebe indirirken kendilerinin üstlendiği gizli maliyetlerin giderek daha fazla farkına varıyor. Bu merkezler yerleşim bölgelerine sıkışıyor, elektrik faturalarını yükseltip, muazzam miktarda su tüketiyor ve gürültü ile ışık kirliliğine neden oluyor. Asıl amaç kâr ve kontrol – ilerleme değil. İnsanların öfkelenmek için her türlü sebebi var. […] Bu veri merkezlerinin birçoğu, sadece film izlemek için değil, kitlesel gözetim, otonom silahlar ve otoriter denetimler için kullanılan yapay zeka sistemlerini desteklemektedir. [...] Yapay zekanın büyük bir kısmı, insanları gözetlemek, manipüle etmek ve onların yerini almak için kullanılıyor. Veri merkezleri ile dijital kimlik kartları ve CBDC’ler (merkez bankası dijital para birimleri) için küresel çapta yürütülen girişimler arasındaki bağlantı tesadüf değildir. "Bu, mahremiyete ve özgürlüğe yönelik koordineli bir saldırıdır."</w:t>
        <w:br/>
        <w:t xml:space="preserve"/>
        <w:br/>
        <w:t xml:space="preserve">Ancak, tanınmış araştırmacı gazeteci David Icke’ye göre, bu koordineli saldırının arkasında çok daha fazlası yatıyor. Icke, önemli küresel gelişmeleri ve olayları birbiriyle ilişkilendirme ve bunların ardındaki gündemi ortaya çıkarma konusunda dikkate değer bir yetenek geliştirmiştir. Araştırmaları sonucunda, yapay zeka gelişiminin arkasında dünya hakimiyetini ele geçirmek isteyen küresel bir tarikatın olduğu sonucuna varmıştır. Bunu başarmak için, diğer önlemlerin yanı sıra, halkın geçim kaynakları ve bağımsız bir gelire erişim imkânları ortadan kaldırılarak, ekonomik açıdan hedefli bir şekilde yok edilmesi amaçlanmaktadır. Icke’ye göre, yapay zekanın gelişimi de tam olarak bu amaca hizmet ediyor: İnsanın yerini alması amaçlanıyor; böylece insan artık geçimini sağlayamayacak ve sonuç olarak tam bir bağımlılık ve kontrol altına girecek.</w:t>
        <w:br/>
        <w:t xml:space="preserve"/>
        <w:br/>
        <w:t xml:space="preserve">Bu konuyla ilgili olarak, 2023 yılında Kla.TV'nin David Icke ile yaptığı röportajdan bir bölümü dinleyebilirsiniz. [www.kla.tv/24894]:</w:t>
        <w:br/>
        <w:t xml:space="preserve">“Plan şu ki, ve bu Çin gibi yerlerde zaten gerçekleşiyor, örneğin kırmızı ışıkta karşıdan karşıya geçerseniz ve sizi tanımlayabilen bu kameralardan biri tarafından yakalanırsanız, ceza doğrudan hesabınızdan düşülecek – yapay zeka planı işte bu. İşte planlanan yaklaşım tam da budur. Eğer sistemin bir muhalifiysen ve sistemi sorguluyorsan, temelde sana paraya erişimini engelleyebilirler. Fikir şu ki, hesabını kolayca kapatabilirler. Ve insanlar hayır, bu çok uzak bir ihtimal diyorlarsa – Merhaba! – Justin Trudeau, Kanada'daki kamyoncular. [Kanada'daki kamyoncularla ilgili durumu açıklayan Hugh Hunter ile röportajımızı buradan izleyebilirsiniz: www.kla.tv/21705] Ne olduğunu biliyorsunuz. Ve bu sadece bir öncüydü, her yerde planlanan şeyin bir habercisiydi. Almanya'daki durum, tam da az önce ana hatlarıyla çizdiğim bu gündeme tam olarak uyuyor, çünkü bu gündem, halkın hayatta kalma ve faturalarını ödeme kabiliyetini hedefliyor. Çünkü plan, bunun olmamasıdır. Hayatını yaşama ve faturalarını ödeme yeteneğine sahip olmamalısın, aksine saf hayatta kalman tamamen hükümete bağımlı olmalıdır. Plan bu. Ve eğer öylece durup izlersek, o zaman bu gerçekleşecek. Ama zorunda değil. 8 milyar, bir avuç insan tarafından yönetilemez, tabii o 8 milyar bunu kabul edip o bir avuç boyun eğmedikçe. Hikayenin sonu."</w:t>
        <w:br/>
        <w:t xml:space="preserve"/>
        <w:br/>
        <w:t xml:space="preserve">İşte mesele bu: Mesele iktidar, mesele kontrol ve bizim kontrol edemediğimiz bir sisteme tam bağımlılık. Yapay zekanın yaygınlaşması, dünya çapında yeni veri merkezlerinin inşasıyla doğrudan bağlantılı olduğundan, bu veri merkezleri dijital bir hapishaneye giden yolda birer yapı taşı olarak ortaya çıkmaktadır. İşin sinsi yanı, tüm bunların bize ilerleme olarak satılmasıdır. Ancak bu küresel stratejistlerin planlarının işe yarayıp yaramayacağı hiç de kesin değil. Dijital zorlama sisteminin işe yarayıp yaramayacağını ve insanların gerçekten bu hapishaneye girmeye razı olup olmayacağını kimse tam olarak bilmiyor. Bu nedenle şimdi yapay zekânın tehlikelerini ve bu gelişmenin arkasındaki ipleri çekenleri tavizsiz bir şekilde ortaya çıkarmak, kınamak ve bu tehlikeli gelişme hakkında geniş bir kamuoyu tartışması talep etmek gerekiyor. Bu planları sadece halk durdurabilir. Bu yüzden siz de bizimle birlikte aktif olun ve bu yayını mevcut tüm sosyal medyalarda paylaşın!</w:t>
        <w:br/>
        <w:t xml:space="preserve"/>
        <w:br/>
        <w:t xml:space="preserve">Çünkü, David Icke’nin sözleriyle: “… her ülkede şunu söyleyen çok sayıda insana ihtiyaç vardır: “Hayır, katılmayacağız. Kendi köleleştirilmemize rıza göstermiyoruz.”</w:t>
        <w:br/>
        <w:t xml:space="preserve"/>
        <w:br/>
        <w:t xml:space="preserve">“Ve insanlar, peki, biz zaten hiçbir şey yapamayız derse … elbette bir şey yapabiliriz! 8 milyar insan, nispeten küçük bir azınlık tarafından yönetilemez. 8 milyar kişi buna onay vermezse bu imkânsızdır. Cevap hemen gözümüze çarpıyor, ancak insanların: a) kendilerine yalan söylendiğini fark etmeleri için bu konuda bilgilendirilmeleri ve b) yapmadıkları takdirde ne olacağı korkusuyla pes etmemek için cesaretlerini toplamaları ve c) sapkınlara, gerçek sapkınlara katılmaları gerekiyor. Ve kendi köleleştirilmemize ortak olmayacağız diyen bu insan sayısı giderek artıyor. Ve eğer insanlar sadece bunu yapsaydı, o zaman aniden sadece gücün nerede olduğunu değil, aynı zamanda tüm bu zaman boyunca nerede olduğunu da anlarlardı."</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Bulut bilişim</w:t>
        <w:rPr>
          <w:sz w:val="18"/>
        </w:rPr>
      </w:r>
      <w:r w:rsidR="0026191C">
        <w:rPr/>
        <w:br/>
      </w:r>
      <w:hyperlink w:history="true" r:id="Rdadbc9d4db0647b3">
        <w:r w:rsidRPr="00F24C6F">
          <w:rPr>
            <w:rStyle w:val="Hyperlink"/>
          </w:rPr>
          <w:rPr>
            <w:sz w:val="18"/>
          </w:rPr>
          <w:t>https://www.bundeswirtschaftsministerium.de/ITS/Navigation/DE/Themen/Cloud-Computing/cloud-computing.html</w:t>
        </w:r>
      </w:hyperlink>
      <w:r w:rsidR="0026191C">
        <w:rPr/>
        <w:br/>
      </w:r>
      <w:r w:rsidR="0026191C">
        <w:rPr/>
        <w:br/>
      </w:r>
      <w:r w:rsidRPr="002B28C8">
        <w:t xml:space="preserve">Yapay zeka, Veri merkezleri ve bulut, elektrik ve su tüketicileri olarak</w:t>
        <w:rPr>
          <w:sz w:val="18"/>
        </w:rPr>
      </w:r>
      <w:r w:rsidR="0026191C">
        <w:rPr/>
        <w:br/>
      </w:r>
      <w:hyperlink w:history="true" r:id="R30d1b1572e774b90">
        <w:r w:rsidRPr="00F24C6F">
          <w:rPr>
            <w:rStyle w:val="Hyperlink"/>
          </w:rPr>
          <w:rPr>
            <w:sz w:val="18"/>
          </w:rPr>
          <w:t>https://www.computerwoche.de/article/4086660/sieben-billionen-dollar-ki-und-cloud-sorgen-fur-rz-bauboom.html</w:t>
        </w:r>
      </w:hyperlink>
      <w:r w:rsidR="0026191C">
        <w:rPr/>
        <w:br/>
      </w:r>
      <w:hyperlink w:history="true" r:id="Rc438a58994464b09">
        <w:r w:rsidRPr="00F24C6F">
          <w:rPr>
            <w:rStyle w:val="Hyperlink"/>
          </w:rPr>
          <w:rPr>
            <w:sz w:val="18"/>
          </w:rPr>
          <w:t>https://www.n-tv.de/wirtschaft/KI-und-Krypto-treiben-US-Stromverbrauch-auf-Rekordwerte-id30237324.html</w:t>
        </w:r>
      </w:hyperlink>
      <w:r w:rsidR="0026191C">
        <w:rPr/>
        <w:br/>
      </w:r>
      <w:hyperlink w:history="true" r:id="R8669bc6946164315">
        <w:r w:rsidRPr="00F24C6F">
          <w:rPr>
            <w:rStyle w:val="Hyperlink"/>
          </w:rPr>
          <w:rPr>
            <w:sz w:val="18"/>
          </w:rPr>
          <w:t>https://www.gtai.de/de/trade/usa/branchen/rechenzentren-strombedarf-1829814</w:t>
        </w:r>
      </w:hyperlink>
      <w:r w:rsidR="0026191C">
        <w:rPr/>
        <w:br/>
      </w:r>
      <w:hyperlink w:history="true" r:id="Rdb32a07f781e49f3">
        <w:r w:rsidRPr="00F24C6F">
          <w:rPr>
            <w:rStyle w:val="Hyperlink"/>
          </w:rPr>
          <w:rPr>
            <w:sz w:val="18"/>
          </w:rPr>
          <w:t>https://powering-intelligence.epri.com/executive-summary.html</w:t>
        </w:r>
      </w:hyperlink>
      <w:r w:rsidR="0026191C">
        <w:rPr/>
        <w:br/>
      </w:r>
      <w:hyperlink w:history="true" r:id="R1658cbf863c24c35">
        <w:r w:rsidRPr="00F24C6F">
          <w:rPr>
            <w:rStyle w:val="Hyperlink"/>
          </w:rPr>
          <w:rPr>
            <w:sz w:val="18"/>
          </w:rPr>
          <w:t>https://mgrid.org/2025/04/10/iea-us-data-center-electricity-demand-130-percent-2030-ai/</w:t>
        </w:r>
      </w:hyperlink>
      <w:r w:rsidR="0026191C">
        <w:rPr/>
        <w:br/>
      </w:r>
      <w:r w:rsidR="0026191C">
        <w:rPr/>
        <w:br/>
      </w:r>
      <w:r w:rsidRPr="002B28C8">
        <w:t xml:space="preserve">Ekonomistlerin yapay zeka patlamasına ilişkin uyarısı</w:t>
        <w:rPr>
          <w:sz w:val="18"/>
        </w:rPr>
      </w:r>
      <w:r w:rsidR="0026191C">
        <w:rPr/>
        <w:br/>
      </w:r>
      <w:hyperlink w:history="true" r:id="R267177d1ec9e415a">
        <w:r w:rsidRPr="00F24C6F">
          <w:rPr>
            <w:rStyle w:val="Hyperlink"/>
          </w:rPr>
          <w:rPr>
            <w:sz w:val="18"/>
          </w:rPr>
          <w:t>https://www.computerwoche.de/article/4196753/nobelpreistrager-warnen-ki-konnte-viele-arbeitsplatze-vernichten.html</w:t>
        </w:r>
      </w:hyperlink>
      <w:r w:rsidR="0026191C">
        <w:rPr/>
        <w:br/>
      </w:r>
      <w:hyperlink w:history="true" r:id="R7ac82ef86cbc4405">
        <w:r w:rsidRPr="00F24C6F">
          <w:rPr>
            <w:rStyle w:val="Hyperlink"/>
          </w:rPr>
          <w:rPr>
            <w:sz w:val="18"/>
          </w:rPr>
          <w:t>https://www.heise.de/news/Groesser-als-die-Industrielle-Revolution-230-Fachleute-warnen-vor-Folgen-von-KI-11363619.html</w:t>
        </w:r>
      </w:hyperlink>
      <w:r w:rsidR="0026191C">
        <w:rPr/>
        <w:br/>
      </w:r>
      <w:r w:rsidR="0026191C">
        <w:rPr/>
        <w:br/>
      </w:r>
      <w:r w:rsidRPr="002B28C8">
        <w:t xml:space="preserve">Yapay zeka – işgücü piyasasına etkileri</w:t>
        <w:rPr>
          <w:sz w:val="18"/>
        </w:rPr>
      </w:r>
      <w:r w:rsidR="0026191C">
        <w:rPr/>
        <w:br/>
      </w:r>
      <w:hyperlink w:history="true" r:id="Ree5416e3a5dd49d1">
        <w:r w:rsidRPr="00F24C6F">
          <w:rPr>
            <w:rStyle w:val="Hyperlink"/>
          </w:rPr>
          <w:rPr>
            <w:sz w:val="18"/>
          </w:rPr>
          <w:t>https://www.ad-hoc-news.de/wissenschaft/ki-jobkrise-120-000-tech-stellen-im-ersten-halbjahr-2026-gestrichen/69748036</w:t>
        </w:r>
      </w:hyperlink>
      <w:r w:rsidR="0026191C">
        <w:rPr/>
        <w:br/>
      </w:r>
      <w:hyperlink w:history="true" r:id="R91e1f2fe803a4255">
        <w:r w:rsidRPr="00F24C6F">
          <w:rPr>
            <w:rStyle w:val="Hyperlink"/>
          </w:rPr>
          <w:rPr>
            <w:sz w:val="18"/>
          </w:rPr>
          <w:t>https://www.kettner-edelmetalle.de/news/der-schleichende-jobkiller-wie-ki-bereits-heute-deutsche-arbeitsplatze-vernichtet-03-06-2025</w:t>
        </w:r>
      </w:hyperlink>
      <w:r w:rsidR="0026191C">
        <w:rPr/>
        <w:br/>
      </w:r>
      <w:r w:rsidR="0026191C">
        <w:rPr/>
        <w:br/>
      </w:r>
      <w:r w:rsidRPr="002B28C8">
        <w:t xml:space="preserve">Üretken yapay zeka</w:t>
        <w:rPr>
          <w:sz w:val="18"/>
        </w:rPr>
      </w:r>
      <w:r w:rsidR="0026191C">
        <w:rPr/>
        <w:br/>
      </w:r>
      <w:hyperlink w:history="true" r:id="R28ad27c9a48d463a">
        <w:r w:rsidRPr="00F24C6F">
          <w:rPr>
            <w:rStyle w:val="Hyperlink"/>
          </w:rPr>
          <w:rPr>
            <w:sz w:val="18"/>
          </w:rPr>
          <w:t>https://wirtschaftslexikon.gabler.de/definition/generative-ki-124952</w:t>
        </w:r>
      </w:hyperlink>
      <w:r w:rsidR="0026191C">
        <w:rPr/>
        <w:br/>
      </w:r>
      <w:r w:rsidR="0026191C">
        <w:rPr/>
        <w:br/>
      </w:r>
      <w:r w:rsidRPr="002B28C8">
        <w:t xml:space="preserve">Veri merkezlerinin etkileri</w:t>
        <w:rPr>
          <w:sz w:val="18"/>
        </w:rPr>
      </w:r>
      <w:r w:rsidR="0026191C">
        <w:rPr/>
        <w:br/>
      </w:r>
      <w:hyperlink w:history="true" r:id="R978dcfb641bc4286">
        <w:r w:rsidRPr="00F24C6F">
          <w:rPr>
            <w:rStyle w:val="Hyperlink"/>
          </w:rPr>
          <w:rPr>
            <w:sz w:val="18"/>
          </w:rPr>
          <w:t>https://www.naturalnews.com/2026-05-11-war-on-data-centers-why-backlash-justified.html</w:t>
        </w:r>
      </w:hyperlink>
      <w:r w:rsidR="0026191C">
        <w:rPr/>
        <w:br/>
      </w:r>
      <w:hyperlink w:history="true" r:id="Re9e1fd3a86fa4707">
        <w:r w:rsidRPr="00F24C6F">
          <w:rPr>
            <w:rStyle w:val="Hyperlink"/>
          </w:rPr>
          <w:rPr>
            <w:sz w:val="18"/>
          </w:rPr>
          <w:t>https://naturalnews.com/2026-04-22-report-data-center-electricity-demand-significantly-rising.html</w:t>
        </w:r>
      </w:hyperlink>
      <w:r w:rsidR="0026191C">
        <w:rPr/>
        <w:br/>
      </w:r>
      <w:hyperlink w:history="true" r:id="R56c8c47243fe4815">
        <w:r w:rsidRPr="00F24C6F">
          <w:rPr>
            <w:rStyle w:val="Hyperlink"/>
          </w:rPr>
          <w:rPr>
            <w:sz w:val="18"/>
          </w:rPr>
          <w:t>https://infotakt.kla.tv/p/ki-rechenzentren-serverfarm-fur-den</w:t>
        </w:r>
      </w:hyperlink>
      <w:r w:rsidR="0026191C">
        <w:rPr/>
        <w:br/>
      </w:r>
      <w:hyperlink w:history="true" r:id="Rdcebb5af738d4dc4">
        <w:r w:rsidRPr="00F24C6F">
          <w:rPr>
            <w:rStyle w:val="Hyperlink"/>
          </w:rPr>
          <w:rPr>
            <w:sz w:val="18"/>
          </w:rPr>
          <w:t>https://www.windkraft-journal.de/2025/11/11/forschung-der-strombedarf-von-ki-rechenzentren-laesst-stromkosten-weltweit-explodieren/218392</w:t>
        </w:r>
      </w:hyperlink>
      <w:r w:rsidR="0026191C">
        <w:rPr/>
        <w:br/>
      </w:r>
      <w:r w:rsidR="0026191C">
        <w:rPr/>
        <w:br/>
      </w:r>
      <w:r w:rsidRPr="002B28C8">
        <w:t xml:space="preserve">David Icke</w:t>
        <w:rPr>
          <w:sz w:val="18"/>
        </w:rPr>
      </w:r>
      <w:r w:rsidR="0026191C">
        <w:rPr/>
        <w:br/>
      </w:r>
      <w:hyperlink w:history="true" r:id="R66da7384c2854fcd">
        <w:r w:rsidRPr="00F24C6F">
          <w:rPr>
            <w:rStyle w:val="Hyperlink"/>
          </w:rPr>
          <w:rPr>
            <w:sz w:val="18"/>
          </w:rPr>
          <w:t>www.kla.tv/24894</w:t>
        </w:r>
      </w:hyperlink>
      <w:r w:rsidR="0026191C">
        <w:rPr/>
        <w:br/>
      </w:r>
      <w:hyperlink w:history="true" r:id="R15d02edb2dd4425d">
        <w:r w:rsidRPr="00F24C6F">
          <w:rPr>
            <w:rStyle w:val="Hyperlink"/>
          </w:rPr>
          <w:rPr>
            <w:sz w:val="18"/>
          </w:rPr>
          <w:t>www.kla.tv/37903</w:t>
        </w:r>
      </w:hyperlink>
      <w:r w:rsidR="0026191C">
        <w:rPr/>
        <w:br/>
      </w:r>
      <w:hyperlink w:history="true" r:id="R76c4b77cfee24c24">
        <w:r w:rsidRPr="00F24C6F">
          <w:rPr>
            <w:rStyle w:val="Hyperlink"/>
          </w:rPr>
          <w:rPr>
            <w:sz w:val="18"/>
          </w:rPr>
          <w:t>www.kla.tv/24954</w:t>
        </w:r>
      </w:hyperlink>
      <w:r w:rsidR="0026191C">
        <w:rPr/>
        <w:br/>
      </w:r>
      <w:r w:rsidR="0026191C">
        <w:rPr/>
        <w:br/>
      </w:r>
      <w:r w:rsidRPr="002B28C8">
        <w:t xml:space="preserve">Ernst Wolff dijital zorunluluk sistemi üzerine</w:t>
        <w:rPr>
          <w:sz w:val="18"/>
        </w:rPr>
      </w:r>
      <w:r w:rsidR="0026191C">
        <w:rPr/>
        <w:br/>
      </w:r>
      <w:hyperlink w:history="true" r:id="R5cee628c97d24f57">
        <w:r w:rsidRPr="00F24C6F">
          <w:rPr>
            <w:rStyle w:val="Hyperlink"/>
          </w:rPr>
          <w:rPr>
            <w:sz w:val="18"/>
          </w:rPr>
          <w:t>https://www.kla.tv/40355</w:t>
        </w:r>
      </w:hyperlink>
      <w:r w:rsidRPr="002B28C8">
        <w:t xml:space="preserve">(ab Min. 11:45)</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#Dijitallesme - Dijitalleşme - </w:t>
      </w:r>
      <w:hyperlink w:history="true" r:id="Rdaf53e1f806e4434">
        <w:r w:rsidRPr="00F24C6F">
          <w:rPr>
            <w:rStyle w:val="Hyperlink"/>
          </w:rPr>
          <w:t>www.kla.tv/Dijitallesme-tr</w:t>
        </w:r>
      </w:hyperlink>
      <w:r w:rsidR="0026191C">
        <w:rPr/>
        <w:br/>
      </w:r>
      <w:r w:rsidR="0026191C">
        <w:rPr/>
        <w:br/>
      </w:r>
      <w:r w:rsidRPr="002B28C8">
        <w:t xml:space="preserve">#Gozetim - Gözetim - </w:t>
      </w:r>
      <w:hyperlink w:history="true" r:id="Rf47eec04c517433b">
        <w:r w:rsidRPr="00F24C6F">
          <w:rPr>
            <w:rStyle w:val="Hyperlink"/>
          </w:rPr>
          <w:t>www.kla.tv/Gozetim-tr</w:t>
        </w:r>
      </w:hyperlink>
      <w:r w:rsidR="0026191C">
        <w:rPr/>
        <w:br/>
      </w:r>
      <w:r w:rsidR="0026191C">
        <w:rPr/>
        <w:br/>
      </w:r>
      <w:r w:rsidRPr="002B28C8">
        <w:t xml:space="preserve">#Gelisim - Gelişim - </w:t>
      </w:r>
      <w:hyperlink w:history="true" r:id="R415682bc54f243ca">
        <w:r w:rsidRPr="00F24C6F">
          <w:rPr>
            <w:rStyle w:val="Hyperlink"/>
          </w:rPr>
          <w:t>www.kla.tv/Gelisim-tr</w:t>
        </w:r>
      </w:hyperlink>
      <w:r w:rsidR="0026191C">
        <w:rPr/>
        <w:br/>
      </w:r>
      <w:r w:rsidR="0026191C">
        <w:rPr/>
        <w:br/>
      </w:r>
      <w:r w:rsidRPr="002B28C8">
        <w:t xml:space="preserve">#DavidIcke - David Icke - </w:t>
      </w:r>
      <w:hyperlink w:history="true" r:id="R867f174db95544dc">
        <w:r w:rsidRPr="00F24C6F">
          <w:rPr>
            <w:rStyle w:val="Hyperlink"/>
          </w:rPr>
          <w:t>www.kla.tv/DavidIcke-tr</w:t>
        </w:r>
      </w:hyperlink>
      <w:r w:rsidR="0026191C">
        <w:rPr/>
        <w:br/>
      </w:r>
      <w:r w:rsidR="0026191C">
        <w:rPr/>
        <w:br/>
      </w:r>
      <w:r w:rsidRPr="002B28C8">
        <w:t xml:space="preserve">#OnemliVideolar - Önemli Videolar - </w:t>
      </w:r>
      <w:hyperlink w:history="true" r:id="R095f4270162f4e71">
        <w:r w:rsidRPr="00F24C6F">
          <w:rPr>
            <w:rStyle w:val="Hyperlink"/>
          </w:rPr>
          <w:t>www.kla.tv/OnemliVideolar-tr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ec7c6f1bdac4f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c09e9f90ca248b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af54f93cef047ac">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762a79bf70c407f">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c0211c1d00f34ff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bcb687d2bd7464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Yapay zeka veri merkezleri – dijital hapishaneye yapı taşı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23.09.2026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bundeswirtschaftsministerium.de/ITS/Navigation/DE/Themen/Cloud-Computing/cloud-computing.html" TargetMode="External" Id="Rdadbc9d4db0647b3" /><Relationship Type="http://schemas.openxmlformats.org/officeDocument/2006/relationships/hyperlink" Target="https://www.computerwoche.de/article/4086660/sieben-billionen-dollar-ki-und-cloud-sorgen-fur-rz-bauboom.html" TargetMode="External" Id="R30d1b1572e774b90" /><Relationship Type="http://schemas.openxmlformats.org/officeDocument/2006/relationships/hyperlink" Target="https://www.n-tv.de/wirtschaft/KI-und-Krypto-treiben-US-Stromverbrauch-auf-Rekordwerte-id30237324.html" TargetMode="External" Id="Rc438a58994464b09" /><Relationship Type="http://schemas.openxmlformats.org/officeDocument/2006/relationships/hyperlink" Target="https://www.gtai.de/de/trade/usa/branchen/rechenzentren-strombedarf-1829814" TargetMode="External" Id="R8669bc6946164315" /><Relationship Type="http://schemas.openxmlformats.org/officeDocument/2006/relationships/hyperlink" Target="https://powering-intelligence.epri.com/executive-summary.html" TargetMode="External" Id="Rdb32a07f781e49f3" /><Relationship Type="http://schemas.openxmlformats.org/officeDocument/2006/relationships/hyperlink" Target="https://mgrid.org/2025/04/10/iea-us-data-center-electricity-demand-130-percent-2030-ai/" TargetMode="External" Id="R1658cbf863c24c35" /><Relationship Type="http://schemas.openxmlformats.org/officeDocument/2006/relationships/hyperlink" Target="https://www.computerwoche.de/article/4196753/nobelpreistrager-warnen-ki-konnte-viele-arbeitsplatze-vernichten.html" TargetMode="External" Id="R267177d1ec9e415a" /><Relationship Type="http://schemas.openxmlformats.org/officeDocument/2006/relationships/hyperlink" Target="https://www.heise.de/news/Groesser-als-die-Industrielle-Revolution-230-Fachleute-warnen-vor-Folgen-von-KI-11363619.html" TargetMode="External" Id="R7ac82ef86cbc4405" /><Relationship Type="http://schemas.openxmlformats.org/officeDocument/2006/relationships/hyperlink" Target="https://www.ad-hoc-news.de/wissenschaft/ki-jobkrise-120-000-tech-stellen-im-ersten-halbjahr-2026-gestrichen/69748036" TargetMode="External" Id="Ree5416e3a5dd49d1" /><Relationship Type="http://schemas.openxmlformats.org/officeDocument/2006/relationships/hyperlink" Target="https://www.kettner-edelmetalle.de/news/der-schleichende-jobkiller-wie-ki-bereits-heute-deutsche-arbeitsplatze-vernichtet-03-06-2025" TargetMode="External" Id="R91e1f2fe803a4255" /><Relationship Type="http://schemas.openxmlformats.org/officeDocument/2006/relationships/hyperlink" Target="https://wirtschaftslexikon.gabler.de/definition/generative-ki-124952" TargetMode="External" Id="R28ad27c9a48d463a" /><Relationship Type="http://schemas.openxmlformats.org/officeDocument/2006/relationships/hyperlink" Target="https://www.naturalnews.com/2026-05-11-war-on-data-centers-why-backlash-justified.html" TargetMode="External" Id="R978dcfb641bc4286" /><Relationship Type="http://schemas.openxmlformats.org/officeDocument/2006/relationships/hyperlink" Target="https://naturalnews.com/2026-04-22-report-data-center-electricity-demand-significantly-rising.html" TargetMode="External" Id="Re9e1fd3a86fa4707" /><Relationship Type="http://schemas.openxmlformats.org/officeDocument/2006/relationships/hyperlink" Target="https://infotakt.kla.tv/p/ki-rechenzentren-serverfarm-fur-den" TargetMode="External" Id="R56c8c47243fe4815" /><Relationship Type="http://schemas.openxmlformats.org/officeDocument/2006/relationships/hyperlink" Target="https://www.windkraft-journal.de/2025/11/11/forschung-der-strombedarf-von-ki-rechenzentren-laesst-stromkosten-weltweit-explodieren/218392" TargetMode="External" Id="Rdcebb5af738d4dc4" /><Relationship Type="http://schemas.openxmlformats.org/officeDocument/2006/relationships/hyperlink" Target="https://www.kla.tv/24894" TargetMode="External" Id="R66da7384c2854fcd" /><Relationship Type="http://schemas.openxmlformats.org/officeDocument/2006/relationships/hyperlink" Target="https://www.kla.tv/37903" TargetMode="External" Id="R15d02edb2dd4425d" /><Relationship Type="http://schemas.openxmlformats.org/officeDocument/2006/relationships/hyperlink" Target="https://www.kla.tv/24954" TargetMode="External" Id="R76c4b77cfee24c24" /><Relationship Type="http://schemas.openxmlformats.org/officeDocument/2006/relationships/hyperlink" Target="https://www.kla.tv/40355" TargetMode="External" Id="R5cee628c97d24f57" /><Relationship Type="http://schemas.openxmlformats.org/officeDocument/2006/relationships/hyperlink" Target="https://www.kla.tv/Dijitallesme-tr" TargetMode="External" Id="Rdaf53e1f806e4434" /><Relationship Type="http://schemas.openxmlformats.org/officeDocument/2006/relationships/hyperlink" Target="https://www.kla.tv/Gozetim-tr" TargetMode="External" Id="Rf47eec04c517433b" /><Relationship Type="http://schemas.openxmlformats.org/officeDocument/2006/relationships/hyperlink" Target="https://www.kla.tv/Gelisim-tr" TargetMode="External" Id="R415682bc54f243ca" /><Relationship Type="http://schemas.openxmlformats.org/officeDocument/2006/relationships/hyperlink" Target="https://www.kla.tv/DavidIcke-tr" TargetMode="External" Id="R867f174db95544dc" /><Relationship Type="http://schemas.openxmlformats.org/officeDocument/2006/relationships/hyperlink" Target="https://www.kla.tv/OnemliVideolar-tr" TargetMode="External" Id="R095f4270162f4e71" /><Relationship Type="http://schemas.openxmlformats.org/officeDocument/2006/relationships/hyperlink" Target="https://www.kla.tv/tr" TargetMode="External" Id="R6ec7c6f1bdac4f34" /><Relationship Type="http://schemas.openxmlformats.org/officeDocument/2006/relationships/hyperlink" Target="https://www.kla.tv/tr" TargetMode="External" Id="R2c09e9f90ca248b5" /><Relationship Type="http://schemas.openxmlformats.org/officeDocument/2006/relationships/hyperlink" Target="https://www.kla.tv/abo-tr" TargetMode="External" Id="Rdaf54f93cef047ac" /><Relationship Type="http://schemas.openxmlformats.org/officeDocument/2006/relationships/hyperlink" Target="https://www.kla.tv/vernetzung&amp;lang=tr" TargetMode="External" Id="Rf762a79bf70c407f" /><Relationship Type="http://schemas.openxmlformats.org/officeDocument/2006/relationships/hyperlink" Target="https://www.kla.tv/licence" TargetMode="External" Id="Rc0211c1d00f34ff0" /><Relationship Type="http://schemas.openxmlformats.org/officeDocument/2006/relationships/hyperlink" Target="https://www.kla.tv/licence" TargetMode="External" Id="R8bcb687d2bd7464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1313</ap:Words>
  <ap:DocSecurity>0</ap:DocSecurity>
  <ap:ScaleCrop>false</ap:ScaleCrop>
  <ap:HeadingPairs>
    <vt:vector baseType="variant" size="2">
      <vt:variant>
        <vt:lpstr>Yapay zeka veri merkezleri – dijital hapishaneye yapı taşı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