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3907ef813b74747" /><Relationship Type="http://schemas.openxmlformats.org/package/2006/relationships/metadata/core-properties" Target="/package/services/metadata/core-properties/c5963244978f4f7c8cf83ffec0153a23.psmdcp" Id="R0968845525824b3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Révélation : des agissements criminels allant jusqu'au meurtre commandité par des loges maçonniques</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À Paris, en mars 2026, un procès retentissant s'est ouvert contre 22 membres de la loge maçonnique Athanor, accusés de nombreux délits allant jusqu'au meurtre commandité. À Londres également, des agissements criminels de francs-maçons ont été mis au jour par la Metropolitan Police. Ces événements montrent clairement qu’au-delà de la façade caritative présentée au grand public, il existe bel et bien une autre facette de la franc-maçonnerie, criminelle et obscure.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Aux yeux du grand public, la franc-maçonnerie se présente comme une organisation d'intérêt général, bienfaisante et tolérante. Ses cinq principes sont : liberté, égalité, fraternité, tolérance et humanité. Selon Wikipedia, l'objectif de la franc-maçonnerie est de mettre ces principes en pratique au quotidien afin de promouvoir le bien de l'humanité dans le monde. Nous ne contestons pas ici que cela puisse effectivement être le cas aux échelons les plus bas. Les événements récents montrent toutefois qu'il existe bel et bien un autre aspect de la franc-maçonnerie, criminel et obscur.</w:t>
        <w:br/>
        <w:t xml:space="preserve">À Londres, par exemple, des agissements criminels de francs-maçons au sein de la Metropolitan Police ont été mis au jour. La Metropolitan Police est le service de police chargé des poursuites pénales et de la prévention de la criminalité dans l'agglomération londonienne.</w:t>
        <w:br/>
        <w:t xml:space="preserve">En décembre 2025, elle a annoncé qu'elle souhaitait mettre un terme aux conflits d'intérêts et aux liens d'amitié au sein de son équipe de police. L'appartenance à la franc-maçonnerie ou à des organisations similaires devrait désormais être intégrée dans sa « directive relative aux associations soumises à déclaration ». Cela signifie qu'à l'avenir, les policiers londoniens appartenant à cette unité spéciale devront signaler à leurs supérieurs toute appartenance passée ou actuelle à une organisation structurée impliquant des obligations de loyauté internes.</w:t>
        <w:br/>
        <w:t xml:space="preserve">Selon la police britannique, cette décision a été prise dans le contexte des récentes accusations de corruption et d'affaires antérieures qui ont entaché la crédibilité de la police. Les autorités soulignent notamment les conclusions de l'enquête sur le meurtre non élucidé du détective privé Daniel Morgan, qui a mis au jour de graves manquements de la part des fonctionnaires impliqués. Plusieurs d'entre eux étaient francs-maçons.</w:t>
        <w:br/>
        <w:t xml:space="preserve">Deux policiers en activité, membres de la franc-maçonnerie, ainsi que trois organisations maçonniques avaient engagé une action en justice contre cette obligation de déclaration. Le juge de la Haute Cour a toutefois statué en faveur de la police, estimant qu'à l'avenir, tous ses agents devront déclarer leur appartenance à des loges maçonniques. Son argument : la Metropolitan Police poursuit un objectif légitime, à savoir préserver et renforcer la confiance du public dans les services répressifs. Il justifie cette mesure en expliquant qu'elle vise à éliminer le risque de partialité, réelle ou supposée. Le juge fait ainsi prévaloir l'intérêt général, qui exige une lutte impartiale contre la criminalité, sur les principes de confidentialité et de loyauté réciproque, propres à la franc-maçonnerie.</w:t>
        <w:br/>
        <w:t xml:space="preserve">Un autre exemple montre bien que ce n'est là que la partie émergée de l'iceberg des agissements criminels au sein de la franc-maçonnerie :</w:t>
        <w:br/>
        <w:t xml:space="preserve">À Paris, un procès retentissant s'est ouvert en mars 2026 contre 22 membres de la loge maçonnique Athanor. De nombreux délits lui sont reprochés, allant jusqu'au meurtre commandité. Treize des accusés, parmi lesquels d'anciens soldats, policiers et agents des services secrets, risquent la prison à perpétuité. Ils sont accusés de meurtre et de tentatives de meurtre, de coups et blessures graves et d'association de malfaiteurs. La liste des faits reprochés est longue :</w:t>
        <w:br/>
        <w:t xml:space="preserve">En 2018, selon les conclusions des enquêteurs, des membres de cette loge maçonnique ont assassiné Laurent Pasquali, un pilote automobile français de 43 ans criblé de dettes. </w:t>
        <w:br/>
        <w:t xml:space="preserve">En 2020, une tentative d'assassinat perpétrée par les francs-maçons d'Athanor contre une femme, concurrente professionnelle du maître de la loge, a échoué. D'après les conclusions des enquêteurs, celui-ci aurait chargé un « frère » de sa loge de les éliminer. Il aurait promis 70 000 euros en échange.</w:t>
        <w:br/>
        <w:t xml:space="preserve">Conclusion : Kla.TV a déjà révélé, dans de nombreuses émissions, que ces deux exemples ne sont pas des cas isolés, mais qu’il est urgent d’agir.</w:t>
        <w:br/>
        <w:t xml:space="preserve">Revenons à l'exemple de la police londonienne : N'est-ce pas là un excellent exemple et, par la même occasion, un bon début que d'obliger tous les agents des administrations publiques à révéler leur appartenance à des loges maçonniques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nis.</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Gerichtsprozess wegen Mordes gegen Mitglieder der französischen Athanor-Freimaurer-Loge Nr. 759:</w:t>
        <w:rPr>
          <w:sz w:val="18"/>
        </w:rPr>
      </w:r>
      <w:r w:rsidR="0026191C">
        <w:rPr/>
        <w:br/>
      </w:r>
      <w:hyperlink w:history="true" r:id="Rbc022f9c694146a5">
        <w:r w:rsidRPr="00F24C6F">
          <w:rPr>
            <w:rStyle w:val="Hyperlink"/>
          </w:rPr>
          <w:rPr>
            <w:sz w:val="18"/>
          </w:rPr>
          <w:t>https://uncutnews.ch/freimaurer-netzwerk-vor-gericht-mord-an-rennfahrer-und-auftragskiller-komplott/</w:t>
        </w:r>
      </w:hyperlink>
      <w:r w:rsidR="0026191C">
        <w:rPr/>
        <w:br/>
      </w:r>
      <w:r w:rsidR="0026191C">
        <w:rPr/>
        <w:br/>
      </w:r>
      <w:hyperlink w:history="true" r:id="Rf6b0011f015b44c1">
        <w:r w:rsidRPr="00F24C6F">
          <w:rPr>
            <w:rStyle w:val="Hyperlink"/>
          </w:rPr>
          <w:rPr>
            <w:sz w:val="18"/>
          </w:rPr>
          <w:t>https://www.stern.de/news/prozess-wegen-mordes-gegen-mitglieder-einer-franzoesischen-freimaurer-loge-37267492.html</w:t>
        </w:r>
      </w:hyperlink>
      <w:r w:rsidR="0026191C">
        <w:rPr/>
        <w:br/>
      </w:r>
      <w:r w:rsidR="0026191C">
        <w:rPr/>
        <w:br/>
      </w:r>
      <w:hyperlink w:history="true" r:id="R879ddcc1cf314062">
        <w:r w:rsidRPr="00F24C6F">
          <w:rPr>
            <w:rStyle w:val="Hyperlink"/>
          </w:rPr>
          <w:rPr>
            <w:sz w:val="18"/>
          </w:rPr>
          <w:t>https://www.euronews.com/2026/03/30/france-puts-freemason-lodge-mafia-on-trial-over-murders-and-hit-squads</w:t>
        </w:r>
      </w:hyperlink>
      <w:r w:rsidR="0026191C">
        <w:rPr/>
        <w:br/>
      </w:r>
      <w:r w:rsidR="0026191C">
        <w:rPr/>
        <w:br/>
      </w:r>
      <w:r w:rsidRPr="002B28C8">
        <w:t xml:space="preserve">Freimaurer gegen die Metropolitan Police gescheitert:</w:t>
        <w:rPr>
          <w:sz w:val="18"/>
        </w:rPr>
      </w:r>
      <w:r w:rsidR="0026191C">
        <w:rPr/>
        <w:br/>
      </w:r>
      <w:hyperlink w:history="true" r:id="R3242b1884c7e43d4">
        <w:r w:rsidRPr="00F24C6F">
          <w:rPr>
            <w:rStyle w:val="Hyperlink"/>
          </w:rPr>
          <w:rPr>
            <w:sz w:val="18"/>
          </w:rPr>
          <w:t>https://450.fm/2026/02/19/la-tentative-de-contestation-judiciaire-des-francs-macons-contre-la-police-metropolitaine-echoue/</w:t>
        </w:r>
      </w:hyperlink>
      <w:r w:rsidR="0026191C">
        <w:rPr/>
        <w:br/>
      </w:r>
      <w:r w:rsidR="0026191C">
        <w:rPr/>
        <w:br/>
      </w:r>
      <w:r w:rsidRPr="002B28C8">
        <w:t xml:space="preserve">Londres : La police oblige ses agents à déclarer leur appartenance à la franc-maçonnerie :</w:t>
        <w:rPr>
          <w:sz w:val="18"/>
        </w:rPr>
      </w:r>
      <w:r w:rsidR="0026191C">
        <w:rPr/>
        <w:br/>
      </w:r>
      <w:r w:rsidR="0026191C">
        <w:rPr/>
        <w:br/>
      </w:r>
      <w:hyperlink w:history="true" r:id="Rdee88e2ae4804efd">
        <w:r w:rsidRPr="00F24C6F">
          <w:rPr>
            <w:rStyle w:val="Hyperlink"/>
          </w:rPr>
          <w:rPr>
            <w:sz w:val="18"/>
          </w:rPr>
          <w:t>https://entrevue.fr/de/monde/londres-la-police-impose-la-declaration-des-affiliations-maconniques-de-ses-agents/</w:t>
        </w:r>
      </w:hyperlink>
      <w:r w:rsidR="0026191C">
        <w:rPr/>
        <w:br/>
      </w:r>
      <w:r w:rsidR="0026191C">
        <w:rPr/>
        <w:br/>
      </w:r>
      <w:r w:rsidRPr="002B28C8">
        <w:t xml:space="preserve">Metropolitan Police: </w:t>
        <w:rPr>
          <w:sz w:val="18"/>
        </w:rPr>
      </w:r>
      <w:r w:rsidR="0026191C">
        <w:rPr/>
        <w:br/>
      </w:r>
      <w:hyperlink w:history="true" r:id="Ree275ed1027a43f9">
        <w:r w:rsidRPr="00F24C6F">
          <w:rPr>
            <w:rStyle w:val="Hyperlink"/>
          </w:rPr>
          <w:rPr>
            <w:sz w:val="18"/>
          </w:rPr>
          <w:t>https://en.wikipedia.org/wiki/Metropolitan_Police#:~:text=The%20Metropolitan%20Police%20Service%20%28MPS%29%2C%20commonly%20known%20as,law%20enforcement%20a</w:t>
        </w:r>
      </w:hyperlink>
      <w:r w:rsidR="0026191C">
        <w:rPr/>
        <w:br/>
      </w:r>
      <w:r w:rsidR="0026191C">
        <w:rPr/>
        <w:br/>
      </w:r>
      <w:r w:rsidRPr="002B28C8">
        <w:t xml:space="preserve">Diese Verschwörung zerstört Deutschland: </w:t>
        <w:rPr>
          <w:sz w:val="18"/>
        </w:rPr>
      </w:r>
      <w:r w:rsidR="0026191C">
        <w:rPr/>
        <w:br/>
      </w:r>
      <w:hyperlink w:history="true" r:id="R622a32eb42474355">
        <w:r w:rsidRPr="00F24C6F">
          <w:rPr>
            <w:rStyle w:val="Hyperlink"/>
          </w:rPr>
          <w:rPr>
            <w:sz w:val="18"/>
          </w:rPr>
          <w:t>www.kla.tv/36609</w:t>
        </w:r>
      </w:hyperlink>
      <w:r w:rsidR="0026191C">
        <w:rPr/>
        <w:br/>
      </w:r>
      <w:r w:rsidR="0026191C">
        <w:rPr/>
        <w:br/>
      </w:r>
      <w:r w:rsidRPr="002B28C8">
        <w:t xml:space="preserve">Geheimlehre Hochgrad-Freimaurerei: Satan ist Gott</w:t>
        <w:rPr>
          <w:sz w:val="18"/>
        </w:rPr>
      </w:r>
      <w:r w:rsidR="0026191C">
        <w:rPr/>
        <w:br/>
      </w:r>
      <w:hyperlink w:history="true" r:id="R6419caa82c774c64">
        <w:r w:rsidRPr="00F24C6F">
          <w:rPr>
            <w:rStyle w:val="Hyperlink"/>
          </w:rPr>
          <w:rPr>
            <w:sz w:val="18"/>
          </w:rPr>
          <w:t>https://www.kla.tv/AZK22/39514</w:t>
        </w:r>
      </w:hyperlink>
      <w:r w:rsidR="0026191C">
        <w:rPr/>
        <w:br/>
      </w:r>
      <w:r w:rsidR="0026191C">
        <w:rPr/>
        <w:br/>
      </w:r>
      <w:r w:rsidRPr="002B28C8">
        <w:t xml:space="preserve">Vetopedia Freimaurer Weltkarte:</w:t>
        <w:rPr>
          <w:sz w:val="18"/>
        </w:rPr>
      </w:r>
      <w:r w:rsidR="0026191C">
        <w:rPr/>
        <w:br/>
      </w:r>
      <w:hyperlink w:history="true" r:id="R7492285981c84ac5">
        <w:r w:rsidRPr="00F24C6F">
          <w:rPr>
            <w:rStyle w:val="Hyperlink"/>
          </w:rPr>
          <w:rPr>
            <w:sz w:val="18"/>
          </w:rPr>
          <w:t>https://vetopedia.org/de/freimaurer</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#FrancMaconnerie - Franc-maçonnerie - </w:t>
      </w:r>
      <w:hyperlink w:history="true" r:id="R4e921e02c8f042ee">
        <w:r w:rsidRPr="00F24C6F">
          <w:rPr>
            <w:rStyle w:val="Hyperlink"/>
          </w:rPr>
          <w:t>www.kla.tv/FrancMaconnerie</w:t>
        </w:r>
      </w:hyperlink>
      <w:r w:rsidR="0026191C">
        <w:rPr/>
        <w:br/>
      </w:r>
      <w:r w:rsidR="0026191C">
        <w:rPr/>
        <w:br/>
      </w:r>
      <w:r w:rsidRPr="002B28C8">
        <w:t xml:space="preserve">#JusticeRestante - Justice restante - </w:t>
      </w:r>
      <w:hyperlink w:history="true" r:id="Rea0c325dc0b24d56">
        <w:r w:rsidRPr="00F24C6F">
          <w:rPr>
            <w:rStyle w:val="Hyperlink"/>
          </w:rPr>
          <w:t>www.kla.tv/JusticeRestante</w:t>
        </w:r>
      </w:hyperlink>
      <w:r w:rsidR="0026191C">
        <w:rPr/>
        <w:br/>
      </w:r>
      <w:r w:rsidR="0026191C">
        <w:rPr/>
        <w:br/>
      </w:r>
      <w:r w:rsidRPr="002B28C8">
        <w:t xml:space="preserve">#JusticeLegislation - Justice et Legislation - </w:t>
      </w:r>
      <w:hyperlink w:history="true" r:id="R334ceec971e041f0">
        <w:r w:rsidRPr="00F24C6F">
          <w:rPr>
            <w:rStyle w:val="Hyperlink"/>
          </w:rPr>
          <w:t>www.kla.tv/JusticeLegislation</w:t>
        </w:r>
      </w:hyperlink>
      <w:r w:rsidR="0026191C">
        <w:rPr/>
        <w:br/>
      </w:r>
      <w:r w:rsidR="0026191C">
        <w:rPr/>
        <w:br/>
      </w:r>
      <w:r w:rsidRPr="002B28C8">
        <w:t xml:space="preserve">#Terreur - </w:t>
      </w:r>
      <w:hyperlink w:history="true" r:id="R1616e0f055a54fbb">
        <w:r w:rsidRPr="00F24C6F">
          <w:rPr>
            <w:rStyle w:val="Hyperlink"/>
          </w:rPr>
          <w:t>www.kla.tv/Terreur</w:t>
        </w:r>
      </w:hyperlink>
      <w:r w:rsidR="0026191C">
        <w:rPr/>
        <w:br/>
      </w:r>
      <w:r w:rsidR="0026191C">
        <w:rPr/>
        <w:br/>
      </w:r>
      <w:r w:rsidRPr="002B28C8">
        <w:t xml:space="preserve">#Londres - </w:t>
      </w:r>
      <w:hyperlink w:history="true" r:id="Rd144ca9cbdbc4e43">
        <w:r w:rsidRPr="00F24C6F">
          <w:rPr>
            <w:rStyle w:val="Hyperlink"/>
          </w:rPr>
          <w:t>www.kla.tv/Londres</w:t>
        </w:r>
      </w:hyperlink>
      <w:r w:rsidR="0026191C">
        <w:rPr/>
        <w:br/>
      </w:r>
      <w:r w:rsidR="0026191C">
        <w:rPr/>
        <w:br/>
      </w:r>
      <w:r w:rsidRPr="002B28C8">
        <w:t xml:space="preserve">#Police - </w:t>
      </w:r>
      <w:hyperlink w:history="true" r:id="R511d6f1ee2c0431b">
        <w:r w:rsidRPr="00F24C6F">
          <w:rPr>
            <w:rStyle w:val="Hyperlink"/>
          </w:rPr>
          <w:t>www.kla.tv/Police</w:t>
        </w:r>
      </w:hyperlink>
      <w:r w:rsidR="0026191C">
        <w:rPr/>
        <w:br/>
      </w:r>
      <w:r w:rsidR="0026191C">
        <w:rPr/>
        <w:br/>
      </w:r>
      <w:r w:rsidRPr="002B28C8">
        <w:t xml:space="preserve">#ServicesSecrets - Services secrets - </w:t>
      </w:r>
      <w:hyperlink w:history="true" r:id="Rfd9f59ccaf5b4a6e">
        <w:r w:rsidRPr="00F24C6F">
          <w:rPr>
            <w:rStyle w:val="Hyperlink"/>
          </w:rPr>
          <w:t>www.kla.tv/ServicesSecrets</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3be2a32460c49f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a40d698b6cc0437e">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9fa3d92a9d864e3c">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687b1394b0e74c04">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0629ff6004a34e17">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80d21f281c094d3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Révélation : des agissements criminels allant jusqu'au meurtre commandité par des loges maçonniques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www.kla.tv/42674</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24.09.2026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ncutnews.ch/freimaurer-netzwerk-vor-gericht-mord-an-rennfahrer-und-auftragskiller-komplott/" TargetMode="External" Id="Rbc022f9c694146a5" /><Relationship Type="http://schemas.openxmlformats.org/officeDocument/2006/relationships/hyperlink" Target="https://www.stern.de/news/prozess-wegen-mordes-gegen-mitglieder-einer-franzoesischen-freimaurer-loge-37267492.html" TargetMode="External" Id="Rf6b0011f015b44c1" /><Relationship Type="http://schemas.openxmlformats.org/officeDocument/2006/relationships/hyperlink" Target="https://www.euronews.com/2026/03/30/france-puts-freemason-lodge-mafia-on-trial-over-murders-and-hit-squads" TargetMode="External" Id="R879ddcc1cf314062" /><Relationship Type="http://schemas.openxmlformats.org/officeDocument/2006/relationships/hyperlink" Target="https://450.fm/2026/02/19/la-tentative-de-contestation-judiciaire-des-francs-macons-contre-la-police-metropolitaine-echoue/" TargetMode="External" Id="R3242b1884c7e43d4" /><Relationship Type="http://schemas.openxmlformats.org/officeDocument/2006/relationships/hyperlink" Target="https://entrevue.fr/de/monde/londres-la-police-impose-la-declaration-des-affiliations-maconniques-de-ses-agents/" TargetMode="External" Id="Rdee88e2ae4804efd" /><Relationship Type="http://schemas.openxmlformats.org/officeDocument/2006/relationships/hyperlink" Target="https://en.wikipedia.org/wiki/Metropolitan_Police#:~:text=The%20Metropolitan%20Police%20Service%20%28MPS%29%2C%20commonly%20known%20as,law%20enforcement%20a" TargetMode="External" Id="Ree275ed1027a43f9" /><Relationship Type="http://schemas.openxmlformats.org/officeDocument/2006/relationships/hyperlink" Target="https://www.kla.tv/36609" TargetMode="External" Id="R622a32eb42474355" /><Relationship Type="http://schemas.openxmlformats.org/officeDocument/2006/relationships/hyperlink" Target="https://www.kla.tv/AZK22/39514" TargetMode="External" Id="R6419caa82c774c64" /><Relationship Type="http://schemas.openxmlformats.org/officeDocument/2006/relationships/hyperlink" Target="https://vetopedia.org/de/freimaurer" TargetMode="External" Id="R7492285981c84ac5" /><Relationship Type="http://schemas.openxmlformats.org/officeDocument/2006/relationships/hyperlink" Target="https://www.kla.tv/FrancMaconnerie" TargetMode="External" Id="R4e921e02c8f042ee" /><Relationship Type="http://schemas.openxmlformats.org/officeDocument/2006/relationships/hyperlink" Target="https://www.kla.tv/JusticeRestante" TargetMode="External" Id="Rea0c325dc0b24d56" /><Relationship Type="http://schemas.openxmlformats.org/officeDocument/2006/relationships/hyperlink" Target="https://www.kla.tv/JusticeLegislation" TargetMode="External" Id="R334ceec971e041f0" /><Relationship Type="http://schemas.openxmlformats.org/officeDocument/2006/relationships/hyperlink" Target="https://www.kla.tv/Terreur" TargetMode="External" Id="R1616e0f055a54fbb" /><Relationship Type="http://schemas.openxmlformats.org/officeDocument/2006/relationships/hyperlink" Target="https://www.kla.tv/Londres" TargetMode="External" Id="Rd144ca9cbdbc4e43" /><Relationship Type="http://schemas.openxmlformats.org/officeDocument/2006/relationships/hyperlink" Target="https://www.kla.tv/Police" TargetMode="External" Id="R511d6f1ee2c0431b" /><Relationship Type="http://schemas.openxmlformats.org/officeDocument/2006/relationships/hyperlink" Target="https://www.kla.tv/ServicesSecrets" TargetMode="External" Id="Rfd9f59ccaf5b4a6e" /><Relationship Type="http://schemas.openxmlformats.org/officeDocument/2006/relationships/hyperlink" Target="https://www.kla.tv/fr" TargetMode="External" Id="R43be2a32460c49f9" /><Relationship Type="http://schemas.openxmlformats.org/officeDocument/2006/relationships/hyperlink" Target="https://www.kla.tv/fr" TargetMode="External" Id="Ra40d698b6cc0437e" /><Relationship Type="http://schemas.openxmlformats.org/officeDocument/2006/relationships/hyperlink" Target="https://www.kla.tv/abo-fr" TargetMode="External" Id="R9fa3d92a9d864e3c" /><Relationship Type="http://schemas.openxmlformats.org/officeDocument/2006/relationships/hyperlink" Target="https://www.kla.tv/vernetzung&amp;lang=fr" TargetMode="External" Id="R687b1394b0e74c04" /><Relationship Type="http://schemas.openxmlformats.org/officeDocument/2006/relationships/hyperlink" Target="https://www.kla.tv/licence" TargetMode="External" Id="R0629ff6004a34e17" /><Relationship Type="http://schemas.openxmlformats.org/officeDocument/2006/relationships/hyperlink" Target="https://www.kla.tv/licence" TargetMode="External" Id="R80d21f281c094d3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67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7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716</ap:Words>
  <ap:DocSecurity>0</ap:DocSecurity>
  <ap:ScaleCrop>false</ap:ScaleCrop>
  <ap:HeadingPairs>
    <vt:vector baseType="variant" size="2">
      <vt:variant>
        <vt:lpstr>Révélation : des agissements criminels allant jusqu'au meurtre commandité par des loges maçonniques</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