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So seh ich's</w:t>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Endloser Ukrainekrieg – Ein Ukrainer stellt Fragen</w:t>
      </w:r>
    </w:p>
    <w:p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Bereits mehr als vier Jahre dauert der Krieg zwischen der Ukraine und Russland, mehr als 12 Jahre sind seit dem Beginn des militärischen Konflikts vergangen. Bis heute ist kein Licht am Ende des Tunnels zu sehen. Man kann nun ewig weiter streiten, sich ärgern, hassen... Doch bringt das den Frieden näher? Nein. Wichtiger ist es doch, in diesem Krieg die richtigen Fragen zu stellen. Denn dieser Krieg scheint vielen zu nutzen, nur nicht dem einfachen Volk.</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Schon mehr als vier Jahre dauert der Krieg zwischen der Ukraine und Russland, und mehr als 12 Jahre sind seit dem Beginn des militärischen Konflikts vergangen. Bis heute ist kein Licht am Ende des Tunnels zu sehen. Man kann ewig weiter streiten, sich ärgern, hassen, eine Menge verwirrender Fragen stellen. Aber versuchen wir wenigstens, uns die richtigen Fragen zu stellen.</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Welche Bedingungen wurden für das Erreichen eines Friedensabkommens gestellt?</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Derzeit ist die Hauptbedingung für die Beendigung des Krieges der Rückzug des ukrainischen Militärs über die Grenzen des Gebiets Donezk hinaus. Wozu ist das nötig? Viele Experten behaupten, Russland wolle Slawjansk erobern, da dort der Kanal entspringt, der den Donbass mit Wasser versorgt, und so endlich das Problem der Wasserversorgung dieser Regionen lösen. Erinnern wir uns daran, dass in Donezk das Wasser drei Stunden lang, einmal in drei Tagen, geliefert werden kann. Aber dieser Grund hält keiner Kritik stand, denn für das Geld, das für die Fortsetzung des Krieges ausgegeben wird, hätte man längst sogar die Flüsse Sibiriens in Richtung Donbass umleiten können. Daher hat diese Bedingung nur ein einziges Ziel – einen Vorwand für die Fortsetzung des Krieges.</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Warum sind politische Kreise in gewaltige Korruptionsskandale verwickelt?</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Finanzmittel aus aller Welt fließen in Strömen in die Fortsetzung dieses Krieges. Der jüngste Korruptionsskandal deckte auf, dass Millionen gestohlener Gelder aus der Ukraine in Form von Schmiergeldern zurück nach Europa transferiert wurden, aber auch – was am paradoxesten ist – aus der Ukraine nach Russland. Ist so etwas wirklich möglich?</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 xml:space="preserve">Als einer der Gründe, warum die europäische und die amerikanische Regierung Hunderte Milliarden Dollar in die Fortsetzung des Krieges investieren, wird angeführt, dass die Ukraine im Krieg mit Russland Europa beschützt. Wirklich? Und </w:t>
      </w:r>
      <w:proofErr w:type="gramStart"/>
      <w:r w:rsidRPr="00C42883">
        <w:rPr>
          <w:rStyle w:val="edit"/>
          <w:rFonts w:ascii="Arial" w:hAnsi="Arial" w:cs="Arial"/>
          <w:color w:val="000000"/>
        </w:rPr>
        <w:t>das</w:t>
      </w:r>
      <w:proofErr w:type="gramEnd"/>
      <w:r w:rsidRPr="00C42883">
        <w:rPr>
          <w:rStyle w:val="edit"/>
          <w:rFonts w:ascii="Arial" w:hAnsi="Arial" w:cs="Arial"/>
          <w:color w:val="000000"/>
        </w:rPr>
        <w:t xml:space="preserve">, obwohl die einzige Bedingung für die Beendigung des Krieges die Befreiung von 25 % des Gebiets Donezk ist? Vielleicht </w:t>
      </w:r>
      <w:proofErr w:type="gramStart"/>
      <w:r w:rsidRPr="00C42883">
        <w:rPr>
          <w:rStyle w:val="edit"/>
          <w:rFonts w:ascii="Arial" w:hAnsi="Arial" w:cs="Arial"/>
          <w:color w:val="000000"/>
        </w:rPr>
        <w:t>werden</w:t>
      </w:r>
      <w:proofErr w:type="gramEnd"/>
      <w:r w:rsidRPr="00C42883">
        <w:rPr>
          <w:rStyle w:val="edit"/>
          <w:rFonts w:ascii="Arial" w:hAnsi="Arial" w:cs="Arial"/>
          <w:color w:val="000000"/>
        </w:rPr>
        <w:t xml:space="preserve"> diese Mittel für ganz andere Zwecke investiert? Bereicherung der Eliten? Entwicklung von KI in realen Kampfhandlungen? Kampf um Ressourcen, Schiefergas und Seltenerdmetalle der Ukraine?</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lastRenderedPageBreak/>
        <w:t>Warum werden im Laufe aller Kriegsjahre die Angriffe hauptsächlich auf zivile und friedliche Objekte ausgeführt?</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Das sind Kraftwerke, Einrichtungen der Wasser- und Gasversorgung, Lagerhäuser von Bau- und Lebensmittelgeschäften, Kurierdienste und Logistikzentren, Tankstellen, Schiffe, die Öl oder Getreide transportieren, Lokomotiven usw. Infolgedessen leidet hauptsächlich die Zivilbevölkerung, die keinerlei Einfluss auf den Verlauf der Kampfhandlungen hat. Im fünften Kriegsjahr hören wir nur Drohungen über Angriffe auf Entscheidungszentren, und am Ende fliegt eine Rakete im Wert von einer Million Dollar in ein weiteres Privathaus und vernichtet eine weitere Grossfamilie. Die höchste militärische Führung in dem einen wie in dem anderen Land ist unantastbar, ebenso wie die Politiker.</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Warum wurde in dem einen und dem anderen Land eine totale Zensur der Medien eingeführt?</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Die Ukraine hat russische soziale Netzwerke geschlossen, alle Oppositionssender und -publikationen geschlossen. Russland hat praktisch fast das gesamte Internet geschlossen. Auf beiden Seiten wurden die Menschen von der Kommunikation miteinander isoliert, und über die regierungsnahen Medien werden die Völker auf beiden Seiten gegeneinander aufgebracht, Hass gesät und der Konflikt noch weiter angeheizt. Das ist doch sehr gefährlich, wenn die Menschen anfangen, die richtigen Fragen zu stellen und der Anteil der aufgeklärten Menschen wächst.</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Warum sind die Staatsführer mit dem Geschehen zufrieden und versuchen nicht, den Konflikt zu beenden?</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Vielleicht, weil jeder von ihnen absolute Macht in seinem Land erlangt hat und die Ablösbarkeit der Macht völlig beseitigt hat? In der Ukraine wurden die Wahlen gänzlich abgeschafft, und in Russland gibt es seit vielen Jahren Wahlen ohne Wahlmöglichkeit. Und dabei fließen die Gelder für den Krieg in Strömen.</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 xml:space="preserve">Die Führer anderer Länder wiederum </w:t>
      </w:r>
      <w:proofErr w:type="gramStart"/>
      <w:r w:rsidRPr="00C42883">
        <w:rPr>
          <w:rStyle w:val="edit"/>
          <w:rFonts w:ascii="Arial" w:hAnsi="Arial" w:cs="Arial"/>
          <w:color w:val="000000"/>
        </w:rPr>
        <w:t>monetarisieren</w:t>
      </w:r>
      <w:proofErr w:type="gramEnd"/>
      <w:r w:rsidRPr="00C42883">
        <w:rPr>
          <w:rStyle w:val="edit"/>
          <w:rFonts w:ascii="Arial" w:hAnsi="Arial" w:cs="Arial"/>
          <w:color w:val="000000"/>
        </w:rPr>
        <w:t xml:space="preserve"> die Situation ebenfalls. Wie kürzlich Trump bezüglich des Abkommens mit der Ukraine über seltene Metalle erklärte, dass er, wann immer er wolle, alles nehmen könne.</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Warum entwickeln beide Konfliktparteien die Digitalisierung in hohem Tempo?</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 xml:space="preserve">Selbst wenn man die Entwicklung aller digitalen Dienste, einschließlich der Wehrerfassung, außer Acht lässt, ist dieser Krieg ein ideales Testgelände für die Erprobung von KI unter realen Kriegsbedingungen. Auch die größten Unternehmen wie </w:t>
      </w:r>
      <w:proofErr w:type="spellStart"/>
      <w:r w:rsidRPr="00C42883">
        <w:rPr>
          <w:rStyle w:val="edit"/>
          <w:rFonts w:ascii="Arial" w:hAnsi="Arial" w:cs="Arial"/>
          <w:color w:val="000000"/>
        </w:rPr>
        <w:t>Palantir</w:t>
      </w:r>
      <w:proofErr w:type="spellEnd"/>
      <w:r w:rsidRPr="00C42883">
        <w:rPr>
          <w:rStyle w:val="edit"/>
          <w:rFonts w:ascii="Arial" w:hAnsi="Arial" w:cs="Arial"/>
          <w:color w:val="000000"/>
        </w:rPr>
        <w:t xml:space="preserve">, </w:t>
      </w:r>
      <w:proofErr w:type="spellStart"/>
      <w:r w:rsidRPr="00C42883">
        <w:rPr>
          <w:rStyle w:val="edit"/>
          <w:rFonts w:ascii="Arial" w:hAnsi="Arial" w:cs="Arial"/>
          <w:color w:val="000000"/>
        </w:rPr>
        <w:t>Starlink</w:t>
      </w:r>
      <w:proofErr w:type="spellEnd"/>
      <w:r w:rsidRPr="00C42883">
        <w:rPr>
          <w:rStyle w:val="edit"/>
          <w:rFonts w:ascii="Arial" w:hAnsi="Arial" w:cs="Arial"/>
          <w:color w:val="000000"/>
        </w:rPr>
        <w:t xml:space="preserve">, </w:t>
      </w:r>
      <w:proofErr w:type="spellStart"/>
      <w:r w:rsidRPr="00C42883">
        <w:rPr>
          <w:rStyle w:val="edit"/>
          <w:rFonts w:ascii="Arial" w:hAnsi="Arial" w:cs="Arial"/>
          <w:color w:val="000000"/>
        </w:rPr>
        <w:t>Anthropic</w:t>
      </w:r>
      <w:proofErr w:type="spellEnd"/>
      <w:r w:rsidRPr="00C42883">
        <w:rPr>
          <w:rStyle w:val="edit"/>
          <w:rFonts w:ascii="Arial" w:hAnsi="Arial" w:cs="Arial"/>
          <w:color w:val="000000"/>
        </w:rPr>
        <w:t xml:space="preserve"> und </w:t>
      </w:r>
      <w:proofErr w:type="spellStart"/>
      <w:r w:rsidRPr="00C42883">
        <w:rPr>
          <w:rStyle w:val="edit"/>
          <w:rFonts w:ascii="Arial" w:hAnsi="Arial" w:cs="Arial"/>
          <w:color w:val="000000"/>
        </w:rPr>
        <w:t>Ultralytics</w:t>
      </w:r>
      <w:proofErr w:type="spellEnd"/>
      <w:r w:rsidRPr="00C42883">
        <w:rPr>
          <w:rStyle w:val="edit"/>
          <w:rFonts w:ascii="Arial" w:hAnsi="Arial" w:cs="Arial"/>
          <w:color w:val="000000"/>
        </w:rPr>
        <w:t xml:space="preserve"> nutzen die Kampfhandlungen als ideales Experimentierfeld mit null Verantwortung. KI-gesteuerte Drohnen entwickeln sich sowohl in Russland als auch in der Ukraine. Dabei wird auf den Drohnen der verfeindeten Seiten dieselbe KI eingesetzt (z. B. auf Basis des neuronalen Netzes YOLO).</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 xml:space="preserve">Wenn man sich Videos von FPV-Drohnen ansieht, entsteht der Eindruck, dass beide Seiten ihre Fähigkeiten bei der Vernichtung einfacher Soldaten verfeinern. Entschuldigen Sie den Vergleich, aber das ähnelt einer legalisierten Safari und einem Versuchsfeld zur </w:t>
      </w:r>
      <w:r w:rsidRPr="00C42883">
        <w:rPr>
          <w:rStyle w:val="edit"/>
          <w:rFonts w:ascii="Arial" w:hAnsi="Arial" w:cs="Arial"/>
          <w:color w:val="000000"/>
        </w:rPr>
        <w:lastRenderedPageBreak/>
        <w:t>Verbesserung der KI-Fähigkeiten bei der Beseitigung von Menschen. Und noch eine Frage: Warum werden nicht im gleichen Tempo Waffen entwickelt, die einfache Soldaten vor diesen Drohnen schützen? EMP-Kanonen, Netzwerfer und Ähnliches? Warum sind einfache Soldaten den Drohnen gegenüber völlig wehrlos?</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Warum wurde die Zwangsmobilisierung auf beiden Seiten unter Verletzung nicht nur aller verfassungsmäßigen Menschenrechte, sondern auch der üblichen Moralnormen durchgeführt?</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Beide Seiten haben in den Methoden der Zwangsmobilisierung und der „Entsorgung“ einfacher Soldaten die Grenze der Menschlichkeit überschritten. Auf beiden Seiten sieht man nur, wie die Friedhöfe mit jungen Männern wachsen. Nach verschiedenen Schätzungen sterben monatlich etwa 25.000 Menschen auf beiden Seiten. Die Front steht dabei entweder still oder bewegt sich nur sehr langsam. Und nur die FPV-Drohnen fordern täglich das Leben einfacher Soldaten, während Düsen-Drohnen und Raketen im Hinterland Zivilisten töten.</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Was passiert hier überhaupt? Wie ist das möglich?</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 xml:space="preserve">Während der Militäroperation in Venezuela wurde die KI Claude von </w:t>
      </w:r>
      <w:proofErr w:type="spellStart"/>
      <w:r w:rsidRPr="00C42883">
        <w:rPr>
          <w:rStyle w:val="edit"/>
          <w:rFonts w:ascii="Arial" w:hAnsi="Arial" w:cs="Arial"/>
          <w:color w:val="000000"/>
        </w:rPr>
        <w:t>Anthropic</w:t>
      </w:r>
      <w:proofErr w:type="spellEnd"/>
      <w:r w:rsidRPr="00C42883">
        <w:rPr>
          <w:rStyle w:val="edit"/>
          <w:rFonts w:ascii="Arial" w:hAnsi="Arial" w:cs="Arial"/>
          <w:color w:val="000000"/>
        </w:rPr>
        <w:t xml:space="preserve"> eingesetzt. Zu ihren Aufgaben gehörten: - analytische Planung der Operation, - Planung der Landung von Kräften, - Planung von Angriffen, - Koordinierung des Vorgehens direkt im Verlauf der Festnahme Maduros. Ist es möglich, dass auch in diesem Krieg KI an der Planung der Kampfhandlungen beteiligt ist, die die Effektivität bewertet und Entscheidungen über die Durchführung von Angriffen trifft? Wie erst jüngste Experimente gezeigt haben, wird die KI nicht davor zurückschrecken, Zivilisten zu opfern, um die gestellten Aufgaben zu erreichen.</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Was sind die wirklichen Ziele dieses Krieges?</w:t>
      </w:r>
    </w:p>
    <w:p w:rsidR="00C42883" w:rsidRPr="00C42883" w:rsidRDefault="00C42883" w:rsidP="00C42883">
      <w:pPr>
        <w:spacing w:after="160"/>
        <w:rPr>
          <w:rStyle w:val="edit"/>
          <w:rFonts w:ascii="Arial" w:hAnsi="Arial" w:cs="Arial"/>
          <w:color w:val="000000"/>
        </w:rPr>
      </w:pPr>
      <w:r w:rsidRPr="00C42883">
        <w:rPr>
          <w:rStyle w:val="edit"/>
          <w:rFonts w:ascii="Arial" w:hAnsi="Arial" w:cs="Arial"/>
          <w:color w:val="000000"/>
        </w:rPr>
        <w:t>Sicherlich nicht die, die uns die Medien nennen. Dieser Krieg scheint allen zu nutzen, außer dem einfachen Volk. Bekommen Sie nicht den Eindruck, dass dies ein Krieg eines unmenschlichen Monsters gegen die einfachen Menschen beider Länder ist?</w:t>
      </w:r>
    </w:p>
    <w:p w:rsidR="00C42883" w:rsidRPr="00C42883" w:rsidRDefault="00C42883" w:rsidP="00C42883">
      <w:pPr>
        <w:spacing w:after="160"/>
        <w:rPr>
          <w:rStyle w:val="edit"/>
          <w:rFonts w:ascii="Arial" w:hAnsi="Arial" w:cs="Arial"/>
          <w:color w:val="000000"/>
        </w:rPr>
      </w:pPr>
    </w:p>
    <w:p w:rsidR="00C42883" w:rsidRPr="00C42883" w:rsidRDefault="00C42883" w:rsidP="00C42883">
      <w:pPr>
        <w:spacing w:after="160"/>
        <w:rPr>
          <w:rStyle w:val="edit"/>
          <w:rFonts w:ascii="Arial" w:hAnsi="Arial" w:cs="Arial"/>
          <w:b/>
          <w:color w:val="000000"/>
        </w:rPr>
      </w:pPr>
      <w:r w:rsidRPr="00C42883">
        <w:rPr>
          <w:rStyle w:val="edit"/>
          <w:rFonts w:ascii="Arial" w:hAnsi="Arial" w:cs="Arial"/>
          <w:b/>
          <w:color w:val="000000"/>
        </w:rPr>
        <w:t>Was können wir tun?</w:t>
      </w:r>
    </w:p>
    <w:p w:rsidR="00C42883" w:rsidRDefault="00C42883" w:rsidP="00C42883">
      <w:pPr>
        <w:spacing w:after="160"/>
        <w:rPr>
          <w:rStyle w:val="edit"/>
          <w:rFonts w:ascii="Arial" w:hAnsi="Arial" w:cs="Arial"/>
          <w:color w:val="000000"/>
        </w:rPr>
      </w:pPr>
      <w:r w:rsidRPr="00C42883">
        <w:rPr>
          <w:rStyle w:val="edit"/>
          <w:rFonts w:ascii="Arial" w:hAnsi="Arial" w:cs="Arial"/>
          <w:color w:val="000000"/>
        </w:rPr>
        <w:t>Zumindest – uns gegenseitig aufklären. Wer informiert ist, ist geschützt!</w:t>
      </w:r>
    </w:p>
    <w:p w:rsidR="00F67ED1" w:rsidRPr="00C534E6" w:rsidRDefault="00F67ED1" w:rsidP="00C42883">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vsn</w:t>
      </w:r>
      <w:proofErr w:type="spellEnd"/>
      <w:r w:rsidRPr="00C534E6">
        <w:rPr>
          <w:rStyle w:val="edit"/>
          <w:rFonts w:ascii="Arial" w:hAnsi="Arial" w:cs="Arial"/>
          <w:b/>
          <w:color w:val="000000"/>
          <w:sz w:val="18"/>
          <w:szCs w:val="18"/>
        </w:rPr>
        <w:t>.</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F202F1" w:rsidRPr="00C534E6" w:rsidRDefault="00F202F1" w:rsidP="00C534E6">
      <w:pPr>
        <w:spacing w:after="160"/>
        <w:rPr>
          <w:rStyle w:val="edit"/>
          <w:rFonts w:ascii="Arial" w:hAnsi="Arial" w:cs="Arial"/>
          <w:color w:val="000000"/>
          <w:szCs w:val="18"/>
        </w:rPr>
      </w:pPr>
      <w:r w:rsidRPr="002B28C8">
        <w:t>Creative Commons Lizenzen</w:t>
      </w:r>
      <w:r w:rsidR="00D437B7">
        <w:br/>
      </w:r>
      <w:hyperlink r:id="rId10" w:history="1">
        <w:r w:rsidRPr="00F24C6F">
          <w:rPr>
            <w:rStyle w:val="Hyperlink"/>
            <w:sz w:val="18"/>
          </w:rPr>
          <w:t>https://www.creativecommons.org/licenses/</w:t>
        </w:r>
      </w:hyperlink>
      <w:r w:rsidR="00D437B7">
        <w:br/>
      </w:r>
      <w:r w:rsidR="00D437B7">
        <w:br/>
      </w:r>
      <w:r w:rsidRPr="002B28C8">
        <w:t xml:space="preserve">Nächtliche Angriffe von Russland auf die Ukraine: </w:t>
      </w:r>
      <w:hyperlink r:id="rId11" w:history="1">
        <w:r w:rsidRPr="00F24C6F">
          <w:rPr>
            <w:rStyle w:val="Hyperlink"/>
            <w:sz w:val="18"/>
          </w:rPr>
          <w:t>https://rubryka.com/ru/2026/08/29/u-kyyevi-gorila-bagatopoverhivka/</w:t>
        </w:r>
      </w:hyperlink>
      <w:r w:rsidR="00D437B7">
        <w:br/>
      </w:r>
      <w:r w:rsidR="00D437B7">
        <w:br/>
      </w:r>
      <w:r w:rsidRPr="002B28C8">
        <w:t xml:space="preserve">Gestrige Angriffe von Russland töteten neun Zivilisten in der Ukraine: </w:t>
      </w:r>
      <w:hyperlink r:id="rId12" w:history="1">
        <w:r w:rsidRPr="00F24C6F">
          <w:rPr>
            <w:rStyle w:val="Hyperlink"/>
            <w:sz w:val="18"/>
          </w:rPr>
          <w:t>https://zmina.info/ru/news-ru/udary-</w:t>
        </w:r>
        <w:r w:rsidRPr="00F24C6F">
          <w:rPr>
            <w:rStyle w:val="Hyperlink"/>
            <w:sz w:val="18"/>
          </w:rPr>
          <w:lastRenderedPageBreak/>
          <w:t>rf-vchera-ubili-devyat-grazhdanskih-v-ukraine/</w:t>
        </w:r>
      </w:hyperlink>
      <w:r w:rsidR="00D437B7">
        <w:br/>
      </w:r>
      <w:r w:rsidR="00D437B7">
        <w:br/>
      </w:r>
      <w:r w:rsidRPr="002B28C8">
        <w:t xml:space="preserve">Nach Angaben der UN-Menschenrechtsbeobachter wurde in der Ukraine seit März 2022 die höchste monatliche Zahl getöteter und verletzter Zivilisten verzeichnet: </w:t>
      </w:r>
      <w:hyperlink r:id="rId13" w:history="1">
        <w:r w:rsidRPr="00F24C6F">
          <w:rPr>
            <w:rStyle w:val="Hyperlink"/>
            <w:sz w:val="18"/>
          </w:rPr>
          <w:t>https://ukraine.ohchr.org/en/UN-human-rights-monitors-report-the-highest-monthly-number-of-civilian-deaths-and-injuries-in-Ukraine-since-March-2022</w:t>
        </w:r>
      </w:hyperlink>
      <w:r w:rsidR="00D437B7">
        <w:br/>
      </w:r>
      <w:r w:rsidR="00D437B7">
        <w:br/>
      </w:r>
      <w:r w:rsidRPr="002B28C8">
        <w:t xml:space="preserve">Schutz der Zivilbevölkerung in bewaffneten Konflikten — Juli 2026: </w:t>
      </w:r>
      <w:hyperlink r:id="rId14" w:history="1">
        <w:r w:rsidRPr="00F24C6F">
          <w:rPr>
            <w:rStyle w:val="Hyperlink"/>
            <w:sz w:val="18"/>
          </w:rPr>
          <w:t>https://ukraine.ohchr.org/en/Protection-of-Civilians-in-Armed-Conflict-July-2026</w:t>
        </w:r>
      </w:hyperlink>
      <w:r w:rsidR="00D437B7">
        <w:br/>
      </w:r>
      <w:r w:rsidR="00D437B7">
        <w:br/>
      </w:r>
      <w:r w:rsidRPr="002B28C8">
        <w:t xml:space="preserve">Infolge der jüngsten Angriffe in der Ukraine wurden Kinder getötet und verletzt, und die Zahl der monatlichen Opfer unter Kindern erreichte einen Vierjahreshöchststand: </w:t>
      </w:r>
      <w:hyperlink r:id="rId15" w:history="1">
        <w:r w:rsidRPr="00F24C6F">
          <w:rPr>
            <w:rStyle w:val="Hyperlink"/>
            <w:sz w:val="18"/>
          </w:rPr>
          <w:t>https://reliefweb.int/report/ukraine/children-killed-and-injured-latest-attacks-across-ukraine-monthly-child-casualties-reach-four-year-high</w:t>
        </w:r>
      </w:hyperlink>
      <w:r w:rsidR="00D437B7">
        <w:br/>
      </w:r>
      <w:r w:rsidR="00D437B7">
        <w:br/>
      </w:r>
      <w:r w:rsidRPr="002B28C8">
        <w:t xml:space="preserve">Luftalarm ganzen Tag: Warum Russland Kiew ununterbrochen mit "Schahed-Drohnen" angreift: </w:t>
      </w:r>
      <w:hyperlink r:id="rId16" w:history="1">
        <w:r w:rsidRPr="00F24C6F">
          <w:rPr>
            <w:rStyle w:val="Hyperlink"/>
            <w:sz w:val="18"/>
          </w:rPr>
          <w:t>https://24tv.ua/ru/udary-po-ukraine-kak-rossija-izmenila-taktiku-obstrelov_n3131907</w:t>
        </w:r>
      </w:hyperlink>
      <w:r w:rsidR="00D437B7">
        <w:br/>
      </w:r>
      <w:r w:rsidR="00D437B7">
        <w:br/>
      </w:r>
      <w:r w:rsidRPr="002B28C8">
        <w:t xml:space="preserve">Kraftwerke, Krankenhaus und Wohnhäuser im Visier: Russland hat vier Regionen der Ukraine massiv angegriffen: </w:t>
      </w:r>
      <w:hyperlink r:id="rId17" w:history="1">
        <w:r w:rsidRPr="00F24C6F">
          <w:rPr>
            <w:rStyle w:val="Hyperlink"/>
            <w:sz w:val="18"/>
          </w:rPr>
          <w:t>https://uatv.ua/pod-pritselom-energoobekty-bolnitsa-i-zhilye-doma-rossiya-massirovanno-atakovala-chetyre-oblasti-ukrainy-foto/</w:t>
        </w:r>
      </w:hyperlink>
      <w:r w:rsidR="00D437B7">
        <w:br/>
      </w:r>
      <w:r w:rsidR="00D437B7">
        <w:br/>
      </w:r>
      <w:r w:rsidRPr="002B28C8">
        <w:t xml:space="preserve">Russland hat ein Wohnhaus in Krywyj Rih mit ballistischen Raketen angegriffen: 1 Toter, 15 Verletzte, Menschen werden aus den Trümmern gerettet: </w:t>
      </w:r>
      <w:hyperlink r:id="rId18" w:history="1">
        <w:r w:rsidRPr="00F24C6F">
          <w:rPr>
            <w:rStyle w:val="Hyperlink"/>
            <w:sz w:val="18"/>
          </w:rPr>
          <w:t>https://nv.ua/ukraine/events/u-krivomu-rozi-bulo-chutno-vibuh-50476685.html</w:t>
        </w:r>
      </w:hyperlink>
      <w:r w:rsidR="00D437B7">
        <w:br/>
      </w:r>
      <w:r w:rsidR="00D437B7">
        <w:br/>
      </w:r>
      <w:r w:rsidRPr="002B28C8">
        <w:t xml:space="preserve">Angriff auf Krywyj Rih am 30. Juli – Grossfamilie kam ums </w:t>
      </w:r>
      <w:hyperlink r:id="rId19" w:history="1">
        <w:r w:rsidRPr="00F24C6F">
          <w:rPr>
            <w:rStyle w:val="Hyperlink"/>
            <w:sz w:val="18"/>
          </w:rPr>
          <w:t>Leben:https://universum.lviv.ua/news/our-news/15.11.2025/dv-mos-ren.html</w:t>
        </w:r>
      </w:hyperlink>
      <w:r w:rsidR="00D437B7">
        <w:br/>
      </w:r>
      <w:r w:rsidR="00D437B7">
        <w:br/>
      </w:r>
      <w:r w:rsidRPr="002B28C8">
        <w:t xml:space="preserve">Geld floss nach Moskau: </w:t>
      </w:r>
      <w:hyperlink r:id="rId20" w:history="1">
        <w:r w:rsidRPr="00F24C6F">
          <w:rPr>
            <w:rStyle w:val="Hyperlink"/>
            <w:sz w:val="18"/>
          </w:rPr>
          <w:t>https://www.obozrevatel.com/ekonomika-glavnaya/fea/sabotazh-zaschityi-energetiki-zapugivanie-armiej-ministr-na-zarplate-u-korruptsionerov-oboz-ua-sobral-samyie-skandalnyie-dialogi-s-plenok-nabu.htm</w:t>
        </w:r>
      </w:hyperlink>
      <w:r w:rsidR="00D437B7">
        <w:br/>
      </w:r>
      <w:r w:rsidR="00D437B7">
        <w:br/>
      </w:r>
      <w:r w:rsidRPr="002B28C8">
        <w:t xml:space="preserve">2 Millionen nach Moskau: </w:t>
      </w:r>
      <w:hyperlink r:id="rId21" w:history="1">
        <w:r w:rsidRPr="00F24C6F">
          <w:rPr>
            <w:rStyle w:val="Hyperlink"/>
            <w:sz w:val="18"/>
          </w:rPr>
          <w:t>https://nv.ua/ukraine/politics/delo-mindicha-butusov-podcherknul-chto-figuranty-rabotali-na-rossiyskih-agentov-50568942.html</w:t>
        </w:r>
      </w:hyperlink>
      <w:r w:rsidR="00D437B7">
        <w:br/>
      </w:r>
      <w:r w:rsidRPr="002B28C8">
        <w:t xml:space="preserve">2 Millionen nach Moskau:: </w:t>
      </w:r>
      <w:hyperlink r:id="rId22" w:history="1">
        <w:r w:rsidRPr="00F24C6F">
          <w:rPr>
            <w:rStyle w:val="Hyperlink"/>
            <w:sz w:val="18"/>
          </w:rPr>
          <w:t>https://bastion.tv/dvushka-na-moskvu-yak-sbu-pivtora-roku-prikrivaye-merezhu-derkacha_n78201</w:t>
        </w:r>
      </w:hyperlink>
      <w:r w:rsidR="00D437B7">
        <w:br/>
      </w:r>
      <w:r w:rsidR="00D437B7">
        <w:br/>
      </w:r>
      <w:r w:rsidRPr="002B28C8">
        <w:t xml:space="preserve">Korruptionsaffären «Forrest Gump» und «Femida»: </w:t>
      </w:r>
      <w:hyperlink r:id="rId23" w:history="1">
        <w:r w:rsidRPr="00F24C6F">
          <w:rPr>
            <w:rStyle w:val="Hyperlink"/>
            <w:sz w:val="18"/>
          </w:rPr>
          <w:t>https://nabu.gov.ua/news/reyiderstvo-ta-vidmyvannia-koshtiv-vykryto-zlochynnu-organizatciiu-za-uchasti-topposadovtciv/</w:t>
        </w:r>
      </w:hyperlink>
      <w:r w:rsidR="00D437B7">
        <w:br/>
      </w:r>
      <w:hyperlink r:id="rId24" w:history="1">
        <w:r w:rsidRPr="00F24C6F">
          <w:rPr>
            <w:rStyle w:val="Hyperlink"/>
            <w:sz w:val="18"/>
          </w:rPr>
          <w:t>https://epravda.com.ua/rus/power/zapisi-nabu-chto-izvestno-ob-operacii-forest-gamp-824776/</w:t>
        </w:r>
      </w:hyperlink>
      <w:r w:rsidR="00D437B7">
        <w:br/>
      </w:r>
      <w:hyperlink r:id="rId25" w:history="1">
        <w:r w:rsidRPr="00F24C6F">
          <w:rPr>
            <w:rStyle w:val="Hyperlink"/>
            <w:sz w:val="18"/>
          </w:rPr>
          <w:t>https://www.youtube.com/watch?v=q3UmdUOh5OY</w:t>
        </w:r>
      </w:hyperlink>
      <w:r w:rsidR="00D437B7">
        <w:br/>
      </w:r>
      <w:r w:rsidR="00D437B7">
        <w:br/>
      </w:r>
      <w:r w:rsidRPr="002B28C8">
        <w:t xml:space="preserve">Kaution wegen Korruptionsskandal: </w:t>
      </w:r>
      <w:hyperlink r:id="rId26" w:history="1">
        <w:r w:rsidRPr="00F24C6F">
          <w:rPr>
            <w:rStyle w:val="Hyperlink"/>
            <w:sz w:val="18"/>
          </w:rPr>
          <w:t>https://www.pravda.com.ua/rus/news/2026/08/26/8050361/</w:t>
        </w:r>
      </w:hyperlink>
      <w:r w:rsidR="00D437B7">
        <w:br/>
      </w:r>
      <w:hyperlink r:id="rId27" w:history="1">
        <w:r w:rsidRPr="00F24C6F">
          <w:rPr>
            <w:rStyle w:val="Hyperlink"/>
            <w:sz w:val="18"/>
          </w:rPr>
          <w:t>https://www.instagram.com/reel/Dce8jZ-M3Cg/</w:t>
        </w:r>
      </w:hyperlink>
      <w:r w:rsidR="00D437B7">
        <w:br/>
      </w:r>
      <w:r w:rsidR="00D437B7">
        <w:br/>
      </w:r>
      <w:r w:rsidRPr="002B28C8">
        <w:t xml:space="preserve">Korruption bei Drohnenbeschaffung, Geld wurde ins Ausland transferiert: </w:t>
      </w:r>
      <w:hyperlink r:id="rId28" w:history="1">
        <w:r w:rsidRPr="00F24C6F">
          <w:rPr>
            <w:rStyle w:val="Hyperlink"/>
            <w:sz w:val="18"/>
          </w:rPr>
          <w:t>https://nabu.gov.ua/news/koruptciia-na-zakupivli-droniv-novi-pidozry-u-spravi-derzhspetczviazku/</w:t>
        </w:r>
      </w:hyperlink>
      <w:r w:rsidR="00D437B7">
        <w:br/>
      </w:r>
      <w:hyperlink r:id="rId29" w:history="1">
        <w:r w:rsidRPr="00F24C6F">
          <w:rPr>
            <w:rStyle w:val="Hyperlink"/>
            <w:sz w:val="18"/>
          </w:rPr>
          <w:t>https://www.youtube.com/watch?v=JGO5SwyIAC</w:t>
        </w:r>
      </w:hyperlink>
      <w:r w:rsidR="00D437B7">
        <w:br/>
      </w:r>
      <w:r w:rsidR="00D437B7">
        <w:br/>
      </w:r>
      <w:r w:rsidRPr="002B28C8">
        <w:t xml:space="preserve">Sperrung sozialer Netzwerke in Russland: </w:t>
      </w:r>
      <w:hyperlink r:id="rId30" w:history="1">
        <w:r w:rsidRPr="00F24C6F">
          <w:rPr>
            <w:rStyle w:val="Hyperlink"/>
            <w:sz w:val="18"/>
          </w:rPr>
          <w:t>https://www.google.com/</w:t>
        </w:r>
      </w:hyperlink>
      <w:r w:rsidR="00D437B7">
        <w:br/>
      </w:r>
      <w:hyperlink r:id="rId31" w:history="1">
        <w:r w:rsidRPr="00F24C6F">
          <w:rPr>
            <w:rStyle w:val="Hyperlink"/>
            <w:sz w:val="18"/>
          </w:rPr>
          <w:t>https://ru.ruwiki.ru/wiki/Единый_реестр_запрещённых_сайтов</w:t>
        </w:r>
      </w:hyperlink>
      <w:r w:rsidR="00D437B7">
        <w:br/>
      </w:r>
      <w:r w:rsidR="00D437B7">
        <w:br/>
      </w:r>
      <w:r w:rsidRPr="002B28C8">
        <w:t xml:space="preserve">Auf der Krim wurde die Abschaltung des ukrainischen Datenverkehrs gemeldet: </w:t>
      </w:r>
      <w:hyperlink r:id="rId32" w:history="1">
        <w:r w:rsidRPr="00F24C6F">
          <w:rPr>
            <w:rStyle w:val="Hyperlink"/>
            <w:sz w:val="18"/>
          </w:rPr>
          <w:t>https://korrespondent.net/ukraine/3857608-v-krymu-zaiavyly-ob-otkluichenyy-ukraynskoho-trafyka</w:t>
        </w:r>
      </w:hyperlink>
      <w:r w:rsidR="00D437B7">
        <w:br/>
      </w:r>
      <w:r w:rsidR="00D437B7">
        <w:br/>
      </w:r>
      <w:r w:rsidRPr="002B28C8">
        <w:t xml:space="preserve">Sperrung von Medienwebseiten in der Ukraine: </w:t>
      </w:r>
      <w:hyperlink r:id="rId33" w:history="1">
        <w:r w:rsidRPr="00F24C6F">
          <w:rPr>
            <w:rStyle w:val="Hyperlink"/>
            <w:sz w:val="18"/>
          </w:rPr>
          <w:t>https://ru.wikipedia.org/wiki/Интернет-цензура_на_Украине</w:t>
        </w:r>
      </w:hyperlink>
      <w:r w:rsidR="00D437B7">
        <w:br/>
      </w:r>
      <w:r w:rsidR="00D437B7">
        <w:br/>
      </w:r>
      <w:r w:rsidRPr="002B28C8">
        <w:t xml:space="preserve">Einschränkungen für Medien: </w:t>
      </w:r>
      <w:hyperlink r:id="rId34" w:history="1">
        <w:r w:rsidRPr="00F24C6F">
          <w:rPr>
            <w:rStyle w:val="Hyperlink"/>
            <w:sz w:val="18"/>
          </w:rPr>
          <w:t>https://www.dw.com/ru/novyj-zakon-o-smi-v-ukraine-cego-opasautsa-ego-kritiki/a-64168949</w:t>
        </w:r>
      </w:hyperlink>
      <w:r w:rsidR="00D437B7">
        <w:br/>
      </w:r>
      <w:r w:rsidR="00D437B7">
        <w:br/>
      </w:r>
      <w:r w:rsidRPr="002B28C8">
        <w:t xml:space="preserve">Petition an die UNO von gesperrten Medien: </w:t>
      </w:r>
      <w:hyperlink r:id="rId35" w:history="1">
        <w:r w:rsidRPr="00F24C6F">
          <w:rPr>
            <w:rStyle w:val="Hyperlink"/>
            <w:sz w:val="18"/>
          </w:rPr>
          <w:t>https://petition.president.gov.ua/petition/123058</w:t>
        </w:r>
      </w:hyperlink>
      <w:r w:rsidR="00D437B7">
        <w:br/>
      </w:r>
      <w:r w:rsidR="00D437B7">
        <w:br/>
      </w:r>
      <w:r w:rsidRPr="002B28C8">
        <w:t xml:space="preserve">Gesetz zur Stärkung der staatlichen Kontrolle über Medien: </w:t>
      </w:r>
      <w:hyperlink r:id="rId36" w:history="1">
        <w:r w:rsidRPr="00F24C6F">
          <w:rPr>
            <w:rStyle w:val="Hyperlink"/>
            <w:sz w:val="18"/>
          </w:rPr>
          <w:t>https://tass.ru/mezhdunarodnaya-panorama/17414043</w:t>
        </w:r>
      </w:hyperlink>
      <w:r w:rsidR="00D437B7">
        <w:br/>
      </w:r>
      <w:hyperlink r:id="rId37" w:history="1">
        <w:r w:rsidRPr="00F24C6F">
          <w:rPr>
            <w:rStyle w:val="Hyperlink"/>
            <w:sz w:val="18"/>
          </w:rPr>
          <w:t>https://strana.news/articles/analysis/429937-chto-oznachaet-zakon-o-media-kotoryj-vstupil-v-silu-31-marta-2023-hoda.html</w:t>
        </w:r>
      </w:hyperlink>
      <w:r w:rsidR="00D437B7">
        <w:br/>
      </w:r>
      <w:hyperlink r:id="rId38" w:history="1">
        <w:r w:rsidRPr="00F24C6F">
          <w:rPr>
            <w:rStyle w:val="Hyperlink"/>
            <w:sz w:val="18"/>
          </w:rPr>
          <w:t>https://rubryka.com/ru/2026/08/28/preskonferentsiya-zelenskogo-2/</w:t>
        </w:r>
      </w:hyperlink>
      <w:r w:rsidR="00D437B7">
        <w:br/>
      </w:r>
      <w:r w:rsidR="00D437B7">
        <w:br/>
      </w:r>
      <w:r w:rsidRPr="002B28C8">
        <w:t xml:space="preserve">Wie frei sind Medien während des Krieges: </w:t>
      </w:r>
      <w:hyperlink r:id="rId39" w:history="1">
        <w:r w:rsidRPr="00F24C6F">
          <w:rPr>
            <w:rStyle w:val="Hyperlink"/>
            <w:sz w:val="18"/>
          </w:rPr>
          <w:t>https://sapere.online/naskolko-svobodny-ukrainskie-media-vo-vremya-vojny/</w:t>
        </w:r>
      </w:hyperlink>
      <w:r w:rsidR="00D437B7">
        <w:br/>
      </w:r>
      <w:hyperlink r:id="rId40" w:history="1">
        <w:r w:rsidRPr="00F24C6F">
          <w:rPr>
            <w:rStyle w:val="Hyperlink"/>
            <w:sz w:val="18"/>
          </w:rPr>
          <w:t>https://news.rambler.ua/world/56948815-zelenskogo-obvinili-v-lishenii-ukraintsev-prava-vybora/</w:t>
        </w:r>
      </w:hyperlink>
      <w:r w:rsidR="00D437B7">
        <w:br/>
      </w:r>
      <w:r w:rsidR="00D437B7">
        <w:br/>
      </w:r>
      <w:r w:rsidRPr="002B28C8">
        <w:t xml:space="preserve">Trump: „Wir können uns nehmen, was wir wollen“: </w:t>
      </w:r>
      <w:hyperlink r:id="rId41" w:history="1">
        <w:r w:rsidRPr="00F24C6F">
          <w:rPr>
            <w:rStyle w:val="Hyperlink"/>
            <w:sz w:val="18"/>
          </w:rPr>
          <w:t>https://www.rbc.ua/ukr/news/mozhemo-vzyati-shcho-zahochemo-tramp-zdivuvav-1785532038.html</w:t>
        </w:r>
      </w:hyperlink>
      <w:r w:rsidR="00D437B7">
        <w:br/>
      </w:r>
      <w:hyperlink r:id="rId42" w:history="1">
        <w:r w:rsidRPr="00F24C6F">
          <w:rPr>
            <w:rStyle w:val="Hyperlink"/>
            <w:sz w:val="18"/>
          </w:rPr>
          <w:t>https://www.dw.com/ru/mozem-vzat-pocti-vse-cto-zahotim-tramp-o-nedrah-ukrainy/a-78204224</w:t>
        </w:r>
      </w:hyperlink>
      <w:r w:rsidR="00D437B7">
        <w:br/>
      </w:r>
      <w:bookmarkStart w:id="0" w:name="_GoBack"/>
      <w:bookmarkEnd w:id="0"/>
      <w:r w:rsidR="00D437B7">
        <w:br/>
      </w:r>
      <w:r w:rsidR="00D437B7">
        <w:br/>
      </w:r>
      <w:r w:rsidRPr="002B28C8">
        <w:t xml:space="preserve">Gräber russischer Soldaten:  </w:t>
      </w:r>
      <w:r w:rsidR="00D437B7">
        <w:br/>
      </w:r>
      <w:hyperlink r:id="rId43" w:history="1">
        <w:r w:rsidRPr="00F24C6F">
          <w:rPr>
            <w:rStyle w:val="Hyperlink"/>
            <w:sz w:val="18"/>
          </w:rPr>
          <w:t>https://www.facebook.com/watch/?v=1135828961983971</w:t>
        </w:r>
      </w:hyperlink>
      <w:r w:rsidR="00D437B7">
        <w:br/>
      </w:r>
      <w:hyperlink r:id="rId44" w:history="1">
        <w:r w:rsidRPr="00F24C6F">
          <w:rPr>
            <w:rStyle w:val="Hyperlink"/>
            <w:sz w:val="18"/>
          </w:rPr>
          <w:t>https://www.youtube.com/watch?v=x2GzugDDhNU</w:t>
        </w:r>
      </w:hyperlink>
      <w:r w:rsidR="00D437B7">
        <w:br/>
      </w:r>
      <w:r w:rsidR="00D437B7">
        <w:br/>
      </w:r>
      <w:r w:rsidRPr="002B28C8">
        <w:t xml:space="preserve">Gräber ukrainischer Soldaten: </w:t>
      </w:r>
      <w:hyperlink r:id="rId45" w:history="1">
        <w:r w:rsidRPr="00F24C6F">
          <w:rPr>
            <w:rStyle w:val="Hyperlink"/>
            <w:sz w:val="18"/>
          </w:rPr>
          <w:t>https://www.facebook.com/watch/?v=2318260181863458</w:t>
        </w:r>
      </w:hyperlink>
      <w:r w:rsidR="00D437B7">
        <w:br/>
      </w:r>
      <w:hyperlink r:id="rId46" w:history="1">
        <w:r w:rsidRPr="00F24C6F">
          <w:rPr>
            <w:rStyle w:val="Hyperlink"/>
            <w:sz w:val="18"/>
          </w:rPr>
          <w:t>https://www.youtube.com/watch?v=qkLJ9fdN5yI</w:t>
        </w:r>
      </w:hyperlink>
      <w:r w:rsidR="00D437B7">
        <w:br/>
      </w:r>
      <w:hyperlink r:id="rId47" w:history="1">
        <w:r w:rsidRPr="00F24C6F">
          <w:rPr>
            <w:rStyle w:val="Hyperlink"/>
            <w:sz w:val="18"/>
          </w:rPr>
          <w:t>https://www.youtube.com/watch?v=YHxHz2wk038</w:t>
        </w:r>
      </w:hyperlink>
      <w:r w:rsidR="00D437B7">
        <w:br/>
      </w:r>
      <w:hyperlink r:id="rId48" w:history="1">
        <w:r w:rsidRPr="00F24C6F">
          <w:rPr>
            <w:rStyle w:val="Hyperlink"/>
            <w:sz w:val="18"/>
          </w:rPr>
          <w:t>https://journal-hnups.com.ua/index.php/soi/article/view/2946</w:t>
        </w:r>
      </w:hyperlink>
      <w:r w:rsidR="00D437B7">
        <w:br/>
      </w:r>
      <w:r w:rsidR="00D437B7">
        <w:br/>
      </w:r>
      <w:r w:rsidRPr="002B28C8">
        <w:t xml:space="preserve">KI-Anwendungen im Krieg: </w:t>
      </w:r>
      <w:hyperlink r:id="rId49" w:history="1">
        <w:r w:rsidRPr="00F24C6F">
          <w:rPr>
            <w:rStyle w:val="Hyperlink"/>
            <w:sz w:val="18"/>
          </w:rPr>
          <w:t>https://ekmair.ukma.edu.ua/items/dc1ce2b4-d605-45a2-a873-b0064572d8dc</w:t>
        </w:r>
      </w:hyperlink>
      <w:r w:rsidR="00D437B7">
        <w:br/>
      </w:r>
      <w:r w:rsidR="00D437B7">
        <w:br/>
      </w:r>
      <w:r w:rsidRPr="002B28C8">
        <w:t xml:space="preserve">Training von KI-YOLO-Modellen zur Objekterkennung in Echtzeit </w:t>
      </w:r>
      <w:hyperlink r:id="rId50" w:history="1">
        <w:r w:rsidRPr="00F24C6F">
          <w:rPr>
            <w:rStyle w:val="Hyperlink"/>
            <w:sz w:val="18"/>
          </w:rPr>
          <w:t>https://mediavektor.org/106397-vojna-dronov-v-ukraine-ii-periferijnye-vychisleniya-i-predely-avtonomnosti.html</w:t>
        </w:r>
      </w:hyperlink>
      <w:r w:rsidR="00D437B7">
        <w:br/>
      </w:r>
      <w:r w:rsidR="00D437B7">
        <w:br/>
      </w:r>
      <w:r w:rsidRPr="002B28C8">
        <w:t xml:space="preserve">Die USA haben Maduro mithilfe KI gefasst </w:t>
      </w:r>
      <w:hyperlink r:id="rId51" w:history="1">
        <w:r w:rsidRPr="00F24C6F">
          <w:rPr>
            <w:rStyle w:val="Hyperlink"/>
            <w:sz w:val="18"/>
          </w:rPr>
          <w:t>https://nv.ua/world/geopolitics/zaderzhanie-maduro-ssha-ispolzovali-ii-claude-ot-anthropic-vo-vremya-specoperacii-50583828.html</w:t>
        </w:r>
      </w:hyperlink>
      <w:r w:rsidR="00D437B7">
        <w:br/>
      </w:r>
      <w:hyperlink r:id="rId52" w:history="1">
        <w:r w:rsidRPr="00F24C6F">
          <w:rPr>
            <w:rStyle w:val="Hyperlink"/>
            <w:sz w:val="18"/>
          </w:rPr>
          <w:t>https://www.theguardian.com/technology/2026/feb/14/us-military-anthropic-ai-model-claude-venezuela-raid</w:t>
        </w:r>
      </w:hyperlink>
      <w:r w:rsidR="00D437B7">
        <w:br/>
      </w:r>
      <w:hyperlink r:id="rId53" w:history="1">
        <w:r w:rsidRPr="00F24C6F">
          <w:rPr>
            <w:rStyle w:val="Hyperlink"/>
            <w:sz w:val="18"/>
          </w:rPr>
          <w:t>https://www.obozrevatel.com/novosti-mir/ssha-zahvatili-maduro-blagodarya-iskusstvennomu-intellektu-wsj.htm</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rsidR="00C534E6" w:rsidRPr="00C534E6" w:rsidRDefault="00C534E6" w:rsidP="00C534E6">
      <w:pPr>
        <w:keepLines/>
        <w:spacing w:after="160"/>
        <w:rPr>
          <w:rFonts w:ascii="Arial" w:hAnsi="Arial" w:cs="Arial"/>
          <w:sz w:val="18"/>
          <w:szCs w:val="18"/>
        </w:rPr>
      </w:pPr>
      <w:r w:rsidRPr="002B28C8">
        <w:t xml:space="preserve">#Kriegstreiberei - </w:t>
      </w:r>
      <w:hyperlink r:id="rId54" w:history="1">
        <w:r w:rsidRPr="00F24C6F">
          <w:rPr>
            <w:rStyle w:val="Hyperlink"/>
          </w:rPr>
          <w:t>www.kla.tv/Kriegstreiberei</w:t>
        </w:r>
      </w:hyperlink>
      <w:r w:rsidR="00D437B7">
        <w:br/>
      </w:r>
      <w:r w:rsidR="00D437B7">
        <w:br/>
      </w:r>
      <w:r w:rsidRPr="002B28C8">
        <w:t xml:space="preserve">#Weltkriegsgefahr - </w:t>
      </w:r>
      <w:hyperlink r:id="rId55" w:history="1">
        <w:r w:rsidRPr="00F24C6F">
          <w:rPr>
            <w:rStyle w:val="Hyperlink"/>
          </w:rPr>
          <w:t>www.kla.tv/Weltkriegsgefahr</w:t>
        </w:r>
      </w:hyperlink>
      <w:r w:rsidR="00D437B7">
        <w:br/>
      </w:r>
      <w:r w:rsidR="00D437B7">
        <w:br/>
      </w:r>
      <w:r w:rsidRPr="002B28C8">
        <w:t xml:space="preserve">#NATO - </w:t>
      </w:r>
      <w:hyperlink r:id="rId56" w:history="1">
        <w:r w:rsidRPr="00F24C6F">
          <w:rPr>
            <w:rStyle w:val="Hyperlink"/>
          </w:rPr>
          <w:t>www.kla.tv/NATO</w:t>
        </w:r>
      </w:hyperlink>
      <w:r w:rsidR="00D437B7">
        <w:br/>
      </w:r>
      <w:r w:rsidR="00D437B7">
        <w:br/>
      </w:r>
      <w:r w:rsidRPr="002B28C8">
        <w:t xml:space="preserve">#Ukraine - </w:t>
      </w:r>
      <w:hyperlink r:id="rId57" w:history="1">
        <w:r w:rsidRPr="00F24C6F">
          <w:rPr>
            <w:rStyle w:val="Hyperlink"/>
          </w:rPr>
          <w:t>www.kla.tv/Ukraine</w:t>
        </w:r>
      </w:hyperlink>
      <w:r w:rsidR="00D437B7">
        <w:br/>
      </w:r>
      <w:r w:rsidR="00D437B7">
        <w:br/>
      </w:r>
      <w:r w:rsidRPr="002B28C8">
        <w:t xml:space="preserve">#UkraineKonflikt - Ukraine-Konflikt - </w:t>
      </w:r>
      <w:hyperlink r:id="rId58" w:history="1">
        <w:r w:rsidRPr="00F24C6F">
          <w:rPr>
            <w:rStyle w:val="Hyperlink"/>
          </w:rPr>
          <w:t>www.kla.tv/UkraineKonflikt</w:t>
        </w:r>
      </w:hyperlink>
      <w:r w:rsidR="00D437B7">
        <w:br/>
      </w:r>
      <w:r w:rsidR="00D437B7">
        <w:br/>
      </w:r>
      <w:r w:rsidRPr="002B28C8">
        <w:t xml:space="preserve">#Russland - </w:t>
      </w:r>
      <w:hyperlink r:id="rId59" w:history="1">
        <w:r w:rsidRPr="00F24C6F">
          <w:rPr>
            <w:rStyle w:val="Hyperlink"/>
          </w:rPr>
          <w:t>www.kla.tv/Russland</w:t>
        </w:r>
      </w:hyperlink>
      <w:r w:rsidR="00D437B7">
        <w:br/>
      </w:r>
      <w:r w:rsidR="00D437B7">
        <w:br/>
      </w:r>
      <w:r w:rsidRPr="002B28C8">
        <w:t xml:space="preserve">#Korruption - </w:t>
      </w:r>
      <w:hyperlink r:id="rId60" w:history="1">
        <w:r w:rsidRPr="00F24C6F">
          <w:rPr>
            <w:rStyle w:val="Hyperlink"/>
          </w:rPr>
          <w:t>www.kla.tv/Korruption</w:t>
        </w:r>
      </w:hyperlink>
      <w:r w:rsidR="00D437B7">
        <w:br/>
      </w:r>
      <w:r w:rsidR="00D437B7">
        <w:br/>
      </w:r>
      <w:r w:rsidRPr="002B28C8">
        <w:t xml:space="preserve">#SoSehIchs - So seh ich's! - </w:t>
      </w:r>
      <w:hyperlink r:id="rId61" w:history="1">
        <w:r w:rsidRPr="00F24C6F">
          <w:rPr>
            <w:rStyle w:val="Hyperlink"/>
          </w:rPr>
          <w:t>www.kla.tv/SoSehIchs</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64"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65"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66"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67"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68" w:history="1">
        <w:r w:rsidR="00C60E18" w:rsidRPr="006C4827">
          <w:rPr>
            <w:rStyle w:val="Hyperlink"/>
            <w:sz w:val="12"/>
          </w:rPr>
          <w:t>www.kla.tv/licence</w:t>
        </w:r>
      </w:hyperlink>
    </w:p>
    <w:sectPr w:rsidR="00C60E18" w:rsidRPr="00C60E18">
      <w:headerReference w:type="default" r:id="rId69"/>
      <w:footerReference w:type="default" r:id="rId7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7B7" w:rsidRDefault="00D437B7" w:rsidP="00F33FD6">
      <w:pPr>
        <w:spacing w:after="0" w:line="240" w:lineRule="auto"/>
      </w:pPr>
      <w:r>
        <w:separator/>
      </w:r>
    </w:p>
  </w:endnote>
  <w:endnote w:type="continuationSeparator" w:id="0">
    <w:p w:rsidR="00D437B7" w:rsidRDefault="00D437B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Endloser Ukrainekrieg – Ein Ukrainer stellt Fragen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7B7" w:rsidRDefault="00D437B7" w:rsidP="00F33FD6">
      <w:pPr>
        <w:spacing w:after="0" w:line="240" w:lineRule="auto"/>
      </w:pPr>
      <w:r>
        <w:separator/>
      </w:r>
    </w:p>
  </w:footnote>
  <w:footnote w:type="continuationSeparator" w:id="0">
    <w:p w:rsidR="00D437B7" w:rsidRDefault="00D437B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www.kla.tv/42678</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07.10.2026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42883"/>
    <w:rsid w:val="00C534E6"/>
    <w:rsid w:val="00C60E18"/>
    <w:rsid w:val="00CB20A5"/>
    <w:rsid w:val="00D2736E"/>
    <w:rsid w:val="00D437B7"/>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5837D"/>
  <w15:docId w15:val="{61EC361D-31A8-4DD6-9288-6E98EA78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avda.com.ua/rus/news/2026/08/26/8050361/" TargetMode="External"/><Relationship Id="rId21" Type="http://schemas.openxmlformats.org/officeDocument/2006/relationships/hyperlink" Target="https://nv.ua/ukraine/politics/delo-mindicha-butusov-podcherknul-chto-figuranty-rabotali-na-rossiyskih-agentov-50568942.html" TargetMode="External"/><Relationship Id="rId42" Type="http://schemas.openxmlformats.org/officeDocument/2006/relationships/hyperlink" Target="https://www.dw.com/ru/mozem-vzat-pocti-vse-cto-zahotim-tramp-o-nedrah-ukrainy/a-78204224" TargetMode="External"/><Relationship Id="rId47" Type="http://schemas.openxmlformats.org/officeDocument/2006/relationships/hyperlink" Target="https://www.youtube.com/watch?v=YHxHz2wk038" TargetMode="External"/><Relationship Id="rId63" Type="http://schemas.openxmlformats.org/officeDocument/2006/relationships/image" Target="media/image3.bin"/><Relationship Id="rId68" Type="http://schemas.openxmlformats.org/officeDocument/2006/relationships/hyperlink" Target="https://www.kla.tv/licence" TargetMode="External"/><Relationship Id="rId7" Type="http://schemas.openxmlformats.org/officeDocument/2006/relationships/hyperlink" Target="https://www.kla.tv/42678" TargetMode="Externa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24tv.ua/ru/udary-po-ukraine-kak-rossija-izmenila-taktiku-obstrelov_n3131907" TargetMode="External"/><Relationship Id="rId29" Type="http://schemas.openxmlformats.org/officeDocument/2006/relationships/hyperlink" Target="https://www.youtube.com/watch?v=JGO5SwyIAC" TargetMode="External"/><Relationship Id="rId11" Type="http://schemas.openxmlformats.org/officeDocument/2006/relationships/hyperlink" Target="https://rubryka.com/ru/2026/08/29/u-kyyevi-gorila-bagatopoverhivka/" TargetMode="External"/><Relationship Id="rId24" Type="http://schemas.openxmlformats.org/officeDocument/2006/relationships/hyperlink" Target="https://epravda.com.ua/rus/power/zapisi-nabu-chto-izvestno-ob-operacii-forest-gamp-824776/" TargetMode="External"/><Relationship Id="rId32" Type="http://schemas.openxmlformats.org/officeDocument/2006/relationships/hyperlink" Target="https://korrespondent.net/ukraine/3857608-v-krymu-zaiavyly-ob-otkluichenyy-ukraynskoho-trafyka" TargetMode="External"/><Relationship Id="rId37" Type="http://schemas.openxmlformats.org/officeDocument/2006/relationships/hyperlink" Target="https://strana.news/articles/analysis/429937-chto-oznachaet-zakon-o-media-kotoryj-vstupil-v-silu-31-marta-2023-hoda.html" TargetMode="External"/><Relationship Id="rId40" Type="http://schemas.openxmlformats.org/officeDocument/2006/relationships/hyperlink" Target="https://news.rambler.ua/world/56948815-zelenskogo-obvinili-v-lishenii-ukraintsev-prava-vybora/" TargetMode="External"/><Relationship Id="rId45" Type="http://schemas.openxmlformats.org/officeDocument/2006/relationships/hyperlink" Target="https://www.facebook.com/watch/?v=2318260181863458" TargetMode="External"/><Relationship Id="rId53" Type="http://schemas.openxmlformats.org/officeDocument/2006/relationships/hyperlink" Target="https://www.obozrevatel.com/novosti-mir/ssha-zahvatili-maduro-blagodarya-iskusstvennomu-intellektu-wsj.htm" TargetMode="External"/><Relationship Id="rId58" Type="http://schemas.openxmlformats.org/officeDocument/2006/relationships/hyperlink" Target="https://www.kla.tv/UkraineKonflikt" TargetMode="External"/><Relationship Id="rId66" Type="http://schemas.openxmlformats.org/officeDocument/2006/relationships/hyperlink" Target="https://www.kla.tv/vernetzung" TargetMode="External"/><Relationship Id="rId5" Type="http://schemas.openxmlformats.org/officeDocument/2006/relationships/footnotes" Target="footnotes.xml"/><Relationship Id="rId61" Type="http://schemas.openxmlformats.org/officeDocument/2006/relationships/hyperlink" Target="https://www.kla.tv/SoSehIchs" TargetMode="External"/><Relationship Id="rId19" Type="http://schemas.openxmlformats.org/officeDocument/2006/relationships/hyperlink" Target="Leben:https://universum.lviv.ua/news/our-news/15.11.2025/dv-mos-ren.html" TargetMode="External"/><Relationship Id="rId14" Type="http://schemas.openxmlformats.org/officeDocument/2006/relationships/hyperlink" Target="https://ukraine.ohchr.org/en/Protection-of-Civilians-in-Armed-Conflict-July-2026" TargetMode="External"/><Relationship Id="rId22" Type="http://schemas.openxmlformats.org/officeDocument/2006/relationships/hyperlink" Target="https://bastion.tv/dvushka-na-moskvu-yak-sbu-pivtora-roku-prikrivaye-merezhu-derkacha_n78201" TargetMode="External"/><Relationship Id="rId27" Type="http://schemas.openxmlformats.org/officeDocument/2006/relationships/hyperlink" Target="https://www.instagram.com/reel/Dce8jZ-M3Cg/" TargetMode="External"/><Relationship Id="rId30" Type="http://schemas.openxmlformats.org/officeDocument/2006/relationships/hyperlink" Target="https://www.google.com/" TargetMode="External"/><Relationship Id="rId35" Type="http://schemas.openxmlformats.org/officeDocument/2006/relationships/hyperlink" Target="https://petition.president.gov.ua/petition/123058" TargetMode="External"/><Relationship Id="rId43" Type="http://schemas.openxmlformats.org/officeDocument/2006/relationships/hyperlink" Target="https://www.facebook.com/watch/?v=1135828961983971" TargetMode="External"/><Relationship Id="rId48" Type="http://schemas.openxmlformats.org/officeDocument/2006/relationships/hyperlink" Target="https://journal-hnups.com.ua/index.php/soi/article/view/2946" TargetMode="External"/><Relationship Id="rId56" Type="http://schemas.openxmlformats.org/officeDocument/2006/relationships/hyperlink" Target="https://www.kla.tv/NATO" TargetMode="External"/><Relationship Id="rId64" Type="http://schemas.openxmlformats.org/officeDocument/2006/relationships/hyperlink" Target="https://www.kla.tv" TargetMode="External"/><Relationship Id="rId69" Type="http://schemas.openxmlformats.org/officeDocument/2006/relationships/header" Target="header1.xml"/><Relationship Id="rId8" Type="http://schemas.openxmlformats.org/officeDocument/2006/relationships/image" Target="media/image1.bin"/><Relationship Id="rId51" Type="http://schemas.openxmlformats.org/officeDocument/2006/relationships/hyperlink" Target="https://nv.ua/world/geopolitics/zaderzhanie-maduro-ssha-ispolzovali-ii-claude-ot-anthropic-vo-vremya-specoperacii-50583828.html"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zmina.info/ru/news-ru/udary-rf-vchera-ubili-devyat-grazhdanskih-v-ukraine/" TargetMode="External"/><Relationship Id="rId17" Type="http://schemas.openxmlformats.org/officeDocument/2006/relationships/hyperlink" Target="https://uatv.ua/pod-pritselom-energoobekty-bolnitsa-i-zhilye-doma-rossiya-massirovanno-atakovala-chetyre-oblasti-ukrainy-foto/" TargetMode="External"/><Relationship Id="rId25" Type="http://schemas.openxmlformats.org/officeDocument/2006/relationships/hyperlink" Target="https://www.youtube.com/watch?v=q3UmdUOh5OY" TargetMode="External"/><Relationship Id="rId33" Type="http://schemas.openxmlformats.org/officeDocument/2006/relationships/hyperlink" Target="https://ru.wikipedia.org/wiki/&#1048;&#1085;&#1090;&#1077;&#1088;&#1085;&#1077;&#1090;-&#1094;&#1077;&#1085;&#1079;&#1091;&#1088;&#1072;_&#1085;&#1072;_&#1059;&#1082;&#1088;&#1072;&#1080;&#1085;&#1077;" TargetMode="External"/><Relationship Id="rId38" Type="http://schemas.openxmlformats.org/officeDocument/2006/relationships/hyperlink" Target="https://rubryka.com/ru/2026/08/28/preskonferentsiya-zelenskogo-2/" TargetMode="External"/><Relationship Id="rId46" Type="http://schemas.openxmlformats.org/officeDocument/2006/relationships/hyperlink" Target="https://www.youtube.com/watch?v=qkLJ9fdN5yI" TargetMode="External"/><Relationship Id="rId59" Type="http://schemas.openxmlformats.org/officeDocument/2006/relationships/hyperlink" Target="https://www.kla.tv/Russland" TargetMode="External"/><Relationship Id="rId67" Type="http://schemas.openxmlformats.org/officeDocument/2006/relationships/hyperlink" Target="https://www.kla.tv/licence" TargetMode="External"/><Relationship Id="rId20" Type="http://schemas.openxmlformats.org/officeDocument/2006/relationships/hyperlink" Target="https://www.obozrevatel.com/ekonomika-glavnaya/fea/sabotazh-zaschityi-energetiki-zapugivanie-armiej-ministr-na-zarplate-u-korruptsionerov-oboz-ua-sobral-samyie-skandalnyie-dialogi-s-plenok-nabu.htm" TargetMode="External"/><Relationship Id="rId41" Type="http://schemas.openxmlformats.org/officeDocument/2006/relationships/hyperlink" Target="https://www.rbc.ua/ukr/news/mozhemo-vzyati-shcho-zahochemo-tramp-zdivuvav-1785532038.html" TargetMode="External"/><Relationship Id="rId54" Type="http://schemas.openxmlformats.org/officeDocument/2006/relationships/hyperlink" Target="https://www.kla.tv/Kriegstreiberei" TargetMode="External"/><Relationship Id="rId62" Type="http://schemas.openxmlformats.org/officeDocument/2006/relationships/hyperlink" Target="https://www.kla.tv" TargetMode="External"/><Relationship Id="rId7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eliefweb.int/report/ukraine/children-killed-and-injured-latest-attacks-across-ukraine-monthly-child-casualties-reach-four-year-high" TargetMode="External"/><Relationship Id="rId23" Type="http://schemas.openxmlformats.org/officeDocument/2006/relationships/hyperlink" Target="https://nabu.gov.ua/news/reyiderstvo-ta-vidmyvannia-koshtiv-vykryto-zlochynnu-organizatciiu-za-uchasti-topposadovtciv/" TargetMode="External"/><Relationship Id="rId28" Type="http://schemas.openxmlformats.org/officeDocument/2006/relationships/hyperlink" Target="https://nabu.gov.ua/news/koruptciia-na-zakupivli-droniv-novi-pidozry-u-spravi-derzhspetczviazku/" TargetMode="External"/><Relationship Id="rId36" Type="http://schemas.openxmlformats.org/officeDocument/2006/relationships/hyperlink" Target="https://tass.ru/mezhdunarodnaya-panorama/17414043" TargetMode="External"/><Relationship Id="rId49" Type="http://schemas.openxmlformats.org/officeDocument/2006/relationships/hyperlink" Target="https://ekmair.ukma.edu.ua/items/dc1ce2b4-d605-45a2-a873-b0064572d8dc" TargetMode="External"/><Relationship Id="rId57" Type="http://schemas.openxmlformats.org/officeDocument/2006/relationships/hyperlink" Target="https://www.kla.tv/Ukraine" TargetMode="External"/><Relationship Id="rId10" Type="http://schemas.openxmlformats.org/officeDocument/2006/relationships/hyperlink" Target="https://www.creativecommons.org/licenses/" TargetMode="External"/><Relationship Id="rId31" Type="http://schemas.openxmlformats.org/officeDocument/2006/relationships/hyperlink" Target="https://ru.ruwiki.ru/wiki/&#1045;&#1076;&#1080;&#1085;&#1099;&#1081;_&#1088;&#1077;&#1077;&#1089;&#1090;&#1088;_&#1079;&#1072;&#1087;&#1088;&#1077;&#1097;&#1105;&#1085;&#1085;&#1099;&#1093;_&#1089;&#1072;&#1081;&#1090;&#1086;&#1074;" TargetMode="External"/><Relationship Id="rId44" Type="http://schemas.openxmlformats.org/officeDocument/2006/relationships/hyperlink" Target="https://www.youtube.com/watch?v=x2GzugDDhNU" TargetMode="External"/><Relationship Id="rId52" Type="http://schemas.openxmlformats.org/officeDocument/2006/relationships/hyperlink" Target="https://www.theguardian.com/technology/2026/feb/14/us-military-anthropic-ai-model-claude-venezuela-raid" TargetMode="External"/><Relationship Id="rId60" Type="http://schemas.openxmlformats.org/officeDocument/2006/relationships/hyperlink" Target="https://www.kla.tv/Korruption" TargetMode="External"/><Relationship Id="rId65" Type="http://schemas.openxmlformats.org/officeDocument/2006/relationships/hyperlink" Target="https://www.kla.tv/abo" TargetMode="External"/><Relationship Id="rId4" Type="http://schemas.openxmlformats.org/officeDocument/2006/relationships/webSettings" Target="webSettings.xml"/><Relationship Id="rId9" Type="http://schemas.openxmlformats.org/officeDocument/2006/relationships/image" Target="media/image2.bin"/><Relationship Id="rId13" Type="http://schemas.openxmlformats.org/officeDocument/2006/relationships/hyperlink" Target="https://ukraine.ohchr.org/en/UN-human-rights-monitors-report-the-highest-monthly-number-of-civilian-deaths-and-injuries-in-Ukraine-since-March-2022" TargetMode="External"/><Relationship Id="rId18" Type="http://schemas.openxmlformats.org/officeDocument/2006/relationships/hyperlink" Target="https://nv.ua/ukraine/events/u-krivomu-rozi-bulo-chutno-vibuh-50476685.html" TargetMode="External"/><Relationship Id="rId39" Type="http://schemas.openxmlformats.org/officeDocument/2006/relationships/hyperlink" Target="https://sapere.online/naskolko-svobodny-ukrainskie-media-vo-vremya-vojny/" TargetMode="External"/><Relationship Id="rId34" Type="http://schemas.openxmlformats.org/officeDocument/2006/relationships/hyperlink" Target="https://www.dw.com/ru/novyj-zakon-o-smi-v-ukraine-cego-opasautsa-ego-kritiki/a-64168949" TargetMode="External"/><Relationship Id="rId50" Type="http://schemas.openxmlformats.org/officeDocument/2006/relationships/hyperlink" Target="https://mediavektor.org/106397-vojna-dronov-v-ukraine-ii-periferijnye-vychisleniya-i-predely-avtonomnosti.html" TargetMode="External"/><Relationship Id="rId55" Type="http://schemas.openxmlformats.org/officeDocument/2006/relationships/hyperlink" Target="https://www.kla.tv/Weltkriegsgefa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67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2641</Words>
  <Characters>16641</Characters>
  <Application>Microsoft Office Word</Application>
  <DocSecurity>0</DocSecurity>
  <Lines>138</Lines>
  <Paragraphs>38</Paragraphs>
  <ScaleCrop>false</ScaleCrop>
  <HeadingPairs>
    <vt:vector size="2" baseType="variant">
      <vt:variant>
        <vt:lpstr>Endloser Ukrainekrieg – Ein Ukrainer stellt Fragen</vt:lpstr>
      </vt:variant>
      <vt:variant>
        <vt:i4>1</vt:i4>
      </vt:variant>
    </vt:vector>
  </HeadingPairs>
  <TitlesOfParts>
    <vt:vector size="1" baseType="lpstr">
      <vt:lpstr/>
    </vt:vector>
  </TitlesOfParts>
  <Company>KLA.TV</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Endloser Ukrainekrieg – Ein Ukrainer stellt Fragen</dc:title>
  <dc:creator>vsn; Kla.tv DocGen 2.1.0.2</dc:creator>
  <cp:keywords>Kriegstreiberei; Weltkriegsgefahr; NATO; Ukraine; UkraineKonflikt; Russland; Korruption; SoSehIchs</cp:keywords>
  <dc:description>So seh ich's, 8m7s</dc:description>
  <cp:lastModifiedBy>Sandbox</cp:lastModifiedBy>
  <cp:revision>2</cp:revision>
  <dcterms:created xsi:type="dcterms:W3CDTF">2026-10-07T17:45:00Z</dcterms:created>
  <dcterms:modified xsi:type="dcterms:W3CDTF">2026-10-07T18:34:00Z</dcterms:modified>
  <cp:category>Bildung &amp; Erziehung; Krieg</cp:category>
  <dc:language>de</dc:language>
</cp:coreProperties>
</file>