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191fd274ab6472a" /><Relationship Type="http://schemas.openxmlformats.org/package/2006/relationships/metadata/core-properties" Target="/package/services/metadata/core-properties/0589d3853d4f4a78b22a7cb8e47175ec.psmdcp" Id="R73b95e9940fa4e2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"ኦርዶ ኣብ ቻኦ" – ብህውከት ናብ ሓድሽ ዓለማዊ ስርዓት! እዚ ሕጂ ዘሎ ቅልውላው ኣብ (ኲናት ኢራን፡ ኲናት ዩክሬንን ግጭት ታይዋንን) ዘማእከለ እዩ።</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"Ordo ab Chao"-ቃል ብቓሉ "Order out of Chaos"- ጭርሖ ናይ ሓደ ልዑል ደረጃ ዘለዎ ማሶናዊ ስርዓት እዩ። ሓድሽ ዓለማዊ ስርዓት ንምትካል ኮነ ኢልካ ህውከት ይፍጠር ከምዘሎ ይእመን። ይኹን እምበር፡ ዩቱብ፡ ቻትጂፒቲን ተመሳሰልቲ መድረኻትን ነዚ ከም ውዲታዊ ክልሰ-ሓሳብ ይነጽግዎ። እዚ ዝስዕብ መደብ ክላ.ቲቪ፡ እዚ ውዲታዊ ክልሰ-ሓሳብ ብዝኾነ መንገዲ ክሳብ ክንደይ ሓቂ ምዃኑ ንምግላጽ፡ ሰለስተ እዋናዊ ውዑያት ነጥብታት ማለት ኢራን/ማእከላይ ምብራቕ፡ ቻይና/ታይዋንን ዩክሬን/ሩስያን ይጥቀም። ቅልውላዋት ከም መሳርሒ ሓድሽ ዓለማዊ ስርዓት ኣብ ልዕሊ ሕብረተሰብ ንምጽዓንን ተደላዪ ከም ዝመስል ንምግባርን እዩ ዝረአ። መደብ ክላ.ቲቪ እውን፡ ሳዕቤናት ውግኣት ኣብ ልዕሊ ግዝኣታት ዝወሓደ፡ ኣብ መላእ ዓለም ዝርከቡ ተጠቀምቲ፡ ሓፈሻዊ ህዝብን ማእከላይ ደርብን ዝቐንዐ ይመስል ዝብል ዘሰክፍ መደምደምታ በጺሑ። እዚ መደብ’ዚ፡ ቅልውላዋት ብኸመይ ብሓደ ወገን ንዓለማዊ ምልካዊ ስርዓት ክምዝምዙ፡ በቲ ካልእ ወገን ግን ከም ዕድላት ለውጢ ክጥቀሙሉ ከም ዝኽእሉ ዝድህስስ እዩ።</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[[ምሕደራ:] „Ordo ab Chao“ – ማለት „ስርዓት ካለው ሁከት“ ማለት እዩ – እዚ ኸኣ ናይቲ ናይ ፍሪሜሶን ላዕለዋይ ደረጃ ስርዓት ናይቲ „ናይ ብረትን ተቐባልነትን ስኮትላንዳዊ ስርዓት“፣ ብሓጺሩ AASR ዝብሃል፣ መግለጺ እዩ። እቲ "ስኮትላንዳዊ" ዝብል ስም ናይ ስርዓት ጂኦግራፊያዊ መበቆል ኣይጠቁምን ኢዩ፣ እቲ ስርዓት ኣብ 18ኛ ክፍለ ዘመን ብዙሕ ኣብ ፈረንሳ እዩ ተፈጢሩ። AASR ኣብ ልዕሊ ዓለም ካብ ዝለዓሉ ናይ ፍሪሜሶናዊ ልዑል ደረጃ ስርዓታት ሓደ ኢዩ። ኣሜሪካዊ ሲቪል ውግእ መኮንንን ጸሓፍን ኣልበርት ፓይክ ን32 ዓመታት፣ ክሳብ ሞቱ ኣብ 1891፣ "ሉዓላዊ ዓቢ ኣዛዝ" ናይ ደቡባዊ ፍርድ ስልጣን AASR ኢዩ ነይሩ።</w:t>
        <w:br/>
        <w:t xml:space="preserve">ተመሊስካ ናብ መርገጺ ቃል AASR –"ካብ ህውከት ወጺእካ ስርዓት"። ብመሰረት ዩቱብ፡ ቻትጂፒቲ ኤንድ ኮ፡ ህውከት ኮነ ኢልካ ሓድሽ ዓለማዊ ስርዓት ንምምጻእ እዩ ዝፍጠር ዝብል ግምት ካብ ውዲታዊ ክልሰ-ሓሳባት ዝምንጩ እዩ። እቲ ብሂል ሰብ ካብ ድንቁርናን ስርዓት ኣልቦነትን ዝዓበየ ውሽጣዊ ስርዓት ክረክብ ይኽእል እዩ ዝብል ሓሳብ ዘመልክት እዩ።</w:t>
        <w:br/>
        <w:t xml:space="preserve">ገሊኦም ኣለማዊ ፖለቲካዊ፡ ኢኮኖሚያውን ማሕበራዊ ፖለቲካውን ኩነታት ብጥንቃቐ ዝርእዩ ኣብላዕቲ፡ ናብ ካልእ ውጥን ይበጽሑ። ኣብ መንጎኦም ንኣብነት እቲ ጀርመናዊ ፋይናንሳዊ ክኢላን ደራስን ኤርነስት ዎልፍ ከምኡውን እቲ ጀርመናዊ ፖለቲካዊ ምሁር፡ ኤዲተርን ደራስን ፒተር ኦርዘቾቭስኪ ይርከቡ። ኣብቲ ብ2024 ዝተሓትመ መጽሓፉ – "ህውከት" – ኦርዘኾቭስኪ ብዘንግሕ ኣብነታት ነቲ ናይ ሓይሊ መራሕቲ ኣብ ግርግር ንምፍጣር ዝሓለፉዎ ዋና ፕላንን እቲ ናይ መወዳእታ ዕላማኦምን ይቅልዕ።</w:t>
        <w:br/>
        <w:t xml:space="preserve">ኦርዘቾውስኪ ህውከት ከም መሳርሒ ንሓደ ዕላማ ብኸመይ ከም ዝፍጠር ዝሕብሩ ኣርባዕተ ኣብነታት ይጠቅስ፤</w:t>
        <w:br/>
        <w:t xml:space="preserve">[ስፕረክሽቲምመ 2:] 1. ኲናታትን ጂኦፖሊቲካዊ ግጭታትን ይነድዱ</w:t>
        <w:br/>
        <w:t xml:space="preserve">2. ኣቅርቦት ምግብን ጸዓትን ይረብሽ</w:t>
        <w:br/>
        <w:t xml:space="preserve">3. ናብ ኤውሮጳ ዝገብር ህዝባዊ ስደት ይቐጽል</w:t>
        <w:br/>
        <w:t xml:space="preserve">4. ኣዕምሮ ሰባት ይደናገር</w:t>
        <w:br/>
        <w:t xml:space="preserve">Orzechowski ኣብ መጽሓፉ ከምዚ ገይሩ ኣብ ሓጺር ይገልጾ። ጥቕሲ፡ “ህውከት” ንዓለም ክሳብ መሰረታ ከናውጻ እዩ ዝበሃል። እቲ ብድሕሪኡ ዘሎ ተንኮለኛ ውጥን እዚ እዩ፡ ኩሉ ነገር ክፈርስ ከሎ፡ ስንባደ ዝፈጠሩ ዜጋታት ኣብ መወዳእታ ሓደ ሰብ ስርዓት ክመልስ ካብ ምግባር ሓሊፎም ካልእ ኣይናፍቑን እዮም። ሽዑ ሰባት ንዝዀነ ይኹን ትእዛዝ እቲ ዝተገምተየ መድሓኒ ክሰግዱ ድሉዋት እዮም።"</w:t>
        <w:br/>
        <w:t xml:space="preserve">[ምዕሩይነት፡] እዚ ዝስዕብ መደብ፡ ሰለስተ እዋናዊ ውዑያት ነጥብታት - ኢራን/ማእከላይ ምብራቕ፡ ቻይና/ታይዋንን ዩክሬን/ሩስያን - ብምጥቃም፡ ጽሑፍ ኦርዘቾውስኪ ክሳብ ክንደይ ሓቂ ምዃኑ ይምርምር፤ ዝተወሰኑ ፍጻመታት "ዝተፈጥረ ህውከት" ተባሂሎም ክትርጎሙ ይኽእሉ ድዮም፡ መንከ ይጥቀም?</w:t>
        <w:br/>
        <w:t xml:space="preserve">[ደራሲ 1] 1. ቃጽሊ-ነደድ፡ ኢራን ውግእ 2026 – ማእከላይ ምብራቕን መገዲ ሆርሙዝን</w:t>
        <w:br/>
        <w:t xml:space="preserve"/>
        <w:br/>
        <w:t xml:space="preserve">[Moderation:] ኢራን ኒዩክለራዊ ኣጽዋር ከይትምዕብል ብዝብል ምስምስ እስራኤልን ኣመሪካን ኣብ ልዕሊ ኢራን መጥቃዕቲ ብ28 ለካቲት 2026 ጀሚረንኦ። ካብ ሽዑ ኣትሒቱ፡ ኣብ ኢራን ዕላማታት ዝወርዱ ጥቕዓት፣ ኢራን ንእስራኤልን ንኣመሪካ ወተሃደራዊ ተቋማት ኣብ ማእከላይ ምብራቕ እትመልሶ ጽልዋ፣ እንደገና ግዜያዊ ዕርቂ ይተሓላለፉ ኣለዉ።</w:t>
        <w:br/>
        <w:t xml:space="preserve">እዞም ዝስዕቡ ክዕዘቡ ይኽእሉ፤</w:t>
        <w:br/>
        <w:t xml:space="preserve">ብተጋራጫዊ መግለጺታቱን ተግባራቱን፡ ፕረዚደንት ኣመሪካ ዶናልድ ትራምፕ፡ ዳርጋ ካልእ ፖለቲከኛ ዘይመስል ፖለቲካዊ ህውከት ዝፈጥር ምዃኑ ዳግማይ የረጋግጽ። ሓደ ግዜ “ሁ” ይብል፣ ሓደ ግዜ “ሆት” ይብል፡ ኣብ ሓደ ወጻኢ ብዛዕባ መወዳእታ ውግእ እናተዛረበ፣ ኣብ ካልእ ወጻኢ ተወሳኺ መጥቃዕትታት የንግድ።</w:t>
        <w:br/>
        <w:t xml:space="preserve">• ኣብ ኢራን ዝካየድ ዘሎ ኲናት፡ ልምዳውን ስነ-ኣእምሮኣውን ውግእ (PsyOps) ዝተሓዋወሰ እዩ። ክልቲኦም ባእታታት – ራዕዲ ወይ ተግባራት ኲናት ብዕጡቕ ሓይሊ ከምኡ’ውን ዝኾነ ይኹን ናይ ኲናት ቃላት – ብሓባር ኮይኖም ነቲ ህዝቢ ኣብ “ፍርሕን ራዕድን” ንኽጸንሕ ይሰርሑ። ይህ ድማ 'ስትራቴጂ ናይ ውጥረት' ተባሂሉ ይጽዋዕ፣ ንሽቶዊ ወይ ካልኦት ፍጻመታት ከም መሳርሒ ብምጥቃም ፍርሒ ንምልዓልን ንህዝቢ ንምድንቃቕን ዝግበር ምዃኑ ይገልጽ። ብተወሳኺ፡ ኣብቲ ናይ ክሪሚኖሎጂ ዊኪ ከምዚ ተጽሒፉ ኣሎ፦ „ብዘይካዚ፡ ስትራቴጂ ውጥረት ንምጽድቀት ናይ መንግስቲ ጸቕጣዊ ተግባራትን ምእታውን ክኸውን ይኽእል፡ ነቲ ናይ ህዝቢ ድሌት ንመንግስታዊ ጣልቃ ምእታው ብምጥንኻር።“ ወይ ድማ፡ ሕጂ'ውን ብቃላት ኦርዘቾውስኪ፡ "ኩሉ ነገር ክፈርስ ከሎ፡ ምሉእ ብምሉእ ዝተሰናበዱ ዜጋታት፡ ኣብ መወዳእታ ሓደ ሰብ ስርዓት ክመልስ ካብ ምግባር ሓሊፎም ካልእ ኣይናፍቑን እዮም።"</w:t>
        <w:br/>
        <w:t xml:space="preserve">• እተን ብመንግስቲ ዝቆጻጸራ ማዕከናት ዜና፡ እቲ ምስ ኢራን ዝግበር ኲናት ናብ ሃገራት ወሽመጥ ዓረብ ክዝርጋሕ ወይ’ውን ናብ ኣህጉራዊ ግጭት ክዓቢ ከም ዝኽእል መጠንቀቕታታት መሊአን እየን። ኣብ መወዳእታ፡ እዚ ንዝኾነ ስጉምቲ፡ ንዝኾነ ወተሃደራዊ ምትእኽኻብ፡ ከምኡ’ውን ዝኾነ ወተሃደራዊ ስጉምቲ – ወይ’ውን ምዕጻው መጻብቦ ሆርሙዝ ከይተረፈ ከመኽንየሉ ይኽእል።</w:t>
        <w:br/>
        <w:t xml:space="preserve">[ተዛራባይ 1] ምዕጻው መጻብቦ ሆርሙዝን እቲ ዝቐረበ ህውከትን</w:t>
        <w:br/>
        <w:t xml:space="preserve">[ኣስተንጋዲ:] እቲ ኣብ ኣመሪካ ዝተወልደ ኢራናዊ ፖለቲካዊ ተንታኒ ሰይድ መሓመድ ማራንዲ ኣብ 23 ሓምለ 2026 ዝተገበረ ቃለ-መሕትት ብዛዕባ ዘስካሕ ዝዓቢ ምዕባለ ኣብቲ ኣብ መንጎ ኣመሪካን ኢራንን ዘሎ ግጭት ኣጠንቂቑ። ባሕሪ ሆርሙዝ፡ እቲ ኣብ መንጎ ባሕሪ ፋርስን ባሕሪ ዖማንን ዝርከብ ስትራተጂያዊ ጸባብ ባሕሪ፡ ኣብቲ ምዕባለ እቲ ቀላጽም ነጥቢ ምዃኑ ገሊጹ።</w:t>
        <w:br/>
        <w:t xml:space="preserve">ኣብቲ ብዛዕባ ፋይናንስን ዜናን ዝርከብ ወብሳይት ‹‹ዜሮሄጅ›› ዝተረኽበ ጽሑፍ ከምዚ ዝስዕብ ኣብ ነጥቢ ኣቕሪብዎ፡</w:t>
        <w:br/>
        <w:t xml:space="preserve">[ድምጺ ተዛራቢ 3:] ‹‹ባሕሪ ሆርሙዝ ብፍላይ ኣደዳ ዘለዎ እዩ፡ ከመይሲ ሓደ ዞባዊ ወተሃደራዊ ግጭት ናብ ዓለምለኻዊ ቁጠባዊ ጸገም ይቕይሮ። እቲ መስመር ማይ ንመጓዓዝያ ጸዓት ወሳኒ መንገዲ ስለዝኾነ፡ ዝኾነ ንነዊሕ እዋን ዝጸንሕ ምዝንባዕ ነተን ዝዋግኣ ሃገራት ጥራይ ዘይኮነ፡ ንኣሽሓት ኪሎሜተራት ርሒቖም ንዝርከቡ መንግስታት፡ ኢንዱስትሪታትን ተጠቀምትን እውን ክጸልዎም እዩ።”</w:t>
        <w:br/>
        <w:t xml:space="preserve">[Moderation:] ተንተንቲ፡ ዓለማዊ ሕጽረት ነዳዲ ኣብ መዓልቲ ኣስታት 1.5 ሚልዮን በርሚል ክኸውን ምዃኑ ኣተንቢሆም።</w:t>
        <w:br/>
        <w:t xml:space="preserve">ተንታኒ ሲኣይኤ ነበር ላሪ ሲ ጆንሰን ካብዚ ንላዕሊ ብምኻድ ብዛዕባ "ዓለማዊ ስንባደ ዋጋታት ንብረት" ይዛረብ፤ ዕዳጋታት ዓለም ኣብቲ ብመጻብቦ ዝጓዓዝ ዘሎ ነዳዲ ትኹረት ክገብሩ እንከለዉ፡ እቲ ደው ምባል ኣወሃህባ ሄልየም፡ ሳልፈርን ዩርያን ዘስዕቦ ዓሚቕ ጽልዋ ዕሽሽ ይብሉ ኣለዉ። ዓለማዊ ቁጠባ ድሮ ሳዕቤን ናይቲ ምጉዳል ቀረብ ናይዞም ጥረ ነገራት ይስምዖ ኣሎ፡ ዓለም ድማ ዓለማዊ ናይ ዋጋታት ንብረት ስንባደ ከጋጥማ እዩ።”</w:t>
        <w:br/>
        <w:t xml:space="preserve">ጀርመናዊ ፋይናንሳዊ ስነ-ቑጠባን ደራስን ኤርንስት ዎልፍ እውን ከምኡ ይብል። እቲ ስትራተጂካዊ ዕቑር ነዳድን ጋዝን ክሳብ ዝውዳእ ሰሙናት ምናልባት ካልእ ሓደ ወይ ክልተ ወርሒ ክወስድ ትጽቢት ኣለዎ። ናይ ኢኮኖሚ መትሓዚታት ክፍጠሩ እዩ። እቲ ጦርነት ሽዑ ክደጋገምን ናይ ዓለምለኸ ናይ ኃይል ምትሓዝ ክፍጠርን እዩ ዝኣምን። ዎልፍ "ብሓቂ ዘሰንብድ ናይ ዋጋ ንረት" ክፍጠር እዩ ዝገምት።</w:t>
        <w:br/>
        <w:t xml:space="preserve">ብሰንኪ ጥሜትን ውጽኢቱ ዝመጽእ ሓድሽ ቅልውላው ስደትን ተወሳኺ ህውከት ኣብ ሓደጋ ይወድቕ። ኤርንስት ዎልፍ፤</w:t>
        <w:br/>
        <w:t xml:space="preserve">[ኤርንስት ዎልፍ፡] "እቲ ናይ ኃይል ምትሓዝ ሓደ ምትሓዝ ጥራይ እዩ። ኣብዚ ብጋህዲ ድማ ካልእ ምትሓዝ ክንረክብ ኢና፣ እቲ ድማ ካብኡ ንላዕሊ ክኸውን እዩ። እዚ ድማ እቲ ብፍላይ ኣብ ኣፍሪቃ ድኹዒ ብመጻብቦ ሆርሙዝ ኣቢሉ ክለኣኽ ስለዘይክእልን ስለዚ ድማ ዋጋ ድኹዒ ሰማይ ዓሪጉ ብምህላዉን ኣብ ሓደጋ ዘእቱ ዓቢ ጥሜት እዩ።”</w:t>
        <w:br/>
        <w:t xml:space="preserve">[ምዕባለ፦] ንሕቶኡ እንተ ኣብ ኤውሮጳ ጥሜት ከጋጥም ትጽቢት ይገብር እንተኾነ፡ ዎልፍ ከምዚ ኢሉ መለሰ፦</w:t>
        <w:br/>
        <w:t xml:space="preserve">[ኤርንስት ዎልፍ፦] “ጥሜት ኣይኮነን፡ ግን ሓድሽ ስደት ቅልውላው። ስለዚ ብጣዕሚ ግሉጽ እዩ፡ ኣብ ኣፍሪቃ ሰባት ብሓቂ እንተ ተጠሚዮም፡ እዚ ድማ ኣብ ኬንያ፡ ዛምቢያ፡ ኣብ ኢትዮጵያ፡ ኣብ ምዕራብ ኣብ ሓያሎ ሃገራት ኣብ ኩሉ ቦታ ክኸውን እዩ። እዚ ድማ ነተን ሰሜን ኣፍሪቃ ሃገራት እውን ክለኽፈን እዩ፤ ስለዚ ኣብ ግብጺ ከምኡ’ውን ኣብ ሶርያ ኣብ ማእከላይ ምብራቕ ድማ። ስለዚ እዚ ኣብ ኩሉ ቦታ ሽውሽው ክብል እዩ። እዚ ብርግጽ ኣብ ልዕሊ ኤውሮጳ ጸቕጢ ክውስኽን በዚ ድማ ኣብዚ ዘሎ ህዝቢ ዝያዳ ጸቕጢ ክፈጥርን እዩ። ሽዑ ሰባት እንታይ ኪገብሩ እዮም፧ ዝያዳ ድሕንነት ክጠልቡ እዮም። መን ድሕንነት ክህቦም እዩ? እተን ናይ ኣይቲ ኩባንያታት፡ ብክትትልን ምትላልን ኣቢለን።” [ተዛራባይ 1]</w:t>
        <w:br/>
        <w:t xml:space="preserve">ግዝያዊ መደምደምታ</w:t>
        <w:br/>
        <w:t xml:space="preserve">። [ምርመራ፦] እቲ ዝተረኽበ ወሰኽ ዘብልዕ ሳዕቤን ምዕጻው ባሕሪ ሆርሙዝ ብሰላሕታ ኲናት ኢራን ንምግላጽ፡ እቲ ኲናት ናብ ዓለምለኻዊ ቍጠባዊ ጸገም ከም ዝሰፍሕን ኣብ ዓለምለኻዊ ተጠቀምቲ ዓብዪ ጽልዋ ከም ዘለዎን የርኢ። እቲ ኲናት ካብቲ ኣብ መላእ ዓለም ዝርከቡ ተጠቀምቲ፡ ሓፈሻዊ ህዝብን ኣናእሽተይን ማእከሎትን ትካላትን ዝቐንዐ ንላዕሊ ኣንጻር ግዝኣታት ዝወሓደ ይመስል።</w:t>
        <w:br/>
        <w:t xml:space="preserve">ኣብ ናጻ ትንታነ መድረኽ uncutnews.ch ዝወጸ ጽሑፍ ነዚ "ኲናት ንዓለማዊ ቀረብ ጸዓት " ኢሉ ይጽውዖ፤</w:t>
        <w:br/>
        <w:t xml:space="preserve">[ድምጺ ኣፈኛ 3:] “መሰረት ትሕተ ቅርጺ ነዳድን ጋዝን ሕጂ እቲ ሓቀኛ ዓውደ ውግእ ኮይኑ ከምዘሎ እናበዝሐ ዝኸይድ ዘሎ መርትዖታት ይሕብር። መጻረዪ ነዳዲ፡ ሻምብቆታት፡ መዕርፎ ነፈርቲ ሰደድ፡ ታንከራትን ኣብ ዓለምና ክልተ ኣገደስቲ ናይ ባሕሪ ምሕንካኽ ነጥብታትን - መጻብቦ ሆርሙዝን መጻብቦ ባብ ኤል ማንደብን - ኣብ ማእከል ወተሃደራዊ ውጥን ኩሎም ወገናት እቲ ግጭት እናወሰኸ ይኸይድ ኣሎ።</w:t>
        <w:br/>
        <w:t xml:space="preserve">[ማእከላይ ደረጃ:]</w:t>
        <w:br/>
        <w:t xml:space="preserve">እቲ ሓቀኛ ሓደጋ ኣብ ተኽእሎታት ሓያሎ ቅልውላው ከባቢታት ብሓንሳብ ክጋደዱ ይኽእሉ እዮም፡ ሆርሙዝ፡ ባብ ኤል-ማንደብ፡ ዕደናታት ነዳዲ ስዑዲ ዓረብ፡ መሳለጥያታት ኤልኤንጂ ቀጠር [ኤልኤንጂ ንፈሳሲ ተፈጥሮኣዊ ጋዝ ዝውክል እዩ]፡ መደበራት ጋዝ እስራኤልን ወተሃደራዊ መደበራት ኣመሪካን። ሽዑ ዞባዊ ኲናት ናብ ዓለማዊ ጸዓትን ቁጠባዊ ስንባደን ምተቐየረ።</w:t>
        <w:br/>
        <w:t xml:space="preserve">ዎልፍ ካብ 1 ሰነ ኣብ ዝለኣኾ ናይ ቴሌግራም መልእኽቲ ከምዚ ዝስዕብ ገሊጽዎ ኣሎ፤</w:t>
        <w:br/>
        <w:t xml:space="preserve">[Ernst Wolff:] “እቲ ኣብ መንጎ USA &amp; Israel vs Iran ዝነበረ ኲናት ብሓቂ ኲናት ናይቶም tech &amp; financial giants ናይ Wall Street &amp; Silicon Valley ኣንጻር ዓለማዊ SMEs እዩ። ኮነ ኢልካ ዝግበር ሕጽረት ጸዓትን ወሰኽ ዋጋን ንሚልዮናት ኣናእሽተይን ማእከሎትን ትካላት ናብ ምኽሳር ክድርኾም እዩ።</w:t>
        <w:br/>
        <w:t xml:space="preserve">[Moderation:] ኤርንስት ዎልፍን ካልኦት ነጻ ተዓዘብትን ካብቲ ውጥን ዘለዎ፣ ውህሉል ዓለማዊ ህውከት ሓድሽ ዓለማዊ ስርዓት ዲጂታላዊ ምልኪን ፍጹም ምቁጽጻርን ክፈጥር እዩ ዝብል ጽሑፍ ኦርዘቾውስኪ ይኸዱ፤</w:t>
        <w:br/>
        <w:t xml:space="preserve">[ድምጺ ተዛራባይ 2:] • ጸዓትን ካልእ ቅልውላዋትን ኮነ ኢልካ ኣብ ልዕሊ ሰባት ዲጂታላይዜሽን ንምቅልጣፍ ዝያዳ ጸቕጢ ንምፍጣርን ምናልባት እውን ሓደስቲ ዕጽዋታት ንምፍጻምን ይመጽእ ኣሎ።</w:t>
        <w:br/>
        <w:t xml:space="preserve">• CBDCs [ማእከላይ ባንክ ዲጂታል ገንዘቦች]፣ ማለትም ዲጂታል ማእከላይ ባንክ ገንዘብ፣ የገንዘብ ፍሰቶችን ሙሉ በሙሉ በዲጂታል መከታተል እንዲቻል ለማድረግ እንዲገቡ ተይዞ ነው። ኤርንስት ዎልፍ ካብ ለካቲት 2024 ኣብ ዝጸሓፎ ጽሑፍ፡ እዚ ዲጂታላዊ ገንዘብ ማእከላይ ባንክ ብኸመይ ፕሮግራም ዝግበረሉ ክኸውን ከም ዘለዎ ገሊጹ።</w:t>
        <w:br/>
        <w:t xml:space="preserve">[ኤርንስት ዎልፍ፡] “ኩላትና ኣብ ዝኾነ ይኹን ኩነታት ክንታለል የብልናን፤ ከምዚ ዓይነት ፕሮግራም ዝግበረሉ ገንዘብ ማለት ምዝዛም ኩሉ ፋይናንሳዊ ናጽነትን ፍጹም መንግስታዊ ምክትታልን ብመልክዕ ማእከላይ ባንክ ማለት እዩ። ፕሮግራም ዝግበረሉ ገንዘብ ማለት ድሕሪ ደጊም ክንደይ ከነውጽእ ከም እንደሊ ክንውስን ኣይንኽእልን ኢና፡ እንታይ ደኣ ኣብ ምንታይ፡ መዓስን ኣበይን ከም እነውጽኦ እውን ክንውስን ኣይንኽእልን ኢና። ካብዚ ሓሊፉ ኣብ ዝኾነ እዋን ንዋሕዚ ገንዘብና ምሉእ ብምሉእ ክዓግትዎ ይኽእሉ ወይ ድማ – ከምቲ ኣብ ኣብነት ቻይናውያን – ብመንግስቲ ዝእዝዞ ማሕበራዊ ልቓሕ ስርዓት ክንክተል ከገድዱና ይኽእሉ እዮም – እንተዘይተማእዚዝና ድማ ብዘይ ገንዘብ ክገድፉና ይኽእሉ እዮም።</w:t>
        <w:br/>
        <w:t xml:space="preserve">[ድምጺ ተዛራቢ 2:] • ከም ተወሳኺ ሳዕቤን ቁጠባውን ማሕበራውን ቅልውላዋት፡ እቶም ዝተጠቕዑ ኣድማሳዊ መሰረታዊ እቶት ክጠልቡ እዮም። ብመሰረት ዎልፍ ብመልክዕ ሲቢዲሲ ጥራይ እዩ ዝወጽእ።</w:t>
        <w:br/>
        <w:t xml:space="preserve">[Moderation:] ኤርንስት ዎልፍ ከምዚ ዝስዕብ ኣጠቓሊሉ ይገልጾ፤</w:t>
        <w:br/>
        <w:t xml:space="preserve">[ኤርንስት ዎልፍ፡] “መጻብቦ ሆርሙዝ ተዓጽዩ ኣሎ – ዕቑር ነዳዲ ኣመሪካ ድማ ድሕሪ ሒደት ሰሙናት ክውዳእ እዩ። ፖለቲከኛታትን ሚድያታትን ከም መስርሕ ሰላም ዝሸጥዎ ዘለዉ ኣብ ክውንነት ኮነ ኢልካ ዝተሃንጸ ናይ ጸዓት ስንባደ እዩ፤ ከም ሌቨር ፕሮግራም ዝግበረሉ ገንዘብ፡ ፍጹም ምቁጽጻር፡ ከምኡ’ውን ምምስራት ዲጂታላዊ ምልኪ ንኹሉ ኣብ ታሪኽ ዘሎ ምልካዊ ስርዓታት ድዋርፍ ዝገብር።”</w:t>
        <w:br/>
        <w:t xml:space="preserve">[Moderation:] እዚ ዝስዕብ ክፋል ክልተ ተወሳኺ ቁልፊ ናይ ቅልውላው መዳያት ብሓጺሩ ይምርምር።</w:t>
        <w:br/>
        <w:t xml:space="preserve"/>
        <w:br/>
        <w:t xml:space="preserve">[ተዛራባይ 1] 2. ቅልውላው ዘጋጠመሉ ከባቢ፡ ግጭት ዩክሬንን ሩስያን</w:t>
        <w:br/>
        <w:t xml:space="preserve">። [ምዕሩይነት፡] ከምቲ ክላ.ቲቪ ኣብ ሓያሎ ፈነወታት ዘርኣዮ፡ ወዲ ሰብ ካብቲ ኣብ መንጎ ኣመሪካን ሕብረት ሶቭየትን ዝተኻየደ “ዝሑል ኲናት” (1945–1991) ጀሚሩ ኣብ ቀጻሊ “ወጥሪ”ን “ዘይርጉጽነትን” እዩ ጸኒሑ። እዚ ድማ ናብ ሓቀኛ ውድድር ኣጽዋር ኣስዒቡ - ኣብ ዓውዲ ኒዩክለር ሓዊሱ። እቲ “ዝሑል ኲናት” ኣብ መንጎ ኔቶን ሩስያን ብዘሎ ቀጻሊ ተኽእሎ ግጭትን ወጥሪን ተተኪኡ። እዚ ድማ ካብቲ ካብ 1999 ጀሚሩ ዝነበረ ምስፍሕፋሕ ኔቶ ዝበሃል፡ ከምኡ’ውን ኣብ 2014 ኣብ ኪየቭ ብዝተፈጸመ ዘይሕገ መንግስታዊ ዕልዋ መንግስቲ ዝያዳ ነዳዲ ረኺቡ።</w:t>
        <w:br/>
        <w:t xml:space="preserve">ኣብ መወዳእታ፡ እቲ ግጭት ብ24 ለካቲት 2022 ብወተሃደራት ሩስያ ንዩክሬን ምስ ወራር ገዲዱ።</w:t>
        <w:br/>
        <w:t xml:space="preserve">ብዛዕባ እቲ ሕቶ፡ «ኣብ ኲናት ዩክሬን መን ተበዳሪ እዩ?» ዝብል፡ ርእይቶታት ኣዝዮም ይፈላለዩ። እቲ ሕቶ ናብ ጎናዊ መስመር ዘብጽሕ ይመስል። ማዕረ ማዕሪኡ ድማ ኣካታዒ ክትዓት የበግስን ንሕብረተሰባትን ኣህዛብን ከምኡ’ውን ነጻ ሰብ ሞያ ሚድያ ይበታተንን።</w:t>
        <w:br/>
        <w:t xml:space="preserve">ወከልቲ ናይቲ “ኦርዶ ኣብ ቻኦ” ዝብል ጽሑፍ ከም በዓል ኤርንስት ዎልፍ፡ ፒተር ኦርዘቾውስኪ ወይ ዴቪድ ኢከ፡ ክሳብ ኲናትን ሓዊሱን ናይ ምብራኽ ዓቕሚ ዘለዎም ውግኣትን ወጥሪን ኮነ ኢልካን ብስትራተጂካዊ ኣገባብን ዝተወጠኑ፡ ዝተለዓዓሉን መሳርሒ ዝኾኑን ምዃኖም ገሚቶም። ስለዚ እቲ ዕላማ ነቶም ጭቡጣት ኣበዓዕቲ ኲናት፡ ከምኡ’ውን ሓንጸጽትን ገመድ ዝስሕቡን ዕጥቃዊ ግጭታት ንምቅላዕ እዩ።</w:t>
        <w:br/>
        <w:t xml:space="preserve">ንኣብነት፣ ስትራተጂያዊ ውጥን ኔቶ ድሮ ብ1939 ኣብ Council on Foreign Relations (CFR) ከም እተገብረ ይፍለጥ። መበል 33 ዲግሪ ፍሪሜሰን ኣለን ዳብሊው ዱለስ ኣብ CFR ን"ጉጅለ ኣጽዋር" መጽናዕቲ ኲናትን ሰላምን መሪሑ - ማለት ስትራተጂካዊ ውጥን ኔቶ። እቲ ናይ Kla.TV ናይ ኔቶ ሰነዳዊ ፊልም፡ ኔቶ ከመይ ጌሩ ንኹሉ እቲ ኲናት ከም ዝድርኾን ከም ናይ ምዝንባል ሜላ ከም ዘገልግልን ገሊጹ። እዚ ኩሉ ናይ ውግእ ሂስተርያ ካብቲ ብሓንሳብ ዝግበር ዘሎ ኩለመዳያዊ ዲጂታላዊ ቁጽጽር ንምስፋሕን ሓድሽ ዓለማዊ ስርዓት ንምምስራትን ዝግበር ጻዕሪ ንምዝንባል ዝዓለመ እዩ።</w:t>
        <w:br/>
        <w:t xml:space="preserve">[ተዛራባይ 1] እቲ ብሰንኪ ኲናት ዩክሬን ዝተበገሰ ህውከት እንታይ ሳዕቤን ኣለዎ፡ እዚ ምዕባለ እዚኸ ናበይ ከብጽሕ ይኽእል?</w:t>
        <w:br/>
        <w:t xml:space="preserve">[Moderation:] እቲ ኣዝዩ ርኡይ ሳዕቤን ንኽካየድ ዝኽእል ኲናት ምድላዋት ኣብ ምሉእ ናህሪ ምህላዉን ኣብ ዝኾነ እዋን ክለዓል ከምዝኽእልን እዩ፤</w:t>
        <w:br/>
        <w:t xml:space="preserve">[ድምጺ 2:] • ካብ 25 ሓምለ ጀሚሩ ኣብ ፋይናንሳውን ዜናን መርበብ ሓበሬታ “ZeroHedge” ዝወጸ ጽሑፍ ብዛዕባ “Europe’s rearmament project” ይዛረብ። ኔቶ ንኣባላቱ ክሳብ 2035 ዓመታዊ 5% ካብ ውሽጣዊ ፍርያት ሃገር ኣብ ምክልኻልን ምክልኻልን ዝተኣሳሰሩ ጸጥታዊ ጠለባት ከውዕሉ ዝብል ናይ ነዊሕ ግዜ ዕላማ ቃል ኣትዩሎም ኣሎ። ማዕረ ማዕሪኡ፡ እቲ ኪዳን ኣብ ሓምለ 2026፡ መሓዙት ሃገራት ኤውሮጳን ካናዳን ድሮ ኣብ 2025 ምስቲ ዝሓለፈ ዓመት ክነጻጸር እንከሎ ዳርጋ ብ20% ወጻኢታት ምክልኻል ኒዩክለር ከምዘዕበያ ጸብጺቡ።</w:t>
        <w:br/>
        <w:t xml:space="preserve">• ሩስያ ኣብ ልዕሊ ዩክሬን ድሕሪ ምውራራ፡ ሕብረት ኤውሮጳ ብዝተፈላለዩ ምቁጽጻራዊ ተበግሶታት ኣቢሉ ድልውነት ምክልኻል ኤውሮጳ ኣብ ምሕያል ማእከላይ ተራ ወሲዱ። ኦንላይን መጽሔት "ቴሌፖሊስ" የካቲት 24 እ.ኤ.አ. እንደዘገበው፣ የአውሮፓ ኢንዱስትሪ አሁን ለታቀደው የጦርነት ኢኮኖሚ በብዙ ቢሊዮኖች እንዲዘጋጅ እየተደረገ ነው። ካብ 30 ታሕሳስ 2025 ጀሚራ ብራስለስ ኣብ ምፍራይ ኣጽዋር ዝዛመድ ሲቪላዊ ቀረብ ሰንሰለታት ኢዳ ከተእቱ ክኢላ ኣላ፡ እዚ ድማ ብኣድማዒ መንገዲ ምስ ቁጠባ ኲናት ዝመጣጠን እዩ።</w:t>
        <w:br/>
        <w:t xml:space="preserve">• ጀርመን ብ2024 መጀመርታ እቲ ቀዳማይ ስሪት ናይ ኦፕሬሽንስፕላን ጀርመን (OPLAN DEU) ኣቕረበት። እዚ ውጥን እዚ "ኣገዳሲ ወተሃደራዊ ኣካል ሓፈሻዊ ምክልኻል ጀርመን" እዩ። እቲ bundeswehr.de ዝበሃል መርበብ ሓበሬታ ቃል ብቓሉ ከምዚ ይብል፤ ኣብ "OPLAN DEU" ዓቢ ጽልዋ ዘለዎ ማእከላይ ረቛሒ፡ ጀርመን ኣብ ማእከል ኤውሮጳ ከም መዘወሪ ናቶ ብምህላዋ ካብ ዝርከበት ጂኦስትራተጂያዊ ኩነታት ዝተላዕለ ናይ ሕብረት ግዴታኣ እዩ። ኣብ ቅልውላው፡ ክሳብ 800,000 ዝበጽሕ ወተሃደራት ኪዳንን 200,000 መካይንን ብጀርመን ኣቢለን ኣብ ውሽጢ ሽዱሽተ ወርሒ ክግዕዛን ክቐርባን ምተገደደ።”</w:t>
        <w:br/>
        <w:t xml:space="preserve">• ብዘይካ ውጥን ስርሒታት ጀርመን፡ መሰረታት ፐርሶናል ሃገራውን ኪዳንን ምክልኻል እውን ዳግማይ ተሰሪዖም። ምስቲ ካብ 1 ጥሪ 2026 ጀሚሩ ኣብ ግብሪ ዝውዕል ሓድሽ ሕጊ ዘመናዊ ምግባር ወተሃደራዊ ኣገልግሎት፡ ምዝገባን ምልኣኽን መንእሰያት ዳግማይ ተኣታትዩ። ግዴታዊ ምልዕዓል ኣብ መጀመርታ ዝተሓሰበ ኣይኮነን፣ እንተኾነ ግን ኩነታት ጸጥታ እንተተቐይሩ ክእዘዝ ይኽእል።</w:t>
        <w:br/>
        <w:t xml:space="preserve">• ኔቶ ኣብ ምብራቓዊ ሸነኹ ወተሃደራዊ ሎጂስቲክስ የስፍሕ ኣሎ። እዚ ድማ ናይ መጓዓዝያ ካንሸሎታት፡ ናይ ቀረብ መኽዘን ዓቕሚ፡ ከምኡ’ውን ቅልጡፍ ምውፋርን ዳግመ-ምቕራብን ዕጡቓት ሓይልታት ዘኽእሉ ስርዓታትን የጠቓልል።</w:t>
        <w:br/>
        <w:t xml:space="preserve">• ሩስያ ብ24 ለካቲት 2022 ኣብ ልዕሊ ዩክሬን መጥቃዕቲ ካብ እትፍጽሞ ንደሓር ኣስታት 7 ሚልዮን ሰባት ካብ ዩክሬን ወጺኦም ናብ ካልኦት ሃገራት ዕቝባ ሓቲቶም። ኣብ ሕብረት ኤውሮጳ ጥራይ ልዕሊ ኣርባዕተ ሚልዮን ሰባት ግዝያዊ ናይ ሓለዋ ደረጃ ረኺቦም።</w:t>
        <w:br/>
        <w:t xml:space="preserve">• ድሕሪ መጥቃዕቲ ሩስያ ኣብ ልዕሊ ዩክሬን፡ ቀንዲ ወደባት ጸሊም ባሕሪ ምስ ተዓጽዋ፡ ሰደድ እኽሊ ዩክሬን ንግዚኡ ክሳብ 80% ወሪዱ። ብኣማራጺ መስመራት መጓዓዝያን ስምምዕ እኽልን ጥራይ እዩ ሰደድ መሊሱ ብኸፊል ክውስኽ ዝኸኣለ።</w:t>
        <w:br/>
        <w:t xml:space="preserve">• ኣብ ዩክሬን ዝተኻየደ ኲናት ንቐረብ ጋዝ ጀርመን ብመሰረቱ ቀይርዎ። እቲ ንዓሰርተታት ዓመታት ዝጸንሐ ጽግዕተኛነት ኣብ ሩስያ ሻምብቆ ጋዝ፡ ምቕራብ ኣዝዩ ምስ ነከየ እዩ ተዛዚሙ። ውጽኢቱ ድማ ቅልውላው ጸዓት፡ ዋጋታት ጋዝ ብሓያል ምውሳኽን ፖሊሲ ጸዓት ጀርመን ናብ ኣማራጺ ምንጪ ቀረብን ዝዓበየ ውሕስነት ቀረብን ዳግማይ ምቕናዕን እዩ። ኣብ መስከረም 2022 ኣብ ልዕሊ መስመራት ሻምብቆታት ኖርድ ስትሪም ዝተፈጸመ መጥቃዕቲ ነቲ ኩነታት ዝያዳ ኣጋዲድዎ።</w:t>
        <w:br/>
        <w:t xml:space="preserve">• ኣብ ዩክሬን ዝካየድ ዘሎ ኲናት ኣብ ቁጠባ ጀርመን ልዑል ጸቕጢ የስዕብ ኣሎ። ብፍላይ ቅልውላው ጸዓት፡ ምውሳኽ ዋጋታት፡ ጸገማት ቀረብ ሰንሰለትን ልዑል ወጻኢታት ምፍራይን ነቲ ኢንዱስትሪ የዳኽሞን ዓቕሚ ዕድጊ ይቕንሶን ኣሎ።</w:t>
        <w:br/>
        <w:t xml:space="preserve">[ኣፈኛ 1]</w:t>
        <w:br/>
        <w:t xml:space="preserve">ግዝያዊ ጸብጻብ</w:t>
        <w:br/>
        <w:t xml:space="preserve">[Moderation:] ደረጃ ኑሮ ህዝቢ ጀርመንን ኤውሮፓን ካብ ጀምሮ ኲናት ዩክሬን ብ2022 ብኣገባብ ተለዊጡ። ተወሳኺ ቅልውላዋት – ከም ቅልውላው ስደት ወይ ዋጋታት ንብረት – እንተገዲዱ፡ ወይ’ውን ክፉት ኲናት እንተተፈጢሩ፡ ጽሑፍ ኦርዘቾውስኪ ሓቂ ክኸውን ይኽእል’ዩ፤ ኩሉ ነገር ክፈርስ ከሎ፡ ስንባደ ዝፈጠሩ ዜጋታት ኣብ መወዳእታ ሓደ ሰብ ስርዓት ክመልስ ካብ ምግባር ሓሊፉ ካልእ ኣይናፍቑን'ዮም። ሽዑ ሰባት ንዝኾነ ትእዛዝ ናይቲ መድሓኒ ዝበሃል ክግዝኡ ድሉዋት እዮም።”</w:t>
        <w:br/>
        <w:t xml:space="preserve">[ተዛራቢት 1]</w:t>
        <w:br/>
        <w:t xml:space="preserve">3. ቅርሺ ኩነታት፡ ታይዋንን ኣብ መንጎ ኣመሪካን ቻይናን ናይ ምዕባይ ሓደጋን</w:t>
        <w:br/>
        <w:t xml:space="preserve">[ምዝንጋር:]</w:t>
        <w:br/>
        <w:t xml:space="preserve">ኣብ ታይዋን ዙሪያ ዝኸውን ዕብየት ሓደጋ ሓንሳብ ክንርኢ: እዚ ግጭት እዚ ብፍላይ ኣገዳስነት ዘለዎ ኮይኑ፡ ታይዋን ኣብ መንጎ ከም በዓል ኣመሪካን ቻይናን ዝኣመሰላ ዓበይቲ ሓይልታት ቀጥታዊ ምግጣም ክትህሉ እትኽእል ማእከል ክትከውን ትኽእል እያ። ከምዚ ዝኣመሰለ ምዕባለ፡ ኣዝዩ ሰፊሕ ኣህጉራዊ ሳዕቤን ክህልዎ ይኽእል እዩ፡ ዋላ እውን ናብ ዓለማዊ ግጭት ከስዕብ ይኽእል እዩ።</w:t>
        <w:br/>
        <w:t xml:space="preserve">ቻይና ታይዋን ከአገራዊ ግዛታዋ ውስጥ እንደሆነ ትቆጥራለች። ታይዋን ራሷን እንደ ገለልተኛ ዲሞክራሲ ትቆጥራለች። ኣሜሪካ ታይዋን ታገዛለች፣ ግን በይፋ እንደ ገለልተኛ አገር አልተቀበለችም። ኣሜሪካ ለአሥርተ ዓመታት ለታይዋን የጦር መሣሪያዎችንና የመከላከያ ቴክኒክን ትልክ፣ ከእነዚህም መካከል የአየር መከላከያ ስርዓቶች፣ ሚሳኤሎች፣ ራዳር ስርዓቶች፣ መርከቦችና ዘመናዊ የጦር አይሮፕላኖች ይገኙበታል።</w:t>
        <w:br/>
        <w:t xml:space="preserve">ግን እዚህ እውን ከት ከይርስዕ፡ ከምቲ “ZeroHedge” ዝጽሕፎ፡ ባሕሪ ታይዋን እቲ ዝበርትዐ መራኸቢ ናይ ወተሃደራዊ ሓይልን ዓለምለኻዊ ቁጠባን ምዃኑ። ግዝኣታዊ ልኡላውነት፡ ወተሃደራዊ ውድድርን ቴክኖሎጂካዊ መሰረታት ዓለማዊ ቁጠባን ዘወሃህድ ዓይነት ስግኣት እዩ። ኣብ 25 ሓምለ ዝወጸ ጽሑፍ ከምዚ ብቓል-ብቓል ይብል፦</w:t>
        <w:br/>
        <w:t xml:space="preserve">[ድምጺ 3:]</w:t>
        <w:br/>
        <w:t xml:space="preserve">"እዚ ዘርእዮ ጉዳይ ታይዋን ካብ ባዕላ እታ ደሴት ኣዝዩ ዝሰገረ ምዃኑ'ዩ።" ዝኾነ ዓቢ ግጭት ብቕጽበት ንሓደ ካብቶም ኣገደስቲ ቴክኖሎጅን ቁጠባዊ ዞባታትን ዓለም ኣብ ሓደጋ ዘእቱ እዩ - ሳዕቤን ድማ ኣብ ምፍራይ ሴሚኮንዳክተራት፡ ንግዲ ባሕሪ፡ ፋይናንሳዊ ዕዳጋታትን ዓለማዊ ቀረብ ሰንሰለታትን እዩ። ስለዚ ኣብ መጻብቦ ታይዋን ዝፍጠር ወተሃደራዊ ቅልውላው፡ እቲ ግጭት ናብ ምሉእ ኲናት ቅድሚ ምምዕባሉ እውን እንተኾነ ቁጠባዊ ሳዕቤናት ከበግስ ይኽእል እዩ። ስትራተጂካዊ ኣገዳስነት እቲ ዞባ ማለት ማሕበረሰብ ዓለም ንኸይጋደድ ሓያል ተገዳስነት ኣለዎ ማለት እዩ፣ እንተኾነ ግን ብዝሒ ናይቶም ዝኸስሩ ነገር ዘለዎም ተዋሳእቲ ብፍሉይ መልክዑ ብዙሕ እዩ ማለት እዩ።</w:t>
        <w:br/>
        <w:t xml:space="preserve">[ምዕሩይነት:] ስለዚ ቅልውላው ታይዋን ወተሃደራዊ ሳዕቤን ጥራይ ዘይኮነስ፡ ንተጠቀምቲ፡ ሰፊሕ ክፋል ህዝብን ማእከላይ ደርብን ኣብ መላእ ዓለም ዝጸሉ ሰፊሕ ቁጠባዊ ቅልውላዋት ከም መበገሲ ኮይኑ ከገልግል ምዃኑ ክውገድ ኣይክእልን። እዚ ድማ ንሲቢዲሲን ዓለማዊ መሰረታዊ እቶትን ዝያዳ ማሕበራዊ ቅቡል ንምግባር ከም ልሙዕ መሬት ኮይኑ ከገልግል እዩ። ብመሰረት ዎልፍ እዚ ማለት ፋይናንሳዊ ናጽነት ምውዳእን ዓለማዊ ምልካዊ ስርዓት ምምስራትን ማለት እዩ።</w:t>
        <w:br/>
        <w:t xml:space="preserve">[ተዛራባይ 1]</w:t>
        <w:br/>
        <w:t xml:space="preserve">ህውከትን ቅልውላዋትን ከም ዕድል</w:t>
        <w:br/>
        <w:t xml:space="preserve"/>
        <w:br/>
        <w:t xml:space="preserve">[ምዕሩይነት:] እዚ “ኦርዶ ኣብ ቻኦ” ዝብል ጽሑፍ ብሓቂ ሓቂ ክኸውን እንተኾይኑ – ብዓይኒ ደገፍቱ ብዙሓት ምልክታት ኣለዉ – እዚ ማለት ውግኣት ብኣጋጣሚ ጥራይ ዝለዓሉ ከምዘይኮኑን ንምጥፋእ ሰብኣውነት ዝዓለሙ ከምዘይኮኑን ምኾነ። ቅልውላዋት ሓድሽ ዓለማዊ ስርዓት ብማሕበራዊ መንገዲ ንምጽዓንን ተደላዪ ንኽመስልን ዝሕግዝ መሳርሒ ኮይኑ ይረአ።</w:t>
        <w:br/>
        <w:t xml:space="preserve">ሃንደስቲ ሓድሽ ዓለማዊ ስርዓት ዝተፈላለዩ ናይ ግጭት ዞባታት ንምዕቃብ ዝዓለሙ እዮም - እንተላይ ኣብ ዩክሬንን ምስ ኢራንን ዝካየድ ግጭታት፡ ከምኡ’ውን ግጭት ታይዋን። ድሕሪኡ ከከምቲ እቶም ቅልውላዋት ብኸመይ ከም ዝምዕብሉ፡ ኣየናይ እምኒ መፍሓሪ ናብ ምንቅስቓስ ከም ዘእትዉ ክመርጹ ይኽእሉ። ቅልውላው ቁጠባ ይኹን ጸዓት ይኹን ስደት፡ ወይ'ውን ውዑይ ኲናት ይኹን ሓድሽ ቅልውላው ለበዳ ዝበሃል፡ ከከም ኩነታት ንመጋጥምቶም ቀስ ብቐስ ኣብ "ዲለማ" (ዝተሓላለኸ ኩነታት) ንምእታው ዝምጥን ጸወታ ይጻወቱ።</w:t>
        <w:br/>
        <w:t xml:space="preserve">ብታሪኽ ግን ቅልውላዋት ከም መቀላጠፍቲ ማሕበራዊ ለውጢ እውን ክኾኑ ይኽእሉ እዮም። ኣብ እዋን ቅልውላው Covid ሰባት ካብ ዝኾነ እዋን ንላዕሊ ነቲ ሰፊኑ ዝነበረ ኣረኣእያ ፖለቲከኛታትን መራኸቢ ብዙሃንን ኣብ ሕቶ ኣእትዮም ነይሮም። ብመትከል “ኦርዶ ኣብ ቻኦ” ኣቢሎም ርእዮም እዮም፣ ብመሰረት እዚ ቅልውላዋት – ከም ቅልውላው ለበዳ ዝበሃሉ – ሓደሽቲ ሕግታትን ስጉምትታትን ንምትእትታው፣ ዋላ’ውን ክሳብ ዓለምለኻዊ ምልኪ ጥዕና ዝበጽሕ ደረጃ ክጥቀሙሉ ይኽእሉ።</w:t>
        <w:br/>
        <w:t xml:space="preserve">ኤርንስት ዎልፍ እውን ከምኡ ይብል። ዋላ እኳ ዎልፍ እቲ ቅልውላዋት ክገድድ እዩ ዝብል እምነት እንተሃለዎ፡ ነዚ ከም ነጥበ መቐይሮ'ውን ይርእዮ። ኣብዚ ፍጹም ዕብዳን ዝኾነ እዋን ተስፋ ዝሃቦ እንታይ እዩ ተባሂሉ ምስ ተሓተተ ከምዚ ዝስዕብ ኢሉ መለሰ፤</w:t>
        <w:br/>
        <w:t xml:space="preserve">[ኤርንስት ዎልፍ፡]</w:t>
        <w:br/>
        <w:t xml:space="preserve">“እቶም ዝዓበዩ ምህዞታት ደቂ ሰባት ወትሩ ኣብቲ ኣዝዩ ከቢድ ኩነታት ከም ዝፍጠሩ ዝገልጽ ሓቂ። ኣነ ኣብ ቻይና እየ ተወልደ። ኣብ ቻይና እቲ ምልክት ን"ቅልውላው" ክልተ ምልክታት ኣለዎ፤ ሓደ ሓደጋ እቲ ካልእ ድማ ዕድል። ከምኡ’ውን ምስቲ ኩሉ ኣብ ከባቢና ዝሕባእ ዘሎ ሓደጋታት፡ ነቲ ዝቐርብ ዕድላት’ውን ከነለልዮ ኣሎና ይመስለኒ። ኣብ መወዳእታ ናይዚ ሕጂ ዘሎ ምዕባለ ድማ ንቐርብ ኣለና ዝብል እምነት ኣለኒ። ስለዚ ኣብ መወዳእታ ናይቲ ብገንዘብ ዝምራሕ ስርዓት ኢና ዘለና። ናብ ብዳታ ዝምራሕ ስርዓት ኣብ ምስግጋር ኢና ዘለና። ሕቶ እዚኣ ትሕዝ፡ እዚኣ ዳታ ኣበን ማን ክቆጻጸራ? እዚ ንረብሓኦም ዝገብሩ ኣዝዮም ውሑዳት ድዮም ክቕጽሉ? ወይስ ነዚ ዳታ እዚ ንኹሉ ሰብ ክበጽሕ እንገብሮን ኣብ ዝሓለፈ ሓያሎ ኣማኢት ዓመታት ካብ ዘጋጠመና ብኣግባቡ ዝያዳ ጽብቕቲ ዓለም ንምህናጽ ክንጥቀመሉ እንኽእለሉ መንገዲ ኣሎ? እዚ ኣማራጺ እዚ ገጢሙና ዘሎ ይመስለኒ። ዝኾነ ንህይወቱ ትርጉም ክህቦ ዝደሊ ድማ ካብ ክልቲኡ ኣማራጺታት ንዝበለጸ ክቃለስ ይግባእ።”</w:t>
        <w:br/>
        <w:t xml:space="preserve"/>
        <w:br/>
        <w:t xml:space="preserve">[Moderation:] ቅልውላዋት ከመይ ጌሮም ከም ዕድላት ለውጢ ክጥቀሙ ይኽእሉ ዝብል ሕቶ ብዕምቆት ክትድህስሱ ምስ እትደልዩ፡ እቲ ብኢቮ ሳሴክ ኣብ 2026 ኣብ ዝተኻየደ ኣህጉራዊ ኣኼባ ፈተውቲ ዘተባብዕን መሰረት ዝሰብርን መደረ ንመክር፤</w:t>
        <w:br/>
        <w:t xml:space="preserve">"ንግስታዊ ሞያዊ መዳይ መንፈሳዊ ውግኣት" – ዓለምለኻዊ ኣኼባ ኣሕዋት 2026 (ምስ ኢቮ ሳዜክ) ካብ 9 ግንቦት 2026</w:t>
        <w:br/>
        <w:t xml:space="preserve"/>
        <w:br/>
        <w:t xml:space="preserve">[ደርፊ፦] ካብዚ ዘዕጸወኒ ዘሎ ቀፎ ክሃድም እፍትን ኣለኹ። ከመይ ጌረ እዚ ውሽጢ ኣተኹ? ከመይ ጌረ ክወጽእ? እዞም ኣእዳው ክሕግዙ ይደልዩ፣ ነታ ብጽልኢ ዝተመልአት ዓለም ክሕግዙ። ሓደ ነገር ግን ኣዝዩ ወቒዑኒ ነቲ ክጅምሮ ዝደለኹ ደው ኣቢልዎ። ብዙሓት ብብዙሕ ምኽሪ ክሕግዙኒ ፈተኑ። ኩሎም ከንቱ ነበሩ። ዘድሓነኒ ግን ሓደ ነገር እዩ፦ እቲ ንእሽቶ ብርሃን ሓቂ። ካብ ሲኦል ኣውጽአኒ። ኣየ ተስፋ ኣይቆርጽን እየ፡ ምኽንያቱ ብርሃን ንለይቲ ይሰብሮ። ጸልማት ክንደይ ከቢድ እኳ እንተኾነ። እቲ ዝነኣሰ ብርሃን ካብቲ ዝዓምቀ ጸልማት ይብርት። ብርሃን ነቲ ለይቲ ይሰብሮ። እቲ ሊች ነቲ እኩይ ጸወታኻ ኣቃሊዑዎ ኣሎ። ብስቕታ ዝተሓዘ ነገር ናብ ብርሃን ይመጽእ። ብርሃን ንለይቲ ወትሩ ይሰብሮ። መዓልታዊ ዓቢ ምትላል፤ ,,ንጥቕምኻ እዩ“፣ ብፍሽኽታ ይብሉ። ኩልና ንግበር ኩሉ ዝሓትትዎ። ግን ፈጺሞም ኣይጸግቡን። ኣብቲ ዘይውሰን ስስዐኦም ኣይሓድጉን። ንሓቂ ክንገጥም ክሳብ ዝግበር ወትሩ ከምኡ ይቕጽል። ኣየ፡ ግዜኦም ተወዲኡ፡ ምኽንያቱ: ብርሃን ንለይቲ ይሰብሮ! ጸልማት ክንደይ ከቢድ እኳ እንተኾነ። እቲ ዝነኣሰ ብርሃን ካብቲ ዝዓምቀ ጸልማት ይብርት። ብርሃን ነቲ ለይቲ ይሰብሮ። እቲ ሊች ነቲ እኩይ ጸወታኻ ኣቃሊዑዎ ኣሎ። ብስቕታ ዝተሓዘ ነገር ናብ ብርሃን ይመጽእ። ብርሃን ንለይቲ ወትሩ ይሰብሮ። እቲ ዕላማ ክሳብ ዝብጻሕ ደው ዘይብልና ኢና። ተስፋ ኣይንቆርጽን ኢና። እቲ ብርሃን ክዓቢን ክዓቢን እዩ። ለይቲ ተሰዲዱ ኣሎ፣ ምኽንያቱ፡ ብርሃን ኩሉ ግዜ ለይቲ ይሰብር! ጸልማት ክንደይ ከቢድ እኳ እንተኾነ። እቲ ዝነኣሰ ብርሃን ካብቲ ዝዓምቀ ጸልማት ይብርት። ብርሃን ነቲ ለይቲ ይሰብሮ። እቲ ሊች ነቲ እኩይ ጸወታኻ ኣቃሊዑዎ ኣሎ። ብስቕታ ዝተሓዘ ነገር ናብ ብርሃን ይመጽእ። ብርሃን ንለይቲ ወትሩ ይሰብሮ። እቲ ዝደኸመ ብርሃን ካብቲ ዝዓሞቐ ጸልማት ዝሓየለ እዩ። ብርሃን ነቲ ለይቲ ይሰብሮ። ብስቕታ ዝተሓዘ ነገር ናብ ብርሃን ይመጽእ። ብርሃን ነቲ ለይቲ ይሰብሮ።</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ውጪ 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ምንጭታት፤</w:t>
      </w:r>
    </w:p>
    <w:p w:rsidRPr="00C534E6" w:rsidR="00F202F1" w:rsidP="00C534E6" w:rsidRDefault="00F202F1">
      <w:pPr>
        <w:spacing w:after="160"/>
        <w:rPr>
          <w:rStyle w:val="edit"/>
          <w:rFonts w:ascii="Arial" w:hAnsi="Arial" w:cs="Arial"/>
          <w:color w:val="000000"/>
          <w:szCs w:val="18"/>
        </w:rPr>
      </w:pPr>
      <w:r w:rsidRPr="002B28C8">
        <w:t xml:space="preserve">Ordo ab Chao (The order from chaos) – Motto of Freemason system of the Scottish Rite</w:t>
        <w:rPr>
          <w:sz w:val="18"/>
        </w:rPr>
      </w:r>
      <w:r w:rsidR="0026191C">
        <w:rPr/>
        <w:br/>
      </w:r>
      <w:hyperlink w:history="true" r:id="Rda9e01c1b1644e76">
        <w:r w:rsidRPr="00F24C6F">
          <w:rPr>
            <w:rStyle w:val="Hyperlink"/>
          </w:rPr>
          <w:rPr>
            <w:sz w:val="18"/>
          </w:rPr>
          <w:t>https://freimaurer-wiki.de/index.php/Traktat:_Ordo_ab_Chao</w:t>
        </w:r>
      </w:hyperlink>
      <w:r w:rsidR="0026191C">
        <w:rPr/>
        <w:br/>
      </w:r>
      <w:hyperlink w:history="true" r:id="Rcb26c9c5779c4dc3">
        <w:r w:rsidRPr="00F24C6F">
          <w:rPr>
            <w:rStyle w:val="Hyperlink"/>
          </w:rPr>
          <w:rPr>
            <w:sz w:val="18"/>
          </w:rPr>
          <w:t>https://scottishrite.org/</w:t>
        </w:r>
      </w:hyperlink>
      <w:r w:rsidR="0026191C">
        <w:rPr/>
        <w:br/>
      </w:r>
      <w:r w:rsidR="0026191C">
        <w:rPr/>
        <w:br/>
      </w:r>
      <w:r w:rsidRPr="002B28C8">
        <w:t xml:space="preserve">Wikipedia: Albert Pike</w:t>
        <w:rPr>
          <w:sz w:val="18"/>
        </w:rPr>
      </w:r>
      <w:r w:rsidR="0026191C">
        <w:rPr/>
        <w:br/>
      </w:r>
      <w:hyperlink w:history="true" r:id="Rbbdcb774811b498d">
        <w:r w:rsidRPr="00F24C6F">
          <w:rPr>
            <w:rStyle w:val="Hyperlink"/>
          </w:rPr>
          <w:rPr>
            <w:sz w:val="18"/>
          </w:rPr>
          <w:t>https://de.wikipedia.org/wiki/Albert_Pike#Freimaurerei</w:t>
        </w:r>
      </w:hyperlink>
      <w:r w:rsidR="0026191C">
        <w:rPr/>
        <w:br/>
      </w:r>
      <w:r w:rsidR="0026191C">
        <w:rPr/>
        <w:br/>
      </w:r>
      <w:r w:rsidRPr="002B28C8">
        <w:t xml:space="preserve">Letter by Albert Pike to Mazzini</w:t>
        <w:rPr>
          <w:sz w:val="18"/>
        </w:rPr>
      </w:r>
      <w:r w:rsidR="0026191C">
        <w:rPr/>
        <w:br/>
      </w:r>
      <w:hyperlink w:history="true" r:id="Rb15c2a668c7840bc">
        <w:r w:rsidRPr="00F24C6F">
          <w:rPr>
            <w:rStyle w:val="Hyperlink"/>
          </w:rPr>
          <w:rPr>
            <w:sz w:val="18"/>
          </w:rPr>
          <w:t>https://internet-profit-map.com/wp-content/uploads/2023/09/Brief-von-Albert-Pike-an-Mazzini.pdf</w:t>
        </w:r>
      </w:hyperlink>
      <w:r w:rsidR="0026191C">
        <w:rPr/>
        <w:br/>
      </w:r>
      <w:hyperlink w:history="true" r:id="Rb346e63e64574af0">
        <w:r w:rsidRPr="00F24C6F">
          <w:rPr>
            <w:rStyle w:val="Hyperlink"/>
          </w:rPr>
          <w:rPr>
            <w:sz w:val="18"/>
          </w:rPr>
          <w:t>https://www.moebel-kreis.ch/bauen_wohnen/42links/422/422002_info/brief-von-albert-pike-1871.pdf</w:t>
        </w:r>
      </w:hyperlink>
      <w:r w:rsidR="0026191C">
        <w:rPr/>
        <w:br/>
      </w:r>
      <w:r w:rsidR="0026191C">
        <w:rPr/>
        <w:br/>
      </w:r>
      <w:r w:rsidRPr="002B28C8">
        <w:t xml:space="preserve">The plan: Through chaos to the New World Order</w:t>
        <w:rPr>
          <w:sz w:val="18"/>
        </w:rPr>
      </w:r>
      <w:r w:rsidR="0026191C">
        <w:rPr/>
        <w:br/>
      </w:r>
      <w:hyperlink w:history="true" r:id="R9b64a7b6ea0a4682">
        <w:r w:rsidRPr="00F24C6F">
          <w:rPr>
            <w:rStyle w:val="Hyperlink"/>
          </w:rPr>
          <w:rPr>
            <w:sz w:val="18"/>
          </w:rPr>
          <w:t>https://www.compact-online.de/der-plan-durch-chaos-zur-neuen-weltordnung/</w:t>
        </w:r>
      </w:hyperlink>
      <w:r w:rsidR="0026191C">
        <w:rPr/>
        <w:br/>
      </w:r>
      <w:r w:rsidR="0026191C">
        <w:rPr/>
        <w:br/>
      </w:r>
      <w:r w:rsidRPr="002B28C8">
        <w:t xml:space="preserve">Peter Orzechowski: CHAOS – The next step of fearmongering has begun </w:t>
        <w:rPr>
          <w:sz w:val="18"/>
        </w:rPr>
      </w:r>
      <w:r w:rsidR="0026191C">
        <w:rPr/>
        <w:br/>
      </w:r>
      <w:hyperlink w:history="true" r:id="R88e65f5ec09240a3">
        <w:r w:rsidRPr="00F24C6F">
          <w:rPr>
            <w:rStyle w:val="Hyperlink"/>
          </w:rPr>
          <w:rPr>
            <w:sz w:val="18"/>
          </w:rPr>
          <w:t>https://www.isbn.de/buch/9783864459900/chaos</w:t>
        </w:r>
      </w:hyperlink>
      <w:r w:rsidR="0026191C">
        <w:rPr/>
        <w:br/>
      </w:r>
      <w:r w:rsidR="0026191C">
        <w:rPr/>
        <w:br/>
      </w:r>
      <w:r w:rsidRPr="002B28C8">
        <w:t xml:space="preserve">Middle East Expert Seyed Mohammad Marandi on interview</w:t>
        <w:rPr>
          <w:sz w:val="18"/>
        </w:rPr>
      </w:r>
      <w:r w:rsidR="0026191C">
        <w:rPr/>
        <w:br/>
      </w:r>
      <w:hyperlink w:history="true" r:id="R092e3f938a104fd3">
        <w:r w:rsidRPr="00F24C6F">
          <w:rPr>
            <w:rStyle w:val="Hyperlink"/>
          </w:rPr>
          <w:rPr>
            <w:sz w:val="18"/>
          </w:rPr>
          <w:t>https://uncutnews.ch/interview-wir-stehen-vor-der-gefaehrlichsten-phase-des-krieges/</w:t>
        </w:r>
      </w:hyperlink>
      <w:r w:rsidR="0026191C">
        <w:rPr/>
        <w:br/>
      </w:r>
      <w:r w:rsidR="0026191C">
        <w:rPr/>
        <w:br/>
      </w:r>
      <w:r w:rsidRPr="002B28C8">
        <w:t xml:space="preserve">The „projects“ that could trigger the next World War</w:t>
        <w:rPr>
          <w:sz w:val="18"/>
        </w:rPr>
      </w:r>
      <w:r w:rsidR="0026191C">
        <w:rPr/>
        <w:br/>
      </w:r>
      <w:hyperlink w:history="true" r:id="R0e2bfd0e8af84409">
        <w:r w:rsidRPr="00F24C6F">
          <w:rPr>
            <w:rStyle w:val="Hyperlink"/>
          </w:rPr>
          <w:rPr>
            <w:sz w:val="18"/>
          </w:rPr>
          <w:t>https://uncutnews.ch/die-projekte-die-den-naechsten-weltkrieg-ausloesen-koennten/</w:t>
        </w:r>
      </w:hyperlink>
      <w:r w:rsidR="0026191C">
        <w:rPr/>
        <w:br/>
      </w:r>
      <w:r w:rsidR="0026191C">
        <w:rPr/>
        <w:br/>
      </w:r>
      <w:r w:rsidRPr="002B28C8">
        <w:t xml:space="preserve">The Strait of Hormus remains open for ships that comply with PGSA protocols – but world economy is threatened by an inflationary shock</w:t>
        <w:rPr>
          <w:sz w:val="18"/>
        </w:rPr>
      </w:r>
      <w:r w:rsidR="0026191C">
        <w:rPr/>
        <w:br/>
      </w:r>
      <w:hyperlink w:history="true" r:id="Rf2457ca949534292">
        <w:r w:rsidRPr="00F24C6F">
          <w:rPr>
            <w:rStyle w:val="Hyperlink"/>
          </w:rPr>
          <w:rPr>
            <w:sz w:val="18"/>
          </w:rPr>
          <w:t>https://uncutnews.ch/die-strasse-von-hormus-bleibt-fuer-schiffe-offen-die-die-pgsa-protokolle-einhalten-doch-der-weltwirtschaft-droht-ein-inflationsschock/</w:t>
        </w:r>
      </w:hyperlink>
      <w:r w:rsidR="0026191C">
        <w:rPr/>
        <w:br/>
      </w:r>
      <w:r w:rsidR="0026191C">
        <w:rPr/>
        <w:br/>
      </w:r>
      <w:r w:rsidRPr="002B28C8">
        <w:t xml:space="preserve">The most dangerous phase has begun: The war over global energy supply is escalating</w:t>
        <w:rPr>
          <w:sz w:val="18"/>
        </w:rPr>
      </w:r>
      <w:r w:rsidR="0026191C">
        <w:rPr/>
        <w:br/>
      </w:r>
      <w:hyperlink w:history="true" r:id="R10c9cd95fcad47e5">
        <w:r w:rsidRPr="00F24C6F">
          <w:rPr>
            <w:rStyle w:val="Hyperlink"/>
          </w:rPr>
          <w:rPr>
            <w:sz w:val="18"/>
          </w:rPr>
          <w:t>https://uncutnews.ch/die-gefaehrlichste-phase-hat-begonnen-der-krieg-um-die-energieversorgung-der-welt-eskaliert/</w:t>
        </w:r>
      </w:hyperlink>
      <w:r w:rsidR="0026191C">
        <w:rPr/>
        <w:br/>
      </w:r>
      <w:r w:rsidR="0026191C">
        <w:rPr/>
        <w:br/>
      </w:r>
      <w:r w:rsidRPr="002B28C8">
        <w:t xml:space="preserve">Commentary by Ernst Wolff: CBDCs through the backdoor</w:t>
        <w:rPr>
          <w:sz w:val="18"/>
        </w:rPr>
      </w:r>
      <w:r w:rsidR="0026191C">
        <w:rPr/>
        <w:br/>
      </w:r>
      <w:hyperlink w:history="true" r:id="R88bad73fbc3e45fc">
        <w:r w:rsidRPr="00F24C6F">
          <w:rPr>
            <w:rStyle w:val="Hyperlink"/>
          </w:rPr>
          <w:rPr>
            <w:sz w:val="18"/>
          </w:rPr>
          <w:t>https://apolut.net/cbdcs-durch-die-hintertuer-von-ernst-wolff/</w:t>
        </w:r>
      </w:hyperlink>
      <w:r w:rsidR="0026191C">
        <w:rPr/>
        <w:br/>
      </w:r>
      <w:r w:rsidR="0026191C">
        <w:rPr/>
        <w:br/>
      </w:r>
      <w:r w:rsidRPr="002B28C8">
        <w:t xml:space="preserve">Website of Bundeswehr: Germany’s Operational Plan – A military core element in overall defence</w:t>
        <w:rPr>
          <w:sz w:val="18"/>
        </w:rPr>
      </w:r>
      <w:r w:rsidR="0026191C">
        <w:rPr/>
        <w:br/>
      </w:r>
      <w:hyperlink w:history="true" r:id="R10f404c6a61d407d">
        <w:r w:rsidRPr="00F24C6F">
          <w:rPr>
            <w:rStyle w:val="Hyperlink"/>
          </w:rPr>
          <w:rPr>
            <w:sz w:val="18"/>
          </w:rPr>
          <w:t>https://www.bundeswehr.de/de/organisation/operatives-fuehrungskommando-der-bundeswehr/auftrag-und-aufgaben/operationsplan-deutschland</w:t>
        </w:r>
      </w:hyperlink>
      <w:r w:rsidR="0026191C">
        <w:rPr/>
        <w:br/>
      </w:r>
      <w:r w:rsidR="0026191C">
        <w:rPr/>
        <w:br/>
      </w:r>
      <w:r w:rsidRPr="002B28C8">
        <w:t xml:space="preserve">Europe’s quiet entrance to war economy?</w:t>
        <w:rPr>
          <w:sz w:val="18"/>
        </w:rPr>
      </w:r>
      <w:r w:rsidR="0026191C">
        <w:rPr/>
        <w:br/>
      </w:r>
      <w:hyperlink w:history="true" r:id="R5e675af969e94be9">
        <w:r w:rsidRPr="00F24C6F">
          <w:rPr>
            <w:rStyle w:val="Hyperlink"/>
          </w:rPr>
          <w:rPr>
            <w:sz w:val="18"/>
          </w:rPr>
          <w:t>https://www.boersen-zeitung.de/recht-kapitalmarkt/europas-stiller-einstieg-in-die-kriegswirtschaft</w:t>
        </w:r>
      </w:hyperlink>
      <w:r w:rsidR="0026191C">
        <w:rPr/>
        <w:br/>
      </w:r>
      <w:r w:rsidR="0026191C">
        <w:rPr/>
        <w:br/>
      </w:r>
      <w:r w:rsidRPr="002B28C8">
        <w:t xml:space="preserve">EU-strategy: From economy union to armament union</w:t>
        <w:rPr>
          <w:sz w:val="18"/>
        </w:rPr>
      </w:r>
      <w:r w:rsidR="0026191C">
        <w:rPr/>
        <w:br/>
      </w:r>
      <w:hyperlink w:history="true" r:id="Raa3f90642a694f59">
        <w:r w:rsidRPr="00F24C6F">
          <w:rPr>
            <w:rStyle w:val="Hyperlink"/>
          </w:rPr>
          <w:rPr>
            <w:sz w:val="18"/>
          </w:rPr>
          <w:t>https://www.telepolis.de/article/EU-Strategie-Von-der-Wirtschafts-zur-Ruestungsunion-11179559.html</w:t>
        </w:r>
      </w:hyperlink>
      <w:r w:rsidR="0026191C">
        <w:rPr/>
        <w:br/>
      </w:r>
      <w:r w:rsidR="0026191C">
        <w:rPr/>
        <w:br/>
      </w:r>
      <w:r w:rsidRPr="002B28C8">
        <w:t xml:space="preserve">Enhance Europe's defence readiness and security: First ever European defence industrial strategy for the defence sector</w:t>
        <w:rPr>
          <w:sz w:val="18"/>
        </w:rPr>
      </w:r>
      <w:r w:rsidR="0026191C">
        <w:rPr/>
        <w:br/>
      </w:r>
      <w:hyperlink w:history="true" r:id="R9d6ec3bf14de4cb7">
        <w:r w:rsidRPr="00F24C6F">
          <w:rPr>
            <w:rStyle w:val="Hyperlink"/>
          </w:rPr>
          <w:rPr>
            <w:sz w:val="18"/>
          </w:rPr>
          <w:t>https://commission.europa.eu/news-and-media/news/first-ever-european-defence-industrial-strategy-enhance-europes-readiness-and-security-2024-03-05_de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ብተወሳኺ ክትግደሱ ትኽእሉ ኢኹም፤</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9166967873b45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እቲ ካልእ ዜና... ነጻ – ነጻ – ሳንሱር የለን...</w:t>
      </w:r>
    </w:p>
    <w:p w:rsidRPr="009779AD" w:rsidR="00FF4982" w:rsidP="00FF4982" w:rsidRDefault="00FF4982">
      <w:pPr>
        <w:pStyle w:val="Listenabsatz"/>
        <w:keepNext/>
        <w:keepLines/>
        <w:numPr>
          <w:ilvl w:val="0"/>
          <w:numId w:val="1"/>
        </w:numPr>
        <w:ind w:start="714" w:hanging="357"/>
        <w:rPr/>
      </w:pPr>
      <w:r>
        <w:rPr/>
        <w:t>ሚድያታት ክሓብኣ ዘይብለን...</w:t>
      </w:r>
    </w:p>
    <w:p w:rsidRPr="009779AD" w:rsidR="00FF4982" w:rsidP="00FF4982" w:rsidRDefault="00FF4982">
      <w:pPr>
        <w:pStyle w:val="Listenabsatz"/>
        <w:keepNext/>
        <w:keepLines/>
        <w:numPr>
          <w:ilvl w:val="0"/>
          <w:numId w:val="1"/>
        </w:numPr>
        <w:ind w:start="714" w:hanging="357"/>
        <w:rPr/>
      </w:pPr>
      <w:r>
        <w:rPr/>
        <w:t>ብርቂ ዜና ካብ ህዝቢ ንህዝቢ...</w:t>
      </w:r>
    </w:p>
    <w:p w:rsidRPr="001D6477" w:rsidR="00FF4982" w:rsidP="001D6477" w:rsidRDefault="00FF4982">
      <w:pPr>
        <w:pStyle w:val="Listenabsatz"/>
        <w:keepNext/>
        <w:keepLines/>
        <w:numPr>
          <w:ilvl w:val="0"/>
          <w:numId w:val="1"/>
        </w:numPr>
        <w:ind w:start="714" w:hanging="357"/>
        <w:rPr/>
      </w:pPr>
      <w:r w:rsidRPr="001D6477">
        <w:rPr/>
        <w:t xml:space="preserve">መዓልታዊ ዜና ካብ ሰዓት 7፡45 ድሕሪ ቀትሪ ጀሚሩ </w:t>
      </w:r>
      <w:hyperlink w:history="true" r:id="R010fc6b558df4414">
        <w:r w:rsidRPr="001D6477" w:rsidR="001D6477">
          <w:rPr>
            <w:rStyle w:val="Hyperlink"/>
          </w:rPr>
          <w:t>www.kla.tv/ti</w:t>
        </w:r>
      </w:hyperlink>
    </w:p>
    <w:p w:rsidRPr="001D6477" w:rsidR="00FF4982" w:rsidP="001D6477" w:rsidRDefault="00FF4982">
      <w:pPr>
        <w:keepNext/>
        <w:keepLines/>
        <w:ind w:firstLine="357"/>
        <w:rPr/>
      </w:pPr>
      <w:r w:rsidRPr="001D6477">
        <w:rPr/>
        <w:t>ተኸታተሉ፣ ዋጋ ኣለዎ!</w:t>
      </w:r>
    </w:p>
    <w:p w:rsidRPr="006C4827" w:rsidR="00C534E6" w:rsidP="00C534E6" w:rsidRDefault="001D6477">
      <w:pPr>
        <w:keepLines/>
        <w:spacing w:after="160"/>
        <w:rPr>
          <w:rStyle w:val="Hyperlink"/>
          <w:b/>
        </w:rPr>
      </w:pPr>
      <w:r w:rsidRPr="001D6477">
        <w:rPr>
          <w:rFonts w:ascii="Arial" w:hAnsi="Arial" w:cs="Arial"/>
          <w:b/>
          <w:sz w:val="18"/>
          <w:szCs w:val="18"/>
        </w:rPr>
        <w:t xml:space="preserve">ብኢመይል ብኢመይል ምስ ሰሙናዊ ዜናታት ነጻ ምዝገባ ክትረኽቡ ትኽእሉ ኢኹም፤ </w:t>
      </w:r>
      <w:hyperlink w:history="true" r:id="Rc3047018736a4d02">
        <w:r w:rsidRPr="001D6477">
          <w:rPr>
            <w:rStyle w:val="Hyperlink"/>
            <w:b/>
          </w:rPr>
          <w:t>https://www.kla.tv/abo-ti</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ናይ ድሕንነት ምልክታ፤</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እቲ ዘሕዝን ግን ተቓዋሚ ርእይቶታት ሳንሱርን ምዕፋንን ይቕጽል ኣሎ። ጸብጻብና ምስ ረብሓን ኣተሓሳስባን ቀንዲ ፕረስ ስለዘይቃዶ፡ ንክላ.ቲቪ ንምዕጋት ወይ ንምጉዳእ ምስምስ ክረኽቡ ኩሉ ግዜ ክንጽበ ይግባእ።</w:t>
      </w:r>
    </w:p>
    <w:p w:rsidRPr="006C4827" w:rsidR="001D6477" w:rsidP="00C534E6" w:rsidRDefault="00C205D1">
      <w:pPr>
        <w:keepLines/>
        <w:spacing w:after="160"/>
        <w:rPr>
          <w:rStyle w:val="Hyperlink"/>
          <w:b/>
        </w:rPr>
      </w:pPr>
      <w:r w:rsidRPr="006C4827">
        <w:rPr>
          <w:rFonts w:ascii="Arial" w:hAnsi="Arial" w:cs="Arial"/>
          <w:b/>
          <w:sz w:val="18"/>
          <w:szCs w:val="18"/>
        </w:rPr>
        <w:t xml:space="preserve">ስለዚ ሎሚ ካብ መስመር ወጻኢ ተራኸቡ!</w:t>
        <w:br/>
        <w:t xml:space="preserve">ኣብዚ ጠውቑ፤</w:t>
      </w:r>
      <w:r w:rsidRPr="006C4827" w:rsidR="00C60E18">
        <w:rPr>
          <w:rFonts w:ascii="Arial" w:hAnsi="Arial" w:cs="Arial"/>
          <w:sz w:val="18"/>
          <w:szCs w:val="18"/>
        </w:rPr>
        <w:t xml:space="preserve"> </w:t>
      </w:r>
      <w:hyperlink w:history="true" r:id="Rccf19128377f4545">
        <w:r w:rsidRPr="006C4827" w:rsidR="00C60E18">
          <w:rPr>
            <w:rStyle w:val="Hyperlink"/>
            <w:b/>
          </w:rPr>
          <w:t>www.kla.tv/vernetzung&amp;lang=ti</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መሰል ኣጠቓቕማ፤  </w:t>
      </w:r>
      <w:hyperlink w:history="true" r:id="Ra682998b7a7b44c8">
        <w:r w:rsidRPr="006C4827" w:rsidR="00C60E18">
          <w:rPr>
            <w:rStyle w:val="Hyperlink"/>
            <w:sz w:val="18"/>
          </w:rPr>
          <w:t>ስታንዳርድ ክላ.ቲቪ ፍቓድ</w:t>
        </w:r>
      </w:hyperlink>
    </w:p>
    <w:p w:rsidRPr="00C60E18" w:rsidR="00C60E18" w:rsidP="00CB20A5" w:rsidRDefault="00CB20A5">
      <w:pPr>
        <w:keepNext/>
        <w:keepLines/>
        <w:spacing w:after="0"/>
      </w:pPr>
      <w:r w:rsidRPr="0080337B">
        <w:rPr>
          <w:rFonts w:ascii="Calibri" w:hAnsi="Calibri" w:cs="Calibri"/>
          <w:sz w:val="12"/>
          <w:szCs w:val="12"/>
        </w:rPr>
        <w:t xml:space="preserve">Cla.TV ኩሉ መደባት ብወለንታኡን ብዘይ ዝኾነ ናይ መኽሰብ ድራኸን እዩ ዘዳሉ። ዓስብና ኣብ ፍርያትና ንቕሓት ምዕባይ ጥራይ እዩ! ብዛዕባ እዚ ዝያዳ ኣብ ታሕቲ </w:t>
      </w:r>
      <w:hyperlink w:history="true" r:id="R06ea637780254c7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"ኦርዶ ኣብ ቻኦ" – ብህውከት ናብ ሓድሽ ዓለማዊ ስርዓት! እዚ ሕጂ ዘሎ ቅልውላው ኣብ (ኲናት ኢራን፡ ኲናት ዩክሬንን ግጭት ታይዋንን) ዘማእከለ እዩ።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በመስመር ላይ - አገናኝ:</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www.kla.tv/42690</w:t>
            </w:r>
          </w:hyperlink>
          <w:r w:rsidRPr="00B9284F" w:rsidR="00F33FD6">
            <w:rPr>
              <w:rFonts w:ascii="Arial" w:hAnsi="Arial" w:cs="Arial"/>
              <w:sz w:val="18"/>
            </w:rPr>
            <w:t xml:space="preserve"> | </w:t>
          </w:r>
          <w:r>
            <w:rPr>
              <w:rFonts w:ascii="Arial" w:hAnsi="Arial" w:cs="Arial"/>
              <w:b/>
              <w:sz w:val="18"/>
            </w:rPr>
            <w:t xml:space="preserve">ታትሟል፤ </w:t>
          </w:r>
          <w:r w:rsidRPr="00B9284F" w:rsidR="00F33FD6">
            <w:rPr>
              <w:rFonts w:ascii="Arial" w:hAnsi="Arial" w:cs="Arial"/>
              <w:sz w:val="18"/>
            </w:rPr>
            <w:t xml:space="preserve">25.09.2026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freimaurer-wiki.de/index.php/Traktat:_Ordo_ab_Chao" TargetMode="External" Id="Rda9e01c1b1644e76" /><Relationship Type="http://schemas.openxmlformats.org/officeDocument/2006/relationships/hyperlink" Target="https://scottishrite.org/" TargetMode="External" Id="Rcb26c9c5779c4dc3" /><Relationship Type="http://schemas.openxmlformats.org/officeDocument/2006/relationships/hyperlink" Target="https://de.wikipedia.org/wiki/Albert_Pike#Freimaurerei" TargetMode="External" Id="Rbbdcb774811b498d" /><Relationship Type="http://schemas.openxmlformats.org/officeDocument/2006/relationships/hyperlink" Target="https://internet-profit-map.com/wp-content/uploads/2023/09/Brief-von-Albert-Pike-an-Mazzini.pdf" TargetMode="External" Id="Rb15c2a668c7840bc" /><Relationship Type="http://schemas.openxmlformats.org/officeDocument/2006/relationships/hyperlink" Target="https://www.moebel-kreis.ch/bauen_wohnen/42links/422/422002_info/brief-von-albert-pike-1871.pdf" TargetMode="External" Id="Rb346e63e64574af0" /><Relationship Type="http://schemas.openxmlformats.org/officeDocument/2006/relationships/hyperlink" Target="https://www.compact-online.de/der-plan-durch-chaos-zur-neuen-weltordnung/" TargetMode="External" Id="R9b64a7b6ea0a4682" /><Relationship Type="http://schemas.openxmlformats.org/officeDocument/2006/relationships/hyperlink" Target="https://www.isbn.de/buch/9783864459900/chaos" TargetMode="External" Id="R88e65f5ec09240a3" /><Relationship Type="http://schemas.openxmlformats.org/officeDocument/2006/relationships/hyperlink" Target="https://uncutnews.ch/interview-wir-stehen-vor-der-gefaehrlichsten-phase-des-krieges/" TargetMode="External" Id="R092e3f938a104fd3" /><Relationship Type="http://schemas.openxmlformats.org/officeDocument/2006/relationships/hyperlink" Target="https://uncutnews.ch/die-projekte-die-den-naechsten-weltkrieg-ausloesen-koennten/" TargetMode="External" Id="R0e2bfd0e8af84409" /><Relationship Type="http://schemas.openxmlformats.org/officeDocument/2006/relationships/hyperlink" Target="https://uncutnews.ch/die-strasse-von-hormus-bleibt-fuer-schiffe-offen-die-die-pgsa-protokolle-einhalten-doch-der-weltwirtschaft-droht-ein-inflationsschock/" TargetMode="External" Id="Rf2457ca949534292" /><Relationship Type="http://schemas.openxmlformats.org/officeDocument/2006/relationships/hyperlink" Target="https://uncutnews.ch/die-gefaehrlichste-phase-hat-begonnen-der-krieg-um-die-energieversorgung-der-welt-eskaliert/" TargetMode="External" Id="R10c9cd95fcad47e5" /><Relationship Type="http://schemas.openxmlformats.org/officeDocument/2006/relationships/hyperlink" Target="https://apolut.net/cbdcs-durch-die-hintertuer-von-ernst-wolff/" TargetMode="External" Id="R88bad73fbc3e45fc" /><Relationship Type="http://schemas.openxmlformats.org/officeDocument/2006/relationships/hyperlink" Target="https://www.bundeswehr.de/de/organisation/operatives-fuehrungskommando-der-bundeswehr/auftrag-und-aufgaben/operationsplan-deutschland" TargetMode="External" Id="R10f404c6a61d407d" /><Relationship Type="http://schemas.openxmlformats.org/officeDocument/2006/relationships/hyperlink" Target="https://www.boersen-zeitung.de/recht-kapitalmarkt/europas-stiller-einstieg-in-die-kriegswirtschaft" TargetMode="External" Id="R5e675af969e94be9" /><Relationship Type="http://schemas.openxmlformats.org/officeDocument/2006/relationships/hyperlink" Target="https://www.telepolis.de/article/EU-Strategie-Von-der-Wirtschafts-zur-Ruestungsunion-11179559.html" TargetMode="External" Id="Raa3f90642a694f59" /><Relationship Type="http://schemas.openxmlformats.org/officeDocument/2006/relationships/hyperlink" Target="https://commission.europa.eu/news-and-media/news/first-ever-european-defence-industrial-strategy-enhance-europes-readiness-and-security-2024-03-05_de" TargetMode="External" Id="R9d6ec3bf14de4cb7" /><Relationship Type="http://schemas.openxmlformats.org/officeDocument/2006/relationships/hyperlink" Target="https://www.kla.tv/ti" TargetMode="External" Id="Rf9166967873b4513" /><Relationship Type="http://schemas.openxmlformats.org/officeDocument/2006/relationships/hyperlink" Target="https://www.kla.tv/ti" TargetMode="External" Id="R010fc6b558df4414" /><Relationship Type="http://schemas.openxmlformats.org/officeDocument/2006/relationships/hyperlink" Target="https://www.kla.tv/abo-ti" TargetMode="External" Id="Rc3047018736a4d02" /><Relationship Type="http://schemas.openxmlformats.org/officeDocument/2006/relationships/hyperlink" Target="https://www.kla.tv/vernetzung&amp;lang=ti" TargetMode="External" Id="Rccf19128377f4545" /><Relationship Type="http://schemas.openxmlformats.org/officeDocument/2006/relationships/hyperlink" Target="https://www.kla.tv/licence" TargetMode="External" Id="Ra682998b7a7b44c8" /><Relationship Type="http://schemas.openxmlformats.org/officeDocument/2006/relationships/hyperlink" Target="https://www.kla.tv/licence" TargetMode="External" Id="R06ea637780254c7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9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9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3358</ap:Words>
  <ap:DocSecurity>0</ap:DocSecurity>
  <ap:ScaleCrop>false</ap:ScaleCrop>
  <ap:HeadingPairs>
    <vt:vector baseType="variant" size="2">
      <vt:variant>
        <vt:lpstr>"ኦርዶ ኣብ ቻኦ" – ብህውከት ናብ ሓድሽ ዓለማዊ ስርዓት! እዚ ሕጂ ዘሎ ቅልውላው ኣብ (ኲናት ኢራን፡ ኲናት ዩክሬንን ግጭት ታይዋንን) ዘማእከለ እዩ።</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