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cdbdf96cb834529" /><Relationship Type="http://schemas.openxmlformats.org/package/2006/relationships/metadata/core-properties" Target="/package/services/metadata/core-properties/5c4743755cc84e38b6924188dae3a6e5.psmdcp" Id="R96682e9ad6e246c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"mRNA kanser aşısı" Covid aşısından sonra bir sonraki skandal mı?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Ana akım medyaya göre, ABD'li ilaç şirketleri Moderna ve Merck kanser tedavisinde bir atılım kutladı: Yeni geliştirilen bir mRNA aşısı, görünüşe göre cilt kanserine karşı başarıyla kullanıldı. Tüm kanser hastaları için ufukta bir umut ışığı mı? Korona döneminde yaşanan ve hâlâ tam olarak açıklığa kavuşturulmamış mRNA aşı fiyaskosu göz önüne alındığında, şüpheler geride kalıyor.
Örneğin, 1900'den beri kanser araştırmalarında alternatif araştırma ve tedavi yöntemleri neden neredeyse hiç desteklenmedi ve onaylanmadı? Aşağıdaki belgesel "Kanser Araştırmalarındaki Uçurumlar" bu soruyu daha derinlemesine ele alıyor.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Son aylardaki manşetlere bakıldığında, kanser tedavisinde yaşanan bu mega atılıma karşısında kolayca hayrete düşebiliriz. Cilt kanserine karşı umut vaat eden bir mRNA aşısı hakkında haber yapıyorlar. İlaç şirketi Moderna'nın borsa fiyatı patladı.</w:t>
        <w:br/>
        <w:t xml:space="preserve">Ancak daha dikkatli bakıldığında önemli şüpheler ortaya çıkıyor: Zira korona dönemindeki mRNA aşıları, birçok kez turbo kansere yol açan şeyler tam da onlar değil miydi?</w:t>
        <w:br/>
        <w:t xml:space="preserve">Dr. Ute Krueger, kla.TV ile yaptığı bir röportajda mRNA aşısı ile aşırı hızlı büyüyen bir tümör arasındaki bağlantıyı açıkladı.</w:t>
        <w:br/>
        <w:t xml:space="preserve"/>
        <w:br/>
        <w:t xml:space="preserve">Tam da o mRNA bazlı Covid aşıları, Almanya'da özellikle genç yaş gruplarında aşırı ölüm oranına yol açacak kadar zararlı bir etkiye sahip değil miydi?</w:t>
        <w:br/>
        <w:t xml:space="preserve">İstatistikçi Marcel Barz, Federal İstatistik Ofisi'nin ham verileri üzerinde yaptığı analizlere dayanarak, 2021 ve 2022 yıllarında genç ve orta yaş gruplarında da normalin üzerinde ölüm oranları olduğunu ortaya koydu. Bu durum, uygulanan Covid aşısı ile bir bağlantı olduğunu açıkça gösteriyor.</w:t>
        <w:br/>
        <w:t xml:space="preserve"/>
        <w:br/>
        <w:t xml:space="preserve">[www.kla.tv/28272]</w:t>
        <w:br/>
        <w:t xml:space="preserve">[Marcel Barz:] </w:t>
        <w:br/>
        <w:t xml:space="preserve">"Ama ham verilere baktığımda tam tersini görüyorum. 2020 yılında sadece herhangi bir olağandışı durum görmüyorum, aksine 2020'de ölüm oranlarında tarihsel olarak en düşük seviyeler gözlemliyorum.</w:t>
        <w:br/>
        <w:t xml:space="preserve">Ve şimdi 21 ve 22 yılları da buna ekleniyor. Ve bu, bu yaş grubunda önceki tüm yıllarda hiç görülmemiş bir örüntüdür. […] Bu da basitçe şunu ifade ediyor, burada pek çok genç, dışarıda var olan ve şimdi araştırılması gereken bir tehlike nedeniyle hayatını kaybetmiştir."</w:t>
        <w:br/>
        <w:t xml:space="preserve"/>
        <w:br/>
        <w:t xml:space="preserve"/>
        <w:br/>
        <w:t xml:space="preserve">Şimdi, aynı tehlikeli mRNA yöntemine dayalı bir kanser tedavisi piyasaya sürülüp övülüyorsa, herkesin alarm zilleri çalmalıdır. Özellikle de bugüne kadar bu feci insan deneyinin gerçek bir hesaplaşması yapılmadı!</w:t>
        <w:br/>
        <w:t xml:space="preserve"/>
        <w:br/>
        <w:t xml:space="preserve">Kla.TV, "Kanser Araştırmalarındaki Gizli Uçurumlar" adlı belgeselde kanser araştırmalarına ilişkin önemli arka plan bilgilerini ele aldı. Merakla bekleyebilirsiniz!</w:t>
        <w:br/>
        <w:t xml:space="preserve"/>
        <w:br/>
        <w:t xml:space="preserve"/>
        <w:br/>
        <w:t xml:space="preserve">Kanser kadar toplumumuzu derinden etkileyen başka bir hastalık neredeyse yoktur. Elbette herkesin yakın çevresinde kansere yakalanmış ya da hatta bu hastalıktan hayatını kaybetmiş birisi vardır. Sadece 2018 yılında, yani Corona'dan önce, dünya çapında 18 milyon yeni kanser vakası vardı. Almanya'da 2022 yılında kanser, en sık görülen ikinci ölüm nedeniydi. Son 10 yıla ait istatistikler, kanser ölüm oranında yüzde 1,5'lik bir artışla yükseliş eğilimi göstermektedir. 2019 yılında Südkurier gazetesi şu manşeti attı: "Araştırmaya 120 milyar avro: AB neden şimdi kansere savaş açıyor." Buna göre, 2021 ile 2027 yılları arasında araştırma harcamalarının 120 milyar daha artırılması planlanıyor. Kanser araştırmalarına her zaman muazzam miktarda para aktarılmıştır. Peki, neden kanserle mücadelede bugüne kadar önemli bir ilerleme kaydedilemedi?</w:t>
        <w:br/>
        <w:t xml:space="preserve">100 yılı aşkın bir süre öncesine ait kanser araştırmalarının tarihine kısa bir bakışla başlayalım.</w:t>
        <w:br/>
        <w:t xml:space="preserve"/>
        <w:br/>
        <w:t xml:space="preserve">Kanser Araştırmalarının Tarihi</w:t>
        <w:br/>
        <w:t xml:space="preserve"/>
        <w:br/>
        <w:t xml:space="preserve">1900 civarında, çeşitli bulaşıcı hastalıkların [patojenler yoluyla bulaşan hastalıklar] sorumlusu olan patojenler giderek daha fazla keşfedilmeye başlandı. Kanser hastalığında da araştırmacılar ilk olarak bir patojen aradılar. Profesör Robert Koch ve M. Newjadomskij'in araştırma sonuçları oldukça aydınlatıcıydı. Her ikisi de birbirinden bağımsız olarak şunu tespit etti: Kanser tümör hücreleri normal dokudan farklıdır. Normal durumda vücut hücrelerinde görülmeyen davranışlar sergiliyorlar. Örneğin, görünüşte sınırsız bir büyüme gösterirler, "amipler gibi" hareket ederler ve vücudun bambaşka bölgelerinde metastaz oluştururlar. Bu nedenle Koch ve Newjadomskij, kanserin mikroparazitler, yani en küçük patojenler tarafından tetiklendiği sonucuna vardılar.</w:t>
        <w:br/>
        <w:t xml:space="preserve">Öte yandan, diğer araştırmacılar kanserin oluşumunu "cansız" bir nedene dayandırmışlardır; örneğin, vücut hücresine etki eden tahriş edici etkenler gibi. Buna göre, tümör hücresi mutasyona uğramış, yani bozulmuş, vücuda ait bir hücredir.</w:t>
        <w:br/>
        <w:t xml:space="preserve">Şiddetli tartışmaların ardından, "yozlaşmış hücre" teorisi kabul gördü. Bugünkü onkoloji [tümör hastalıkları öğretisi] bu "yozlaşmaya" dayanmaktadır. Patojenin araştırılması resmi olarak sonlandırıldı. Diğer araştırma sonuçları artık istenmiyordu. Bugüne kadar resmi kanser araştırmaları, "alternatif" araştırma sonuçlarını görmezden gelmeyi ya da rahatsız edici araştırmacılarla mücadele etmeyi başardı. Bu nedenle, burada muhtemelen daha önce hiç duymadığınız araştırma sonuçlarına dair kısa bir özet sunuyoruz.</w:t>
        <w:br/>
        <w:t xml:space="preserve"/>
        <w:br/>
        <w:t xml:space="preserve">2. Alternatif araştırma sonuçları</w:t>
        <w:br/>
        <w:t xml:space="preserve">Alfons Weber</w:t>
        <w:br/>
        <w:t xml:space="preserve">1967 yılında, Alman kanser uzmanı ve hücre araştırmacısı Dr. Alfons Weber araştırma sonuçlarını yayınladı. Buna göre, her türlü tümör dokusunda mikroparazitleri tespit edebilmektedir. Dr. Alfons Weber, kansere karşı resmi olarak onaylanmış tüm tedavi yöntemlerinin işe yaramayacağına emindi. Doku hücresine saldırılıyor kanser yapıcı mikroparazitlerin yerine. Araştırma bulguları büyük ölçüde göz ardı edildi. Onlar "yapay nesneler, su kabarcıkları veya sanat eserleri'nden" "bir delinin halüsinasyonları'na" kadar varan şeylerdir. Sıtma ilaçlarıyla uyguladığı başarılı kanser tedavi yöntemi, ona yıllarca süren davalar ve hekimlik ruhsatının elinden alınmasına neden oldu. 1972 yılında, herhangi bir psikiyatrik hastalığı tespit edilememiş olmasına rağmen bir psikiyatri hastanesine yatırıldı.</w:t>
        <w:br/>
        <w:t xml:space="preserve"/>
        <w:br/>
        <w:t xml:space="preserve">Helmut Keller, Almanya</w:t>
        <w:br/>
        <w:t xml:space="preserve">Keller, 1972'den itibaren Venüs sinek tuzağının özütünü kullanarak belirli tümörleri büyük bir başarıyla tedavi etti. "Carnivora" adlı ilacı Almanya'da geçici ruhsat aldı ve hastalar arasında büyük rağbet gördü. İlaç endüstrisinin baş belası. Böylece Federal Sağlık Dairesi, 1986 yılında bu yeni ilacı yeniden yasaklamak zorunda kaldı. Dr. Keller, hastalarını Carnivora ile tedavi etmeye devam ettiği için 10.000 DM para cezasına çarptırıldı.</w:t>
        <w:br/>
        <w:t xml:space="preserve"/>
        <w:br/>
        <w:t xml:space="preserve">Tamara Lebedeva</w:t>
        <w:br/>
        <w:t xml:space="preserve">Rus kimyager ve mikrobiyolog, 1989 yılında çok eski bir parazit olan Trichomonas'ı kansere neden olan bir etken olarak tanımladı. Sizin deneyiminize göre, eğitimsiz onkolog gözüne kamçılılar kanser hücreleri gibi görünecektir. Trichomonas'ın "aldatmanın ustası" olduğu söyleniyor. Örneğin, iplikçikler ve kamçıklarla karakterize edilen uzun şekillerinden, insan hücresine büyük ölçüde benzeyen yuvarlak bir amip şekline dönüşebilirler. Amip formundayken koloniler oluştururlar ve gerektiğinde kendilerini kapsül içine alırlar. Lebedeva, trikomoniyaz [trikomonadların neden olduğu ağız boşluğu, bağırsak, cinsel organlar veya idrar yolunda görülen hastalık] hastalığını bir kanserin ilk evresi olarak tanımladı. Bu araştırma sonuçlarına kamuoyunun dikkatini çekmeye yönelik çabaları başarısızlıkla sonuçlandı. Lebedeva: </w:t>
        <w:br/>
        <w:t xml:space="preserve">"Sağlık Bakanlığına veya sağlık sektöründeki diğer kurumlara yapılan her yazı, her başvuru yeniden Moskova'daki ulusal Onkoloji Merkezine gönderiliyor ve oradan her seferinde keşfin incelenmeye değmediğine dair yıkıcı bir yanıt geliyor."</w:t>
        <w:br/>
        <w:t xml:space="preserve"/>
        <w:br/>
        <w:t xml:space="preserve">Saygıdeğer izleyiciler: Burada sunulan bu araştırma sonuçları, daha pek çok başka araştırmanın bir örneğidir. Neden kamuoyundan gizleniyorlar? Alternatif kanser araştırmalarını bastırmak, karalamak ve hatta suç haline getirmek kimin çıkarına olabilir?</w:t>
        <w:br/>
        <w:t xml:space="preserve">Aşağıda, yüksek finans çevrelerinin belirli kesimlerinin sağlık sistemini kendi amaçları için nasıl ele geçirdiğini gösteriyoruz.</w:t>
        <w:br/>
        <w:t xml:space="preserve"/>
        <w:br/>
        <w:t xml:space="preserve">3. Sağlık sisteminin dönüşümü</w:t>
        <w:br/>
        <w:t xml:space="preserve"/>
        <w:br/>
        <w:t xml:space="preserve">Şimdi, tarihin sayfalarında "büyük hayırseverler" ya da filantroplar olarak anılan bir aileye dönelim: Amerikalı Rockefeller ailesi. Rockefeller Sr., 1880 civarında ABD petrol pazarının %90'unu elinde tutuyordu. 1900 civarında bilim insanları "petrokimya'yı", yani petrolden kimyasalların üretimini keşfettiler. Bitkisel aktif maddeleri sentetik olarak üretmeye başladılar. Bunlar patent altına alınabildi ve yüksek kârla pazara sunulabildi.</w:t>
        <w:br/>
        <w:t xml:space="preserve">Rockefeller'ın amacı, kimyasal tıbbi ürünler için bir pazar yaratmaktı.</w:t>
        <w:br/>
        <w:t xml:space="preserve">Ancak Amerikalıların doğal ve bitkisel ilaçlara olan ilgisi, onun önündeki bir engeldi. Ayrıca, ABD'deki doktorların ve tıp fakültelerinin neredeyse yarısı bütünsel tıp uyguluyordu. Peki, Rockefeller Sr. tıp sektörünü nasıl ele geçirmeyi başardı?</w:t>
        <w:br/>
        <w:t xml:space="preserve"/>
        <w:br/>
        <w:t xml:space="preserve">3.1 Flexner Raporu</w:t>
        <w:br/>
        <w:t xml:space="preserve"/>
        <w:br/>
        <w:t xml:space="preserve">Rockefeller'ın "kârlı işlerdeki ortağı" her zaman Andrew Carnegie olmuştu. İkisi de ikna olmuş eugenikçileriydi. Öjenistler, nüfus kontrolüne ve sözde "aşağı ırktan nüfus kesimlerinin" kontrol altına alınmasına yatırım yapıyorlar, örneğin zorla kısırlaştırma yoluyla. [Kısırlık – Şeytani Bir Gündem www.kla.tv/26082] Andrew Carnegie, çelik endüstrisi sayesinde büyük bir servete ulaştı ve cömert bağışları ve kurumlar kurmasıyla erken dönemde "büyük bir hayırsever" olarak ün kazandı. Örneğin, Carnegie 1905 yılında "Carnegie Foundation for the Advancement of Teaching" [CFAT, Türkçe adı: Carnegie Öğretim Geliştirme Vakfı] adlı vakfı kurdu. Rockefeller'in planını uygulamak için Carnegie Vakfı, eğitim teorisyeni Abraham Flexner'a Amerikan tıp eğitimi üzerine bir araştırma yaptırdı.</w:t>
        <w:br/>
        <w:t xml:space="preserve">Flexner, bulgularını 1910 yılında, "Flexner Raporu" olarak bilinen raporda yayınladı. Bu rapor, tıp alanını Rockefeller'ın istediği yöne yönlendirdi – bu durum, tıpçıların eğitimi üzerinde geniş kapsamlı sonuçlar doğurdu.</w:t>
        <w:br/>
        <w:t xml:space="preserve">Kısaca bunlar şunlardı:</w:t>
        <w:br/>
        <w:t xml:space="preserve">"Farmakimyasal", yani "bilimsel tıp'a" göre eğitim vermeyen tüm okullar onay ve her türlü mali desteği kaybettiler. ABD ve Kanada'da eskiden bulunan 155 tıp fakültesinden 1935 yılında geriye sadece 66'sı kalmıştı.</w:t>
        <w:br/>
        <w:t xml:space="preserve">Geriye kalan tıp fakülteleri özerkliklerini yitirdiler.</w:t>
        <w:br/>
        <w:t xml:space="preserve">Bütüncül sağlık yaklaşımı ve sağlık önlemi, öğretim ve eğitimden büyük ölçüde ortadan kalktı.</w:t>
        <w:br/>
        <w:t xml:space="preserve">Kimyasal temelli ilaçlar, bilimde bir standart haline getirildi. Amerikalılar "Her hastalık için bir hap" sloganıyla damgalandı. Doğal kaynaklı ilaçlar karalanmıştır.</w:t>
        <w:br/>
        <w:t xml:space="preserve"/>
        <w:br/>
        <w:t xml:space="preserve">3.2 Flexner Raporu'nun Uygulanması</w:t>
        <w:br/>
        <w:t xml:space="preserve"/>
        <w:br/>
        <w:t xml:space="preserve">Flexner Raporu, John D. Rockefeller Sr.'ın "General Education Board" [GEB: Genel Eğitim Kurulu] aracılığıyla hayata geçirildi. GEB, onun tarafından 1902 yılında kurulan bir vakıftır. Bu vakıf aracılığıyla kolejlere, üniversitelere ve tıp fakültelerine fonlar ulaştırıldı. Onlara, Rockefeller ailesinin tam da istediği şekilde "yeniden yapılandırmayı" sürecini kolaylaştırmaları gerekiyordu. Aralarında Abraham Flexner da vardı. 1912 yılında GEB'e sekreter yardımcısı olarak atandı. Flexner: "…1919 ile 1928 yılları arasında Genel Eğitim Kurulu… Amerikan tıp eğitiminin kaynaklarına ve vakıflarına doğrudan ve dolaylı olarak yarım milyar dolar veya daha fazla katkı sağlamıştır." Bu, bugünkü değeriyle tamamen çıkar gözetmeyen 9,1 milyar dolara denk geliyor.</w:t>
        <w:br/>
        <w:t xml:space="preserve"/>
        <w:br/>
        <w:t xml:space="preserve">Genel Eğitim Kurulu'nun kurulmasından iki on yıl sonra, John D. Rockefeller Jr. Uluslararası Eğitim Kurulu'nu [IEB: International Education Board] kurdu. IEB, uluslararası düzeyde kurumların yanı sıra bireysel bilim insanlarını da desteklemiştir. Yüzlerce bursun yanı sıra 39 farklı ülkedeki kuruluşlara hibe sağladı. Rockefeller Jr. IEB'ye toplamda 21 milyon dolardan fazla katkıda bulundu. Bu, günümüzde 376 milyon dolarlık bir değere karşılık geliyor. Rockefeller Vakfı, 1938 yılında Uluslararası Eğitim Kurulu'nun görevlerini devraldı ve bu görevleri sürdürdü.</w:t>
        <w:br/>
        <w:t xml:space="preserve"/>
        <w:br/>
        <w:t xml:space="preserve">3.3 Rockefeller Ailesi'nin Kurduğu Diğer Kuruluşlar</w:t>
        <w:br/>
        <w:t xml:space="preserve"/>
        <w:br/>
        <w:t xml:space="preserve">Gördüğünüz gibi, John D. Rockefeller Sr., sırf iyilikseverlikten değil, stratejik düşünen bir adam olarak "tıp eğitimini modern çağa taşıdı". Sonuçta, haksız ticari uygulamalar sayesinde bir petrol magnatı ve o dönemde dünyanın en zengin adamı olmuştu. Parasını her zaman kârını en üst düzeye çıkarmak amacıyla hedefli bir şekilde kullandı. Tıp eğitimi ve sağlık hizmetlerinin yeniden yapılandırılması yoluyla, kimyasal tıbbi ürünler için devasa bir pazar yarattı. Aynı zamanda bilimsel araştırmaları da önemli ölçüde etkiledi. Bu amaçla Rockefeller'lar, diğerlerinin yanı sıra etkili üniversiteler, son derece önemli bir araştırma hastanesi ve bir tıp elit okulu kurdular:</w:t>
        <w:br/>
        <w:t xml:space="preserve">1901'de Rockefeller University Hospitals [Rockefeller Tıp Araştırmaları Enstitüsü'nün] kurulması; bugünkü Rockefeller Üniversitesi – özel bir biyotıp araştırma kurumu</w:t>
        <w:br/>
        <w:t xml:space="preserve">1910 Rockefeller University Hospitals kuruluşu [Rockefeller Üniversite Hastanesi], ABD'nin ilk araştırma hastanesi Orada özel kaynaklarla finanse edilen araştırmalar yürütülmektedir. Sorun şu ki, bunlar genellikle "sponsor dostu" bir sonuca yol açıyor.</w:t>
        <w:br/>
        <w:t xml:space="preserve">1910 Johns Hopkins Bloomberg School of Public Health kuruluşu [Türkçe: Hopkins Halk Sağlığı Okulu]</w:t>
        <w:br/>
        <w:t xml:space="preserve"/>
        <w:br/>
        <w:t xml:space="preserve">Rockefeller ailesinin tamamının bunun ötesinde hangi etki ve ilişkilere sahip olduğunu "Rockefeller Hanedanı: Dünya olaylarının bir adım önünde mi?" programında öğrenebilirsiniz [www.kla.tv/27951]. Bundan sonra, Rockefeller Jr. ve onun "American Cancer Society" adlı sağlık kuruluşu üzerindeki etkisine daha yakından bakacağız.</w:t>
        <w:br/>
        <w:t xml:space="preserve"/>
        <w:br/>
        <w:t xml:space="preserve">4. Rockefeller, Amerikan Kanser Derneği'ne finansman sağlıyor</w:t>
        <w:br/>
        <w:t xml:space="preserve"/>
        <w:br/>
        <w:t xml:space="preserve">1913 yılında "American Society for the Control of Cancer" [Amerikan Kanserle Mücadele Derneği] kuruldu; günümüzde bu kuruluş sadece "American Cancer Society", kısaca ACS olarak anılmaktadır. linkedin.com sitesinde Rockefeller Jr., ACS'nin kurucusu olarak bile gösterilmektedir.</w:t>
        <w:br/>
        <w:t xml:space="preserve">Kendi tanımına göre, bu kuruluş "kanser gibi önemli bir sağlık sorununu ortadan kaldırmayı amaçlayan, bölgeler üstü, topluluk temelli bir gönüllü sağlık örgütüdür". Peki, milyarlarca bütçeye rağmen gerçekte durum nedir? Rakamlara bir göz atalım: 1913 yılında ABD'de yaklaşık 96 milyon kişiden 75.000'i kanserden hayatını kaybetti. Bu da 100.000 kişi başına 78 ölüm oranı anlamına gelir. Günümüzde, 338 milyonluk bir nüfusta her yıl yaklaşık 606.000 Amerikalı kanserden hayatını kaybediyor (2022 verileri). Ölüm oranı 100.000 kişi başına 179'dur. ACS'nin 110 yıllık çalışmalarının ardından, ABD'de kanser ölüm oranı iki katından fazla artmıştır.</w:t>
        <w:br/>
        <w:t xml:space="preserve">E. Mullins'in 1988 yılında yayımlanan, ayrıntılı bilgiler içeren "Murder by injection" adlı kitabı, Kanser Derneği'nin arkasında hangi banka müdürlerinin olduğunu ve kanser için ayrılan fonların kimin cebine aktığını belgelemektedir: "1976 yılında eleştirmenler, Amerikan Kanser Derneği yönetim kurulunun en az on sekiz üyesinin bankalarda üst düzey yönetici olduğunu ortaya çıkardılar. (...) Bir ACS sözcüsü, 1976 yılında araştırma bütçelerinin %70'inin, yönetim kurulu üyelerinin bağlantılı olduğu "bireyler veya kurumlara" aktarıldığını kabul etti."</w:t>
        <w:br/>
        <w:t xml:space="preserve"/>
        <w:br/>
        <w:t xml:space="preserve">5. Kemoterapi</w:t>
        <w:br/>
        <w:t xml:space="preserve"/>
        <w:br/>
        <w:t xml:space="preserve">Rockefeller Enstitüsü ve Hastanesi'nin kurulmasıyla Rockefeller ailesi, biyomedikal araştırmalar üzerinde doğrudan etki sağlayabildi. Sadece araştırma sonuçlarının yorumlanması yoluyla bile araştırma, belirli ve istenen bir yöne yönlendirilebilir. Günümüzde kanserin en yaygın tedavi yöntemi kemoterapidir. Kemoterapi, İkinci Dünya Savaşı döneminde ortaya çıkmıştır. 1942 yılında, Yale Tıp Fakültesi laboratuvarında, kimyasal savaş maddesi olan hardal gazının lenfomalar [kan oluşturan hücrelerin kanseri] üzerindeki etkisi araştırıldı. Hardal gazı ilk kez Birinci Dünya Savaşı'nda zehirli gaz olarak kullanıldı.</w:t>
        <w:br/>
        <w:t xml:space="preserve">Dünyanın en büyük zehirli gaz üreticisi, Dünya Bankası Başkanı John J. McCloy'un kayınpederi olan Alman-Amerikalı Frederick Zinsser'di. Frederick Zinsser, Heidelberg'de zehirli gaz üretimini öğrendi ve bu sayede ABD'de zengin oldu. […] Heidelberg, Nazi döneminde ve Adenauer döneminde Alman kimya ve biyolojik silah araştırmalarının merkezi olmaya devam etti. Alman Kanser Araştırma Enstitüsü (DKFZ) Heidelberg'de bulunmaktadır.</w:t>
        <w:br/>
        <w:t xml:space="preserve">ABD'ye dönüş: 1957 yılında, Ulusal Kanser Enstitüsü'nde (NCI) ilk kanser vakası kemoterapi ile tedavi edildi.</w:t>
        <w:br/>
        <w:t xml:space="preserve">Bugün uygulanan kemoterapinin, herkesin bildiği gibi, ciddi yan etkileri vardır. Alman Ekonomi Haberleri şöyle yayınlıyor: </w:t>
        <w:br/>
        <w:t xml:space="preserve">"Kemoterapi, sağlık sigortaları tarafından karşılanıyor ve ilaç endüstrisi, kemoterapinin satılmasını sağlamak için araştırmalara sponsor oluyor. (…) Kemoterapide mesele genellikle hasta değil, daha çok kazanılabilecek muazzam paralarla ilgilidir."</w:t>
        <w:br/>
        <w:t xml:space="preserve">Her kemoterapi tedavisi için ortalama 10.000 ila 20.000 € arasında bir maliyet ortaya çıkmaktadır; sağlık sigortaları, bu masrafları sigortalıların sürekli artan primleri aracılığıyla ilaç üreticilerine geri ödemektedir. Kimioterapi, ilaç endüstrisine devasa kârlar sağlıyor.</w:t>
        <w:br/>
        <w:t xml:space="preserve">Bu noktada, kemoterapi sayesinde kanser tedavisinde belirli başarılar elde edildiği ve insan hayatlarının kurtarıldığı gerçeği yadsınmamalıdır. Peki, bunun bedeli nedir? Alternatif araştırma sonuçları ve alternatif tedavi yöntemleri neden hâlâ şiddetle bastırılıyor? Resmi kanser araştırmaları, kemoterapiye alternatif olan yöntemleri hangi hakla bu kadar sert bir şekilde engelliyor? Malezya'da insanlar sözde kanser meyvesi ile beslendikleri için kanserin neredeyse hiç görülmediğine dair neden hiçbir şey duymuyoruz? Ya da Rus tıbbına dair bir örnek: Geniş bir ağa sahip terapist ve şarkıcı Sara Bennet, Rusya'daki birçok doktor için kanserin bir nezle kadar önemi olmadığını belirtiyor. Kanser tedavisinde şu anda bu kadar büyük ilerlemeler kaydeden Rus tıbbından neden hiç haber almıyoruz? Tedavi yöntemleriyle o kadar kötü sonuçlar elde eden ve 110 yıl sonra kanser ölüm oranının iki katından fazla artmasına neden olan bu çevreler, neden tüm alternatifleri gizli tutuyor?</w:t>
        <w:br/>
        <w:t xml:space="preserve"/>
        <w:br/>
        <w:t xml:space="preserve">6. Büyük Farma: Maskeler Düşüyor</w:t>
        <w:br/>
        <w:t xml:space="preserve"/>
        <w:br/>
        <w:t xml:space="preserve">Nisan 2024'te Fransız Parlamentosu'nun "tehlikeli mezhepçi gelişmelerle mücadelenin güçlendirilmesi'ne" yönelik bir yasa tasarısını kabul ettiğini biliyor muydunuz? Yasa, "bilimin güncel durumundan" sapan tıbbi tedavilerin yapılmamasına veya sonlandırılmasına yönelik "kışkırtma'yı" cezalandırmaktadır. Bu kurallara aykırı davranışlar, bir yıl hapis cezası ve 30.000 avroluk para cezası ile cezalandırılabilir. Ağır vakalarda, üç yıla kadar hapis cezası ve 45.000 avro para cezası uygulanabilir. Neden bu kadar sert bir yaklaşım?</w:t>
        <w:br/>
        <w:t xml:space="preserve">Yasa, ilaç endüstrisinin kontrolünü daha da genişletebilmesini sağlamayı amaçlıyor. Bu nedenle eleştirmenler bu yasayı "Pfizer Yasası" olarak da adlandırıyor. "Bilimsel olarak doğrulanmamış" ya da "tıp alanındaki güncel bilgilere" uymayan başka bir tedavi yöntemi öneren herkesin sesinin kesilmesi gerekiyor. Bu yöntem bizim için zaten Flexner Raporu'ndan bilinmektedir.</w:t>
        <w:br/>
        <w:t xml:space="preserve"/>
        <w:br/>
        <w:t xml:space="preserve">Soru: Neden büyük ilaç şirketleri, diktatörce bir tavırla ve gerekirse insanların özgür iradesine aykırı olarak bile onların "refahını gözetmek" istiyor? Acaba bu, herkes için "hayırseverlik ve sağlık" kavramının tam tersi bir şey olabilir mi?</w:t>
        <w:br/>
        <w:t xml:space="preserve"/>
        <w:br/>
        <w:t xml:space="preserve">7. Sahte bayrak altında biyolojik silah araştırmaları</w:t>
        <w:br/>
        <w:t xml:space="preserve"/>
        <w:br/>
        <w:t xml:space="preserve">Doktor ve subay Heiko Schöning, bir röportajda son derece ilginç bir konuyu ortaya koyuyor: Kanser araştırmalarını biyolojik silah araştırmalarıyla doğrudan ilişkilendiriyor.</w:t>
        <w:br/>
        <w:t xml:space="preserve">Şimdi programdan kısa kesitleri izleyin. [Heiko Schöning uyarıyor: Bir sonraki saldırı biyolojik silahlar ve bakterilerle olacak! (AUF1 röportajı) www.kla.tv/27262]</w:t>
        <w:br/>
        <w:t xml:space="preserve"/>
        <w:br/>
        <w:t xml:space="preserve">"Artık biyolojik silahların çağındayız. Bu teknik ilerleme mümkün. Ve geriye dönüp baktığımızda, evet, 1972'de biyolojik silahların resmi olarak yasaklandığını görüyoruz. Bunların kullanılması, üretilmesi, depolanması kesinlikle yasaktı. İlginçtir ki, bunu ABD Başkanı Richard Nixon söylemiştir. Ancak, kesin olarak kanıtlanmış bir gerçek var ki, Richard Nixon, mafya ve küresel organize suç dünyasının en usta hilebazıydı. Resmi lakabı da Tricky Dick'ti. Evet, ve Nixon aslında ABD'deki biyolojik silah araştırmalarını sadece gizlemiş ve adını değiştirmiştir. Çünkü bu araştırmaların yürütüldüğü başlıca yerlerden biri, ABD'deki Fort Detrick'ti. Peki, tüm bu biyolojik silah araştırmacıları, tesisler ve binalara ne oldu? Sadece isimleri değiştirildi. Yeni bir tabela asıldı. Ve bu tabelada NCI [National Cancer Institute] – Ulusal Kanser Araştırma Enstitüsü yazıyordu. Bunu gerçekten anlamak gerekiyor. Aynı araştırmacılar, aynı binalar orada kaldı ve artık bu resmi olarak kanser araştırması haline gelmişti."</w:t>
        <w:br/>
        <w:t xml:space="preserve"/>
        <w:br/>
        <w:t xml:space="preserve">Kısa bir mola: Biyolojik silah araştırmalarının yasaklanmasıyla aynı zamanda Amerikan hükümeti tarafından National Cancer Act "tamamen tesadüfen" kabul edildi. Başkan Nixon, 1976 yılına kadar "kanserle mücadele" için yedi milyar dolarlık bir kaynak ayırmayı taahhüt etti. Ulusal Kanser Enstitüsü (NCI), bir anda tüm ABD sağlık enstitüleri arasında en büyük ve en etkili kurum haline geldi – ya da daha doğrusu "biyolojik silah enstitüsü" diyelim.</w:t>
        <w:br/>
        <w:t xml:space="preserve">Schöning şöyle devam ediyor: </w:t>
        <w:br/>
        <w:t xml:space="preserve"/>
        <w:br/>
        <w:t xml:space="preserve">"Biyolojik silahlar nedir? Bunlar hücre zehirleridir. Kanser ilaçları nedir? Hücre zehirleri. Peki şimdi biyolojik silah testleri ile kanser çalışmaları arasındaki fark nedir? Yazılışlarının farklı olması. Ve tam olarak Nixon'ın yaptığı da buydu. Fort Detrick'te sadece tabela değiştirildi, artık biyolojik silah araştırması değil – Ulusal Kanser Araştırma Enstitüsü."</w:t>
        <w:br/>
        <w:t xml:space="preserve"/>
        <w:br/>
        <w:t xml:space="preserve">Değerli izleyiciler, şunu çok iyi anlamalıyız: Biyolojik silahların amacı genellikle fark edilmeden öldürmektir! Biyolojik silah enstitülerinden – pardon, kanser araştırma enstitülerinden – önümüzdeki dönemde ne beklemeliyiz?</w:t>
        <w:br/>
        <w:t xml:space="preserve">Schöning şöyle devam ediyor: </w:t>
        <w:br/>
        <w:t xml:space="preserve"/>
        <w:br/>
        <w:t xml:space="preserve">"Ve bir tür örtbas, bir aldatmacaydı, bu biyolojik silah araştırmacılarının kansere karşı bir aşıdan sonra onlarca yıl araştırma yapmış olmaları. Bu artık yine unutulup gitti. Ve tam güncel olarak, buna bağlanmak gerekirse, bugün duyuyoruz: mRNA aşıları, yani gerçekten kansere karşı deneysel gen tedavileri, bugün bize satılıyor."</w:t>
        <w:br/>
        <w:t xml:space="preserve"/>
        <w:br/>
        <w:t xml:space="preserve">İşte, sözde mRNA Covid aşılarıyla yaşanan onca felaketin ardından, şimdi de mRNA kanser aşıları erkeklere ve kadınlara sunulacak. Turbokanser gibi yıkıcı sonuçlara yol açan Covid aşı suçları henüz araştırılmamıştır. Kla.TV, "Korona Aşısı Sonrası Turbo Kanser Patlaması" başlıklı programında, mRNA aşısı ile son derece hızlı büyüyen tümörler arasındaki bağlantıyı ortaya koydu.</w:t>
        <w:br/>
        <w:t xml:space="preserve">Artık yeni mRNA aşıları hazır. Bu durumda, insanların ilaç endüstrisinin yönlendirdiği tıbba olan güveninin hızla azalması hiç de şaşırtıcı değil!</w:t>
        <w:br/>
        <w:t xml:space="preserve"/>
        <w:br/>
        <w:t xml:space="preserve">Sonuç</w:t>
        <w:br/>
        <w:t xml:space="preserve">1. Rockefeller &amp; Co. gibi vicdansız para ve güç sahipleri, modern ilaç endüstrisinin ve sağlık sistemimizin temelini attı.</w:t>
        <w:br/>
        <w:t xml:space="preserve">2. En başından beri tıp eğitimi ve bilimin mutlak kontrolünü ele geçirmeyi hedefliyorlar.</w:t>
        <w:br/>
        <w:t xml:space="preserve">3. Ayrıca, başından beri bağımsız araştırmalar, umut vaat etseler bile, şiddetle engellenmektedir.</w:t>
        <w:br/>
        <w:t xml:space="preserve">4. Süper zenginlerin vakıflarının ve kurumlarının "hayırsever imajı", asıl amaçlarını gizlemeye hizmet eder: Yani, iktidar ve kontrolü genişletmek.</w:t>
        <w:br/>
        <w:t xml:space="preserve">5. Devasa yatırımlara rağmen, kanserden kaynaklanan ölüm oranları sürekli artmaktadır.</w:t>
        <w:br/>
        <w:t xml:space="preserve">6. Kanıtlanmış olarak, büyük bütçeli kanser araştırmalarının arkasında biyolojik silahlar üzerinde de çalışılmaktadır. Biyolojik silahlar genellikle fark edilmeden ve kitlesel olarak öldürmek amacı taşır!</w:t>
        <w:br/>
        <w:t xml:space="preserve">7. Bugün, vatandaşlar üzerinde sağlık diktatörlüğüne dayalı vesayet ve son derece tehlikeli zorunlu tıbbi müdahalelerin tehdidiyle karşı karşıya olduğumuz bir noktadayız. Dünyanın Rockefeller'ları tarafından yönetilen ilaç endüstrisi, asıl kanserli ur olarak ortaya çıkıyor.</w:t>
        <w:br/>
        <w:t xml:space="preserve"/>
        <w:br/>
        <w:t xml:space="preserve">Merak ediyoruz: Kanser araştırmaları konusundaki resmi açıklamalar doğru olabilir mi? Yaklaşık 100 yıldır devasa miktarda para akıyor ve bu kadar az başarı kaydediliyorsa? İyileşme başarıları oran olarak o kadar az görünüyor ki, ancak umudu canlı tutmaya yetiyor. [ekranda görünen ölüm ilanı: Savaştı, umut etti ve yine de kaybetti! Çiçek bağışı yapılmamasını, bunun yerine kanser araştırmalarına bağış yapılmasını rica ediyoruz.] Kansere karşı zafer kazanılacağına dair bitmeyen umut haberleri, şüpheli araştırmalar için akan devasa para selini asla kurutmuyor. Giderek radikal-diktatörleşen bir farmakompleks, gerçek kanser uru olduğunu gösteriyor. Şimdi, sürekli artan kanser oranlarının gerçek nedenlerini ve sorumlularını ortaya çıkarma zamanıdır. Gıdalarda, havada, toprakta, suda ve ilaçlarda bulunan zehirlerden kimlerin yarar sağladığı araştırılmalıdır. Çünkü ilaç şirketleri tarafından yönetilen DSÖ ve onun vasallarının her türlü vesayetine son verilmelidir!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beka.'dan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Giriş</w:t>
        <w:rPr>
          <w:sz w:val="18"/>
        </w:rPr>
      </w:r>
      <w:r w:rsidR="0026191C">
        <w:rPr/>
        <w:br/>
      </w:r>
      <w:hyperlink w:history="true" r:id="Rd6c316a79cbb4ecd">
        <w:r w:rsidRPr="00F24C6F">
          <w:rPr>
            <w:rStyle w:val="Hyperlink"/>
          </w:rPr>
          <w:rPr>
            <w:sz w:val="18"/>
          </w:rPr>
          <w:t>https://www.apotheke-adhoc.de/nachrichten/detail/pharmazie/melanom-impfstoff-ueberzeugt-in-studie/</w:t>
        </w:r>
      </w:hyperlink>
      <w:r w:rsidR="0026191C">
        <w:rPr/>
        <w:br/>
      </w:r>
      <w:r w:rsidR="0026191C">
        <w:rPr/>
        <w:br/>
      </w:r>
      <w:hyperlink w:history="true" r:id="R9b707bc86bbd4f09">
        <w:r w:rsidRPr="00F24C6F">
          <w:rPr>
            <w:rStyle w:val="Hyperlink"/>
          </w:rPr>
          <w:rPr>
            <w:sz w:val="18"/>
          </w:rPr>
          <w:t>https://www.zeit.de/gesundheit/2026-08/impfung-hautkrebs-mrna-moderna-forschung-durchbruch</w:t>
        </w:r>
      </w:hyperlink>
      <w:r w:rsidR="0026191C">
        <w:rPr/>
        <w:br/>
      </w:r>
      <w:r w:rsidR="0026191C">
        <w:rPr/>
        <w:br/>
      </w:r>
      <w:hyperlink w:history="true" r:id="R8185da05fb4e4966">
        <w:r w:rsidRPr="00F24C6F">
          <w:rPr>
            <w:rStyle w:val="Hyperlink"/>
          </w:rPr>
          <w:rPr>
            <w:sz w:val="18"/>
          </w:rPr>
          <w:t>https://www.tagesschau.de/wirtschaft/finanzen/moderna-merck-impfstoff-hautkrebs-100.html</w:t>
        </w:r>
      </w:hyperlink>
      <w:r w:rsidR="0026191C">
        <w:rPr/>
        <w:br/>
      </w:r>
      <w:r w:rsidR="0026191C">
        <w:rPr/>
        <w:br/>
      </w:r>
      <w:hyperlink w:history="true" r:id="Rf14537f198b94c83">
        <w:r w:rsidRPr="00F24C6F">
          <w:rPr>
            <w:rStyle w:val="Hyperlink"/>
          </w:rPr>
          <w:rPr>
            <w:sz w:val="18"/>
          </w:rPr>
          <w:t>https://www.welt.de/wirtschaft/plus6a85b788d479dd659e0b4071/moderna-sensation-der-grosse-mrna-moment-an-der-boerse-das-sind-die-wahren-gewinner.html</w:t>
        </w:r>
      </w:hyperlink>
      <w:r w:rsidR="0026191C">
        <w:rPr/>
        <w:br/>
      </w:r>
      <w:r w:rsidR="0026191C">
        <w:rPr/>
        <w:br/>
      </w:r>
      <w:hyperlink w:history="true" r:id="R0584a87811e24359">
        <w:r w:rsidRPr="00F24C6F">
          <w:rPr>
            <w:rStyle w:val="Hyperlink"/>
          </w:rPr>
          <w:rPr>
            <w:sz w:val="18"/>
          </w:rPr>
          <w:t>https://www.wallstreet-online.de/nachricht/21261516-hautkrebs-moderna-krebsmedikament-laesst-aktie-explodieren</w:t>
        </w:r>
      </w:hyperlink>
      <w:r w:rsidR="0026191C">
        <w:rPr/>
        <w:br/>
      </w:r>
      <w:r w:rsidR="0026191C">
        <w:rPr/>
        <w:br/>
      </w:r>
      <w:r w:rsidR="0026191C">
        <w:rPr/>
        <w:br/>
      </w:r>
      <w:r w:rsidRPr="002B28C8">
        <w:t xml:space="preserve">Veri durumu kanser</w:t>
        <w:rPr>
          <w:sz w:val="18"/>
        </w:rPr>
      </w:r>
      <w:r w:rsidR="0026191C">
        <w:rPr/>
        <w:br/>
      </w:r>
      <w:hyperlink w:history="true" r:id="R68d02c3d94a54648">
        <w:r w:rsidRPr="00F24C6F">
          <w:rPr>
            <w:rStyle w:val="Hyperlink"/>
          </w:rPr>
          <w:rPr>
            <w:sz w:val="18"/>
          </w:rPr>
          <w:t>https://www.spiegel.de/wissenschaft/mensch/krebs-zahl-der-neuerkrankungen-wird-sich-bis-2040-weltweit-fast-verdoppeln-a-aa28085e-4727-4a14-9761-5f8002bd1bb3</w:t>
        </w:r>
      </w:hyperlink>
      <w:r w:rsidR="0026191C">
        <w:rPr/>
        <w:br/>
      </w:r>
      <w:r w:rsidR="0026191C">
        <w:rPr/>
        <w:br/>
      </w:r>
      <w:hyperlink w:history="true" r:id="Rde48f1e46f7a44c1">
        <w:r w:rsidRPr="00F24C6F">
          <w:rPr>
            <w:rStyle w:val="Hyperlink"/>
          </w:rPr>
          <w:rPr>
            <w:sz w:val="18"/>
          </w:rPr>
          <w:t>https://de.statista.com/statistik/daten/studie/172573/umfrage/krebstote-in-deutschland/</w:t>
        </w:r>
      </w:hyperlink>
      <w:r w:rsidR="0026191C">
        <w:rPr/>
        <w:br/>
      </w:r>
      <w:r w:rsidR="0026191C">
        <w:rPr/>
        <w:br/>
      </w:r>
      <w:r w:rsidRPr="002B28C8">
        <w:t xml:space="preserve">Südkurier</w:t>
        <w:rPr>
          <w:sz w:val="18"/>
        </w:rPr>
      </w:r>
      <w:r w:rsidR="0026191C">
        <w:rPr/>
        <w:br/>
      </w:r>
      <w:hyperlink w:history="true" r:id="R0abe642867e54a4c">
        <w:r w:rsidRPr="00F24C6F">
          <w:rPr>
            <w:rStyle w:val="Hyperlink"/>
          </w:rPr>
          <w:rPr>
            <w:sz w:val="18"/>
          </w:rPr>
          <w:t>https://www.suedkurier.de/ueberregional/politik/120-Milliarden-Euro-fuer-die-Forschung-Warum-die-EU-jetzt-dem-Krebs-den-Kampf-ansagt;art410924,10030288</w:t>
        </w:r>
      </w:hyperlink>
      <w:r w:rsidR="0026191C">
        <w:rPr/>
        <w:br/>
      </w:r>
      <w:r w:rsidR="0026191C">
        <w:rPr/>
        <w:br/>
      </w:r>
      <w:r w:rsidRPr="002B28C8">
        <w:t xml:space="preserve">1. Kanser Araştırmalarının Tarihi</w:t>
        <w:rPr>
          <w:sz w:val="18"/>
        </w:rPr>
      </w:r>
      <w:r w:rsidR="0026191C">
        <w:rPr/>
        <w:br/>
      </w:r>
      <w:r w:rsidR="0026191C">
        <w:rPr/>
        <w:br/>
      </w:r>
      <w:r w:rsidRPr="002B28C8">
        <w:t xml:space="preserve">Lenberg, W.O.: Yüzyılın Skandalı: Kanser, ES-Verlag, Düsseldorf 1987, s. 36</w:t>
        <w:rPr>
          <w:sz w:val="18"/>
        </w:rPr>
      </w:r>
      <w:r w:rsidR="0026191C">
        <w:rPr/>
        <w:br/>
      </w:r>
      <w:r w:rsidRPr="002B28C8">
        <w:t xml:space="preserve">Makale "Kanser: Göz Ardı Edilen Salgın mı?"</w:t>
        <w:rPr>
          <w:sz w:val="18"/>
        </w:rPr>
      </w:r>
      <w:r w:rsidR="0026191C">
        <w:rPr/>
        <w:br/>
      </w:r>
      <w:hyperlink w:history="true" r:id="Rb56b5cfc987c4a7b">
        <w:r w:rsidRPr="00F24C6F">
          <w:rPr>
            <w:rStyle w:val="Hyperlink"/>
          </w:rPr>
          <w:rPr>
            <w:sz w:val="18"/>
          </w:rPr>
          <w:t>https://www.zeitenschrift.com/artikel/krebs-die-verkannte-seuche</w:t>
        </w:r>
      </w:hyperlink>
      <w:r w:rsidR="0026191C">
        <w:rPr/>
        <w:br/>
      </w:r>
      <w:r w:rsidR="0026191C">
        <w:rPr/>
        <w:br/>
      </w:r>
      <w:r w:rsidRPr="002B28C8">
        <w:t xml:space="preserve">Lebedewa, Tamara: Kanser Etkeni Keşfedildi! Bir Rus Araştırmacının Şaşırtıcı Bulguları. Verlag Driediger, 11. baskı 2022, s. 41.</w:t>
        <w:rPr>
          <w:sz w:val="18"/>
        </w:rPr>
      </w:r>
      <w:r w:rsidR="0026191C">
        <w:rPr/>
        <w:br/>
      </w:r>
      <w:hyperlink w:history="true" r:id="R32125834688f405c">
        <w:r w:rsidRPr="00F24C6F">
          <w:rPr>
            <w:rStyle w:val="Hyperlink"/>
          </w:rPr>
          <w:rPr>
            <w:sz w:val="18"/>
          </w:rPr>
          <w:t>https://de.wikipedia.org/wiki/Spiropterakarzinom</w:t>
        </w:r>
      </w:hyperlink>
      <w:r w:rsidR="0026191C">
        <w:rPr/>
        <w:br/>
      </w:r>
      <w:r w:rsidR="0026191C">
        <w:rPr/>
        <w:br/>
      </w:r>
      <w:r w:rsidRPr="002B28C8">
        <w:t xml:space="preserve">2. Alternatif Araştırma Sonuçları</w:t>
        <w:rPr>
          <w:sz w:val="18"/>
        </w:rPr>
      </w:r>
      <w:r w:rsidR="0026191C">
        <w:rPr/>
        <w:br/>
      </w:r>
      <w:r w:rsidR="0026191C">
        <w:rPr/>
        <w:br/>
      </w:r>
      <w:r w:rsidRPr="002B28C8">
        <w:t xml:space="preserve">Alfons Weber</w:t>
        <w:rPr>
          <w:sz w:val="18"/>
        </w:rPr>
      </w:r>
      <w:r w:rsidR="0026191C">
        <w:rPr/>
        <w:br/>
      </w:r>
      <w:r w:rsidRPr="002B28C8">
        <w:t xml:space="preserve">Lenberg, W.O.: Yüzyılın Skandalı Kanser, ES Yayınevi, Düsseldorf 1987, s. 36 ve sonrası, 135-139.</w:t>
        <w:rPr>
          <w:sz w:val="18"/>
        </w:rPr>
      </w:r>
      <w:r w:rsidR="0026191C">
        <w:rPr/>
        <w:br/>
      </w:r>
      <w:r w:rsidR="0026191C">
        <w:rPr/>
        <w:br/>
      </w:r>
      <w:hyperlink w:history="true" r:id="R7e1c0748392743e3">
        <w:r w:rsidRPr="00F24C6F">
          <w:rPr>
            <w:rStyle w:val="Hyperlink"/>
          </w:rPr>
          <w:rPr>
            <w:sz w:val="18"/>
          </w:rPr>
          <w:t>https://de.wikipedia.org/wiki/Alfons_Weber_(Mediziner,_1915</w:t>
        </w:r>
      </w:hyperlink>
      <w:r w:rsidRPr="002B28C8">
        <w:t xml:space="preserve">)</w:t>
        <w:rPr>
          <w:sz w:val="18"/>
        </w:rPr>
      </w:r>
      <w:r w:rsidR="0026191C">
        <w:rPr/>
        <w:br/>
      </w:r>
      <w:r w:rsidR="0026191C">
        <w:rPr/>
        <w:br/>
      </w:r>
      <w:r w:rsidRPr="002B28C8">
        <w:t xml:space="preserve">Helmut Keller</w:t>
        <w:rPr>
          <w:sz w:val="18"/>
        </w:rPr>
      </w:r>
      <w:r w:rsidR="0026191C">
        <w:rPr/>
        <w:br/>
      </w:r>
      <w:r w:rsidRPr="002B28C8">
        <w:t xml:space="preserve">Lenberg, W.O.: Yüzyılın Skandalı Kanser, ES Yayınevi, Düsseldorf 1987, s. 24-26.</w:t>
        <w:rPr>
          <w:sz w:val="18"/>
        </w:rPr>
      </w:r>
      <w:r w:rsidR="0026191C">
        <w:rPr/>
        <w:br/>
      </w:r>
      <w:r w:rsidR="0026191C">
        <w:rPr/>
        <w:br/>
      </w:r>
      <w:r w:rsidRPr="002B28C8">
        <w:t xml:space="preserve">Tamara Lebedewa</w:t>
        <w:rPr>
          <w:sz w:val="18"/>
        </w:rPr>
      </w:r>
      <w:r w:rsidR="0026191C">
        <w:rPr/>
        <w:br/>
      </w:r>
      <w:hyperlink w:history="true" r:id="Rc8d05e5f4f6947d7">
        <w:r w:rsidRPr="00F24C6F">
          <w:rPr>
            <w:rStyle w:val="Hyperlink"/>
          </w:rPr>
          <w:rPr>
            <w:sz w:val="18"/>
          </w:rPr>
          <w:t>https://volkskrankheit-parasiten.org/meta-studie/#table_contents1210</w:t>
        </w:r>
      </w:hyperlink>
      <w:r w:rsidR="0026191C">
        <w:rPr/>
        <w:br/>
      </w:r>
      <w:r w:rsidR="0026191C">
        <w:rPr/>
        <w:br/>
      </w:r>
      <w:r w:rsidRPr="002B28C8">
        <w:t xml:space="preserve">Makale "Kanser: Göz Ardı Edilen Salgın mı?" içinde  ZeitenSchrift 113/2023, s. 14-19</w:t>
        <w:rPr>
          <w:sz w:val="18"/>
        </w:rPr>
      </w:r>
      <w:r w:rsidR="0026191C">
        <w:rPr/>
        <w:br/>
      </w:r>
      <w:r w:rsidR="0026191C">
        <w:rPr/>
        <w:br/>
      </w:r>
      <w:r w:rsidRPr="002B28C8">
        <w:t xml:space="preserve">Alıntı T. Lebedewa, Lebedewa, Tamara: Kanserojen madde keşfedildi! Bir Rus Araştırmacının Şaşırtıcı Bulguları. Driediger Yayınevi, 11. baskı 2022, s. 13 ve sonrası.</w:t>
        <w:rPr>
          <w:sz w:val="18"/>
        </w:rPr>
      </w:r>
      <w:r w:rsidR="0026191C">
        <w:rPr/>
        <w:br/>
      </w:r>
      <w:r w:rsidR="0026191C">
        <w:rPr/>
        <w:br/>
      </w:r>
      <w:r w:rsidRPr="002B28C8">
        <w:t xml:space="preserve">3. Sağlık sisteminin dönüşümü</w:t>
        <w:rPr>
          <w:sz w:val="18"/>
        </w:rPr>
      </w:r>
      <w:r w:rsidR="0026191C">
        <w:rPr/>
        <w:br/>
      </w:r>
      <w:hyperlink w:history="true" r:id="R548d571ef81a480a">
        <w:r w:rsidRPr="00F24C6F">
          <w:rPr>
            <w:rStyle w:val="Hyperlink"/>
          </w:rPr>
          <w:rPr>
            <w:sz w:val="18"/>
          </w:rPr>
          <w:t>https://uncutnews.ch/der-flexner-bericht-von-1910-rockefellers-hat-den-pharmazeutischen-medizinischen-industriekomplex-geschaffen-und-konsolidiert/</w:t>
        </w:r>
      </w:hyperlink>
      <w:r w:rsidR="0026191C">
        <w:rPr/>
        <w:br/>
      </w:r>
      <w:r w:rsidR="0026191C">
        <w:rPr/>
        <w:br/>
      </w:r>
      <w:hyperlink w:history="true" r:id="R0c75560086dc41f6">
        <w:r w:rsidRPr="00F24C6F">
          <w:rPr>
            <w:rStyle w:val="Hyperlink"/>
          </w:rPr>
          <w:rPr>
            <w:sz w:val="18"/>
          </w:rPr>
          <w:t>https://www.linkedin.com/pulse/how-rockefeller-founded-deep-state-pharma-waged-war-cures-mukhamedin</w:t>
        </w:r>
      </w:hyperlink>
      <w:r w:rsidR="0026191C">
        <w:rPr/>
        <w:br/>
      </w:r>
      <w:r w:rsidR="0026191C">
        <w:rPr/>
        <w:br/>
      </w:r>
      <w:hyperlink w:history="true" r:id="Rd9bb467a3a8b4239">
        <w:r w:rsidRPr="00F24C6F">
          <w:rPr>
            <w:rStyle w:val="Hyperlink"/>
          </w:rPr>
          <w:rPr>
            <w:sz w:val="18"/>
          </w:rPr>
          <w:t>https://www.zeitenschrift.com/artikel/wie-die-medizin-dem-mammon-erlag</w:t>
        </w:r>
      </w:hyperlink>
      <w:r w:rsidR="0026191C">
        <w:rPr/>
        <w:br/>
      </w:r>
      <w:r w:rsidR="0026191C">
        <w:rPr/>
        <w:br/>
      </w:r>
      <w:r w:rsidRPr="002B28C8">
        <w:t xml:space="preserve">3.1 Flexner Raporu</w:t>
        <w:rPr>
          <w:sz w:val="18"/>
        </w:rPr>
      </w:r>
      <w:r w:rsidR="0026191C">
        <w:rPr/>
        <w:br/>
      </w:r>
      <w:r w:rsidRPr="002B28C8">
        <w:t xml:space="preserve">Andrew Carnegie</w:t>
        <w:rPr>
          <w:sz w:val="18"/>
        </w:rPr>
      </w:r>
      <w:r w:rsidR="0026191C">
        <w:rPr/>
        <w:br/>
      </w:r>
      <w:hyperlink w:history="true" r:id="R8ff2b2f93ad54190">
        <w:r w:rsidRPr="00F24C6F">
          <w:rPr>
            <w:rStyle w:val="Hyperlink"/>
          </w:rPr>
          <w:rPr>
            <w:sz w:val="18"/>
          </w:rPr>
          <w:t>https://en.wikipedia.org/wiki/Andrew_Carnegie</w:t>
        </w:r>
      </w:hyperlink>
      <w:r w:rsidR="0026191C">
        <w:rPr/>
        <w:br/>
      </w:r>
      <w:r w:rsidR="0026191C">
        <w:rPr/>
        <w:br/>
      </w:r>
      <w:r w:rsidRPr="002B28C8">
        <w:t xml:space="preserve">Öjeni</w:t>
        <w:rPr>
          <w:sz w:val="18"/>
        </w:rPr>
      </w:r>
      <w:r w:rsidR="0026191C">
        <w:rPr/>
        <w:br/>
      </w:r>
      <w:hyperlink w:history="true" r:id="Rc35a76dd4b534059">
        <w:r w:rsidRPr="00F24C6F">
          <w:rPr>
            <w:rStyle w:val="Hyperlink"/>
          </w:rPr>
          <w:rPr>
            <w:sz w:val="18"/>
          </w:rPr>
          <w:t>https://de.wikipedia.org/wiki/Liste_von_Eugenik-Organisationen</w:t>
        </w:r>
      </w:hyperlink>
      <w:r w:rsidR="0026191C">
        <w:rPr/>
        <w:br/>
      </w:r>
      <w:r w:rsidR="0026191C">
        <w:rPr/>
        <w:br/>
      </w:r>
      <w:hyperlink w:history="true" r:id="Rf549b6f9b8d74bab">
        <w:r w:rsidRPr="00F24C6F">
          <w:rPr>
            <w:rStyle w:val="Hyperlink"/>
          </w:rPr>
          <w:rPr>
            <w:sz w:val="18"/>
          </w:rPr>
          <w:t>https://kla.tv/26082</w:t>
        </w:r>
      </w:hyperlink>
      <w:r w:rsidR="0026191C">
        <w:rPr/>
        <w:br/>
      </w:r>
      <w:r w:rsidR="0026191C">
        <w:rPr/>
        <w:br/>
      </w:r>
      <w:hyperlink w:history="true" r:id="R067bf08e6e464187">
        <w:r w:rsidRPr="00F24C6F">
          <w:rPr>
            <w:rStyle w:val="Hyperlink"/>
          </w:rPr>
          <w:rPr>
            <w:sz w:val="18"/>
          </w:rPr>
          <w:t>https://kla.tv/16194</w:t>
        </w:r>
      </w:hyperlink>
      <w:r w:rsidR="0026191C">
        <w:rPr/>
        <w:br/>
      </w:r>
      <w:r w:rsidR="0026191C">
        <w:rPr/>
        <w:br/>
      </w:r>
      <w:r w:rsidRPr="002B28C8">
        <w:t xml:space="preserve">John D. Rockefeller Sr.</w:t>
        <w:rPr>
          <w:sz w:val="18"/>
        </w:rPr>
      </w:r>
      <w:r w:rsidR="0026191C">
        <w:rPr/>
        <w:br/>
      </w:r>
      <w:hyperlink w:history="true" r:id="R5bdbc51006f94bca">
        <w:r w:rsidRPr="00F24C6F">
          <w:rPr>
            <w:rStyle w:val="Hyperlink"/>
          </w:rPr>
          <w:rPr>
            <w:sz w:val="18"/>
          </w:rPr>
          <w:t>https://www.zeitenschrift.com/artikel/wie-die-medizin-dem-mammon-erlag</w:t>
        </w:r>
      </w:hyperlink>
      <w:r w:rsidR="0026191C">
        <w:rPr/>
        <w:br/>
      </w:r>
      <w:r w:rsidR="0026191C">
        <w:rPr/>
        <w:br/>
      </w:r>
      <w:hyperlink w:history="true" r:id="R744bdbf5ca4e43a0">
        <w:r w:rsidRPr="00F24C6F">
          <w:rPr>
            <w:rStyle w:val="Hyperlink"/>
          </w:rPr>
          <w:rPr>
            <w:sz w:val="18"/>
          </w:rPr>
          <w:t>https://www.linkedin.com/pulse/how-rockefeller-founded-deep-state-pharma-waged-war-cures-mukhamedin</w:t>
        </w:r>
      </w:hyperlink>
      <w:r w:rsidR="0026191C">
        <w:rPr/>
        <w:br/>
      </w:r>
      <w:r w:rsidR="0026191C">
        <w:rPr/>
        <w:br/>
      </w:r>
      <w:r w:rsidRPr="002B28C8">
        <w:t xml:space="preserve">Flexner Raporu</w:t>
        <w:rPr>
          <w:sz w:val="18"/>
        </w:rPr>
      </w:r>
      <w:r w:rsidR="0026191C">
        <w:rPr/>
        <w:br/>
      </w:r>
      <w:r w:rsidRPr="002B28C8">
        <w:t xml:space="preserve">Flexner'dan alıntı: "1919 ile 1928 arasında"</w:t>
        <w:rPr>
          <w:sz w:val="18"/>
        </w:rPr>
      </w:r>
      <w:r w:rsidR="0026191C">
        <w:rPr/>
        <w:br/>
      </w:r>
      <w:hyperlink w:history="true" r:id="R1849fed46b3a4780">
        <w:r w:rsidRPr="00F24C6F">
          <w:rPr>
            <w:rStyle w:val="Hyperlink"/>
          </w:rPr>
          <w:rPr>
            <w:sz w:val="18"/>
          </w:rPr>
          <w:t>https://gesellschaft-medizinische-ausbildung.org/files/ZMA-Archiv/1991/1/Loh%C3%B6lter_R-l.pdf</w:t>
        </w:r>
      </w:hyperlink>
      <w:r w:rsidRPr="002B28C8">
        <w:t xml:space="preserve">, S. 3</w:t>
        <w:rPr>
          <w:sz w:val="18"/>
        </w:rPr>
      </w:r>
      <w:r w:rsidR="0026191C">
        <w:rPr/>
        <w:br/>
      </w:r>
      <w:r w:rsidR="0026191C">
        <w:rPr/>
        <w:br/>
      </w:r>
      <w:hyperlink w:history="true" r:id="Rad36f2d5f4ce4ce3">
        <w:r w:rsidRPr="00F24C6F">
          <w:rPr>
            <w:rStyle w:val="Hyperlink"/>
          </w:rPr>
          <w:rPr>
            <w:sz w:val="18"/>
          </w:rPr>
          <w:t>https://en.wikipedia.org/wiki/Flexner_Report</w:t>
        </w:r>
      </w:hyperlink>
      <w:r w:rsidR="0026191C">
        <w:rPr/>
        <w:br/>
      </w:r>
      <w:r w:rsidR="0026191C">
        <w:rPr/>
        <w:br/>
      </w:r>
      <w:hyperlink w:history="true" r:id="R752950e9a7244dc0">
        <w:r w:rsidRPr="00F24C6F">
          <w:rPr>
            <w:rStyle w:val="Hyperlink"/>
          </w:rPr>
          <w:rPr>
            <w:sz w:val="18"/>
          </w:rPr>
          <w:t>http://youtube.com/watch?v=N2QOhECuodw</w:t>
        </w:r>
      </w:hyperlink>
      <w:r w:rsidR="0026191C">
        <w:rPr/>
        <w:br/>
      </w:r>
      <w:r w:rsidR="0026191C">
        <w:rPr/>
        <w:br/>
      </w:r>
      <w:hyperlink w:history="true" r:id="R7bec3a843e98426f">
        <w:r w:rsidRPr="00F24C6F">
          <w:rPr>
            <w:rStyle w:val="Hyperlink"/>
          </w:rPr>
          <w:rPr>
            <w:sz w:val="18"/>
          </w:rPr>
          <w:t>https://gesellschaft-medizinische-ausbildung.org/files/ZMA-Archiv/1991/1/Lohölter_R-l.pdf</w:t>
        </w:r>
      </w:hyperlink>
      <w:r w:rsidRPr="002B28C8">
        <w:t xml:space="preserve">,</w:t>
        <w:rPr>
          <w:sz w:val="18"/>
        </w:rPr>
      </w:r>
      <w:r w:rsidR="0026191C">
        <w:rPr/>
        <w:br/>
      </w:r>
      <w:r w:rsidRPr="002B28C8">
        <w:t xml:space="preserve">s. 2</w:t>
        <w:rPr>
          <w:sz w:val="18"/>
        </w:rPr>
      </w:r>
      <w:r w:rsidR="0026191C">
        <w:rPr/>
        <w:br/>
      </w:r>
      <w:r w:rsidR="0026191C">
        <w:rPr/>
        <w:br/>
      </w:r>
      <w:r w:rsidRPr="002B28C8">
        <w:t xml:space="preserve">3.2 Flexner Raporunun Uygulanması</w:t>
        <w:rPr>
          <w:sz w:val="18"/>
        </w:rPr>
      </w:r>
      <w:r w:rsidR="0026191C">
        <w:rPr/>
        <w:br/>
      </w:r>
      <w:r w:rsidRPr="002B28C8">
        <w:t xml:space="preserve">Abraham Flexner</w:t>
        <w:rPr>
          <w:sz w:val="18"/>
        </w:rPr>
      </w:r>
      <w:r w:rsidR="0026191C">
        <w:rPr/>
        <w:br/>
      </w:r>
      <w:hyperlink w:history="true" r:id="R792c38f78e3b4a4c">
        <w:r w:rsidRPr="00F24C6F">
          <w:rPr>
            <w:rStyle w:val="Hyperlink"/>
          </w:rPr>
          <w:rPr>
            <w:sz w:val="18"/>
          </w:rPr>
          <w:t>https://de.wikipedia.org/wiki/Rockefeller-Stiftung</w:t>
        </w:r>
      </w:hyperlink>
      <w:r w:rsidR="0026191C">
        <w:rPr/>
        <w:br/>
      </w:r>
      <w:r w:rsidR="0026191C">
        <w:rPr/>
        <w:br/>
      </w:r>
      <w:r w:rsidRPr="002B28C8">
        <w:t xml:space="preserve">Genel Eğitim Kurulu</w:t>
        <w:rPr>
          <w:sz w:val="18"/>
        </w:rPr>
      </w:r>
      <w:r w:rsidR="0026191C">
        <w:rPr/>
        <w:br/>
      </w:r>
      <w:hyperlink w:history="true" r:id="Rf4862db63f49421a">
        <w:r w:rsidRPr="00F24C6F">
          <w:rPr>
            <w:rStyle w:val="Hyperlink"/>
          </w:rPr>
          <w:rPr>
            <w:sz w:val="18"/>
          </w:rPr>
          <w:t>https://en.wikipedia.org/wiki/Flexner_Report</w:t>
        </w:r>
      </w:hyperlink>
      <w:r w:rsidR="0026191C">
        <w:rPr/>
        <w:br/>
      </w:r>
      <w:r w:rsidR="0026191C">
        <w:rPr/>
        <w:br/>
      </w:r>
      <w:hyperlink w:history="true" r:id="Rdb8d06e9ddc64d7c">
        <w:r w:rsidRPr="00F24C6F">
          <w:rPr>
            <w:rStyle w:val="Hyperlink"/>
          </w:rPr>
          <w:rPr>
            <w:sz w:val="18"/>
          </w:rPr>
          <w:t>https://gesellschaft-medizinische-ausbildung.org/files/ZMA-Archiv/1991/1/Lohölter_R-l.pdf</w:t>
        </w:r>
      </w:hyperlink>
      <w:r w:rsidRPr="002B28C8">
        <w:t xml:space="preserve">,</w:t>
        <w:rPr>
          <w:sz w:val="18"/>
        </w:rPr>
      </w:r>
      <w:r w:rsidR="0026191C">
        <w:rPr/>
        <w:br/>
      </w:r>
      <w:r w:rsidRPr="002B28C8">
        <w:t xml:space="preserve">s. 3</w:t>
        <w:rPr>
          <w:sz w:val="18"/>
        </w:rPr>
      </w:r>
      <w:r w:rsidR="0026191C">
        <w:rPr/>
        <w:br/>
      </w:r>
      <w:r w:rsidR="0026191C">
        <w:rPr/>
        <w:br/>
      </w:r>
      <w:r w:rsidRPr="002B28C8">
        <w:t xml:space="preserve">Uluslararası Eğitim Kurulu</w:t>
        <w:rPr>
          <w:sz w:val="18"/>
        </w:rPr>
      </w:r>
      <w:r w:rsidR="0026191C">
        <w:rPr/>
        <w:br/>
      </w:r>
      <w:hyperlink w:history="true" r:id="R08fea0ce2a80462f">
        <w:r w:rsidRPr="00F24C6F">
          <w:rPr>
            <w:rStyle w:val="Hyperlink"/>
          </w:rPr>
          <w:rPr>
            <w:sz w:val="18"/>
          </w:rPr>
          <w:t>https://www.philanthropyroundtable.org/almanac/international-education-board/</w:t>
        </w:r>
      </w:hyperlink>
      <w:r w:rsidR="0026191C">
        <w:rPr/>
        <w:br/>
      </w:r>
      <w:r w:rsidR="0026191C">
        <w:rPr/>
        <w:br/>
      </w:r>
      <w:hyperlink w:history="true" r:id="R13c292be465e4e5c">
        <w:r w:rsidRPr="00F24C6F">
          <w:rPr>
            <w:rStyle w:val="Hyperlink"/>
          </w:rPr>
          <w:rPr>
            <w:sz w:val="18"/>
          </w:rPr>
          <w:t>https://resource.rockarch.org/story/the-international-education-board-1923-1938/</w:t>
        </w:r>
      </w:hyperlink>
      <w:r w:rsidR="0026191C">
        <w:rPr/>
        <w:br/>
      </w:r>
      <w:r w:rsidR="0026191C">
        <w:rPr/>
        <w:br/>
      </w:r>
      <w:r w:rsidRPr="002B28C8">
        <w:t xml:space="preserve">3.3 Rockefeller Ailesi'nin Diğer Kuruluşları</w:t>
        <w:rPr>
          <w:sz w:val="18"/>
        </w:rPr>
      </w:r>
      <w:r w:rsidR="0026191C">
        <w:rPr/>
        <w:br/>
      </w:r>
      <w:r w:rsidRPr="002B28C8">
        <w:t xml:space="preserve">Rockefeller Tıp Araştırmaları Enstitüsü</w:t>
        <w:rPr>
          <w:sz w:val="18"/>
        </w:rPr>
      </w:r>
      <w:r w:rsidR="0026191C">
        <w:rPr/>
        <w:br/>
      </w:r>
      <w:hyperlink w:history="true" r:id="Rc26f8a50632c4c53">
        <w:r w:rsidRPr="00F24C6F">
          <w:rPr>
            <w:rStyle w:val="Hyperlink"/>
          </w:rPr>
          <w:rPr>
            <w:sz w:val="18"/>
          </w:rPr>
          <w:t>https://de.wikipedia.org/wiki/Rockefeller_University</w:t>
        </w:r>
      </w:hyperlink>
      <w:r w:rsidR="0026191C">
        <w:rPr/>
        <w:br/>
      </w:r>
      <w:r w:rsidR="0026191C">
        <w:rPr/>
        <w:br/>
      </w:r>
      <w:r w:rsidRPr="002B28C8">
        <w:t xml:space="preserve">Rockefeller Üniversitesi Hastanesi</w:t>
        <w:rPr>
          <w:sz w:val="18"/>
        </w:rPr>
      </w:r>
      <w:r w:rsidR="0026191C">
        <w:rPr/>
        <w:br/>
      </w:r>
      <w:hyperlink w:history="true" r:id="R6a7d3f7260b74b45">
        <w:r w:rsidRPr="00F24C6F">
          <w:rPr>
            <w:rStyle w:val="Hyperlink"/>
          </w:rPr>
          <w:rPr>
            <w:sz w:val="18"/>
          </w:rPr>
          <w:t>https://www.rucares.org/clinicalresearch/mission-history</w:t>
        </w:r>
      </w:hyperlink>
      <w:r w:rsidR="0026191C">
        <w:rPr/>
        <w:br/>
      </w:r>
      <w:r w:rsidR="0026191C">
        <w:rPr/>
        <w:br/>
      </w:r>
      <w:hyperlink w:history="true" r:id="R76f73240822d4256">
        <w:r w:rsidRPr="00F24C6F">
          <w:rPr>
            <w:rStyle w:val="Hyperlink"/>
          </w:rPr>
          <w:rPr>
            <w:sz w:val="18"/>
          </w:rPr>
          <w:t>https://de.wikipedia.org/wiki/Klinische_Studie</w:t>
        </w:r>
      </w:hyperlink>
      <w:r w:rsidR="0026191C">
        <w:rPr/>
        <w:br/>
      </w:r>
      <w:r w:rsidR="0026191C">
        <w:rPr/>
        <w:br/>
      </w:r>
      <w:r w:rsidRPr="002B28C8">
        <w:t xml:space="preserve">4. Rockefeller, Amerikan Kanser Derneği'ne finansman sağlıyor</w:t>
        <w:rPr>
          <w:sz w:val="18"/>
        </w:rPr>
      </w:r>
      <w:r w:rsidR="0026191C">
        <w:rPr/>
        <w:br/>
      </w:r>
      <w:hyperlink w:history="true" r:id="Re9e95e349f944ebf">
        <w:r w:rsidRPr="00F24C6F">
          <w:rPr>
            <w:rStyle w:val="Hyperlink"/>
          </w:rPr>
          <w:rPr>
            <w:sz w:val="18"/>
          </w:rPr>
          <w:t>https://en.wikipedia.org/wiki/American_Cancer_Society</w:t>
        </w:r>
      </w:hyperlink>
      <w:r w:rsidR="0026191C">
        <w:rPr/>
        <w:br/>
      </w:r>
      <w:r w:rsidR="0026191C">
        <w:rPr/>
        <w:br/>
      </w:r>
      <w:hyperlink w:history="true" r:id="R904c17a0f78e409a">
        <w:r w:rsidRPr="00F24C6F">
          <w:rPr>
            <w:rStyle w:val="Hyperlink"/>
          </w:rPr>
          <w:rPr>
            <w:sz w:val="18"/>
          </w:rPr>
          <w:t>https://www.philanthropyroundtable.org/almanac/american-cancer-society/</w:t>
        </w:r>
      </w:hyperlink>
      <w:r w:rsidR="0026191C">
        <w:rPr/>
        <w:br/>
      </w:r>
      <w:r w:rsidR="0026191C">
        <w:rPr/>
        <w:br/>
      </w:r>
      <w:hyperlink w:history="true" r:id="Ra262fc85268a45ec">
        <w:r w:rsidRPr="00F24C6F">
          <w:rPr>
            <w:rStyle w:val="Hyperlink"/>
          </w:rPr>
          <w:rPr>
            <w:sz w:val="18"/>
          </w:rPr>
          <w:t>https://www.cancer.org/about-us/who-we-are/our-history.html</w:t>
        </w:r>
      </w:hyperlink>
      <w:r w:rsidR="0026191C">
        <w:rPr/>
        <w:br/>
      </w:r>
      <w:r w:rsidR="0026191C">
        <w:rPr/>
        <w:br/>
      </w:r>
      <w:hyperlink w:history="true" r:id="Re165bed16b9c4f27">
        <w:r w:rsidRPr="00F24C6F">
          <w:rPr>
            <w:rStyle w:val="Hyperlink"/>
          </w:rPr>
          <w:rPr>
            <w:sz w:val="18"/>
          </w:rPr>
          <w:t>https://www.linkedin.com/pulse/how-rockefeller-founded-deep-state-pharma-waged-war-cures-mukhamedin</w:t>
        </w:r>
      </w:hyperlink>
      <w:r w:rsidR="0026191C">
        <w:rPr/>
        <w:br/>
      </w:r>
      <w:r w:rsidR="0026191C">
        <w:rPr/>
        <w:br/>
      </w:r>
      <w:r w:rsidRPr="002B28C8">
        <w:t xml:space="preserve">ABD'de kanser ölüm verileri</w:t>
        <w:rPr>
          <w:sz w:val="18"/>
        </w:rPr>
      </w:r>
      <w:r w:rsidR="0026191C">
        <w:rPr/>
        <w:br/>
      </w:r>
      <w:hyperlink w:history="true" r:id="R9d836efe85d04b09">
        <w:r w:rsidRPr="00F24C6F">
          <w:rPr>
            <w:rStyle w:val="Hyperlink"/>
          </w:rPr>
          <w:rPr>
            <w:sz w:val="18"/>
          </w:rPr>
          <w:t>https://gco.iarc.who.int/media/globocan/factsheets/populations/840-united-states-of-america-fact-sheet.pdf</w:t>
        </w:r>
      </w:hyperlink>
      <w:r w:rsidR="0026191C">
        <w:rPr/>
        <w:br/>
      </w:r>
      <w:r w:rsidR="0026191C">
        <w:rPr/>
        <w:br/>
      </w:r>
      <w:r w:rsidRPr="002B28C8">
        <w:t xml:space="preserve">ABD nüfusu</w:t>
        <w:rPr>
          <w:sz w:val="18"/>
        </w:rPr>
      </w:r>
      <w:r w:rsidR="0026191C">
        <w:rPr/>
        <w:br/>
      </w:r>
      <w:hyperlink w:history="true" r:id="Rda5683d815934147">
        <w:r w:rsidRPr="00F24C6F">
          <w:rPr>
            <w:rStyle w:val="Hyperlink"/>
          </w:rPr>
          <w:rPr>
            <w:sz w:val="18"/>
          </w:rPr>
          <w:t>https://de.statista.com/statistik/daten/studie/19320/umfrage/gesamtbevoelkerung-der-usa/</w:t>
        </w:r>
      </w:hyperlink>
      <w:r w:rsidR="0026191C">
        <w:rPr/>
        <w:br/>
      </w:r>
      <w:r w:rsidR="0026191C">
        <w:rPr/>
        <w:br/>
      </w:r>
      <w:r w:rsidRPr="002B28C8">
        <w:t xml:space="preserve">Mullins'in kitabından alıntı</w:t>
        <w:rPr>
          <w:sz w:val="18"/>
        </w:rPr>
      </w:r>
      <w:r w:rsidR="0026191C">
        <w:rPr/>
        <w:br/>
      </w:r>
      <w:r w:rsidRPr="002B28C8">
        <w:t xml:space="preserve">Kaynak: Mullins, Eustace: Murder by injection, Ulusal Tıbbi Araştırma Konseyi, Kongre Kütüphanesi Kart Kataloğu No. 88-060694</w:t>
        <w:rPr>
          <w:sz w:val="18"/>
        </w:rPr>
      </w:r>
      <w:r w:rsidR="0026191C">
        <w:rPr/>
        <w:br/>
      </w:r>
      <w:r w:rsidR="0026191C">
        <w:rPr/>
        <w:br/>
      </w:r>
      <w:r w:rsidRPr="002B28C8">
        <w:t xml:space="preserve">5. Kemoterapi</w:t>
        <w:rPr>
          <w:sz w:val="18"/>
        </w:rPr>
      </w:r>
      <w:r w:rsidR="0026191C">
        <w:rPr/>
        <w:br/>
      </w:r>
      <w:hyperlink w:history="true" r:id="Re050fa71a6ed4c6d">
        <w:r w:rsidRPr="00F24C6F">
          <w:rPr>
            <w:rStyle w:val="Hyperlink"/>
          </w:rPr>
          <w:rPr>
            <w:sz w:val="18"/>
          </w:rPr>
          <w:t>https://de.wikipedia.org/wiki/Chemotherapie</w:t>
        </w:r>
      </w:hyperlink>
      <w:r w:rsidR="0026191C">
        <w:rPr/>
        <w:br/>
      </w:r>
      <w:r w:rsidR="0026191C">
        <w:rPr/>
        <w:br/>
      </w:r>
      <w:hyperlink w:history="true" r:id="R3b4212326882475d">
        <w:r w:rsidRPr="00F24C6F">
          <w:rPr>
            <w:rStyle w:val="Hyperlink"/>
          </w:rPr>
          <w:rPr>
            <w:sz w:val="18"/>
          </w:rPr>
          <w:t>https://en.wikipedia.org/wiki/Mustard_gas</w:t>
        </w:r>
      </w:hyperlink>
      <w:r w:rsidR="0026191C">
        <w:rPr/>
        <w:br/>
      </w:r>
      <w:r w:rsidR="0026191C">
        <w:rPr/>
        <w:br/>
      </w:r>
      <w:hyperlink w:history="true" r:id="Rde69ae16661647a5">
        <w:r w:rsidRPr="00F24C6F">
          <w:rPr>
            <w:rStyle w:val="Hyperlink"/>
          </w:rPr>
          <w:rPr>
            <w:sz w:val="18"/>
          </w:rPr>
          <w:t>https://de.wikipedia.org/wiki/Senfgas#Herstellung_von_S-Lost</w:t>
        </w:r>
      </w:hyperlink>
      <w:r w:rsidR="0026191C">
        <w:rPr/>
        <w:br/>
      </w:r>
      <w:r w:rsidR="0026191C">
        <w:rPr/>
        <w:br/>
      </w:r>
      <w:r w:rsidRPr="002B28C8">
        <w:t xml:space="preserve">ABD'de biyolojik silah araştırmacıları</w:t>
        <w:rPr>
          <w:sz w:val="18"/>
        </w:rPr>
      </w:r>
      <w:r w:rsidR="0026191C">
        <w:rPr/>
        <w:br/>
      </w:r>
      <w:hyperlink w:history="true" r:id="Rf0cdd6ae08724c6f">
        <w:r w:rsidRPr="00F24C6F">
          <w:rPr>
            <w:rStyle w:val="Hyperlink"/>
          </w:rPr>
          <w:rPr>
            <w:sz w:val="18"/>
          </w:rPr>
          <w:t>https://en.wikipedia.org/wiki/Operation_Paperclip</w:t>
        </w:r>
      </w:hyperlink>
      <w:r w:rsidR="0026191C">
        <w:rPr/>
        <w:br/>
      </w:r>
      <w:r w:rsidR="0026191C">
        <w:rPr/>
        <w:br/>
      </w:r>
      <w:hyperlink w:history="true" r:id="R79d7b92cc17d4124">
        <w:r w:rsidRPr="00F24C6F">
          <w:rPr>
            <w:rStyle w:val="Hyperlink"/>
          </w:rPr>
          <w:rPr>
            <w:sz w:val="18"/>
          </w:rPr>
          <w:t>https://de.wikipedia.org/wiki/Einheit_731</w:t>
        </w:r>
      </w:hyperlink>
      <w:r w:rsidR="0026191C">
        <w:rPr/>
        <w:br/>
      </w:r>
      <w:r w:rsidR="0026191C">
        <w:rPr/>
        <w:br/>
      </w:r>
      <w:r w:rsidRPr="002B28C8">
        <w:t xml:space="preserve">Adenauer-Zinsser-McCloy ailesi</w:t>
        <w:rPr>
          <w:sz w:val="18"/>
        </w:rPr>
      </w:r>
      <w:r w:rsidR="0026191C">
        <w:rPr/>
        <w:br/>
      </w:r>
      <w:r w:rsidRPr="002B28C8">
        <w:t xml:space="preserve">Schöning, Heiko: Mikrobiyoma Saldırısı, Etica Media Yayınevi, </w:t>
        <w:rPr>
          <w:sz w:val="18"/>
        </w:rPr>
      </w:r>
      <w:r w:rsidRPr="002B28C8">
        <w:t xml:space="preserve">2023,www.corage.media,</w:t>
        <w:rPr>
          <w:sz w:val="18"/>
        </w:rPr>
      </w:r>
      <w:r w:rsidR="0026191C">
        <w:rPr/>
        <w:br/>
      </w:r>
      <w:r w:rsidRPr="002B28C8">
        <w:t xml:space="preserve">ISBN 978 90 83 37 92 10; sayfa 96-107</w:t>
        <w:rPr>
          <w:sz w:val="18"/>
        </w:rPr>
      </w:r>
      <w:r w:rsidR="0026191C">
        <w:rPr/>
        <w:br/>
      </w:r>
      <w:r w:rsidR="0026191C">
        <w:rPr/>
        <w:br/>
      </w:r>
      <w:r w:rsidRPr="002B28C8">
        <w:t xml:space="preserve">Schöning, Heiko; GAME OVER. COVID-19 / ANTHRAX-01, Blue Tiger Media Yayınevi, 2021, ISBN 978 94 93 26 20 96; sayfa 291-296</w:t>
        <w:rPr>
          <w:sz w:val="18"/>
        </w:rPr>
      </w:r>
      <w:r w:rsidR="0026191C">
        <w:rPr/>
        <w:br/>
      </w:r>
      <w:r w:rsidR="0026191C">
        <w:rPr/>
        <w:br/>
      </w:r>
      <w:r w:rsidRPr="002B28C8">
        <w:t xml:space="preserve">Kemoterapi ve Farma</w:t>
        <w:rPr>
          <w:sz w:val="18"/>
        </w:rPr>
      </w:r>
      <w:r w:rsidR="0026191C">
        <w:rPr/>
        <w:br/>
      </w:r>
      <w:r w:rsidRPr="002B28C8">
        <w:t xml:space="preserve">Alıntı Dt. Wirtschaftsnachrichten, </w:t>
        <w:rPr>
          <w:sz w:val="18"/>
        </w:rPr>
      </w:r>
      <w:r w:rsidRPr="002B28C8">
        <w:t xml:space="preserve">13.01.2014:https://deutsche-wirtschafts-nachrichten.de/2014/01/13/chemotherapie-milliarden-geschaeft-fuer-die-pharmaindustrie</w:t>
        <w:rPr>
          <w:sz w:val="18"/>
        </w:rPr>
      </w:r>
      <w:r w:rsidR="0026191C">
        <w:rPr/>
        <w:br/>
      </w:r>
      <w:r w:rsidR="0026191C">
        <w:rPr/>
        <w:br/>
      </w:r>
      <w:r w:rsidR="0026191C">
        <w:rPr/>
        <w:br/>
      </w:r>
      <w:r w:rsidRPr="002B28C8">
        <w:t xml:space="preserve">Kemoterapinin Maliyetleri</w:t>
        <w:rPr>
          <w:sz w:val="18"/>
        </w:rPr>
      </w:r>
      <w:r w:rsidR="0026191C">
        <w:rPr/>
        <w:br/>
      </w:r>
      <w:hyperlink w:history="true" r:id="R8271d9a0af534b94">
        <w:r w:rsidRPr="00F24C6F">
          <w:rPr>
            <w:rStyle w:val="Hyperlink"/>
          </w:rPr>
          <w:rPr>
            <w:sz w:val="18"/>
          </w:rPr>
          <w:t>https://www.meinmed.at/therapie/chemotherapie/1909</w:t>
        </w:r>
      </w:hyperlink>
      <w:r w:rsidR="0026191C">
        <w:rPr/>
        <w:br/>
      </w:r>
      <w:r w:rsidR="0026191C">
        <w:rPr/>
        <w:br/>
      </w:r>
      <w:r w:rsidRPr="002B28C8">
        <w:t xml:space="preserve">Rus Tıbbı – Sara Bennett</w:t>
        <w:rPr>
          <w:sz w:val="18"/>
        </w:rPr>
      </w:r>
      <w:r w:rsidR="0026191C">
        <w:rPr/>
        <w:br/>
      </w:r>
      <w:r w:rsidRPr="002B28C8">
        <w:t xml:space="preserve">İsviçre Oberland Doğal Tıp Merkezi: Konferans: "Tanrı bizi terk mi etti?" Sara Bennett'in 28 Mart 2024 tarihli konuşması, 43:45. dakikadan itibaren</w:t>
        <w:rPr>
          <w:sz w:val="18"/>
        </w:rPr>
      </w:r>
      <w:r w:rsidR="0026191C">
        <w:rPr/>
        <w:br/>
      </w:r>
      <w:r w:rsidR="0026191C">
        <w:rPr/>
        <w:br/>
      </w:r>
      <w:r w:rsidRPr="002B28C8">
        <w:t xml:space="preserve">6. Büyük Farma: Maskeler Düşüyor</w:t>
        <w:rPr>
          <w:sz w:val="18"/>
        </w:rPr>
      </w:r>
      <w:r w:rsidR="0026191C">
        <w:rPr/>
        <w:br/>
      </w:r>
      <w:r w:rsidR="0026191C">
        <w:rPr/>
        <w:br/>
      </w:r>
      <w:hyperlink w:history="true" r:id="Rbb0d6873deb8413b">
        <w:r w:rsidRPr="00F24C6F">
          <w:rPr>
            <w:rStyle w:val="Hyperlink"/>
          </w:rPr>
          <w:rPr>
            <w:sz w:val="18"/>
          </w:rPr>
          <w:t>https://www.cnews.fr/france/2024-04-09/le-parlement-en-lutte-contre-les-derives-sectaires-adopte-un-nouveau-delit-contre</w:t>
        </w:r>
      </w:hyperlink>
      <w:r w:rsidR="0026191C">
        <w:rPr/>
        <w:br/>
      </w:r>
      <w:hyperlink w:history="true" r:id="R0eec1b3fa4eb4517">
        <w:r w:rsidRPr="00F24C6F">
          <w:rPr>
            <w:rStyle w:val="Hyperlink"/>
          </w:rPr>
          <w:rPr>
            <w:sz w:val="18"/>
          </w:rPr>
          <w:t>https://www.berliner-zeitung.de/article/impfung-artikel-pfizer-ist-in-frankreich-kritik-an-behandlungen-kuenftig-strafbar-2187658</w:t>
        </w:r>
      </w:hyperlink>
      <w:r w:rsidR="0026191C">
        <w:rPr/>
        <w:br/>
      </w:r>
      <w:hyperlink w:history="true" r:id="Rc50c0eb6040a4c3d">
        <w:r w:rsidRPr="00F24C6F">
          <w:rPr>
            <w:rStyle w:val="Hyperlink"/>
          </w:rPr>
          <w:rPr>
            <w:sz w:val="18"/>
          </w:rPr>
          <w:t>https://www.soniaelijah.com/p/frances-parliament-adopts-controversial</w:t>
        </w:r>
      </w:hyperlink>
      <w:r w:rsidR="0026191C">
        <w:rPr/>
        <w:br/>
      </w:r>
      <w:hyperlink w:history="true" r:id="R6a14ac9d5e154193">
        <w:r w:rsidRPr="00F24C6F">
          <w:rPr>
            <w:rStyle w:val="Hyperlink"/>
          </w:rPr>
          <w:rPr>
            <w:sz w:val="18"/>
          </w:rPr>
          <w:t>https://tkp.at/2024/04/15/gesetz-pfizer-im-franzoesischen-parlament-verabschiedet/</w:t>
        </w:r>
      </w:hyperlink>
      <w:r w:rsidR="0026191C">
        <w:rPr/>
        <w:br/>
      </w:r>
      <w:hyperlink w:history="true" r:id="R0982db5dd1e44fe1">
        <w:r w:rsidRPr="00F24C6F">
          <w:rPr>
            <w:rStyle w:val="Hyperlink"/>
          </w:rPr>
          <w:rPr>
            <w:sz w:val="18"/>
          </w:rPr>
          <w:t>https://apollo-news.net/frankreich-kriminalisiert-kritik-an-medizinischem-konsens-impfkritiker-fuerchten-zensur/</w:t>
        </w:r>
      </w:hyperlink>
      <w:r w:rsidR="0026191C">
        <w:rPr/>
        <w:br/>
      </w:r>
      <w:hyperlink w:history="true" r:id="R357be8a089c94d5f">
        <w:r w:rsidRPr="00F24C6F">
          <w:rPr>
            <w:rStyle w:val="Hyperlink"/>
          </w:rPr>
          <w:rPr>
            <w:sz w:val="18"/>
          </w:rPr>
          <w:t>https://uncutnews.ch/warum-das-neue-franzoesische-anti-vax-gesetz-viel-schlimmer-ist-als-man-denkt/</w:t>
        </w:r>
      </w:hyperlink>
      <w:r w:rsidR="0026191C">
        <w:rPr/>
        <w:br/>
      </w:r>
      <w:r w:rsidR="0026191C">
        <w:rPr/>
        <w:br/>
      </w:r>
      <w:r w:rsidRPr="002B28C8">
        <w:t xml:space="preserve">7. Yanlış bayrak altında biyolojik silah araştırması</w:t>
        <w:rPr>
          <w:sz w:val="18"/>
        </w:rPr>
      </w:r>
      <w:r w:rsidR="0026191C">
        <w:rPr/>
        <w:br/>
      </w:r>
      <w:r w:rsidR="0026191C">
        <w:rPr/>
        <w:br/>
      </w:r>
      <w:r w:rsidRPr="002B28C8">
        <w:t xml:space="preserve">Heiko Schöning Röportajı</w:t>
        <w:rPr>
          <w:sz w:val="18"/>
        </w:rPr>
      </w:r>
      <w:r w:rsidR="0026191C">
        <w:rPr/>
        <w:br/>
      </w:r>
      <w:hyperlink w:history="true" r:id="R31fbc81278ca4a41">
        <w:r w:rsidRPr="00F24C6F">
          <w:rPr>
            <w:rStyle w:val="Hyperlink"/>
          </w:rPr>
          <w:rPr>
            <w:sz w:val="18"/>
          </w:rPr>
          <w:t>https://kla.tv/27262</w:t>
        </w:r>
      </w:hyperlink>
      <w:r w:rsidR="0026191C">
        <w:rPr/>
        <w:br/>
      </w:r>
      <w:r w:rsidR="0026191C">
        <w:rPr/>
        <w:br/>
      </w:r>
      <w:r w:rsidRPr="002B28C8">
        <w:t xml:space="preserve">Schöning, Heiko: Mikrobiyoma Saldırısı, Etica Media Yayınevi, 2023, </w:t>
        <w:rPr>
          <w:sz w:val="18"/>
        </w:rPr>
      </w:r>
      <w:hyperlink w:history="true" r:id="Rc5bb8c6e16b44c77">
        <w:r w:rsidRPr="00F24C6F">
          <w:rPr>
            <w:rStyle w:val="Hyperlink"/>
          </w:rPr>
          <w:rPr>
            <w:sz w:val="18"/>
          </w:rPr>
          <w:t>www.corage.media</w:t>
        </w:r>
      </w:hyperlink>
      <w:r w:rsidRPr="002B28C8">
        <w:t xml:space="preserve">,</w:t>
        <w:rPr>
          <w:sz w:val="18"/>
        </w:rPr>
      </w:r>
      <w:r w:rsidR="0026191C">
        <w:rPr/>
        <w:br/>
      </w:r>
      <w:r w:rsidRPr="002B28C8">
        <w:t xml:space="preserve">ISBN 978 90 83 37 92 10</w:t>
        <w:rPr>
          <w:sz w:val="18"/>
        </w:rPr>
      </w:r>
      <w:r w:rsidR="0026191C">
        <w:rPr/>
        <w:br/>
      </w:r>
      <w:r w:rsidR="0026191C">
        <w:rPr/>
        <w:br/>
      </w:r>
      <w:r w:rsidRPr="002B28C8">
        <w:t xml:space="preserve">Nixon ve NCI</w:t>
        <w:rPr>
          <w:sz w:val="18"/>
        </w:rPr>
      </w:r>
      <w:r w:rsidR="0026191C">
        <w:rPr/>
        <w:br/>
      </w:r>
      <w:r w:rsidRPr="002B28C8">
        <w:t xml:space="preserve">Lenberg, W.O.: Yüzyılın Skandalı Kanser, ES-Verlag, Düsseldorf 1987, s. 43.</w:t>
        <w:rPr>
          <w:sz w:val="18"/>
        </w:rPr>
      </w:r>
      <w:r w:rsidR="0026191C">
        <w:rPr/>
        <w:br/>
      </w:r>
      <w:r w:rsidR="0026191C">
        <w:rPr/>
        <w:br/>
      </w:r>
      <w:r w:rsidRPr="002B28C8">
        <w:t xml:space="preserve">mRNA Kanser Aşıları</w:t>
        <w:rPr>
          <w:sz w:val="18"/>
        </w:rPr>
      </w:r>
      <w:r w:rsidR="0026191C">
        <w:rPr/>
        <w:br/>
      </w:r>
      <w:hyperlink w:history="true" r:id="Ra3c85fa4ef6d46e6">
        <w:r w:rsidRPr="00F24C6F">
          <w:rPr>
            <w:rStyle w:val="Hyperlink"/>
          </w:rPr>
          <w:rPr>
            <w:sz w:val="18"/>
          </w:rPr>
          <w:t>https://www.dkfz.de/de/aktuelles/mRNA-Impfung-gegen-Krebs.html</w:t>
        </w:r>
      </w:hyperlink>
      <w:r w:rsidR="0026191C">
        <w:rPr/>
        <w:br/>
      </w:r>
      <w:r w:rsidR="0026191C">
        <w:rPr/>
        <w:br/>
      </w:r>
      <w:r w:rsidRPr="002B28C8">
        <w:t xml:space="preserve">Creative Commons Lisansları</w:t>
        <w:rPr>
          <w:sz w:val="18"/>
        </w:rPr>
      </w:r>
      <w:r w:rsidR="0026191C">
        <w:rPr/>
        <w:br/>
      </w:r>
      <w:hyperlink w:history="true" r:id="Ra453feac981b44fa">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#Kanser - </w:t>
      </w:r>
      <w:hyperlink w:history="true" r:id="R51c4345411b546de">
        <w:r w:rsidRPr="00F24C6F">
          <w:rPr>
            <w:rStyle w:val="Hyperlink"/>
          </w:rPr>
          <w:t>www.kla.tv/Kanser-tr</w:t>
        </w:r>
      </w:hyperlink>
      <w:r w:rsidR="0026191C">
        <w:rPr/>
        <w:br/>
      </w:r>
      <w:r w:rsidR="0026191C">
        <w:rPr/>
        <w:br/>
      </w:r>
      <w:r w:rsidRPr="002B28C8">
        <w:t xml:space="preserve">#Rockefeller - </w:t>
      </w:r>
      <w:hyperlink w:history="true" r:id="R9735d50b80bd4db5">
        <w:r w:rsidRPr="00F24C6F">
          <w:rPr>
            <w:rStyle w:val="Hyperlink"/>
          </w:rPr>
          <w:t>www.kla.tv/Rockefeller-tr</w:t>
        </w:r>
      </w:hyperlink>
      <w:r w:rsidR="0026191C">
        <w:rPr/>
        <w:br/>
      </w:r>
      <w:r w:rsidR="0026191C">
        <w:rPr/>
        <w:br/>
      </w:r>
      <w:r w:rsidRPr="002B28C8">
        <w:t xml:space="preserve">#Farma - </w:t>
      </w:r>
      <w:hyperlink w:history="true" r:id="R21196e048da74bd9">
        <w:r w:rsidRPr="00F24C6F">
          <w:rPr>
            <w:rStyle w:val="Hyperlink"/>
          </w:rPr>
          <w:t>www.kla.tv/Farma-tr</w:t>
        </w:r>
      </w:hyperlink>
      <w:r w:rsidR="0026191C">
        <w:rPr/>
        <w:br/>
      </w:r>
      <w:r w:rsidR="0026191C">
        <w:rPr/>
        <w:br/>
      </w:r>
      <w:r w:rsidRPr="002B28C8">
        <w:t xml:space="preserve">#mRNA - </w:t>
      </w:r>
      <w:hyperlink w:history="true" r:id="R450c62bb81d346fa">
        <w:r w:rsidRPr="00F24C6F">
          <w:rPr>
            <w:rStyle w:val="Hyperlink"/>
          </w:rPr>
          <w:t>www.kla.tv/mRNA-tr</w:t>
        </w:r>
      </w:hyperlink>
      <w:r w:rsidR="0026191C">
        <w:rPr/>
        <w:br/>
      </w:r>
      <w:r w:rsidR="0026191C">
        <w:rPr/>
        <w:br/>
      </w:r>
      <w:r w:rsidRPr="002B28C8">
        <w:t xml:space="preserve">#Asilama - Aşılama - </w:t>
      </w:r>
      <w:hyperlink w:history="true" r:id="R870d2ae3108949e3">
        <w:r w:rsidRPr="00F24C6F">
          <w:rPr>
            <w:rStyle w:val="Hyperlink"/>
          </w:rPr>
          <w:t>www.kla.tv/Asilama-tr</w:t>
        </w:r>
      </w:hyperlink>
      <w:r w:rsidR="0026191C">
        <w:rPr/>
        <w:br/>
      </w:r>
      <w:r w:rsidR="0026191C">
        <w:rPr/>
        <w:br/>
      </w:r>
      <w:r w:rsidRPr="002B28C8">
        <w:t xml:space="preserve">#SaglikSistemi - Sağlık sistemi - </w:t>
      </w:r>
      <w:hyperlink w:history="true" r:id="R3aab814084ba437c">
        <w:r w:rsidRPr="00F24C6F">
          <w:rPr>
            <w:rStyle w:val="Hyperlink"/>
          </w:rPr>
          <w:t>www.kla.tv/SaglikSistemi-tr</w:t>
        </w:r>
      </w:hyperlink>
      <w:r w:rsidR="0026191C">
        <w:rPr/>
        <w:br/>
      </w:r>
      <w:r w:rsidR="0026191C">
        <w:rPr/>
        <w:br/>
      </w:r>
      <w:r w:rsidRPr="002B28C8">
        <w:t xml:space="preserve">#Saglik - Sağlık - </w:t>
      </w:r>
      <w:hyperlink w:history="true" r:id="Raec74ad68c624b45">
        <w:r w:rsidRPr="00F24C6F">
          <w:rPr>
            <w:rStyle w:val="Hyperlink"/>
          </w:rPr>
          <w:t>www.kla.tv/Saglik-tr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5dc7b81955c4c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24e7c2c7e160459e">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87ecd6b5b9214675">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ac356da28224430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e3ca0c7a94694a68">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0eb3e9f3326e474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"mRNA kanser aşısı" Covid aşısından sonra bir sonraki skandal mı?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www.kla.tv/42706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26.09.2026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potheke-adhoc.de/nachrichten/detail/pharmazie/melanom-impfstoff-ueberzeugt-in-studie/" TargetMode="External" Id="Rd6c316a79cbb4ecd" /><Relationship Type="http://schemas.openxmlformats.org/officeDocument/2006/relationships/hyperlink" Target="https://www.zeit.de/gesundheit/2026-08/impfung-hautkrebs-mrna-moderna-forschung-durchbruch" TargetMode="External" Id="R9b707bc86bbd4f09" /><Relationship Type="http://schemas.openxmlformats.org/officeDocument/2006/relationships/hyperlink" Target="https://www.tagesschau.de/wirtschaft/finanzen/moderna-merck-impfstoff-hautkrebs-100.html" TargetMode="External" Id="R8185da05fb4e4966" /><Relationship Type="http://schemas.openxmlformats.org/officeDocument/2006/relationships/hyperlink" Target="https://www.welt.de/wirtschaft/plus6a85b788d479dd659e0b4071/moderna-sensation-der-grosse-mrna-moment-an-der-boerse-das-sind-die-wahren-gewinner.html" TargetMode="External" Id="Rf14537f198b94c83" /><Relationship Type="http://schemas.openxmlformats.org/officeDocument/2006/relationships/hyperlink" Target="https://www.wallstreet-online.de/nachricht/21261516-hautkrebs-moderna-krebsmedikament-laesst-aktie-explodieren" TargetMode="External" Id="R0584a87811e24359" /><Relationship Type="http://schemas.openxmlformats.org/officeDocument/2006/relationships/hyperlink" Target="https://www.spiegel.de/wissenschaft/mensch/krebs-zahl-der-neuerkrankungen-wird-sich-bis-2040-weltweit-fast-verdoppeln-a-aa28085e-4727-4a14-9761-5f8002bd1bb3" TargetMode="External" Id="R68d02c3d94a54648" /><Relationship Type="http://schemas.openxmlformats.org/officeDocument/2006/relationships/hyperlink" Target="https://de.statista.com/statistik/daten/studie/172573/umfrage/krebstote-in-deutschland/" TargetMode="External" Id="Rde48f1e46f7a44c1" /><Relationship Type="http://schemas.openxmlformats.org/officeDocument/2006/relationships/hyperlink" Target="https://www.suedkurier.de/ueberregional/politik/120-Milliarden-Euro-fuer-die-Forschung-Warum-die-EU-jetzt-dem-Krebs-den-Kampf-ansagt;art410924,10030288" TargetMode="External" Id="R0abe642867e54a4c" /><Relationship Type="http://schemas.openxmlformats.org/officeDocument/2006/relationships/hyperlink" Target="https://www.zeitenschrift.com/artikel/krebs-die-verkannte-seuche" TargetMode="External" Id="Rb56b5cfc987c4a7b" /><Relationship Type="http://schemas.openxmlformats.org/officeDocument/2006/relationships/hyperlink" Target="https://de.wikipedia.org/wiki/Spiropterakarzinom" TargetMode="External" Id="R32125834688f405c" /><Relationship Type="http://schemas.openxmlformats.org/officeDocument/2006/relationships/hyperlink" Target="https://de.wikipedia.org/wiki/Alfons_Weber_(Mediziner,_1915" TargetMode="External" Id="R7e1c0748392743e3" /><Relationship Type="http://schemas.openxmlformats.org/officeDocument/2006/relationships/hyperlink" Target="https://volkskrankheit-parasiten.org/meta-studie/#table_contents1210" TargetMode="External" Id="Rc8d05e5f4f6947d7" /><Relationship Type="http://schemas.openxmlformats.org/officeDocument/2006/relationships/hyperlink" Target="https://uncutnews.ch/der-flexner-bericht-von-1910-rockefellers-hat-den-pharmazeutischen-medizinischen-industriekomplex-geschaffen-und-konsolidiert/" TargetMode="External" Id="R548d571ef81a480a" /><Relationship Type="http://schemas.openxmlformats.org/officeDocument/2006/relationships/hyperlink" Target="https://www.linkedin.com/pulse/how-rockefeller-founded-deep-state-pharma-waged-war-cures-mukhamedin" TargetMode="External" Id="R0c75560086dc41f6" /><Relationship Type="http://schemas.openxmlformats.org/officeDocument/2006/relationships/hyperlink" Target="https://www.zeitenschrift.com/artikel/wie-die-medizin-dem-mammon-erlag" TargetMode="External" Id="Rd9bb467a3a8b4239" /><Relationship Type="http://schemas.openxmlformats.org/officeDocument/2006/relationships/hyperlink" Target="https://en.wikipedia.org/wiki/Andrew_Carnegie" TargetMode="External" Id="R8ff2b2f93ad54190" /><Relationship Type="http://schemas.openxmlformats.org/officeDocument/2006/relationships/hyperlink" Target="https://de.wikipedia.org/wiki/Liste_von_Eugenik-Organisationen" TargetMode="External" Id="Rc35a76dd4b534059" /><Relationship Type="http://schemas.openxmlformats.org/officeDocument/2006/relationships/hyperlink" Target="https://kla.tv/26082" TargetMode="External" Id="Rf549b6f9b8d74bab" /><Relationship Type="http://schemas.openxmlformats.org/officeDocument/2006/relationships/hyperlink" Target="https://kla.tv/16194" TargetMode="External" Id="R067bf08e6e464187" /><Relationship Type="http://schemas.openxmlformats.org/officeDocument/2006/relationships/hyperlink" Target="https://www.zeitenschrift.com/artikel/wie-die-medizin-dem-mammon-erlag" TargetMode="External" Id="R5bdbc51006f94bca" /><Relationship Type="http://schemas.openxmlformats.org/officeDocument/2006/relationships/hyperlink" Target="https://www.linkedin.com/pulse/how-rockefeller-founded-deep-state-pharma-waged-war-cures-mukhamedin" TargetMode="External" Id="R744bdbf5ca4e43a0" /><Relationship Type="http://schemas.openxmlformats.org/officeDocument/2006/relationships/hyperlink" Target="https://gesellschaft-medizinische-ausbildung.org/files/ZMA-Archiv/1991/1/Loh%C3%B6lter_R-l.pdf" TargetMode="External" Id="R1849fed46b3a4780" /><Relationship Type="http://schemas.openxmlformats.org/officeDocument/2006/relationships/hyperlink" Target="https://en.wikipedia.org/wiki/Flexner_Report" TargetMode="External" Id="Rad36f2d5f4ce4ce3" /><Relationship Type="http://schemas.openxmlformats.org/officeDocument/2006/relationships/hyperlink" Target="http://youtube.com/watch?v=N2QOhECuodw" TargetMode="External" Id="R752950e9a7244dc0" /><Relationship Type="http://schemas.openxmlformats.org/officeDocument/2006/relationships/hyperlink" Target="https://gesellschaft-medizinische-ausbildung.org/files/ZMA-Archiv/1991/1/Loh&#246;lter_R-l.pdf" TargetMode="External" Id="R7bec3a843e98426f" /><Relationship Type="http://schemas.openxmlformats.org/officeDocument/2006/relationships/hyperlink" Target="https://de.wikipedia.org/wiki/Rockefeller-Stiftung" TargetMode="External" Id="R792c38f78e3b4a4c" /><Relationship Type="http://schemas.openxmlformats.org/officeDocument/2006/relationships/hyperlink" Target="https://en.wikipedia.org/wiki/Flexner_Report" TargetMode="External" Id="Rf4862db63f49421a" /><Relationship Type="http://schemas.openxmlformats.org/officeDocument/2006/relationships/hyperlink" Target="https://gesellschaft-medizinische-ausbildung.org/files/ZMA-Archiv/1991/1/Loh&#246;lter_R-l.pdf" TargetMode="External" Id="Rdb8d06e9ddc64d7c" /><Relationship Type="http://schemas.openxmlformats.org/officeDocument/2006/relationships/hyperlink" Target="https://www.philanthropyroundtable.org/almanac/international-education-board/" TargetMode="External" Id="R08fea0ce2a80462f" /><Relationship Type="http://schemas.openxmlformats.org/officeDocument/2006/relationships/hyperlink" Target="https://resource.rockarch.org/story/the-international-education-board-1923-1938/" TargetMode="External" Id="R13c292be465e4e5c" /><Relationship Type="http://schemas.openxmlformats.org/officeDocument/2006/relationships/hyperlink" Target="https://de.wikipedia.org/wiki/Rockefeller_University" TargetMode="External" Id="Rc26f8a50632c4c53" /><Relationship Type="http://schemas.openxmlformats.org/officeDocument/2006/relationships/hyperlink" Target="https://www.rucares.org/clinicalresearch/mission-history" TargetMode="External" Id="R6a7d3f7260b74b45" /><Relationship Type="http://schemas.openxmlformats.org/officeDocument/2006/relationships/hyperlink" Target="https://de.wikipedia.org/wiki/Klinische_Studie" TargetMode="External" Id="R76f73240822d4256" /><Relationship Type="http://schemas.openxmlformats.org/officeDocument/2006/relationships/hyperlink" Target="https://en.wikipedia.org/wiki/American_Cancer_Society" TargetMode="External" Id="Re9e95e349f944ebf" /><Relationship Type="http://schemas.openxmlformats.org/officeDocument/2006/relationships/hyperlink" Target="https://www.philanthropyroundtable.org/almanac/american-cancer-society/" TargetMode="External" Id="R904c17a0f78e409a" /><Relationship Type="http://schemas.openxmlformats.org/officeDocument/2006/relationships/hyperlink" Target="https://www.cancer.org/about-us/who-we-are/our-history.html" TargetMode="External" Id="Ra262fc85268a45ec" /><Relationship Type="http://schemas.openxmlformats.org/officeDocument/2006/relationships/hyperlink" Target="https://www.linkedin.com/pulse/how-rockefeller-founded-deep-state-pharma-waged-war-cures-mukhamedin" TargetMode="External" Id="Re165bed16b9c4f27" /><Relationship Type="http://schemas.openxmlformats.org/officeDocument/2006/relationships/hyperlink" Target="https://gco.iarc.who.int/media/globocan/factsheets/populations/840-united-states-of-america-fact-sheet.pdf" TargetMode="External" Id="R9d836efe85d04b09" /><Relationship Type="http://schemas.openxmlformats.org/officeDocument/2006/relationships/hyperlink" Target="https://de.statista.com/statistik/daten/studie/19320/umfrage/gesamtbevoelkerung-der-usa/" TargetMode="External" Id="Rda5683d815934147" /><Relationship Type="http://schemas.openxmlformats.org/officeDocument/2006/relationships/hyperlink" Target="https://de.wikipedia.org/wiki/Chemotherapie" TargetMode="External" Id="Re050fa71a6ed4c6d" /><Relationship Type="http://schemas.openxmlformats.org/officeDocument/2006/relationships/hyperlink" Target="https://en.wikipedia.org/wiki/Mustard_gas" TargetMode="External" Id="R3b4212326882475d" /><Relationship Type="http://schemas.openxmlformats.org/officeDocument/2006/relationships/hyperlink" Target="https://de.wikipedia.org/wiki/Senfgas#Herstellung_von_S-Lost" TargetMode="External" Id="Rde69ae16661647a5" /><Relationship Type="http://schemas.openxmlformats.org/officeDocument/2006/relationships/hyperlink" Target="https://en.wikipedia.org/wiki/Operation_Paperclip" TargetMode="External" Id="Rf0cdd6ae08724c6f" /><Relationship Type="http://schemas.openxmlformats.org/officeDocument/2006/relationships/hyperlink" Target="https://de.wikipedia.org/wiki/Einheit_731" TargetMode="External" Id="R79d7b92cc17d4124" /><Relationship Type="http://schemas.openxmlformats.org/officeDocument/2006/relationships/hyperlink" Target="https://www.meinmed.at/therapie/chemotherapie/1909" TargetMode="External" Id="R8271d9a0af534b94" /><Relationship Type="http://schemas.openxmlformats.org/officeDocument/2006/relationships/hyperlink" Target="https://www.cnews.fr/france/2024-04-09/le-parlement-en-lutte-contre-les-derives-sectaires-adopte-un-nouveau-delit-contre" TargetMode="External" Id="Rbb0d6873deb8413b" /><Relationship Type="http://schemas.openxmlformats.org/officeDocument/2006/relationships/hyperlink" Target="https://www.berliner-zeitung.de/article/impfung-artikel-pfizer-ist-in-frankreich-kritik-an-behandlungen-kuenftig-strafbar-2187658" TargetMode="External" Id="R0eec1b3fa4eb4517" /><Relationship Type="http://schemas.openxmlformats.org/officeDocument/2006/relationships/hyperlink" Target="https://www.soniaelijah.com/p/frances-parliament-adopts-controversial" TargetMode="External" Id="Rc50c0eb6040a4c3d" /><Relationship Type="http://schemas.openxmlformats.org/officeDocument/2006/relationships/hyperlink" Target="https://tkp.at/2024/04/15/gesetz-pfizer-im-franzoesischen-parlament-verabschiedet/" TargetMode="External" Id="R6a14ac9d5e154193" /><Relationship Type="http://schemas.openxmlformats.org/officeDocument/2006/relationships/hyperlink" Target="https://apollo-news.net/frankreich-kriminalisiert-kritik-an-medizinischem-konsens-impfkritiker-fuerchten-zensur/" TargetMode="External" Id="R0982db5dd1e44fe1" /><Relationship Type="http://schemas.openxmlformats.org/officeDocument/2006/relationships/hyperlink" Target="https://uncutnews.ch/warum-das-neue-franzoesische-anti-vax-gesetz-viel-schlimmer-ist-als-man-denkt/" TargetMode="External" Id="R357be8a089c94d5f" /><Relationship Type="http://schemas.openxmlformats.org/officeDocument/2006/relationships/hyperlink" Target="https://kla.tv/27262" TargetMode="External" Id="R31fbc81278ca4a41" /><Relationship Type="http://schemas.openxmlformats.org/officeDocument/2006/relationships/hyperlink" Target="https://www.corage.media" TargetMode="External" Id="Rc5bb8c6e16b44c77" /><Relationship Type="http://schemas.openxmlformats.org/officeDocument/2006/relationships/hyperlink" Target="https://www.dkfz.de/de/aktuelles/mRNA-Impfung-gegen-Krebs.html" TargetMode="External" Id="Ra3c85fa4ef6d46e6" /><Relationship Type="http://schemas.openxmlformats.org/officeDocument/2006/relationships/hyperlink" Target="https://www.creativecommons.org/licenses/" TargetMode="External" Id="Ra453feac981b44fa" /><Relationship Type="http://schemas.openxmlformats.org/officeDocument/2006/relationships/hyperlink" Target="https://www.kla.tv/Kanser-tr" TargetMode="External" Id="R51c4345411b546de" /><Relationship Type="http://schemas.openxmlformats.org/officeDocument/2006/relationships/hyperlink" Target="https://www.kla.tv/Rockefeller-tr" TargetMode="External" Id="R9735d50b80bd4db5" /><Relationship Type="http://schemas.openxmlformats.org/officeDocument/2006/relationships/hyperlink" Target="https://www.kla.tv/Farma-tr" TargetMode="External" Id="R21196e048da74bd9" /><Relationship Type="http://schemas.openxmlformats.org/officeDocument/2006/relationships/hyperlink" Target="https://www.kla.tv/mRNA-tr" TargetMode="External" Id="R450c62bb81d346fa" /><Relationship Type="http://schemas.openxmlformats.org/officeDocument/2006/relationships/hyperlink" Target="https://www.kla.tv/Asilama-tr" TargetMode="External" Id="R870d2ae3108949e3" /><Relationship Type="http://schemas.openxmlformats.org/officeDocument/2006/relationships/hyperlink" Target="https://www.kla.tv/SaglikSistemi-tr" TargetMode="External" Id="R3aab814084ba437c" /><Relationship Type="http://schemas.openxmlformats.org/officeDocument/2006/relationships/hyperlink" Target="https://www.kla.tv/Saglik-tr" TargetMode="External" Id="Raec74ad68c624b45" /><Relationship Type="http://schemas.openxmlformats.org/officeDocument/2006/relationships/hyperlink" Target="https://www.kla.tv/tr" TargetMode="External" Id="R05dc7b81955c4c75" /><Relationship Type="http://schemas.openxmlformats.org/officeDocument/2006/relationships/hyperlink" Target="https://www.kla.tv/tr" TargetMode="External" Id="R24e7c2c7e160459e" /><Relationship Type="http://schemas.openxmlformats.org/officeDocument/2006/relationships/hyperlink" Target="https://www.kla.tv/abo-tr" TargetMode="External" Id="R87ecd6b5b9214675" /><Relationship Type="http://schemas.openxmlformats.org/officeDocument/2006/relationships/hyperlink" Target="https://www.kla.tv/vernetzung&amp;lang=tr" TargetMode="External" Id="Rac356da282244309" /><Relationship Type="http://schemas.openxmlformats.org/officeDocument/2006/relationships/hyperlink" Target="https://www.kla.tv/licence" TargetMode="External" Id="Re3ca0c7a94694a68" /><Relationship Type="http://schemas.openxmlformats.org/officeDocument/2006/relationships/hyperlink" Target="https://www.kla.tv/licence" TargetMode="External" Id="R0eb3e9f3326e474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70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70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3055</ap:Words>
  <ap:DocSecurity>0</ap:DocSecurity>
  <ap:ScaleCrop>false</ap:ScaleCrop>
  <ap:HeadingPairs>
    <vt:vector baseType="variant" size="2">
      <vt:variant>
        <vt:lpstr>"mRNA kanser aşısı" Covid aşısından sonra bir sonraki skandal mı?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