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2de9ddf4ec34ac0" /><Relationship Type="http://schemas.openxmlformats.org/package/2006/relationships/metadata/core-properties" Target="/package/services/metadata/core-properties/28cb3e827194481687c4065855020d3d.psmdcp" Id="R0a6f5deb5a794b2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Vaccin anti-cancer à ARNm » Le prochain scandale après la vaccination contre le Covid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Selon les médias grand public, les laboratoires pharmaceutiques américains Moderna et Merck ont annoncé une avancée majeure dans le traitement du cancer : un vaccin à ARNm nouvellement mis au point aurait été utilisé avec succès contre le cancer de la peau. Une lueur d’espoir à l’horizon pour toutes les personnes atteintes d’un cancer ? Compte tenu du désastre lié aux vaccins à ARNm pendant la pandémie de Covid-19, qui n’a toujours pas été tiré au clair, des doutes subsistent.
Pourquoi, par exemple, dans le domaine de la recherche sur le cancer, les recherches et méthodes de traitement alternatives n’ont-elles pratiquement pas été encouragées ni approuvées depuis 1900 ? Le documentaire suivant, « Les abîmes de la recherche sur le cancer », explore cette question plus en profondeur.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À la lecture des gros titres de ces derniers mois, on pourrait facilement s'émerveiller devant cette avancée spectaculaire dans le traitement du cancer. Ils font état d'un vaccin à ARNm prometteur contre le cancer de la peau. Le cours boursier du groupe pharmaceutique Moderna s'envole. </w:t>
        <w:br/>
        <w:t xml:space="preserve">À y regarder de plus près, toutefois, des doutes sérieux surgissent : Car n'est-ce pas précisément les vaccins à ARNm administrés pendant la pandémie de Covid qui ont provoqué, dans de nombreux cas, des turbo-cancers ? </w:t>
        <w:br/>
        <w:t xml:space="preserve">Le Dr Ute Krueger a expliqué, dans une interview accordée à kla.TV, le lien entre la vaccination à ARNm et une tumeur à croissance extrêmement rapide. </w:t>
        <w:br/>
        <w:t xml:space="preserve"/>
        <w:br/>
        <w:t xml:space="preserve">N'est-ce pas justement ces vaccins anti-Covid à base d'ARNm qui ont eu des effets si néfastes qu'ils ont provoqué une surmortalité en Allemagne, en particulier chez les jeunes ? </w:t>
        <w:br/>
        <w:t xml:space="preserve">Le statisticien Marcel Barz a démontré, à partir de ses analyses des données brutes de l'Office fédéral des statistiques, qu'en 2021 et 2022, une surmortalité avait également été observée chez les personnes jeunes et d'âge moyen. Cela semble clairement indiquer un lien avec le vaccin contre le Covid-19 administré. </w:t>
        <w:br/>
        <w:t xml:space="preserve"/>
        <w:br/>
        <w:t xml:space="preserve">[Marcel Barz :] « Mais quand je regarde les données brutes, je constate exactement le contraire.  Non seulement je ne constate aucune anomalie en 2020, mais j'observe même des niveaux historiquement bas en matière de décès cette année-là. </w:t>
        <w:br/>
        <w:t xml:space="preserve"/>
        <w:br/>
        <w:t xml:space="preserve">Et voilà que viennent les années 21 et 22. Et c'est une tendance qu'on n'avait jamais observée dans cette tranche d'âge au cours des années précédentes. […] Et ça signifie tout simplement que de nombreux jeunes sont morts à cause d'un certain danger qui existe là-dehors, et qu'il faut désormais faire des recherches à ce sujet. » </w:t>
        <w:br/>
        <w:t xml:space="preserve"/>
        <w:br/>
        <w:t xml:space="preserve">Si un traitement contre le cancer basé sur cette même technique dangereuse de l'ARNm est désormais mis en place et recommandé, toutes les alarmes devraient être sur le rouge. D'autant plus qu'à ce jour, il n'y a toujours pas eu de véritable travail d'analyse sur cette expérience humaine désastreuse ! </w:t>
        <w:br/>
        <w:t xml:space="preserve"> </w:t>
        <w:br/>
        <w:t xml:space="preserve">Dans le documentaire « Les zones d'ombre de la recherche sur le cancer », Kla.TV s'est penché sur des aspects importants de la recherche sur le cancer. Vous allez être captivés ! </w:t>
        <w:br/>
        <w:t xml:space="preserve"/>
        <w:br/>
        <w:t xml:space="preserve">Peu d'autres maladies ont un impact aussi profond sur notre société que le cancer. Chacun connaît certainement, dans son entourage proche, une personne qui a souffert d'un cancer, voire qui en est décédée. Rien qu'en 2018, c'est-à-dire avant le Covid, on a recensé 18 millions de nouveaux cas de cancer dans le monde. En Allemagne, en 2022, le cancer était la deuxième cause de décès. Les statistiques des dix dernières années montrent une tendance à la hausse du taux de mortalité par cancer, avec une augmentation de 1,5 %. En 2019, le journal Südkurier titrait : « 120 milliards d'euros pour la recherche : pourquoi l'UE déclare désormais la guerre au cancer. » Selon ces informations, les dépenses de recherche devraient augmenter de 120 milliards entre 2021 et 2027. Depuis toujours, des sommes colossales sont consacrées à la recherche contre le cancer. Mais pourquoi n'y a-t-il toujours pas eu de progrès significatifs dans la lutte contre le cancer ? </w:t>
        <w:br/>
        <w:t xml:space="preserve">Commençons par un bref aperçu de l'histoire de la recherche sur le cancer il y a plus de 100 ans. </w:t>
        <w:br/>
        <w:t xml:space="preserve"/>
        <w:br/>
        <w:t xml:space="preserve">1. Histoire de la recherche sur le cancer </w:t>
        <w:br/>
        <w:t xml:space="preserve"/>
        <w:br/>
        <w:t xml:space="preserve">Vers 1900, on a découvert de plus en plus d'agents pathogènes responsables de diverses maladies infectieuses [contamination par des agents pathogènes]. Dans le cas du cancer également, les chercheurs ont d'abord cherché un agent pathogène. Les résultats des recherches menées par les professeurs Robert Koch et M. Newjadomskij se sont révélés très instructifs. Ils ont tous deux constaté, indépendamment l'un de l'autre, que les cellules tumorales cancéreuses se distinguent des tissus sains. Elles présentent des comportements qu'on ne retrouve pas chez les cellules corporelles à l'état normal. Elles présentent par exemple une croissance apparemment illimitée, se déplacent « comme des amibes » et forment des métastases dans des parties du corps totalement différentes. C'est pourquoi Koch et Newjadomskij ont conclu que le cancer était provoqué par des microparasites, c'est-à-dire des agents pathogènes minuscules. </w:t>
        <w:br/>
        <w:t xml:space="preserve">D'autres chercheurs, en revanche, ont décrit l'apparition du cancer comme résultant d'une cause « inanimée », par exemple d'effets irritants sur les cellules de l'organisme. Selon cette théorie, la cellule tumorale serait une cellule de l'organisme ayant subi une mutation, c'est-à-dire une cellule dégénérée. </w:t>
        <w:br/>
        <w:t xml:space="preserve">Après de vifs débats, la théorie de la cellule dégénérée s'est imposée. C'est sur cette « dégénérescence » que repose l'oncologie [spécialité médicale d'étude, de diagnostic et de traitement des cancers] actuelle. La recherche d'un agent pathogène a été officiellement interrompue. Les autres résultats de recherche n'étaient plus d'actualité. Jusqu'à aujourd'hui, la recherche officielle sur le cancer a réussi à ignorer les résultats de recherche « alternatifs » ou à s'attaquer aux chercheurs gênants. C'est pourquoi nous vous proposons ici un petit aperçu des résultats de recherche dont vous n'avez certainement jamais entendu parler. </w:t>
        <w:br/>
        <w:t xml:space="preserve"/>
        <w:br/>
        <w:t xml:space="preserve">2. Résultats de recherche alternatifs </w:t>
        <w:br/>
        <w:t xml:space="preserve"/>
        <w:br/>
        <w:t xml:space="preserve">Alfons Weber</w:t>
        <w:br/>
        <w:t xml:space="preserve">En 1967, le Dr Alfons Weber, oncologue et cytologiste allemand, a publié les résultats de ses recherches. Selon lui, on pourrait ainsi détecter des microparasites dans n'importe quel tissu tumoral. Le Dr Alfons Weber était convaincu que les traitements officiellement autorisés contre le cancer étaient tous inefficaces. On s'attaque à la cellule tissulaire plutôt qu'aux microparasites responsables du cancer. Ses travaux de recherche ont été largement ignorés. On les a qualifiés d'« artefacts, de bulles d'eau ou de constructions artificielles », voire d'« hallucinations d'un fou ». Sa méthode efficace de traitement du cancer à base de médicaments antipaludiques lui a valu des années de procès et le retrait de son autorisation d'exercer la médecine. En 1972, il a été interné dans un hôpital psychiatrique, bien qu'aucune maladie psychiatrique n'ait pu lui être diagnostiquée. </w:t>
        <w:br/>
        <w:t xml:space="preserve"/>
        <w:br/>
        <w:t xml:space="preserve">Helmut Keller, Allemagne</w:t>
        <w:br/>
        <w:t xml:space="preserve">À partir de 1972, Keller a traité avec beaucoup de succès certaines tumeurs à l'aide d'un extrait de dionée.  Son médicament « Carnivora » a obtenu une autorisation provisoire en Allemagne et a rencontré un vif succès auprès des patients. Une épine dans le pied de l'industrie pharmaceutique. C'est ainsi qu'en 1986, l'Office fédéral de la santé publique s'est vu contraint d'interdire ce nouveau médicament. Le Dr Keller ayant continué à traiter ses patients avec Carnivora, il a été condamné à une amende de 10 000 Deutsche Mark. </w:t>
        <w:br/>
        <w:t xml:space="preserve"/>
        <w:br/>
        <w:t xml:space="preserve">Tamara Lebedeva</w:t>
        <w:br/>
        <w:t xml:space="preserve">En 1989, cette chimiste et microbiologiste russe a réussi à identifier le Trichomonas, un parasite très ancien, comme un facteur de développement du cancer. Selon elle, pour un oncologue non averti, ces flagellés pourraient être confondus avec des cellules cancéreuses. Les Trichomonas seraient des « maîtres de la tromperie ». Ils pourraient, par exemple, passer de leur forme allongée, dotée de filaments et de flagelles, à une forme amibienne ronde qui ressemblerait fortement à la cellule humaine. Sous leur forme amibienne, ils forment des colonies et s'encapsulent lorsque cela s'avère nécessaire. Lebedeva a identifié dans la Trichomonase [affection de la cavité buccale, de l'intestin, des organes génitaux ou de l'urètre provoquée par des trichomonas] le premier stade d'un cancer. Ses efforts pour attirer l'attention du public sur ces résultats de recherche ont échoué. Lebedeva : </w:t>
        <w:br/>
        <w:t xml:space="preserve">« Chaque courrier, chaque demande adressée au ministère de la Santé ou à d’autres organismes du secteur de la santé est renvoyé au Centre national d’oncologie de Moscou, d’où nous parvient à chaque fois une réponse cinglante indiquant que cette découverte ne mérite pas d’être examinée. » </w:t>
        <w:br/>
        <w:t xml:space="preserve"/>
        <w:br/>
        <w:t xml:space="preserve">Chers téléspectateurs, les résultats de recherche présentés ici ne sont que quelques exemples parmi tant d'autres. Pourquoi sont-ils dissimulés au public ? Qui a intérêt à étouffer, à dénigrer, voire à criminaliser la recherche alternative sur le cancer ? </w:t>
        <w:br/>
        <w:t xml:space="preserve">Nous montrons ci-après comment certains milieux de la haute finance ont détourné le système de santé à leurs propres fins. </w:t>
        <w:br/>
        <w:t xml:space="preserve"/>
        <w:br/>
        <w:t xml:space="preserve">3. Transformation du système de santé </w:t>
        <w:br/>
        <w:t xml:space="preserve"/>
        <w:br/>
        <w:t xml:space="preserve">Penchons-nous sur une famille qui est entrée dans les annales de l'histoire en tant que « grands bienfaiteurs », également appelés philanthropes : la famille américaine Rockefeller. Vers 1880, Rockefeller père contrôlait 90 % de l'ensemble du marché pétrolier américain. Vers 1900, les scientifiques ont découvert la « pétrochimie », c'est-à-dire la fabrication de produits chimiques à partir du pétrole. Ils ont commencé à produire synthétiquement des principes actifs végétaux. Ceux-ci ont pu être brevetés et commercialisés avec un fort bénéfice. </w:t>
        <w:br/>
        <w:t xml:space="preserve">L'objectif de Rockefeller était de créer un marché pour les produits médicaux chimiques. </w:t>
        <w:br/>
        <w:t xml:space="preserve">Cependant, la préférence des Américains pour les remèdes naturels et à base de plantes lui a fait obstacle. Près de la moitié des médecins et des écoles de médecine aux États-Unis pratiquaient également la médecine holistique. Comment Rockefeller père a-t-il donc réussi à conquérir le secteur médical ? </w:t>
        <w:br/>
        <w:t xml:space="preserve"/>
        <w:br/>
        <w:t xml:space="preserve">3.1 Le rapport Flexner </w:t>
        <w:br/>
        <w:t xml:space="preserve"/>
        <w:br/>
        <w:t xml:space="preserve">Andrew Carnegie a toujours été le « partenaire de Rockefeller pour les affaires lucratives ». Tous deux étaient des eugénistes convaincus. Les eugénistes s'investissent dans le contrôle démographique et la répression des « groupes de population dits inférieurs », par exemple par le biais de stérilisations forcées. [L'infertilité – Un agenda diabolique www.kla.tv/26075] Andrew Carnegie a fait fortune dans l'industrie sidérurgique et s'est très tôt forgé une réputation de « grand philanthrope » grâce à ses dons généreux et à la création d'institutions. Par exemple, Carnegie a créé en 1905 la CFAT, en français : Fondation Carnegie pour le développement de l'enseignement. Afin de mettre en œuvre le plan de Rockefeller, la Fondation Carnegie a chargé Abraham Flexner, spécialiste des sciences de l'éducation, de mener une étude sur les études de médecine aux États-Unis. </w:t>
        <w:br/>
        <w:t xml:space="preserve">Flexner a publié ses conclusions en 1910, dans ce qu'on appelle le « rapport Flexner ». Ce rapport a orienté le secteur médical dans la direction souhaitée par Rockefeller, ce qui a eu des conséquences considérables sur la formation des médecins. </w:t>
        <w:br/>
        <w:t xml:space="preserve">En résumé :</w:t>
        <w:br/>
        <w:t xml:space="preserve">Toutes les écoles qui n'enseignaient pas selon les principes de la « médecine pharmaco-chimique », c'est-à-dire de la « médecine scientifique », ont perdu leur agrément et toute aide financière. Sur les 155 écoles de médecine qui existaient autrefois aux États-Unis et au Canada, il n'en restait plus que 66 en 1935. </w:t>
        <w:br/>
        <w:t xml:space="preserve">Les écoles de médecine encore en activité ont perdu leur autonomie. </w:t>
        <w:br/>
        <w:t xml:space="preserve">L'approche holistique de la santé et la prévention ont largement disparu de l'enseignement et de la formation. </w:t>
        <w:br/>
        <w:t xml:space="preserve">Les médicaments d'origine chimique sont devenus la norme dans le monde scientifique. Les Américains ont été marqués par le slogan « Une pilule pour chaque maladie ». Les médicaments d'origine naturelle ont été dénigrés. </w:t>
        <w:br/>
        <w:t xml:space="preserve"/>
        <w:br/>
        <w:t xml:space="preserve">3.2 Mise en œuvre du rapport Flexner </w:t>
        <w:br/>
        <w:t xml:space="preserve"/>
        <w:br/>
        <w:t xml:space="preserve">La mise en œuvre du rapport Flexner s'est faite par l'intermédiaire du GEB (en français : Conseil général pour l'éducation) de John D. Rockefeller père. Le GEB est une fondation qu'il a créée en 1902. C'est par son intermédiaire que des fonds ont été versés à des collèges, des universités et des écoles de médecine. Ils devaient leur faciliter cette « restructuration », dans l'esprit de la famille Rockefeller. Abraham Flexner en faisait partie. Celui-ci a rejoint le GEB en 1912 en tant que secrétaire adjoint. Flexner : « …Entre 1919 et 1928, le GEB… a contribué, directement et indirectement, à hauteur d’un demi-milliard de dollars, voire plus, aux ressources et aux fondations de l’enseignement de la médecine en Amérique. » Cela correspond à une valeur actuelle de 9,1 milliards de dollars, et cela n'est pas tout à fait désintéressé. </w:t>
        <w:br/>
        <w:t xml:space="preserve"/>
        <w:br/>
        <w:t xml:space="preserve">Deux décennies après la création du GEB, John D. Rockefeller Jr. a fondé l'IEB (en français : Conseil international de l'éducation). Au niveau international, l'IEB a soutenu non seulement des institutions, mais aussi des chercheurs à titre individuel. Il a octroyé des centaines de bourses ainsi que des subventions à des organisations dans 39 pays différents. Au total, Rockefeller Jr. a versé plus de 21 millions de dollars à l'IEB. Cela correspond aujourd'hui à une valeur de 376 millions de dollars. En 1938, la Fondation Rockefeller a repris les missions de L'IEB et les a poursuivies. </w:t>
        <w:br/>
        <w:t xml:space="preserve"/>
        <w:br/>
        <w:t xml:space="preserve">3.3 Autres fondations des Rockefeller </w:t>
        <w:br/>
        <w:t xml:space="preserve"/>
        <w:br/>
        <w:t xml:space="preserve">Comme vous pouvez le constater, John D. Rockefeller père était un homme doté d’un esprit stratégique qui n’a pas « modernisé la formation médicale » par simple altruisme. C'est finalement grâce à des pratiques commerciales déloyales qu'il était devenu un magnat du pétrole et, à l'époque, l'homme le plus riche du monde. Il a toujours utilisé son argent de manière ciblée afin de maximiser ses profits. En restructurant la formation médicale et les soins de santé, il a créé un marché gigantesque pour les produits médicaux chimiques. Parallèlement, il a eu une influence considérable sur la recherche scientifique. À cette fin, les Rockefeller ont notamment fondé des universités influentes, un hôpital de recherche de premier plan et une école de médecine d'élite : </w:t>
        <w:br/>
        <w:t xml:space="preserve"/>
        <w:br/>
        <w:t xml:space="preserve">1901 : fondation de l'Institut Rockefeller pour la recherche médicale, aujourd'hui connu sous le nom de Université Rockefeller – un organisme privé de recherche biomédicale </w:t>
        <w:br/>
        <w:t xml:space="preserve">1910 Création de l'Hôpital universitaire Rockefeller, le premier hôpital de recherche des États-Unis Des études financées par des fonds privés y sont menées. Le problème, c'est que cela conduit souvent à un résultat « favorable aux sponsors ». </w:t>
        <w:br/>
        <w:t xml:space="preserve">1910 Création de l'École de santé publique Hopkins. </w:t>
        <w:br/>
        <w:t xml:space="preserve"/>
        <w:br/>
        <w:t xml:space="preserve">Pour découvrir l'influence et les relations de l'ensemble de la famille Rockefeller, regardez l'émission « La dynastie Rockefeller : une longueur d'avance sur les événements mondiaux ? » [www.kla.tv/27959]. Nous allons maintenant nous intéresser de plus près à Rockefeller Jr. et à son influence sur l'organisation de santé « American Cancer Society ». </w:t>
        <w:br/>
        <w:t xml:space="preserve"/>
        <w:br/>
        <w:t xml:space="preserve">4. Rockefeller finance l'American Cancer Society </w:t>
        <w:br/>
        <w:t xml:space="preserve"/>
        <w:br/>
        <w:t xml:space="preserve">C'est en 1913 qu'a été fondée la "Société américaine pour la lutte contre le cancer", aujourd'hui simplement appelée « American Cancer Society », ou ACS en abrégé. Le site Linkedin.com présente même Rockefeller Jr. comme le fondateur de l'ACS. </w:t>
        <w:br/>
        <w:t xml:space="preserve">Selon sa propre description, il s'agit d'une « organisation de santé suprarégionale, fondée sur la solidarité et à caractère bénévole, dont la mission est d'éradiquer le cancer, considéré comme un problème de santé majeur ». Mais quelle est la réalité, malgré un budget de plusieurs milliards ? Examinons les chiffres : en 1913, sur environ 96 millions d'habitants aux États-Unis, 75 000 sont décédés d'un cancer. Cela correspond à un taux de mortalité de 78 pour 100 000 habitants. Aujourd'hui, environ 606 000 Américains meurent chaque année d'un cancer, sur une population de 338 millions d'habitants (chiffres de 2022). Le taux de mortalité s'élève à 179 pour 100 000. Après 110 ans d'action de l'ACS, le taux de mortalité par cancer aux États-Unis a plus que doublé. </w:t>
        <w:br/>
        <w:t xml:space="preserve">L'ouvrage très détaillé « Murder by injection » d'E. Mullins, publié en 1988, révèle quels directeurs de banque se cachaient derrière l'industrie du cancer et dans quelles poches finissaient les fonds destinés à la lutte contre le cancer : « En 1976, des détracteurs ont constaté qu’au moins dix-huit membres du conseil d’administration de l’American Cancer Society étaient des cadres supérieurs de banques. (...) Un porte-parole de l'ACS a admis qu'en 1976, 70 % de son budget de recherche avait été alloué à des « particuliers ou institutions » auxquels étaient liés les membres de son conseil d'administration.  </w:t>
        <w:br/>
        <w:t xml:space="preserve"/>
        <w:br/>
        <w:t xml:space="preserve">5. La chimiothérapie </w:t>
        <w:br/>
        <w:t xml:space="preserve"/>
        <w:br/>
        <w:t xml:space="preserve">Grâce à la création de l'Institut et de l'hôpital Rockefeller, la famille Rockefeller a pu exercer une influence directe sur la recherche biomédicale. Le simple fait d'interpréter les résultats de la recherche peut suffire à orienter celle-ci dans une direction précise et délibérée. Aujourd'hui, la chimiothérapie est le traitement le plus courant contre le cancer. Elle a vu le jour pendant la Seconde Guerre mondiale. En 1942, des recherches ont été menées au laboratoire de la Yale School of Medicine sur l'effet du gaz moutarde, un agent chimique de guerre, contre les lymphomes [cancer des cellules hématopoïétiques]. Le gaz moutarde a été utilisé pour la première fois comme gaz toxique pendant la Première Guerre mondiale. </w:t>
        <w:br/>
        <w:t xml:space="preserve"/>
        <w:br/>
        <w:t xml:space="preserve">Le plus grand producteur mondial de gaz toxiques était l'Américain d'origine allemande Frederick Zinsser, beau-père du président de la Banque mondiale, John J. McCloy. Frederick Zinsser a appris à fabriquer des gaz toxiques à Heidelberg et a fait fortune aux États-Unis grâce à cela. […]</w:t>
        <w:br/>
        <w:t xml:space="preserve"/>
        <w:br/>
        <w:t xml:space="preserve">Sous le régime nazi et sous Adenauer, Heidelberg est resté un centre de recherche allemand dans le domaine des armes chimiques et biologiques. L'Institut allemand de recherche sur le cancer [DKFZ] se trouve à Heidelberg. </w:t>
        <w:br/>
        <w:t xml:space="preserve">Retour aux États-Unis : en 1957, le moment était enfin venu de traiter le premier cas de cancer par chimiothérapie à l'Institut national du cancer (NCI). </w:t>
        <w:br/>
        <w:t xml:space="preserve">Comme chacun le sait, la chimiothérapie administrée aujourd'hui s'accompagne de nombreux effets secondaires. Voici ce que publie le journal « Deutsche Wirtschaftsnachrichten » : </w:t>
        <w:br/>
        <w:t xml:space="preserve"/>
        <w:br/>
        <w:t xml:space="preserve"> « La chimiothérapie est prise en charge par les caisses d'assurance maladie et l'industrie pharmaceutique finance les études afin de promouvoir la vente de la chimiothérapie. (…) Souvent, la chimiothérapie ne concerne pas le patient, mais plutôt les sommes colossales qu’il est possible d’en tirer. » </w:t>
        <w:br/>
        <w:t xml:space="preserve"/>
        <w:br/>
        <w:t xml:space="preserve">Chaque chimiothérapie engendre des coûts moyens compris entre 10 000 et 20 000 €, que les caisses d'assurance maladie remboursent aux laboratoires pharmaceutiques grâce aux cotisations sans cesse croissantes des assurés. La chimiothérapie rapporte donc des bénéfices colossaux à l'industrie pharmaceutique. </w:t>
        <w:br/>
        <w:t xml:space="preserve"/>
        <w:br/>
        <w:t xml:space="preserve">Il ne s'agit pas ici de nier que la chimiothérapie permet bel et bien d'obtenir certains résultats dans le traitement du cancer et de sauver des vies humaines. Mais à quel prix ? Pourquoi les résultats de recherche alternatifs et les thérapies alternatives continuent-ils d'être vigoureusement réprimés ? De quel droit la recherche officielle sur le cancer freine-t-elle massivement les alternatives à la chimiothérapie ? Pourquoi n'entend-on jamais dire qu'il n'y a pratiquement pas de cancer en Malaisie, car les gens s'y nourrissent d'un fruit dit « anti-cancer » ? Ou encore un exemple concernant la médecine russe : Sara Bennet, thérapeute et chanteuse très active sur les réseaux sociaux, rapporte que pour de nombreux médecins en Russie, le cancer n'a pas plus d'importance qu'un simple rhume. Pourquoi n'entend-on rien au sujet de la médecine russe, qui réalise actuellement de tels progrès dans le traitement du cancer ? Pourquoi ces milieux, dont les méthodes thérapeutiques donnent de si mauvais résultats que le taux de mortalité par cancer a plus que doublé en 110 ans, gardent-ils toutes les alternatives sous clé ? </w:t>
        <w:br/>
        <w:t xml:space="preserve"/>
        <w:br/>
        <w:t xml:space="preserve">6. Big Pharma : les masques tombent </w:t>
        <w:br/>
        <w:t xml:space="preserve"/>
        <w:br/>
        <w:t xml:space="preserve">Saviez-vous qu’en avril 2024, le Parlement français a adopté un projet de loi « visant à renforcer la lutte contre les dérives sectaires » ? La loi sanctionne toute « incitation » à s'abstenir de prodiguer des traitements médicaux ou à les interrompre lorsque ceux-ci s'écartent de « l'état actuel des connaissances scientifiques ». Les infractions sont passibles d'une peine d'un an d'emprisonnement et d'une amende de 30 000 euros. Dans les cas graves, les contrevenants s'exposent à une peine pouvant aller jusqu'à trois ans d'emprisonnement et à une amende de 45 000 euros. </w:t>
        <w:br/>
        <w:t xml:space="preserve"/>
        <w:br/>
        <w:t xml:space="preserve">Pourquoi une telle sévérité ?</w:t>
        <w:br/>
        <w:t xml:space="preserve">La loi vise à permettre au complexe pharmaceutique de renforcer encore son emprise. C'est pourquoi cette loi est également qualifiée de « loi Pfizer » par ses détracteurs. Tous ceux qui proposent une autre thérapie qui ne serait pas « scientifiquement validée » ou qui ne correspondrait pas à « l'état actuel des connaissances médicales » doivent être réduits au silence. Cette approche nous est déjà familière grâce au rapport Flexner. </w:t>
        <w:br/>
        <w:t xml:space="preserve"/>
        <w:br/>
        <w:t xml:space="preserve">Question : Pourquoi les grandes entreprises pharmaceutiques veulent-elles « veiller au bien-être » des gens de manière dictatoriale, voire contre leur gré si nécessaire ? Pourrait-il s'agir exactement du contraire de la « bienfaisance et de la santé » pour tous ? </w:t>
        <w:br/>
        <w:t xml:space="preserve"/>
        <w:br/>
        <w:t xml:space="preserve">7. La recherche sur les armes biologiques sous faux pavillon</w:t>
        <w:br/>
        <w:t xml:space="preserve"/>
        <w:br/>
        <w:t xml:space="preserve">Dans une interview, le médecin et officier Heiko Schöning révèle un aspect extrêmement intéressant : Il établit un lien direct entre la recherche sur le cancer et celle sur les armes biologiques.</w:t>
        <w:br/>
        <w:t xml:space="preserve">Découvrez maintenant de courts extraits de l'émission. [Heiko Schöning met en garde - la prochaine attaque : des armes biologiques et des bactéries ! (Interview AUF1) www.kla.tv/27265]</w:t>
        <w:br/>
        <w:t xml:space="preserve"/>
        <w:br/>
        <w:t xml:space="preserve">[Heiko Schöning :] « Nous sommes désormais à l’ère des armes biologiques. Cette évolution technique est possible. Et si on remonte dans le temps, on constate effectivement qu'en 1972, il y a eu une interdiction officielle des armes biologiques. Leur utilisation, leur production et leur stockage étaient interdits, totalement interdits. Et c'est d'ailleurs ce qu'a déclaré le président américain Richard Nixon. Ce qui est pourtant bien établi, c'est que Richard Nixon était le plus grand manipulateur de la mafia et du crime organisé mondial. Son surnom officiel était d'ailleurs « Tricky Dick » (Dick le Fourbe). Oui, et Nixon a en réalité simplement dissimulé et rebaptisé la recherche sur les armes biologiques aux États-Unis. Car l'un des principaux sites se trouvait aux États-Unis, à Fort Detrick. Et qu'est-il advenu de tous ces chercheurs spécialisés dans les armes biologiques, ainsi que des installations et des bâtiments ? Ils ont simplement été rebaptisés. Un nouveau panneau a été installé. Et ce panneau portait alors l'inscription « NCI » [National Cancer Institute] – Institut national du cancer. Il faut vraiment le comprendre que ce sont les mêmes chercheurs et les mêmes bâtiments qui sont restés sur place, et il s'agissait désormais officiellement de recherche sur le cancer. » </w:t>
        <w:br/>
        <w:t xml:space="preserve"/>
        <w:br/>
        <w:t xml:space="preserve">Petite parenthèse : « par pure coïncidence », le National Cancer Act a été adopté par le gouvernement américain exactement au moment où la recherche sur les armes biologiques a été interdite. Le président Nixon avait promis, d'ici à 1976, sept milliards de dollars pour la « lutte contre le cancer ». L'Institut national du cancer (NCI) est devenu d'un seul coup le plus grand et le plus influent de tous les instituts de santé américains – ou, plutôt, des « institut des armes biologiques » ?</w:t>
        <w:br/>
        <w:t xml:space="preserve"/>
        <w:br/>
        <w:t xml:space="preserve">Schöning poursuit : [Heiko Schöning:] « Qu'est-ce qu'une arme biologique ? Ce sont des substances toxiques pour les cellules. Que sont les médicaments anticancéreux ? Des cytotoxines. Et quelle est donc la différence entre les essais d'armes biologiques et les études sur le cancer ? La différence est dans la formulation. Et c'est exactement ce qu'a fait Nixon. On s'est contenté de changer l'enseigne à Fort Detrick : « Fin de la recherche sur les armes biologiques – Institut national du cancer ». </w:t>
        <w:br/>
        <w:t xml:space="preserve"/>
        <w:br/>
        <w:t xml:space="preserve">Chers téléspectateurs, une chose est claire : les armes biologiques ont généralement pour but de tuer de façon discrète ! Que faut-il attendre prochainement des instituts spécialisés dans les armes biologiques – pardon, des instituts de recherche sur le cancer ?</w:t>
        <w:br/>
        <w:t xml:space="preserve"/>
        <w:br/>
        <w:t xml:space="preserve">Schöning poursuit : [Heiko Schöning:] « En réalité, le fait que ces chercheurs en armes biologiques aient soudainement mené des recherches pendant des décennies sur un vaccin contre le cancer était une couverture, c'est-à-dire une manœuvre de dissimulation. C'est aujourd'hui retombé dans l'oubli. Pourtant, dans le droit fil de l'actualité, nous entendons aujourd'hui qu’on nous vend désormais des vaccins à ARNm, en fait des thérapies géniques expérimentales contre le cancer. » </w:t>
        <w:br/>
        <w:t xml:space="preserve"/>
        <w:br/>
        <w:t xml:space="preserve">Voilà, après tout ce désastre avec les prétendus vaccins à ARNm contre le Covid, on s'apprête désormais à commercialiser des vaccins à ARNm contre le cancer. Les crimes liés à la vaccination contre le Covid, qui ont des conséquences dévastatrices, comme l'apparition de turbo-cancers, n'ont toujours pas fait l'objet d'une enquête. Dans son émission intitulée "Explosion de « turbo-cancers » après la vaccination Covid", Kla.TV a mis en évidence le lien entre la vaccination à ARNm et l'apparition de tumeurs à croissance extrêmement rapide. </w:t>
        <w:br/>
        <w:t xml:space="preserve"/>
        <w:br/>
        <w:t xml:space="preserve">Et voilà que de nouveaux vaccins à ARNm sont désormais disponibles. Il n'y a donc rien de surprenant à ce que la confiance du public dans la médecine dominée par l'industrie pharmaceutique soit en chute libre ! </w:t>
        <w:br/>
        <w:t xml:space="preserve"/>
        <w:br/>
        <w:t xml:space="preserve">Conclusion </w:t>
        <w:br/>
        <w:t xml:space="preserve"/>
        <w:br/>
        <w:t xml:space="preserve">1. Des hommes d'argent et de pouvoir sans scrupules, tels que Rockefeller &amp; Cie, ont posé les fondations de l'industrie pharmaceutique moderne et de notre système de santé. </w:t>
        <w:br/>
        <w:t xml:space="preserve">2. Dès le départ, ils visent à exercer un contrôle absolu sur la formation médicale et la science. </w:t>
        <w:br/>
        <w:t xml:space="preserve">3. Dès le départ également, la recherche indépendante fait l'objet d'une opposition farouche, même lorsqu'elle semble prometteuse. </w:t>
        <w:br/>
        <w:t xml:space="preserve">4. L'« image de bienfaiteurs » des fondations et des institutions des super-riches sert à dissimuler leurs véritables intentions, à savoir le renforcement de leur pouvoir et de leur contrôle. </w:t>
        <w:br/>
        <w:t xml:space="preserve">5. Malgré des investissements colossaux, les taux de mortalité liés au cancer ne cessent d'augmenter. </w:t>
        <w:br/>
        <w:t xml:space="preserve">6. Il est prouvé que, derrière la recherche sur le cancer, dotée d'un budget considérable, se cache également une recherche sur les armes biologiques. Les armes biologiques ont généralement pour but de tuer discrètement et à grande échelle ! </w:t>
        <w:br/>
        <w:t xml:space="preserve">7. Nous en sommes aujourd'hui à un point où les citoyens risquent une mise sous tutelle sanitaire autoritaire et des mesures médicales coercitives extrêmement dangereuses. L'industrie pharmaceutique, dirigée par les Rockefeller de ce monde, s'avère être le véritable cancer. </w:t>
        <w:br/>
        <w:t xml:space="preserve"/>
        <w:br/>
        <w:t xml:space="preserve">Nous nous demandons si les déclarations officielles concernant la recherche sur le cancer peuvent être crédibles, alors que des sommes colossales y ont été investies depuis environ 100 ans et que les résultats sont si maigres.  Les succès thérapeutiques semblent si modestes qu'ils suffisent à peine à entretenir l'espoir. [Avis de décès affiché : Il s'est battu, il a gardé espoir, mais il a malgré tout succombé ! Nous vous prions de ne pas envoyer de fleurs mais de faire plutôt un don à la recherche contre le cancer.] Les annonces incessantes et pleines d'espoir concernant la victoire sur le cancer font en sorte que le flux gigantesque de fonds destinés à des recherches douteuses ne se tarisse jamais. Le véritable cancer s'avère être un complexe pharmaceutique de plus en plus radical et dictatorial. Le moment est venu de mettre au jour les véritables causes et les responsables de l'augmentation constante des taux de cancer. Il convient d'enquêter sur ceux qui tirent profit des substances toxiques présentes dans l'alimentation, l'air, les sols, l'eau et les produits pharmaceutiques. Car il faut mettre un terme à toute tutelle exercée par l'OMS, sous l'emprise de l'industrie pharmaceutique, et de ses vassaux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beka.</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Introduction :</w:t>
        <w:rPr>
          <w:sz w:val="18"/>
        </w:rPr>
      </w:r>
      <w:r w:rsidR="0026191C">
        <w:rPr/>
        <w:br/>
      </w:r>
      <w:hyperlink w:history="true" r:id="Re51a5ed0d0d743c1">
        <w:r w:rsidRPr="00F24C6F">
          <w:rPr>
            <w:rStyle w:val="Hyperlink"/>
          </w:rPr>
          <w:rPr>
            <w:sz w:val="18"/>
          </w:rPr>
          <w:t>https://www.apotheke-adhoc.de/nachrichten/detail/pharmazie/melanom-impfstoff-ueberzeugt-in-studie/</w:t>
        </w:r>
      </w:hyperlink>
      <w:r w:rsidR="0026191C">
        <w:rPr/>
        <w:br/>
      </w:r>
      <w:r w:rsidR="0026191C">
        <w:rPr/>
        <w:br/>
      </w:r>
      <w:hyperlink w:history="true" r:id="R456431c9f9424749">
        <w:r w:rsidRPr="00F24C6F">
          <w:rPr>
            <w:rStyle w:val="Hyperlink"/>
          </w:rPr>
          <w:rPr>
            <w:sz w:val="18"/>
          </w:rPr>
          <w:t>https://www.zeit.de/gesundheit/2026-08/impfung-hautkrebs-mrna-moderna-forschung-durchbruch</w:t>
        </w:r>
      </w:hyperlink>
      <w:r w:rsidR="0026191C">
        <w:rPr/>
        <w:br/>
      </w:r>
      <w:r w:rsidR="0026191C">
        <w:rPr/>
        <w:br/>
      </w:r>
      <w:hyperlink w:history="true" r:id="R9f045c3a6bfc4f77">
        <w:r w:rsidRPr="00F24C6F">
          <w:rPr>
            <w:rStyle w:val="Hyperlink"/>
          </w:rPr>
          <w:rPr>
            <w:sz w:val="18"/>
          </w:rPr>
          <w:t>https://www.tagesschau.de/wirtschaft/finanzen/moderna-merck-impfstoff-hautkrebs-100.html</w:t>
        </w:r>
      </w:hyperlink>
      <w:r w:rsidR="0026191C">
        <w:rPr/>
        <w:br/>
      </w:r>
      <w:r w:rsidR="0026191C">
        <w:rPr/>
        <w:br/>
      </w:r>
      <w:hyperlink w:history="true" r:id="R9fed1c1353db4bf9">
        <w:r w:rsidRPr="00F24C6F">
          <w:rPr>
            <w:rStyle w:val="Hyperlink"/>
          </w:rPr>
          <w:rPr>
            <w:sz w:val="18"/>
          </w:rPr>
          <w:t>https://www.welt.de/wirtschaft/plus6a85b788d479dd659e0b4071/moderna-sensation-der-grosse-mrna-moment-an-der-boerse-das-sind-die-wahren-gewinner.html</w:t>
        </w:r>
      </w:hyperlink>
      <w:r w:rsidR="0026191C">
        <w:rPr/>
        <w:br/>
      </w:r>
      <w:r w:rsidR="0026191C">
        <w:rPr/>
        <w:br/>
      </w:r>
      <w:hyperlink w:history="true" r:id="Rfde115a6882a473b">
        <w:r w:rsidRPr="00F24C6F">
          <w:rPr>
            <w:rStyle w:val="Hyperlink"/>
          </w:rPr>
          <w:rPr>
            <w:sz w:val="18"/>
          </w:rPr>
          <w:t>https://www.wallstreet-online.de/nachricht/21261516-hautkrebs-moderna-krebsmedikament-laesst-aktie-explodieren</w:t>
        </w:r>
      </w:hyperlink>
      <w:r w:rsidR="0026191C">
        <w:rPr/>
        <w:br/>
      </w:r>
      <w:r w:rsidR="0026191C">
        <w:rPr/>
        <w:br/>
      </w:r>
      <w:r w:rsidR="0026191C">
        <w:rPr/>
        <w:br/>
      </w:r>
      <w:r w:rsidRPr="002B28C8">
        <w:t xml:space="preserve">Données sur le cancer</w:t>
        <w:rPr>
          <w:sz w:val="18"/>
        </w:rPr>
      </w:r>
      <w:r w:rsidR="0026191C">
        <w:rPr/>
        <w:br/>
      </w:r>
      <w:hyperlink w:history="true" r:id="Redb3a1e5050e4782">
        <w:r w:rsidRPr="00F24C6F">
          <w:rPr>
            <w:rStyle w:val="Hyperlink"/>
          </w:rPr>
          <w:rPr>
            <w:sz w:val="18"/>
          </w:rPr>
          <w:t>https://www.spiegel.de/wissenschaft/mensch/krebs-zahl-der-neuerkrankungen-wird-sich-bis-2040-weltweit-fast-verdoppeln-a-aa28085e-4727-4a14-9761-5f8002bd1bb3</w:t>
        </w:r>
      </w:hyperlink>
      <w:r w:rsidR="0026191C">
        <w:rPr/>
        <w:br/>
      </w:r>
      <w:r w:rsidR="0026191C">
        <w:rPr/>
        <w:br/>
      </w:r>
      <w:hyperlink w:history="true" r:id="Rac0dc61616134177">
        <w:r w:rsidRPr="00F24C6F">
          <w:rPr>
            <w:rStyle w:val="Hyperlink"/>
          </w:rPr>
          <w:rPr>
            <w:sz w:val="18"/>
          </w:rPr>
          <w:t>https://de.statista.com/statistik/daten/studie/172573/umfrage/krebstote-in-deutschland/</w:t>
        </w:r>
      </w:hyperlink>
      <w:r w:rsidR="0026191C">
        <w:rPr/>
        <w:br/>
      </w:r>
      <w:r w:rsidR="0026191C">
        <w:rPr/>
        <w:br/>
      </w:r>
      <w:r w:rsidR="0026191C">
        <w:rPr/>
        <w:br/>
      </w:r>
      <w:r w:rsidRPr="002B28C8">
        <w:t xml:space="preserve">Journal Südkurier</w:t>
        <w:rPr>
          <w:sz w:val="18"/>
        </w:rPr>
      </w:r>
      <w:r w:rsidR="0026191C">
        <w:rPr/>
        <w:br/>
      </w:r>
      <w:hyperlink w:history="true" r:id="R74e11eb34d434fb2">
        <w:r w:rsidRPr="00F24C6F">
          <w:rPr>
            <w:rStyle w:val="Hyperlink"/>
          </w:rPr>
          <w:rPr>
            <w:sz w:val="18"/>
          </w:rPr>
          <w:t>https://www.suedkurier.de/ueberregional/politik/120-Milliarden-Euro-fuer-die-Forschung-Warum-die-EU-jetzt-dem-Krebs-den-Kampf-ansagt;art410924,10030288</w:t>
        </w:r>
      </w:hyperlink>
      <w:r w:rsidR="0026191C">
        <w:rPr/>
        <w:br/>
      </w:r>
      <w:r w:rsidR="0026191C">
        <w:rPr/>
        <w:br/>
      </w:r>
      <w:r w:rsidR="0026191C">
        <w:rPr/>
        <w:br/>
      </w:r>
      <w:r w:rsidRPr="002B28C8">
        <w:t xml:space="preserve">1. Histoire de la recherche sur le cancer</w:t>
        <w:rPr>
          <w:sz w:val="18"/>
        </w:rPr>
      </w:r>
      <w:r w:rsidR="0026191C">
        <w:rPr/>
        <w:br/>
      </w:r>
      <w:r w:rsidR="0026191C">
        <w:rPr/>
        <w:br/>
      </w:r>
      <w:r w:rsidRPr="002B28C8">
        <w:t xml:space="preserve">Lenberg, W.O. : « Le scandale du siècle : le cancer », ES-Verlag, Düsseldorf 1987, p. 36</w:t>
        <w:rPr>
          <w:sz w:val="18"/>
        </w:rPr>
      </w:r>
      <w:r w:rsidR="0026191C">
        <w:rPr/>
        <w:br/>
      </w:r>
      <w:r w:rsidRPr="002B28C8">
        <w:t xml:space="preserve">Article « Le cancer : une épidémie méconnue ? » dans</w:t>
        <w:rPr>
          <w:sz w:val="18"/>
        </w:rPr>
      </w:r>
      <w:r w:rsidR="0026191C">
        <w:rPr/>
        <w:br/>
      </w:r>
      <w:hyperlink w:history="true" r:id="R2f0b17e2e67c4952">
        <w:r w:rsidRPr="00F24C6F">
          <w:rPr>
            <w:rStyle w:val="Hyperlink"/>
          </w:rPr>
          <w:rPr>
            <w:sz w:val="18"/>
          </w:rPr>
          <w:t>https://www.zeitenschrift.com/artikel/krebs-die-verkannte-seuche</w:t>
        </w:r>
      </w:hyperlink>
      <w:r w:rsidR="0026191C">
        <w:rPr/>
        <w:br/>
      </w:r>
      <w:r w:rsidR="0026191C">
        <w:rPr/>
        <w:br/>
      </w:r>
      <w:r w:rsidRPr="002B28C8">
        <w:t xml:space="preserve">Lebedeva, Tamara : « Un agent cancérigène découvert ! Les découvertes étonnantes d'une chercheuse russe ». Éditions Driediger, 11e édition, 2022, p. 41.</w:t>
        <w:rPr>
          <w:sz w:val="18"/>
        </w:rPr>
      </w:r>
      <w:r w:rsidR="0026191C">
        <w:rPr/>
        <w:br/>
      </w:r>
      <w:hyperlink w:history="true" r:id="R2f26a101642943d7">
        <w:r w:rsidRPr="00F24C6F">
          <w:rPr>
            <w:rStyle w:val="Hyperlink"/>
          </w:rPr>
          <w:rPr>
            <w:sz w:val="18"/>
          </w:rPr>
          <w:t>https://de.wikipedia.org/wiki/Spiropterakarzinom</w:t>
        </w:r>
      </w:hyperlink>
      <w:r w:rsidR="0026191C">
        <w:rPr/>
        <w:br/>
      </w:r>
      <w:r w:rsidR="0026191C">
        <w:rPr/>
        <w:br/>
      </w:r>
      <w:r w:rsidRPr="002B28C8">
        <w:t xml:space="preserve">2. Résultats de recherche alternatifs</w:t>
        <w:rPr>
          <w:sz w:val="18"/>
        </w:rPr>
      </w:r>
      <w:r w:rsidR="0026191C">
        <w:rPr/>
        <w:br/>
      </w:r>
      <w:r w:rsidR="0026191C">
        <w:rPr/>
        <w:br/>
      </w:r>
      <w:r w:rsidRPr="002B28C8">
        <w:t xml:space="preserve">Alfons Weber</w:t>
        <w:rPr>
          <w:sz w:val="18"/>
        </w:rPr>
      </w:r>
      <w:r w:rsidR="0026191C">
        <w:rPr/>
        <w:br/>
      </w:r>
      <w:r w:rsidRPr="002B28C8">
        <w:t xml:space="preserve">Lenberg, W.O. : « Le scandale du siècle : le cancer », ES-Verlag, Düsseldorf 1987, p. 36 et suivantes, 135-139.</w:t>
        <w:rPr>
          <w:sz w:val="18"/>
        </w:rPr>
      </w:r>
      <w:r w:rsidR="0026191C">
        <w:rPr/>
        <w:br/>
      </w:r>
      <w:r w:rsidR="0026191C">
        <w:rPr/>
        <w:br/>
      </w:r>
      <w:hyperlink w:history="true" r:id="R07bc4e2fa70840df">
        <w:r w:rsidRPr="00F24C6F">
          <w:rPr>
            <w:rStyle w:val="Hyperlink"/>
          </w:rPr>
          <w:rPr>
            <w:sz w:val="18"/>
          </w:rPr>
          <w:t>https://de.wikipedia.org/wiki/Alfons_Weber_(Mediziner,_1915</w:t>
        </w:r>
      </w:hyperlink>
      <w:r w:rsidRPr="002B28C8">
        <w:t xml:space="preserve">)</w:t>
        <w:rPr>
          <w:sz w:val="18"/>
        </w:rPr>
      </w:r>
      <w:r w:rsidR="0026191C">
        <w:rPr/>
        <w:br/>
      </w:r>
      <w:r w:rsidR="0026191C">
        <w:rPr/>
        <w:br/>
      </w:r>
      <w:r w:rsidRPr="002B28C8">
        <w:t xml:space="preserve">Helmut Keller</w:t>
        <w:rPr>
          <w:sz w:val="18"/>
        </w:rPr>
      </w:r>
      <w:r w:rsidR="0026191C">
        <w:rPr/>
        <w:br/>
      </w:r>
      <w:r w:rsidRPr="002B28C8">
        <w:t xml:space="preserve">Lenberg, W.O. : « Le scandale du siècle : le cancer », ES-Verlag, Düsseldorf 1987, p. 24-26.</w:t>
        <w:rPr>
          <w:sz w:val="18"/>
        </w:rPr>
      </w:r>
      <w:r w:rsidR="0026191C">
        <w:rPr/>
        <w:br/>
      </w:r>
      <w:r w:rsidR="0026191C">
        <w:rPr/>
        <w:br/>
      </w:r>
      <w:r w:rsidRPr="002B28C8">
        <w:t xml:space="preserve">Tamara Lebedeva</w:t>
        <w:rPr>
          <w:sz w:val="18"/>
        </w:rPr>
      </w:r>
      <w:r w:rsidR="0026191C">
        <w:rPr/>
        <w:br/>
      </w:r>
      <w:hyperlink w:history="true" r:id="R545eb0379f0a43de">
        <w:r w:rsidRPr="00F24C6F">
          <w:rPr>
            <w:rStyle w:val="Hyperlink"/>
          </w:rPr>
          <w:rPr>
            <w:sz w:val="18"/>
          </w:rPr>
          <w:t>https://volkskrankheit-parasiten.org/meta-studie/#table_contents1210</w:t>
        </w:r>
      </w:hyperlink>
      <w:r w:rsidR="0026191C">
        <w:rPr/>
        <w:br/>
      </w:r>
      <w:r w:rsidR="0026191C">
        <w:rPr/>
        <w:br/>
      </w:r>
      <w:r w:rsidRPr="002B28C8">
        <w:t xml:space="preserve">Article « Le cancer : une épidémie méconnue ? » dans ZeitenSchrift n° 113/2023, p. 14-19</w:t>
        <w:rPr>
          <w:sz w:val="18"/>
        </w:rPr>
      </w:r>
      <w:r w:rsidR="0026191C">
        <w:rPr/>
        <w:br/>
      </w:r>
      <w:r w:rsidR="0026191C">
        <w:rPr/>
        <w:br/>
      </w:r>
      <w:r w:rsidRPr="002B28C8">
        <w:t xml:space="preserve">Citation de T. Lebedeva, dans : Lebedeva, Tamara : « Le responsable du cancer découvert ! Les découvertes étonnantes d'une chercheuse russe ». Éditions Driediger, 11e édition, 2022, p. 13 et suivantes.</w:t>
        <w:rPr>
          <w:sz w:val="18"/>
        </w:rPr>
      </w:r>
      <w:r w:rsidR="0026191C">
        <w:rPr/>
        <w:br/>
      </w:r>
      <w:r w:rsidR="0026191C">
        <w:rPr/>
        <w:br/>
      </w:r>
      <w:r w:rsidRPr="002B28C8">
        <w:t xml:space="preserve">3. Transformation du système de santé</w:t>
        <w:rPr>
          <w:sz w:val="18"/>
        </w:rPr>
      </w:r>
      <w:r w:rsidR="0026191C">
        <w:rPr/>
        <w:br/>
      </w:r>
      <w:hyperlink w:history="true" r:id="R75d3adf7b8504c0c">
        <w:r w:rsidRPr="00F24C6F">
          <w:rPr>
            <w:rStyle w:val="Hyperlink"/>
          </w:rPr>
          <w:rPr>
            <w:sz w:val="18"/>
          </w:rPr>
          <w:t>https://uncutnews.ch/der-flexner-bericht-von-1910-rockefellers-hat-den-pharmazeutischen-medizinischen-industriekomplex-geschaffen-und-konsolidiert/</w:t>
        </w:r>
      </w:hyperlink>
      <w:r w:rsidR="0026191C">
        <w:rPr/>
        <w:br/>
      </w:r>
      <w:r w:rsidR="0026191C">
        <w:rPr/>
        <w:br/>
      </w:r>
      <w:hyperlink w:history="true" r:id="R1e5d524b442e4262">
        <w:r w:rsidRPr="00F24C6F">
          <w:rPr>
            <w:rStyle w:val="Hyperlink"/>
          </w:rPr>
          <w:rPr>
            <w:sz w:val="18"/>
          </w:rPr>
          <w:t>https://www.linkedin.com/pulse/how-rockefeller-founded-deep-state-pharma-waged-war-cures-mukhamedin</w:t>
        </w:r>
      </w:hyperlink>
      <w:r w:rsidR="0026191C">
        <w:rPr/>
        <w:br/>
      </w:r>
      <w:r w:rsidR="0026191C">
        <w:rPr/>
        <w:br/>
      </w:r>
      <w:hyperlink w:history="true" r:id="R7bb824394f1143ae">
        <w:r w:rsidRPr="00F24C6F">
          <w:rPr>
            <w:rStyle w:val="Hyperlink"/>
          </w:rPr>
          <w:rPr>
            <w:sz w:val="18"/>
          </w:rPr>
          <w:t>https://www.zeitenschrift.com/artikel/wie-die-medizin-dem-mammon-erlag</w:t>
        </w:r>
      </w:hyperlink>
      <w:r w:rsidR="0026191C">
        <w:rPr/>
        <w:br/>
      </w:r>
      <w:r w:rsidR="0026191C">
        <w:rPr/>
        <w:br/>
      </w:r>
      <w:r w:rsidRPr="002B28C8">
        <w:t xml:space="preserve">3.1 Le rapport Flexner</w:t>
        <w:rPr>
          <w:sz w:val="18"/>
        </w:rPr>
      </w:r>
      <w:r w:rsidR="0026191C">
        <w:rPr/>
        <w:br/>
      </w:r>
      <w:r w:rsidRPr="002B28C8">
        <w:t xml:space="preserve">Andrew Carnegie</w:t>
        <w:rPr>
          <w:sz w:val="18"/>
        </w:rPr>
      </w:r>
      <w:r w:rsidR="0026191C">
        <w:rPr/>
        <w:br/>
      </w:r>
      <w:hyperlink w:history="true" r:id="R39d58a11686c4862">
        <w:r w:rsidRPr="00F24C6F">
          <w:rPr>
            <w:rStyle w:val="Hyperlink"/>
          </w:rPr>
          <w:rPr>
            <w:sz w:val="18"/>
          </w:rPr>
          <w:t>https://fr.wikipedia.org/wiki/Andrew_Carnegie</w:t>
        </w:r>
      </w:hyperlink>
      <w:r w:rsidR="0026191C">
        <w:rPr/>
        <w:br/>
      </w:r>
      <w:r w:rsidR="0026191C">
        <w:rPr/>
        <w:br/>
      </w:r>
      <w:r w:rsidR="0026191C">
        <w:rPr/>
        <w:br/>
      </w:r>
      <w:r w:rsidRPr="002B28C8">
        <w:t xml:space="preserve">Eugénisme</w:t>
        <w:rPr>
          <w:sz w:val="18"/>
        </w:rPr>
      </w:r>
      <w:r w:rsidR="0026191C">
        <w:rPr/>
        <w:br/>
      </w:r>
      <w:hyperlink w:history="true" r:id="Rdfb2948c9c1a4cf2">
        <w:r w:rsidRPr="00F24C6F">
          <w:rPr>
            <w:rStyle w:val="Hyperlink"/>
          </w:rPr>
          <w:rPr>
            <w:sz w:val="18"/>
          </w:rPr>
          <w:t>https://de.wikipedia.org/wiki/Liste_von_Eugenik-Organisationen</w:t>
        </w:r>
      </w:hyperlink>
      <w:r w:rsidR="0026191C">
        <w:rPr/>
        <w:br/>
      </w:r>
      <w:r w:rsidR="0026191C">
        <w:rPr/>
        <w:br/>
      </w:r>
      <w:hyperlink w:history="true" r:id="Rc0317d47184449c5">
        <w:r w:rsidRPr="00F24C6F">
          <w:rPr>
            <w:rStyle w:val="Hyperlink"/>
          </w:rPr>
          <w:rPr>
            <w:sz w:val="18"/>
          </w:rPr>
          <w:t>https://www.kla.tv/26075</w:t>
        </w:r>
      </w:hyperlink>
      <w:r w:rsidR="0026191C">
        <w:rPr/>
        <w:br/>
      </w:r>
      <w:r w:rsidR="0026191C">
        <w:rPr/>
        <w:br/>
      </w:r>
      <w:hyperlink w:history="true" r:id="R53dbeb5c8cda48aa">
        <w:r w:rsidRPr="00F24C6F">
          <w:rPr>
            <w:rStyle w:val="Hyperlink"/>
          </w:rPr>
          <w:rPr>
            <w:sz w:val="18"/>
          </w:rPr>
          <w:t>https://www.kla.tv/16418</w:t>
        </w:r>
      </w:hyperlink>
      <w:r w:rsidR="0026191C">
        <w:rPr/>
        <w:br/>
      </w:r>
      <w:r w:rsidR="0026191C">
        <w:rPr/>
        <w:br/>
      </w:r>
      <w:r w:rsidR="0026191C">
        <w:rPr/>
        <w:br/>
      </w:r>
      <w:r w:rsidRPr="002B28C8">
        <w:t xml:space="preserve">John D. Rockefeller père</w:t>
        <w:rPr>
          <w:sz w:val="18"/>
        </w:rPr>
      </w:r>
      <w:r w:rsidR="0026191C">
        <w:rPr/>
        <w:br/>
      </w:r>
      <w:hyperlink w:history="true" r:id="R54c9494950534f19">
        <w:r w:rsidRPr="00F24C6F">
          <w:rPr>
            <w:rStyle w:val="Hyperlink"/>
          </w:rPr>
          <w:rPr>
            <w:sz w:val="18"/>
          </w:rPr>
          <w:t>https://www.zeitenschrift.com/artikel/wie-die-medizin-dem-mammon-erlag</w:t>
        </w:r>
      </w:hyperlink>
      <w:r w:rsidR="0026191C">
        <w:rPr/>
        <w:br/>
      </w:r>
      <w:r w:rsidR="0026191C">
        <w:rPr/>
        <w:br/>
      </w:r>
      <w:hyperlink w:history="true" r:id="R52ffa0fc83a74719">
        <w:r w:rsidRPr="00F24C6F">
          <w:rPr>
            <w:rStyle w:val="Hyperlink"/>
          </w:rPr>
          <w:rPr>
            <w:sz w:val="18"/>
          </w:rPr>
          <w:t>https://www.linkedin.com/pulse/how-rockefeller-founded-deep-state-pharma-waged-war-cures-mukhamedin</w:t>
        </w:r>
      </w:hyperlink>
      <w:r w:rsidR="0026191C">
        <w:rPr/>
        <w:br/>
      </w:r>
      <w:r w:rsidR="0026191C">
        <w:rPr/>
        <w:br/>
      </w:r>
      <w:r w:rsidR="0026191C">
        <w:rPr/>
        <w:br/>
      </w:r>
      <w:r w:rsidRPr="002B28C8">
        <w:t xml:space="preserve">Rapport Flexner</w:t>
        <w:rPr>
          <w:sz w:val="18"/>
        </w:rPr>
      </w:r>
      <w:r w:rsidR="0026191C">
        <w:rPr/>
        <w:br/>
      </w:r>
      <w:r w:rsidRPr="002B28C8">
        <w:t xml:space="preserve">Citation de Flexner : « entre 1919 et 1928 »</w:t>
        <w:rPr>
          <w:sz w:val="18"/>
        </w:rPr>
      </w:r>
      <w:r w:rsidR="0026191C">
        <w:rPr/>
        <w:br/>
      </w:r>
      <w:hyperlink w:history="true" r:id="R37cda233be554239">
        <w:r w:rsidRPr="00F24C6F">
          <w:rPr>
            <w:rStyle w:val="Hyperlink"/>
          </w:rPr>
          <w:rPr>
            <w:sz w:val="18"/>
          </w:rPr>
          <w:t>https://gesellschaft-medizinische-ausbildung.org/files/ZMA-Archiv/1991/1/Loh%C3%B6lter_R-l.pdf,p</w:t>
        </w:r>
      </w:hyperlink>
      <w:r w:rsidRPr="002B28C8">
        <w:t xml:space="preserve">. 3</w:t>
        <w:rPr>
          <w:sz w:val="18"/>
        </w:rPr>
      </w:r>
      <w:r w:rsidR="0026191C">
        <w:rPr/>
        <w:br/>
      </w:r>
      <w:r w:rsidR="0026191C">
        <w:rPr/>
        <w:br/>
      </w:r>
      <w:hyperlink w:history="true" r:id="R361fd763393b4e43">
        <w:r w:rsidRPr="00F24C6F">
          <w:rPr>
            <w:rStyle w:val="Hyperlink"/>
          </w:rPr>
          <w:rPr>
            <w:sz w:val="18"/>
          </w:rPr>
          <w:t>https://fr.wikipedia.org/wiki/Rapport_Abraham_Flexner</w:t>
        </w:r>
      </w:hyperlink>
      <w:r w:rsidR="0026191C">
        <w:rPr/>
        <w:br/>
      </w:r>
      <w:r w:rsidR="0026191C">
        <w:rPr/>
        <w:br/>
      </w:r>
      <w:hyperlink w:history="true" r:id="R841e5288fdac4502">
        <w:r w:rsidRPr="00F24C6F">
          <w:rPr>
            <w:rStyle w:val="Hyperlink"/>
          </w:rPr>
          <w:rPr>
            <w:sz w:val="18"/>
          </w:rPr>
          <w:t>http://youtube.com/watch?v=N2QOhECuodw</w:t>
        </w:r>
      </w:hyperlink>
      <w:r w:rsidR="0026191C">
        <w:rPr/>
        <w:br/>
      </w:r>
      <w:r w:rsidR="0026191C">
        <w:rPr/>
        <w:br/>
      </w:r>
      <w:hyperlink w:history="true" r:id="R1fa7a91871f145fa">
        <w:r w:rsidRPr="00F24C6F">
          <w:rPr>
            <w:rStyle w:val="Hyperlink"/>
          </w:rPr>
          <w:rPr>
            <w:sz w:val="18"/>
          </w:rPr>
          <w:t>https://gesellschaft-medizinische-ausbildung.org/files/ZMA-Archiv/1991/1/Lohölter_R-l.pdf</w:t>
        </w:r>
      </w:hyperlink>
      <w:r w:rsidRPr="002B28C8">
        <w:t xml:space="preserve">,</w:t>
        <w:rPr>
          <w:sz w:val="18"/>
        </w:rPr>
      </w:r>
      <w:r w:rsidR="0026191C">
        <w:rPr/>
        <w:br/>
      </w:r>
      <w:r w:rsidRPr="002B28C8">
        <w:t xml:space="preserve">p. 2</w:t>
        <w:rPr>
          <w:sz w:val="18"/>
        </w:rPr>
      </w:r>
      <w:r w:rsidR="0026191C">
        <w:rPr/>
        <w:br/>
      </w:r>
      <w:r w:rsidR="0026191C">
        <w:rPr/>
        <w:br/>
      </w:r>
      <w:r w:rsidRPr="002B28C8">
        <w:t xml:space="preserve">3.2 Mise en œuvre du rapport Flexner</w:t>
        <w:rPr>
          <w:sz w:val="18"/>
        </w:rPr>
      </w:r>
      <w:r w:rsidR="0026191C">
        <w:rPr/>
        <w:br/>
      </w:r>
      <w:r w:rsidRPr="002B28C8">
        <w:t xml:space="preserve">Abraham Flexner</w:t>
        <w:rPr>
          <w:sz w:val="18"/>
        </w:rPr>
      </w:r>
      <w:r w:rsidR="0026191C">
        <w:rPr/>
        <w:br/>
      </w:r>
      <w:hyperlink w:history="true" r:id="R613103680d4f412b">
        <w:r w:rsidRPr="00F24C6F">
          <w:rPr>
            <w:rStyle w:val="Hyperlink"/>
          </w:rPr>
          <w:rPr>
            <w:sz w:val="18"/>
          </w:rPr>
          <w:t>https://fr.wikipedia.org/wiki/Fondation_Rockefeller</w:t>
        </w:r>
      </w:hyperlink>
      <w:r w:rsidR="0026191C">
        <w:rPr/>
        <w:br/>
      </w:r>
      <w:r w:rsidR="0026191C">
        <w:rPr/>
        <w:br/>
      </w:r>
      <w:r w:rsidR="0026191C">
        <w:rPr/>
        <w:br/>
      </w:r>
      <w:r w:rsidRPr="002B28C8">
        <w:t xml:space="preserve">Conseil général de l'enseignement </w:t>
        <w:rPr>
          <w:sz w:val="18"/>
        </w:rPr>
      </w:r>
      <w:r w:rsidR="0026191C">
        <w:rPr/>
        <w:br/>
      </w:r>
      <w:hyperlink w:history="true" r:id="R9168c6fa932f4b1e">
        <w:r w:rsidRPr="00F24C6F">
          <w:rPr>
            <w:rStyle w:val="Hyperlink"/>
          </w:rPr>
          <w:rPr>
            <w:sz w:val="18"/>
          </w:rPr>
          <w:t>https://fr.wikipedia.org/wiki/Rapport_Abraham_Flexner</w:t>
        </w:r>
      </w:hyperlink>
      <w:r w:rsidR="0026191C">
        <w:rPr/>
        <w:br/>
      </w:r>
      <w:r w:rsidR="0026191C">
        <w:rPr/>
        <w:br/>
      </w:r>
      <w:hyperlink w:history="true" r:id="R2ccd984d07504e2a">
        <w:r w:rsidRPr="00F24C6F">
          <w:rPr>
            <w:rStyle w:val="Hyperlink"/>
          </w:rPr>
          <w:rPr>
            <w:sz w:val="18"/>
          </w:rPr>
          <w:t>https://gesellschaft-medizinische-ausbildung.org/files/ZMA-Archiv/1991/1/Lohölter_R-l.pdf</w:t>
        </w:r>
      </w:hyperlink>
      <w:r w:rsidRPr="002B28C8">
        <w:t xml:space="preserve">,</w:t>
        <w:rPr>
          <w:sz w:val="18"/>
        </w:rPr>
      </w:r>
      <w:r w:rsidR="0026191C">
        <w:rPr/>
        <w:br/>
      </w:r>
      <w:r w:rsidRPr="002B28C8">
        <w:t xml:space="preserve">p. 2</w:t>
        <w:rPr>
          <w:sz w:val="18"/>
        </w:rPr>
      </w:r>
      <w:r w:rsidR="0026191C">
        <w:rPr/>
        <w:br/>
      </w:r>
      <w:r w:rsidR="0026191C">
        <w:rPr/>
        <w:br/>
      </w:r>
      <w:r w:rsidRPr="002B28C8">
        <w:t xml:space="preserve">Conseil de l'éducation internationale</w:t>
        <w:rPr>
          <w:sz w:val="18"/>
        </w:rPr>
      </w:r>
      <w:r w:rsidR="0026191C">
        <w:rPr/>
        <w:br/>
      </w:r>
      <w:hyperlink w:history="true" r:id="Rfcf9584ebf2a4fda">
        <w:r w:rsidRPr="00F24C6F">
          <w:rPr>
            <w:rStyle w:val="Hyperlink"/>
          </w:rPr>
          <w:rPr>
            <w:sz w:val="18"/>
          </w:rPr>
          <w:t>https://www.philanthropyroundtable.org/almanac/international-education-board/</w:t>
        </w:r>
      </w:hyperlink>
      <w:r w:rsidR="0026191C">
        <w:rPr/>
        <w:br/>
      </w:r>
      <w:r w:rsidR="0026191C">
        <w:rPr/>
        <w:br/>
      </w:r>
      <w:hyperlink w:history="true" r:id="Rb9a6599d628a4ca4">
        <w:r w:rsidRPr="00F24C6F">
          <w:rPr>
            <w:rStyle w:val="Hyperlink"/>
          </w:rPr>
          <w:rPr>
            <w:sz w:val="18"/>
          </w:rPr>
          <w:t>https://resource.rockarch.org/story/the-international-education-board-1923-1938/</w:t>
        </w:r>
      </w:hyperlink>
      <w:r w:rsidR="0026191C">
        <w:rPr/>
        <w:br/>
      </w:r>
      <w:r w:rsidR="0026191C">
        <w:rPr/>
        <w:br/>
      </w:r>
      <w:r w:rsidR="0026191C">
        <w:rPr/>
        <w:br/>
      </w:r>
      <w:r w:rsidRPr="002B28C8">
        <w:t xml:space="preserve">3.3 Autres institutions fondées par les Rockefeller</w:t>
        <w:rPr>
          <w:sz w:val="18"/>
        </w:rPr>
      </w:r>
      <w:r w:rsidR="0026191C">
        <w:rPr/>
        <w:br/>
      </w:r>
      <w:r w:rsidRPr="002B28C8">
        <w:t xml:space="preserve">Institut Rockefeller pour la recherche médicale</w:t>
        <w:rPr>
          <w:sz w:val="18"/>
        </w:rPr>
      </w:r>
      <w:r w:rsidR="0026191C">
        <w:rPr/>
        <w:br/>
      </w:r>
      <w:hyperlink w:history="true" r:id="R1c0e977cf88c4b31">
        <w:r w:rsidRPr="00F24C6F">
          <w:rPr>
            <w:rStyle w:val="Hyperlink"/>
          </w:rPr>
          <w:rPr>
            <w:sz w:val="18"/>
          </w:rPr>
          <w:t>https://fr.wikipedia.org/wiki/Universit%C3%A9_Rockefeller</w:t>
        </w:r>
      </w:hyperlink>
      <w:r w:rsidR="0026191C">
        <w:rPr/>
        <w:br/>
      </w:r>
      <w:r w:rsidR="0026191C">
        <w:rPr/>
        <w:br/>
      </w:r>
      <w:r w:rsidR="0026191C">
        <w:rPr/>
        <w:br/>
      </w:r>
      <w:r w:rsidRPr="002B28C8">
        <w:t xml:space="preserve">L'hôpital de l'université Rockefeller</w:t>
        <w:rPr>
          <w:sz w:val="18"/>
        </w:rPr>
      </w:r>
      <w:r w:rsidR="0026191C">
        <w:rPr/>
        <w:br/>
      </w:r>
      <w:hyperlink w:history="true" r:id="R451c7ea9677f41c9">
        <w:r w:rsidRPr="00F24C6F">
          <w:rPr>
            <w:rStyle w:val="Hyperlink"/>
          </w:rPr>
          <w:rPr>
            <w:sz w:val="18"/>
          </w:rPr>
          <w:t>https://www.rucares.org/clinicalresearch/mission-history</w:t>
        </w:r>
      </w:hyperlink>
      <w:r w:rsidR="0026191C">
        <w:rPr/>
        <w:br/>
      </w:r>
      <w:r w:rsidR="0026191C">
        <w:rPr/>
        <w:br/>
      </w:r>
      <w:hyperlink w:history="true" r:id="R8b26b992f7324057">
        <w:r w:rsidRPr="00F24C6F">
          <w:rPr>
            <w:rStyle w:val="Hyperlink"/>
          </w:rPr>
          <w:rPr>
            <w:sz w:val="18"/>
          </w:rPr>
          <w:t>https://fr.wikipedia.org/wiki/Essai_clinique</w:t>
        </w:r>
      </w:hyperlink>
      <w:r w:rsidR="0026191C">
        <w:rPr/>
        <w:br/>
      </w:r>
      <w:r w:rsidR="0026191C">
        <w:rPr/>
        <w:br/>
      </w:r>
      <w:r w:rsidR="0026191C">
        <w:rPr/>
        <w:br/>
      </w:r>
      <w:r w:rsidRPr="002B28C8">
        <w:t xml:space="preserve">4. Rockefeller finance l'American Cancer Society</w:t>
        <w:rPr>
          <w:sz w:val="18"/>
        </w:rPr>
      </w:r>
      <w:r w:rsidR="0026191C">
        <w:rPr/>
        <w:br/>
      </w:r>
      <w:hyperlink w:history="true" r:id="Rf4d211d8d3434046">
        <w:r w:rsidRPr="00F24C6F">
          <w:rPr>
            <w:rStyle w:val="Hyperlink"/>
          </w:rPr>
          <w:rPr>
            <w:sz w:val="18"/>
          </w:rPr>
          <w:t>https://fr.wikipedia.org/wiki/American_Cancer_Society</w:t>
        </w:r>
      </w:hyperlink>
      <w:r w:rsidR="0026191C">
        <w:rPr/>
        <w:br/>
      </w:r>
      <w:r w:rsidR="0026191C">
        <w:rPr/>
        <w:br/>
      </w:r>
      <w:hyperlink w:history="true" r:id="R14731e08d989467a">
        <w:r w:rsidRPr="00F24C6F">
          <w:rPr>
            <w:rStyle w:val="Hyperlink"/>
          </w:rPr>
          <w:rPr>
            <w:sz w:val="18"/>
          </w:rPr>
          <w:t>https://www.philanthropyroundtable.org/almanac/american-cancer-society/</w:t>
        </w:r>
      </w:hyperlink>
      <w:r w:rsidR="0026191C">
        <w:rPr/>
        <w:br/>
      </w:r>
      <w:r w:rsidR="0026191C">
        <w:rPr/>
        <w:br/>
      </w:r>
      <w:hyperlink w:history="true" r:id="R579225f0469e4585">
        <w:r w:rsidRPr="00F24C6F">
          <w:rPr>
            <w:rStyle w:val="Hyperlink"/>
          </w:rPr>
          <w:rPr>
            <w:sz w:val="18"/>
          </w:rPr>
          <w:t>https://www.cancer.org/about-us/who-we-are/our-history.html</w:t>
        </w:r>
      </w:hyperlink>
      <w:r w:rsidR="0026191C">
        <w:rPr/>
        <w:br/>
      </w:r>
      <w:r w:rsidR="0026191C">
        <w:rPr/>
        <w:br/>
      </w:r>
      <w:hyperlink w:history="true" r:id="Rde91faf0084d44b0">
        <w:r w:rsidRPr="00F24C6F">
          <w:rPr>
            <w:rStyle w:val="Hyperlink"/>
          </w:rPr>
          <w:rPr>
            <w:sz w:val="18"/>
          </w:rPr>
          <w:t>https://www.linkedin.com/pulse/how-rockefeller-founded-deep-state-pharma-waged-war-cures-mukhamedin</w:t>
        </w:r>
      </w:hyperlink>
      <w:r w:rsidR="0026191C">
        <w:rPr/>
        <w:br/>
      </w:r>
      <w:r w:rsidR="0026191C">
        <w:rPr/>
        <w:br/>
      </w:r>
      <w:r w:rsidR="0026191C">
        <w:rPr/>
        <w:br/>
      </w:r>
      <w:r w:rsidRPr="002B28C8">
        <w:t xml:space="preserve">Données sur la mortalité par cancer aux États-Unis</w:t>
        <w:rPr>
          <w:sz w:val="18"/>
        </w:rPr>
      </w:r>
      <w:r w:rsidR="0026191C">
        <w:rPr/>
        <w:br/>
      </w:r>
      <w:hyperlink w:history="true" r:id="Re025dadfd768496f">
        <w:r w:rsidRPr="00F24C6F">
          <w:rPr>
            <w:rStyle w:val="Hyperlink"/>
          </w:rPr>
          <w:rPr>
            <w:sz w:val="18"/>
          </w:rPr>
          <w:t>https://gco.iarc.who.int/media/globocan/factsheets/populations/840-united-states-of-america-fact-sheet.pdf</w:t>
        </w:r>
      </w:hyperlink>
      <w:r w:rsidR="0026191C">
        <w:rPr/>
        <w:br/>
      </w:r>
      <w:r w:rsidR="0026191C">
        <w:rPr/>
        <w:br/>
      </w:r>
      <w:r w:rsidR="0026191C">
        <w:rPr/>
        <w:br/>
      </w:r>
      <w:r w:rsidRPr="002B28C8">
        <w:t xml:space="preserve">Population aux États-Unis</w:t>
        <w:rPr>
          <w:sz w:val="18"/>
        </w:rPr>
      </w:r>
      <w:r w:rsidR="0026191C">
        <w:rPr/>
        <w:br/>
      </w:r>
      <w:hyperlink w:history="true" r:id="R168ae10e77b9476e">
        <w:r w:rsidRPr="00F24C6F">
          <w:rPr>
            <w:rStyle w:val="Hyperlink"/>
          </w:rPr>
          <w:rPr>
            <w:sz w:val="18"/>
          </w:rPr>
          <w:t>https://de.statista.com/statistik/daten/studie/19320/umfrage/gesamtbevoelkerung-der-usa/</w:t>
        </w:r>
      </w:hyperlink>
      <w:r w:rsidR="0026191C">
        <w:rPr/>
        <w:br/>
      </w:r>
      <w:r w:rsidR="0026191C">
        <w:rPr/>
        <w:br/>
      </w:r>
      <w:r w:rsidR="0026191C">
        <w:rPr/>
        <w:br/>
      </w:r>
      <w:r w:rsidRPr="002B28C8">
        <w:t xml:space="preserve">Citation tirée de l'ouvrage de Mullins</w:t>
        <w:rPr>
          <w:sz w:val="18"/>
        </w:rPr>
      </w:r>
      <w:r w:rsidR="0026191C">
        <w:rPr/>
        <w:br/>
      </w:r>
      <w:r w:rsidRPr="002B28C8">
        <w:t xml:space="preserve">Dans : Mullins, Eustace : Murder by injection, The National Council for MedicalResearch, n° de catalogue de la Bibliothèque du Congrès 88-060694</w:t>
        <w:rPr>
          <w:sz w:val="18"/>
        </w:rPr>
      </w:r>
      <w:r w:rsidR="0026191C">
        <w:rPr/>
        <w:br/>
      </w:r>
      <w:r w:rsidR="0026191C">
        <w:rPr/>
        <w:br/>
      </w:r>
      <w:r w:rsidRPr="002B28C8">
        <w:t xml:space="preserve">5. La chimiothérapie</w:t>
        <w:rPr>
          <w:sz w:val="18"/>
        </w:rPr>
      </w:r>
      <w:r w:rsidR="0026191C">
        <w:rPr/>
        <w:br/>
      </w:r>
      <w:hyperlink w:history="true" r:id="R091bb8996fb74a97">
        <w:r w:rsidRPr="00F24C6F">
          <w:rPr>
            <w:rStyle w:val="Hyperlink"/>
          </w:rPr>
          <w:rPr>
            <w:sz w:val="18"/>
          </w:rPr>
          <w:t>https://fr.wikipedia.org/wiki/Chimioth%C3%A9rapie</w:t>
        </w:r>
      </w:hyperlink>
      <w:r w:rsidR="0026191C">
        <w:rPr/>
        <w:br/>
      </w:r>
      <w:r w:rsidR="0026191C">
        <w:rPr/>
        <w:br/>
      </w:r>
      <w:hyperlink w:history="true" r:id="Rb094ccc4e266442e">
        <w:r w:rsidRPr="00F24C6F">
          <w:rPr>
            <w:rStyle w:val="Hyperlink"/>
          </w:rPr>
          <w:rPr>
            <w:sz w:val="18"/>
          </w:rPr>
          <w:t>https://fr.wikipedia.org/wiki/Gaz_moutarde</w:t>
        </w:r>
      </w:hyperlink>
      <w:r w:rsidR="0026191C">
        <w:rPr/>
        <w:br/>
      </w:r>
      <w:r w:rsidR="0026191C">
        <w:rPr/>
        <w:br/>
      </w:r>
      <w:hyperlink w:history="true" r:id="Rd78ab74bb76240f0">
        <w:r w:rsidRPr="00F24C6F">
          <w:rPr>
            <w:rStyle w:val="Hyperlink"/>
          </w:rPr>
          <w:rPr>
            <w:sz w:val="18"/>
          </w:rPr>
          <w:t>https://de.wikipedia.org/wiki/Senfgas#Herstellung_von_S-Lost</w:t>
        </w:r>
      </w:hyperlink>
      <w:r w:rsidR="0026191C">
        <w:rPr/>
        <w:br/>
      </w:r>
      <w:r w:rsidR="0026191C">
        <w:rPr/>
        <w:br/>
      </w:r>
      <w:r w:rsidR="0026191C">
        <w:rPr/>
        <w:br/>
      </w:r>
      <w:r w:rsidRPr="002B28C8">
        <w:t xml:space="preserve">Chercheurs spécialisés dans les armes biologiques aux États-Unis</w:t>
        <w:rPr>
          <w:sz w:val="18"/>
        </w:rPr>
      </w:r>
      <w:r w:rsidR="0026191C">
        <w:rPr/>
        <w:br/>
      </w:r>
      <w:hyperlink w:history="true" r:id="Ra97adf5cad504a27">
        <w:r w:rsidRPr="00F24C6F">
          <w:rPr>
            <w:rStyle w:val="Hyperlink"/>
          </w:rPr>
          <w:rPr>
            <w:sz w:val="18"/>
          </w:rPr>
          <w:t>https://fr.wikipedia.org/wiki/Op%C3%A9ration_Paperclip</w:t>
        </w:r>
      </w:hyperlink>
      <w:r w:rsidR="0026191C">
        <w:rPr/>
        <w:br/>
      </w:r>
      <w:r w:rsidR="0026191C">
        <w:rPr/>
        <w:br/>
      </w:r>
      <w:hyperlink w:history="true" r:id="R5138a5a8a1d042fe">
        <w:r w:rsidRPr="00F24C6F">
          <w:rPr>
            <w:rStyle w:val="Hyperlink"/>
          </w:rPr>
          <w:rPr>
            <w:sz w:val="18"/>
          </w:rPr>
          <w:t>https://fr.wikipedia.org/wiki/Unit%C3%A9_731</w:t>
        </w:r>
      </w:hyperlink>
      <w:r w:rsidR="0026191C">
        <w:rPr/>
        <w:br/>
      </w:r>
      <w:r w:rsidR="0026191C">
        <w:rPr/>
        <w:br/>
      </w:r>
      <w:r w:rsidR="0026191C">
        <w:rPr/>
        <w:br/>
      </w:r>
      <w:r w:rsidRPr="002B28C8">
        <w:t xml:space="preserve">Famille Adenauer-Zinsser-McCloy</w:t>
        <w:rPr>
          <w:sz w:val="18"/>
        </w:rPr>
      </w:r>
      <w:r w:rsidR="0026191C">
        <w:rPr/>
        <w:br/>
      </w:r>
      <w:r w:rsidRPr="002B28C8">
        <w:t xml:space="preserve">Schöning, Heiko : « Angriff aufs Mikrobiom », éditionsEtica Media, 2023,</w:t>
        <w:rPr>
          <w:sz w:val="18"/>
        </w:rPr>
      </w:r>
      <w:r w:rsidR="0026191C">
        <w:rPr/>
        <w:br/>
      </w:r>
      <w:hyperlink w:history="true" r:id="Re38434fac54a4bb3">
        <w:r w:rsidRPr="00F24C6F">
          <w:rPr>
            <w:rStyle w:val="Hyperlink"/>
          </w:rPr>
          <w:rPr>
            <w:sz w:val="18"/>
          </w:rPr>
          <w:t>www.corage.media</w:t>
        </w:r>
      </w:hyperlink>
      <w:r w:rsidRPr="002B28C8">
        <w:t xml:space="preserve">,</w:t>
        <w:rPr>
          <w:sz w:val="18"/>
        </w:rPr>
      </w:r>
      <w:r w:rsidR="0026191C">
        <w:rPr/>
        <w:br/>
      </w:r>
      <w:r w:rsidRPr="002B28C8">
        <w:t xml:space="preserve">ISBN 978 90 83 37 92 10; Seite 96-107</w:t>
        <w:rPr>
          <w:sz w:val="18"/>
        </w:rPr>
      </w:r>
      <w:r w:rsidR="0026191C">
        <w:rPr/>
        <w:br/>
      </w:r>
      <w:r w:rsidR="0026191C">
        <w:rPr/>
        <w:br/>
      </w:r>
      <w:r w:rsidRPr="002B28C8">
        <w:t xml:space="preserve">Schöning, Heiko ; GAME OVER. COVID-19 / ANTHRAX-01, éditions Blue Tiger Media, 2021, ISBN 978 94 93 26 20 96 ;pages 291 à 296</w:t>
        <w:rPr>
          <w:sz w:val="18"/>
        </w:rPr>
      </w:r>
      <w:r w:rsidR="0026191C">
        <w:rPr/>
        <w:br/>
      </w:r>
      <w:r w:rsidR="0026191C">
        <w:rPr/>
        <w:br/>
      </w:r>
      <w:r w:rsidRPr="002B28C8">
        <w:t xml:space="preserve">Chimiothérapie et industrie pharmaceutique</w:t>
        <w:rPr>
          <w:sz w:val="18"/>
        </w:rPr>
      </w:r>
      <w:r w:rsidR="0026191C">
        <w:rPr/>
        <w:br/>
      </w:r>
      <w:r w:rsidRPr="002B28C8">
        <w:t xml:space="preserve">Citation tirée du journal « Dt. Wirtschaftsnachrichten », 13 janvier2014 :</w:t>
        <w:rPr>
          <w:sz w:val="18"/>
        </w:rPr>
      </w:r>
      <w:r w:rsidR="0026191C">
        <w:rPr/>
        <w:br/>
      </w:r>
      <w:hyperlink w:history="true" r:id="R3c42e8e8be574ad9">
        <w:r w:rsidRPr="00F24C6F">
          <w:rPr>
            <w:rStyle w:val="Hyperlink"/>
          </w:rPr>
          <w:rPr>
            <w:sz w:val="18"/>
          </w:rPr>
          <w:t>https://deutsche-wirtschafts-nachrichten.de/2014/01/13/chemotherapie-milliarden-geschaeft-fuer-die-pharmaindustrie</w:t>
        </w:r>
      </w:hyperlink>
      <w:r w:rsidR="0026191C">
        <w:rPr/>
        <w:br/>
      </w:r>
      <w:r w:rsidR="0026191C">
        <w:rPr/>
        <w:br/>
      </w:r>
      <w:r w:rsidR="0026191C">
        <w:rPr/>
        <w:br/>
      </w:r>
      <w:r w:rsidRPr="002B28C8">
        <w:t xml:space="preserve">Coût de la chimiothérapie</w:t>
        <w:rPr>
          <w:sz w:val="18"/>
        </w:rPr>
      </w:r>
      <w:r w:rsidR="0026191C">
        <w:rPr/>
        <w:br/>
      </w:r>
      <w:hyperlink w:history="true" r:id="Rc9949f783f7f4581">
        <w:r w:rsidRPr="00F24C6F">
          <w:rPr>
            <w:rStyle w:val="Hyperlink"/>
          </w:rPr>
          <w:rPr>
            <w:sz w:val="18"/>
          </w:rPr>
          <w:t>https://www.meinmed.at/therapie/chemotherapie/1909</w:t>
        </w:r>
      </w:hyperlink>
      <w:r w:rsidR="0026191C">
        <w:rPr/>
        <w:br/>
      </w:r>
      <w:r w:rsidR="0026191C">
        <w:rPr/>
        <w:br/>
      </w:r>
      <w:r w:rsidR="0026191C">
        <w:rPr/>
        <w:br/>
      </w:r>
      <w:r w:rsidRPr="002B28C8">
        <w:t xml:space="preserve">Médecine russe – Sara Bennett</w:t>
        <w:rPr>
          <w:sz w:val="18"/>
        </w:rPr>
      </w:r>
      <w:r w:rsidR="0026191C">
        <w:rPr/>
        <w:br/>
      </w:r>
      <w:r w:rsidRPr="002B28C8">
        <w:t xml:space="preserve">Centre de médecine naturelle de l'Oberland suisse : Conférence : « Dieu nous a-t-Il abandonnés ? » Intervention de Sara Bennett du 28 mars 2024, à partir de la 43e minute et 45 secondes</w:t>
        <w:rPr>
          <w:sz w:val="18"/>
        </w:rPr>
      </w:r>
      <w:r w:rsidR="0026191C">
        <w:rPr/>
        <w:br/>
      </w:r>
      <w:r w:rsidR="0026191C">
        <w:rPr/>
        <w:br/>
      </w:r>
      <w:r w:rsidRPr="002B28C8">
        <w:t xml:space="preserve">6. Les géants pharmaceutiques : le voile se lève</w:t>
        <w:rPr>
          <w:sz w:val="18"/>
        </w:rPr>
      </w:r>
      <w:r w:rsidR="0026191C">
        <w:rPr/>
        <w:br/>
      </w:r>
      <w:r w:rsidR="0026191C">
        <w:rPr/>
        <w:br/>
      </w:r>
      <w:hyperlink w:history="true" r:id="R55c84a51f5924933">
        <w:r w:rsidRPr="00F24C6F">
          <w:rPr>
            <w:rStyle w:val="Hyperlink"/>
          </w:rPr>
          <w:rPr>
            <w:sz w:val="18"/>
          </w:rPr>
          <w:t>https://www.cnews.fr/france/2024-04-09/le-parlement-en-lutte-contre-les-derives-sectaires-adopte-un-nouveau-delit-contre</w:t>
        </w:r>
      </w:hyperlink>
      <w:r w:rsidR="0026191C">
        <w:rPr/>
        <w:br/>
      </w:r>
      <w:hyperlink w:history="true" r:id="R13947f9a61f148d6">
        <w:r w:rsidRPr="00F24C6F">
          <w:rPr>
            <w:rStyle w:val="Hyperlink"/>
          </w:rPr>
          <w:rPr>
            <w:sz w:val="18"/>
          </w:rPr>
          <w:t>https://www.berliner-zeitung.de/article/impfung-artikel-pfizer-ist-in-frankreich-kritik-an-behandlungen-kuenftig-strafbar-2187658</w:t>
        </w:r>
      </w:hyperlink>
      <w:r w:rsidR="0026191C">
        <w:rPr/>
        <w:br/>
      </w:r>
      <w:hyperlink w:history="true" r:id="R8ec78cb26e504229">
        <w:r w:rsidRPr="00F24C6F">
          <w:rPr>
            <w:rStyle w:val="Hyperlink"/>
          </w:rPr>
          <w:rPr>
            <w:sz w:val="18"/>
          </w:rPr>
          <w:t>https://www.soniaelijah.com/p/frances-parliament-adopts-controversial</w:t>
        </w:r>
      </w:hyperlink>
      <w:r w:rsidR="0026191C">
        <w:rPr/>
        <w:br/>
      </w:r>
      <w:hyperlink w:history="true" r:id="Rb13a1f1055284be8">
        <w:r w:rsidRPr="00F24C6F">
          <w:rPr>
            <w:rStyle w:val="Hyperlink"/>
          </w:rPr>
          <w:rPr>
            <w:sz w:val="18"/>
          </w:rPr>
          <w:t>https://tkp.at/2024/04/15/gesetz-pfizer-im-franzoesischen-parlament-verabschiedet/</w:t>
        </w:r>
      </w:hyperlink>
      <w:r w:rsidR="0026191C">
        <w:rPr/>
        <w:br/>
      </w:r>
      <w:hyperlink w:history="true" r:id="Rf1c191b6e18d4cfe">
        <w:r w:rsidRPr="00F24C6F">
          <w:rPr>
            <w:rStyle w:val="Hyperlink"/>
          </w:rPr>
          <w:rPr>
            <w:sz w:val="18"/>
          </w:rPr>
          <w:t>https://apollo-news.net/frankreich-kriminalisiert-kritik-an-medizinischem-konsens-impfkritiker-fuerchten-zensur/</w:t>
        </w:r>
      </w:hyperlink>
      <w:r w:rsidR="0026191C">
        <w:rPr/>
        <w:br/>
      </w:r>
      <w:hyperlink w:history="true" r:id="R02713ef001d64812">
        <w:r w:rsidRPr="00F24C6F">
          <w:rPr>
            <w:rStyle w:val="Hyperlink"/>
          </w:rPr>
          <w:rPr>
            <w:sz w:val="18"/>
          </w:rPr>
          <w:t>https://uncutnews.ch/warum-das-neue-franzoesische-anti-vax-gesetz-viel-schlimmer-ist-als-man-denkt/</w:t>
        </w:r>
      </w:hyperlink>
      <w:r w:rsidR="0026191C">
        <w:rPr/>
        <w:br/>
      </w:r>
      <w:r w:rsidR="0026191C">
        <w:rPr/>
        <w:br/>
      </w:r>
      <w:r w:rsidRPr="002B28C8">
        <w:t xml:space="preserve">7. La recherche sur les armes biologiques sous faux pavillon</w:t>
        <w:rPr>
          <w:sz w:val="18"/>
        </w:rPr>
      </w:r>
      <w:r w:rsidR="0026191C">
        <w:rPr/>
        <w:br/>
      </w:r>
      <w:r w:rsidR="0026191C">
        <w:rPr/>
        <w:br/>
      </w:r>
      <w:r w:rsidRPr="002B28C8">
        <w:t xml:space="preserve">Interview de Heiko Schöning</w:t>
        <w:rPr>
          <w:sz w:val="18"/>
        </w:rPr>
      </w:r>
      <w:r w:rsidR="0026191C">
        <w:rPr/>
        <w:br/>
      </w:r>
      <w:hyperlink w:history="true" r:id="Rf80423cf080a4017">
        <w:r w:rsidRPr="00F24C6F">
          <w:rPr>
            <w:rStyle w:val="Hyperlink"/>
          </w:rPr>
          <w:rPr>
            <w:sz w:val="18"/>
          </w:rPr>
          <w:t>https://www.kla.tv/27265</w:t>
        </w:r>
      </w:hyperlink>
      <w:r w:rsidR="0026191C">
        <w:rPr/>
        <w:br/>
      </w:r>
      <w:r w:rsidR="0026191C">
        <w:rPr/>
        <w:br/>
      </w:r>
      <w:r w:rsidRPr="002B28C8">
        <w:t xml:space="preserve">Schöning, Heiko : « L'attaque contre le microbiome », éditions Etica Media, 2023,</w:t>
        <w:rPr>
          <w:sz w:val="18"/>
        </w:rPr>
      </w:r>
      <w:r w:rsidR="0026191C">
        <w:rPr/>
        <w:br/>
      </w:r>
      <w:hyperlink w:history="true" r:id="Rfa553c7773884d14">
        <w:r w:rsidRPr="00F24C6F">
          <w:rPr>
            <w:rStyle w:val="Hyperlink"/>
          </w:rPr>
          <w:rPr>
            <w:sz w:val="18"/>
          </w:rPr>
          <w:t>www.corage.media</w:t>
        </w:r>
      </w:hyperlink>
      <w:r w:rsidRPr="002B28C8">
        <w:t xml:space="preserve">,</w:t>
        <w:rPr>
          <w:sz w:val="18"/>
        </w:rPr>
      </w:r>
      <w:r w:rsidR="0026191C">
        <w:rPr/>
        <w:br/>
      </w:r>
      <w:r w:rsidRPr="002B28C8">
        <w:t xml:space="preserve">ISBN 978 90 83 37 92 10</w:t>
        <w:rPr>
          <w:sz w:val="18"/>
        </w:rPr>
      </w:r>
      <w:r w:rsidR="0026191C">
        <w:rPr/>
        <w:br/>
      </w:r>
      <w:r w:rsidR="0026191C">
        <w:rPr/>
        <w:br/>
      </w:r>
      <w:r w:rsidRPr="002B28C8">
        <w:t xml:space="preserve">Nixon et le NCI</w:t>
        <w:rPr>
          <w:sz w:val="18"/>
        </w:rPr>
      </w:r>
      <w:r w:rsidR="0026191C">
        <w:rPr/>
        <w:br/>
      </w:r>
      <w:r w:rsidRPr="002B28C8">
        <w:t xml:space="preserve">Lenberg, W.O. : « Le scandale du siècle : le cancer », ES-Verlag, Düsseldorf 1987, p. 43.</w:t>
        <w:rPr>
          <w:sz w:val="18"/>
        </w:rPr>
      </w:r>
      <w:r w:rsidR="0026191C">
        <w:rPr/>
        <w:br/>
      </w:r>
      <w:r w:rsidR="0026191C">
        <w:rPr/>
        <w:br/>
      </w:r>
      <w:r w:rsidRPr="002B28C8">
        <w:t xml:space="preserve">Vaccins anticancéreux à ARNm</w:t>
        <w:rPr>
          <w:sz w:val="18"/>
        </w:rPr>
      </w:r>
      <w:r w:rsidR="0026191C">
        <w:rPr/>
        <w:br/>
      </w:r>
      <w:hyperlink w:history="true" r:id="R21cfbceb9ab34c30">
        <w:r w:rsidRPr="00F24C6F">
          <w:rPr>
            <w:rStyle w:val="Hyperlink"/>
          </w:rPr>
          <w:rPr>
            <w:sz w:val="18"/>
          </w:rPr>
          <w:t>https://www.dkfz.de/de/aktuelles/mRNA-Impfung-gegen-Krebs.html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#FilmsDocumentaires - Films documentaires - </w:t>
      </w:r>
      <w:hyperlink w:history="true" r:id="R1e46207c8e274988">
        <w:r w:rsidRPr="00F24C6F">
          <w:rPr>
            <w:rStyle w:val="Hyperlink"/>
          </w:rPr>
          <w:t>www.kla.tv/FilmsDocumentaires</w:t>
        </w:r>
      </w:hyperlink>
      <w:r w:rsidR="0026191C">
        <w:rPr/>
        <w:br/>
      </w:r>
      <w:r w:rsidR="0026191C">
        <w:rPr/>
        <w:br/>
      </w:r>
      <w:r w:rsidRPr="002B28C8">
        <w:t xml:space="preserve">#Cancer - </w:t>
      </w:r>
      <w:hyperlink w:history="true" r:id="R02450a799c6545cc">
        <w:r w:rsidRPr="00F24C6F">
          <w:rPr>
            <w:rStyle w:val="Hyperlink"/>
          </w:rPr>
          <w:t>www.kla.tv/Cancer</w:t>
        </w:r>
      </w:hyperlink>
      <w:r w:rsidR="0026191C">
        <w:rPr/>
        <w:br/>
      </w:r>
      <w:r w:rsidR="0026191C">
        <w:rPr/>
        <w:br/>
      </w:r>
      <w:r w:rsidRPr="002B28C8">
        <w:t xml:space="preserve">#Vaccination-fr - Vaccination - oui ou non ? Faits et arrière-plans - </w:t>
      </w:r>
      <w:hyperlink w:history="true" r:id="R535552cd56604f0d">
        <w:r w:rsidRPr="00F24C6F">
          <w:rPr>
            <w:rStyle w:val="Hyperlink"/>
          </w:rPr>
          <w:t>www.kla.tv/Vaccination-fr</w:t>
        </w:r>
      </w:hyperlink>
      <w:r w:rsidR="0026191C">
        <w:rPr/>
        <w:br/>
      </w:r>
      <w:r w:rsidR="0026191C">
        <w:rPr/>
        <w:br/>
      </w:r>
      <w:r w:rsidRPr="002B28C8">
        <w:t xml:space="preserve">#IndustriePharmaceutique - Industrie pharmaceutique - </w:t>
      </w:r>
      <w:hyperlink w:history="true" r:id="R677bd29a15da43bc">
        <w:r w:rsidRPr="00F24C6F">
          <w:rPr>
            <w:rStyle w:val="Hyperlink"/>
          </w:rPr>
          <w:t>www.kla.tv/IndustriePharmaceutique</w:t>
        </w:r>
      </w:hyperlink>
      <w:r w:rsidR="0026191C">
        <w:rPr/>
        <w:br/>
      </w:r>
      <w:r w:rsidR="0026191C">
        <w:rPr/>
        <w:br/>
      </w:r>
      <w:r w:rsidRPr="002B28C8">
        <w:t xml:space="preserve">#Rockefeller-fr - Rockefeller - </w:t>
      </w:r>
      <w:hyperlink w:history="true" r:id="R191ea9386aee4371">
        <w:r w:rsidRPr="00F24C6F">
          <w:rPr>
            <w:rStyle w:val="Hyperlink"/>
          </w:rPr>
          <w:t>www.kla.tv/Rockefeller-fr</w:t>
        </w:r>
      </w:hyperlink>
      <w:r w:rsidR="0026191C">
        <w:rPr/>
        <w:br/>
      </w:r>
      <w:r w:rsidR="0026191C">
        <w:rPr/>
        <w:br/>
      </w:r>
      <w:r w:rsidRPr="002B28C8">
        <w:t xml:space="preserve">#ARNmessager - </w:t>
      </w:r>
      <w:hyperlink w:history="true" r:id="R61c6c4d3613441fb">
        <w:r w:rsidRPr="00F24C6F">
          <w:rPr>
            <w:rStyle w:val="Hyperlink"/>
          </w:rPr>
          <w:t>www.kla.tv/ARNmessager</w:t>
        </w:r>
      </w:hyperlink>
      <w:r w:rsidR="0026191C">
        <w:rPr/>
        <w:br/>
      </w:r>
      <w:r w:rsidR="0026191C">
        <w:rPr/>
        <w:br/>
      </w:r>
      <w:r w:rsidRPr="002B28C8">
        <w:t xml:space="preserve">#SystemeDeSante - Système de santé - </w:t>
      </w:r>
      <w:hyperlink w:history="true" r:id="Re598f1ae753b47b5">
        <w:r w:rsidRPr="00F24C6F">
          <w:rPr>
            <w:rStyle w:val="Hyperlink"/>
          </w:rPr>
          <w:t>www.kla.tv/SystemeDeSante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41f86a783c541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2c97d91d5fe54a50">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e612dfd773994918">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230c95f7234f4ade">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cb0cf210fe1d40c1">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5cf2e441c04f46d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Vaccin anti-cancer à ARNm » Le prochain scandale après la vaccination contre le Covid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www.kla.tv/42713</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26.09.2026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potheke-adhoc.de/nachrichten/detail/pharmazie/melanom-impfstoff-ueberzeugt-in-studie/" TargetMode="External" Id="Re51a5ed0d0d743c1" /><Relationship Type="http://schemas.openxmlformats.org/officeDocument/2006/relationships/hyperlink" Target="https://www.zeit.de/gesundheit/2026-08/impfung-hautkrebs-mrna-moderna-forschung-durchbruch" TargetMode="External" Id="R456431c9f9424749" /><Relationship Type="http://schemas.openxmlformats.org/officeDocument/2006/relationships/hyperlink" Target="https://www.tagesschau.de/wirtschaft/finanzen/moderna-merck-impfstoff-hautkrebs-100.html" TargetMode="External" Id="R9f045c3a6bfc4f77" /><Relationship Type="http://schemas.openxmlformats.org/officeDocument/2006/relationships/hyperlink" Target="https://www.welt.de/wirtschaft/plus6a85b788d479dd659e0b4071/moderna-sensation-der-grosse-mrna-moment-an-der-boerse-das-sind-die-wahren-gewinner.html" TargetMode="External" Id="R9fed1c1353db4bf9" /><Relationship Type="http://schemas.openxmlformats.org/officeDocument/2006/relationships/hyperlink" Target="https://www.wallstreet-online.de/nachricht/21261516-hautkrebs-moderna-krebsmedikament-laesst-aktie-explodieren" TargetMode="External" Id="Rfde115a6882a473b" /><Relationship Type="http://schemas.openxmlformats.org/officeDocument/2006/relationships/hyperlink" Target="https://www.spiegel.de/wissenschaft/mensch/krebs-zahl-der-neuerkrankungen-wird-sich-bis-2040-weltweit-fast-verdoppeln-a-aa28085e-4727-4a14-9761-5f8002bd1bb3" TargetMode="External" Id="Redb3a1e5050e4782" /><Relationship Type="http://schemas.openxmlformats.org/officeDocument/2006/relationships/hyperlink" Target="https://de.statista.com/statistik/daten/studie/172573/umfrage/krebstote-in-deutschland/" TargetMode="External" Id="Rac0dc61616134177" /><Relationship Type="http://schemas.openxmlformats.org/officeDocument/2006/relationships/hyperlink" Target="https://www.suedkurier.de/ueberregional/politik/120-Milliarden-Euro-fuer-die-Forschung-Warum-die-EU-jetzt-dem-Krebs-den-Kampf-ansagt;art410924,10030288" TargetMode="External" Id="R74e11eb34d434fb2" /><Relationship Type="http://schemas.openxmlformats.org/officeDocument/2006/relationships/hyperlink" Target="https://www.zeitenschrift.com/artikel/krebs-die-verkannte-seuche" TargetMode="External" Id="R2f0b17e2e67c4952" /><Relationship Type="http://schemas.openxmlformats.org/officeDocument/2006/relationships/hyperlink" Target="https://de.wikipedia.org/wiki/Spiropterakarzinom" TargetMode="External" Id="R2f26a101642943d7" /><Relationship Type="http://schemas.openxmlformats.org/officeDocument/2006/relationships/hyperlink" Target="https://de.wikipedia.org/wiki/Alfons_Weber_(Mediziner,_1915" TargetMode="External" Id="R07bc4e2fa70840df" /><Relationship Type="http://schemas.openxmlformats.org/officeDocument/2006/relationships/hyperlink" Target="https://volkskrankheit-parasiten.org/meta-studie/#table_contents1210" TargetMode="External" Id="R545eb0379f0a43de" /><Relationship Type="http://schemas.openxmlformats.org/officeDocument/2006/relationships/hyperlink" Target="https://uncutnews.ch/der-flexner-bericht-von-1910-rockefellers-hat-den-pharmazeutischen-medizinischen-industriekomplex-geschaffen-und-konsolidiert/" TargetMode="External" Id="R75d3adf7b8504c0c" /><Relationship Type="http://schemas.openxmlformats.org/officeDocument/2006/relationships/hyperlink" Target="https://www.linkedin.com/pulse/how-rockefeller-founded-deep-state-pharma-waged-war-cures-mukhamedin" TargetMode="External" Id="R1e5d524b442e4262" /><Relationship Type="http://schemas.openxmlformats.org/officeDocument/2006/relationships/hyperlink" Target="https://www.zeitenschrift.com/artikel/wie-die-medizin-dem-mammon-erlag" TargetMode="External" Id="R7bb824394f1143ae" /><Relationship Type="http://schemas.openxmlformats.org/officeDocument/2006/relationships/hyperlink" Target="https://fr.wikipedia.org/wiki/Andrew_Carnegie" TargetMode="External" Id="R39d58a11686c4862" /><Relationship Type="http://schemas.openxmlformats.org/officeDocument/2006/relationships/hyperlink" Target="https://de.wikipedia.org/wiki/Liste_von_Eugenik-Organisationen" TargetMode="External" Id="Rdfb2948c9c1a4cf2" /><Relationship Type="http://schemas.openxmlformats.org/officeDocument/2006/relationships/hyperlink" Target="https://www.kla.tv/26075" TargetMode="External" Id="Rc0317d47184449c5" /><Relationship Type="http://schemas.openxmlformats.org/officeDocument/2006/relationships/hyperlink" Target="https://www.kla.tv/16418" TargetMode="External" Id="R53dbeb5c8cda48aa" /><Relationship Type="http://schemas.openxmlformats.org/officeDocument/2006/relationships/hyperlink" Target="https://www.zeitenschrift.com/artikel/wie-die-medizin-dem-mammon-erlag" TargetMode="External" Id="R54c9494950534f19" /><Relationship Type="http://schemas.openxmlformats.org/officeDocument/2006/relationships/hyperlink" Target="https://www.linkedin.com/pulse/how-rockefeller-founded-deep-state-pharma-waged-war-cures-mukhamedin" TargetMode="External" Id="R52ffa0fc83a74719" /><Relationship Type="http://schemas.openxmlformats.org/officeDocument/2006/relationships/hyperlink" Target="https://gesellschaft-medizinische-ausbildung.org/files/ZMA-Archiv/1991/1/Loh%C3%B6lter_R-l.pdf,p" TargetMode="External" Id="R37cda233be554239" /><Relationship Type="http://schemas.openxmlformats.org/officeDocument/2006/relationships/hyperlink" Target="https://fr.wikipedia.org/wiki/Rapport_Abraham_Flexner" TargetMode="External" Id="R361fd763393b4e43" /><Relationship Type="http://schemas.openxmlformats.org/officeDocument/2006/relationships/hyperlink" Target="http://youtube.com/watch?v=N2QOhECuodw" TargetMode="External" Id="R841e5288fdac4502" /><Relationship Type="http://schemas.openxmlformats.org/officeDocument/2006/relationships/hyperlink" Target="https://gesellschaft-medizinische-ausbildung.org/files/ZMA-Archiv/1991/1/Loh&#246;lter_R-l.pdf" TargetMode="External" Id="R1fa7a91871f145fa" /><Relationship Type="http://schemas.openxmlformats.org/officeDocument/2006/relationships/hyperlink" Target="https://fr.wikipedia.org/wiki/Fondation_Rockefeller" TargetMode="External" Id="R613103680d4f412b" /><Relationship Type="http://schemas.openxmlformats.org/officeDocument/2006/relationships/hyperlink" Target="https://fr.wikipedia.org/wiki/Rapport_Abraham_Flexner" TargetMode="External" Id="R9168c6fa932f4b1e" /><Relationship Type="http://schemas.openxmlformats.org/officeDocument/2006/relationships/hyperlink" Target="https://gesellschaft-medizinische-ausbildung.org/files/ZMA-Archiv/1991/1/Loh&#246;lter_R-l.pdf" TargetMode="External" Id="R2ccd984d07504e2a" /><Relationship Type="http://schemas.openxmlformats.org/officeDocument/2006/relationships/hyperlink" Target="https://www.philanthropyroundtable.org/almanac/international-education-board/" TargetMode="External" Id="Rfcf9584ebf2a4fda" /><Relationship Type="http://schemas.openxmlformats.org/officeDocument/2006/relationships/hyperlink" Target="https://resource.rockarch.org/story/the-international-education-board-1923-1938/" TargetMode="External" Id="Rb9a6599d628a4ca4" /><Relationship Type="http://schemas.openxmlformats.org/officeDocument/2006/relationships/hyperlink" Target="https://fr.wikipedia.org/wiki/Universit%C3%A9_Rockefeller" TargetMode="External" Id="R1c0e977cf88c4b31" /><Relationship Type="http://schemas.openxmlformats.org/officeDocument/2006/relationships/hyperlink" Target="https://www.rucares.org/clinicalresearch/mission-history" TargetMode="External" Id="R451c7ea9677f41c9" /><Relationship Type="http://schemas.openxmlformats.org/officeDocument/2006/relationships/hyperlink" Target="https://fr.wikipedia.org/wiki/Essai_clinique" TargetMode="External" Id="R8b26b992f7324057" /><Relationship Type="http://schemas.openxmlformats.org/officeDocument/2006/relationships/hyperlink" Target="https://fr.wikipedia.org/wiki/American_Cancer_Society" TargetMode="External" Id="Rf4d211d8d3434046" /><Relationship Type="http://schemas.openxmlformats.org/officeDocument/2006/relationships/hyperlink" Target="https://www.philanthropyroundtable.org/almanac/american-cancer-society/" TargetMode="External" Id="R14731e08d989467a" /><Relationship Type="http://schemas.openxmlformats.org/officeDocument/2006/relationships/hyperlink" Target="https://www.cancer.org/about-us/who-we-are/our-history.html" TargetMode="External" Id="R579225f0469e4585" /><Relationship Type="http://schemas.openxmlformats.org/officeDocument/2006/relationships/hyperlink" Target="https://www.linkedin.com/pulse/how-rockefeller-founded-deep-state-pharma-waged-war-cures-mukhamedin" TargetMode="External" Id="Rde91faf0084d44b0" /><Relationship Type="http://schemas.openxmlformats.org/officeDocument/2006/relationships/hyperlink" Target="https://gco.iarc.who.int/media/globocan/factsheets/populations/840-united-states-of-america-fact-sheet.pdf" TargetMode="External" Id="Re025dadfd768496f" /><Relationship Type="http://schemas.openxmlformats.org/officeDocument/2006/relationships/hyperlink" Target="https://de.statista.com/statistik/daten/studie/19320/umfrage/gesamtbevoelkerung-der-usa/" TargetMode="External" Id="R168ae10e77b9476e" /><Relationship Type="http://schemas.openxmlformats.org/officeDocument/2006/relationships/hyperlink" Target="https://fr.wikipedia.org/wiki/Chimioth%C3%A9rapie" TargetMode="External" Id="R091bb8996fb74a97" /><Relationship Type="http://schemas.openxmlformats.org/officeDocument/2006/relationships/hyperlink" Target="https://fr.wikipedia.org/wiki/Gaz_moutarde" TargetMode="External" Id="Rb094ccc4e266442e" /><Relationship Type="http://schemas.openxmlformats.org/officeDocument/2006/relationships/hyperlink" Target="https://de.wikipedia.org/wiki/Senfgas#Herstellung_von_S-Lost" TargetMode="External" Id="Rd78ab74bb76240f0" /><Relationship Type="http://schemas.openxmlformats.org/officeDocument/2006/relationships/hyperlink" Target="https://fr.wikipedia.org/wiki/Op%C3%A9ration_Paperclip" TargetMode="External" Id="Ra97adf5cad504a27" /><Relationship Type="http://schemas.openxmlformats.org/officeDocument/2006/relationships/hyperlink" Target="https://fr.wikipedia.org/wiki/Unit%C3%A9_731" TargetMode="External" Id="R5138a5a8a1d042fe" /><Relationship Type="http://schemas.openxmlformats.org/officeDocument/2006/relationships/hyperlink" Target="https://www.corage.media" TargetMode="External" Id="Re38434fac54a4bb3" /><Relationship Type="http://schemas.openxmlformats.org/officeDocument/2006/relationships/hyperlink" Target="https://deutsche-wirtschafts-nachrichten.de/2014/01/13/chemotherapie-milliarden-geschaeft-fuer-die-pharmaindustrie" TargetMode="External" Id="R3c42e8e8be574ad9" /><Relationship Type="http://schemas.openxmlformats.org/officeDocument/2006/relationships/hyperlink" Target="https://www.meinmed.at/therapie/chemotherapie/1909" TargetMode="External" Id="Rc9949f783f7f4581" /><Relationship Type="http://schemas.openxmlformats.org/officeDocument/2006/relationships/hyperlink" Target="https://www.cnews.fr/france/2024-04-09/le-parlement-en-lutte-contre-les-derives-sectaires-adopte-un-nouveau-delit-contre" TargetMode="External" Id="R55c84a51f5924933" /><Relationship Type="http://schemas.openxmlformats.org/officeDocument/2006/relationships/hyperlink" Target="https://www.berliner-zeitung.de/article/impfung-artikel-pfizer-ist-in-frankreich-kritik-an-behandlungen-kuenftig-strafbar-2187658" TargetMode="External" Id="R13947f9a61f148d6" /><Relationship Type="http://schemas.openxmlformats.org/officeDocument/2006/relationships/hyperlink" Target="https://www.soniaelijah.com/p/frances-parliament-adopts-controversial" TargetMode="External" Id="R8ec78cb26e504229" /><Relationship Type="http://schemas.openxmlformats.org/officeDocument/2006/relationships/hyperlink" Target="https://tkp.at/2024/04/15/gesetz-pfizer-im-franzoesischen-parlament-verabschiedet/" TargetMode="External" Id="Rb13a1f1055284be8" /><Relationship Type="http://schemas.openxmlformats.org/officeDocument/2006/relationships/hyperlink" Target="https://apollo-news.net/frankreich-kriminalisiert-kritik-an-medizinischem-konsens-impfkritiker-fuerchten-zensur/" TargetMode="External" Id="Rf1c191b6e18d4cfe" /><Relationship Type="http://schemas.openxmlformats.org/officeDocument/2006/relationships/hyperlink" Target="https://uncutnews.ch/warum-das-neue-franzoesische-anti-vax-gesetz-viel-schlimmer-ist-als-man-denkt/" TargetMode="External" Id="R02713ef001d64812" /><Relationship Type="http://schemas.openxmlformats.org/officeDocument/2006/relationships/hyperlink" Target="https://www.kla.tv/27265" TargetMode="External" Id="Rf80423cf080a4017" /><Relationship Type="http://schemas.openxmlformats.org/officeDocument/2006/relationships/hyperlink" Target="https://www.corage.media" TargetMode="External" Id="Rfa553c7773884d14" /><Relationship Type="http://schemas.openxmlformats.org/officeDocument/2006/relationships/hyperlink" Target="https://www.dkfz.de/de/aktuelles/mRNA-Impfung-gegen-Krebs.html" TargetMode="External" Id="R21cfbceb9ab34c30" /><Relationship Type="http://schemas.openxmlformats.org/officeDocument/2006/relationships/hyperlink" Target="https://www.kla.tv/FilmsDocumentaires" TargetMode="External" Id="R1e46207c8e274988" /><Relationship Type="http://schemas.openxmlformats.org/officeDocument/2006/relationships/hyperlink" Target="https://www.kla.tv/Cancer" TargetMode="External" Id="R02450a799c6545cc" /><Relationship Type="http://schemas.openxmlformats.org/officeDocument/2006/relationships/hyperlink" Target="https://www.kla.tv/Vaccination-fr" TargetMode="External" Id="R535552cd56604f0d" /><Relationship Type="http://schemas.openxmlformats.org/officeDocument/2006/relationships/hyperlink" Target="https://www.kla.tv/IndustriePharmaceutique" TargetMode="External" Id="R677bd29a15da43bc" /><Relationship Type="http://schemas.openxmlformats.org/officeDocument/2006/relationships/hyperlink" Target="https://www.kla.tv/Rockefeller-fr" TargetMode="External" Id="R191ea9386aee4371" /><Relationship Type="http://schemas.openxmlformats.org/officeDocument/2006/relationships/hyperlink" Target="https://www.kla.tv/ARNmessager" TargetMode="External" Id="R61c6c4d3613441fb" /><Relationship Type="http://schemas.openxmlformats.org/officeDocument/2006/relationships/hyperlink" Target="https://www.kla.tv/SystemeDeSante" TargetMode="External" Id="Re598f1ae753b47b5" /><Relationship Type="http://schemas.openxmlformats.org/officeDocument/2006/relationships/hyperlink" Target="https://www.kla.tv/fr" TargetMode="External" Id="Rc41f86a783c541d2" /><Relationship Type="http://schemas.openxmlformats.org/officeDocument/2006/relationships/hyperlink" Target="https://www.kla.tv/fr" TargetMode="External" Id="R2c97d91d5fe54a50" /><Relationship Type="http://schemas.openxmlformats.org/officeDocument/2006/relationships/hyperlink" Target="https://www.kla.tv/abo-fr" TargetMode="External" Id="Re612dfd773994918" /><Relationship Type="http://schemas.openxmlformats.org/officeDocument/2006/relationships/hyperlink" Target="https://www.kla.tv/vernetzung&amp;lang=fr" TargetMode="External" Id="R230c95f7234f4ade" /><Relationship Type="http://schemas.openxmlformats.org/officeDocument/2006/relationships/hyperlink" Target="https://www.kla.tv/licence" TargetMode="External" Id="Rcb0cf210fe1d40c1" /><Relationship Type="http://schemas.openxmlformats.org/officeDocument/2006/relationships/hyperlink" Target="https://www.kla.tv/licence" TargetMode="External" Id="R5cf2e441c04f46d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1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1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4446</ap:Words>
  <ap:DocSecurity>0</ap:DocSecurity>
  <ap:ScaleCrop>false</ap:ScaleCrop>
  <ap:HeadingPairs>
    <vt:vector baseType="variant" size="2">
      <vt:variant>
        <vt:lpstr>« Vaccin anti-cancer à ARNm » Le prochain scandale après la vaccination contre le Covid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