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e0af973b7e54c3e" /><Relationship Type="http://schemas.openxmlformats.org/package/2006/relationships/metadata/core-properties" Target="/package/services/metadata/core-properties/3046d187f80e41a28f14902046b00f43.psmdcp" Id="R1d86afce6042406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23-тя конференція AZK — на вас чекає день, сповнений актуальних відкриттів та доповідей!</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23-я Антицензурна конференція відбудеться в суботу, 7 листопада 2026 року. Разом із засновником AZK Іво Засеком та відомими міжнародними доповідачами на тебе чекає день, який дасть можливість глибоко зазирнути в справжні причини та передісторію світових подій. Таким чином, AZK задовольняє повсюдну потребу в нецензурованому висвітленні подій. Духу часу відповідає також музична програма зустрічі. Забронюй цю дату вже сьогодні — початок о 10:15.</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Ти готовий? Цієї осені знову настав той самий час: у суботу, 7 листопада 2026 року, розпочнеться 23-я Антицензурна конференція (AZK) з її насиченою програмою.</w:t>
        <w:br/>
        <w:t xml:space="preserve">Разом із засновником Іво Засеком та всесвітньо відомими доповідачами на тебе чекає день, наповнений актуальними відкриттями та доповідями, які дозволять глибоко зазирнути в справжні причини та передісторію світових подій.</w:t>
        <w:br/>
        <w:t xml:space="preserve">● Команда AZK у твоєму регіоні буде підключена до конференції через пряму трансляцію. Мовні бар’єри долаються — люди об’єднуються по всьому світу: завдяки синхронному перекладу можна спільно брати участь в AZK з будь-якої точки світу.</w:t>
        <w:br/>
        <w:t xml:space="preserve">● Новий світ без грошей, тому все безкоштовно, включно з харчуванням!</w:t>
        <w:br/>
        <w:t xml:space="preserve">● AZK захоплює своєю музичною програмою, яка є набагато більшим, ніж просто супровід: вона відображає дух часу!</w:t>
        <w:br/>
        <w:t xml:space="preserve">Незалежно від того, чи знайомий ти з AZK уже багато років, чи чуєш про неї вперше: цю зустріч ти не повинен пропустити.</w:t>
        <w:br/>
        <w:t xml:space="preserve">Приєднуйся 7 листопада о 10:15 до прямого ефіру разом із людьми поруч із тобою. Зареєструйся вже сьогодні у своєї контактної особи або за адресою www.anti-zensur.info/azk23.</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від es.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Джерела:</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3f42802b36fd4be2">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Вам також може бути цікаво:</w:t>
      </w:r>
    </w:p>
    <w:p w:rsidRPr="00C534E6" w:rsidR="00C534E6" w:rsidP="00C534E6" w:rsidRDefault="00C534E6">
      <w:pPr>
        <w:keepLines/>
        <w:spacing w:after="160"/>
        <w:rPr>
          <w:rFonts w:ascii="Arial" w:hAnsi="Arial" w:cs="Arial"/>
          <w:sz w:val="18"/>
          <w:szCs w:val="18"/>
        </w:rPr>
      </w:pPr>
      <w:r w:rsidRPr="002B28C8">
        <w:t xml:space="preserve">#IvoSasek - </w:t>
      </w:r>
      <w:hyperlink w:history="true" r:id="R28108793e8394f7d">
        <w:r w:rsidRPr="00F24C6F">
          <w:rPr>
            <w:rStyle w:val="Hyperlink"/>
          </w:rPr>
          <w:t>www.kla.tv/IvoSasek-ukr</w:t>
        </w:r>
      </w:hyperlink>
      <w:r w:rsidR="0026191C">
        <w:rPr/>
        <w:br/>
      </w:r>
      <w:r w:rsidR="0026191C">
        <w:rPr/>
        <w:br/>
      </w:r>
      <w:r w:rsidRPr="002B28C8">
        <w:t xml:space="preserve">#LoisSasek - </w:t>
      </w:r>
      <w:hyperlink w:history="true" r:id="R0e28285e721d4813">
        <w:r w:rsidRPr="00F24C6F">
          <w:rPr>
            <w:rStyle w:val="Hyperlink"/>
          </w:rPr>
          <w:t>www.kla.tv/LoisSasek-ukr</w:t>
        </w:r>
      </w:hyperlink>
      <w:r w:rsidR="0026191C">
        <w:rPr/>
        <w:br/>
      </w:r>
      <w:r w:rsidR="0026191C">
        <w:rPr/>
        <w:br/>
      </w:r>
      <w:r w:rsidRPr="002B28C8">
        <w:t xml:space="preserve">#CenzuraZMI - Цензура ЗМІ - </w:t>
      </w:r>
      <w:hyperlink w:history="true" r:id="Rc8a2b2447e12445c">
        <w:r w:rsidRPr="00F24C6F">
          <w:rPr>
            <w:rStyle w:val="Hyperlink"/>
          </w:rPr>
          <w:t>www.kla.tv/CenzuraZMI</w:t>
        </w:r>
      </w:hyperlink>
      <w:r w:rsidR="0026191C">
        <w:rPr/>
        <w:br/>
      </w:r>
      <w:r w:rsidR="0026191C">
        <w:rPr/>
        <w:br/>
      </w:r>
      <w:r w:rsidRPr="002B28C8">
        <w:t xml:space="preserve">#ideologiya - Ідеологія - </w:t>
      </w:r>
      <w:hyperlink w:history="true" r:id="Rabc0aac679db4892">
        <w:r w:rsidRPr="00F24C6F">
          <w:rPr>
            <w:rStyle w:val="Hyperlink"/>
          </w:rPr>
          <w:t>www.kla.tv/ideologiya-ukr</w:t>
        </w:r>
      </w:hyperlink>
      <w:r w:rsidR="0026191C">
        <w:rPr/>
        <w:br/>
      </w:r>
      <w:r w:rsidR="0026191C">
        <w:rPr/>
        <w:br/>
      </w:r>
      <w:r w:rsidRPr="002B28C8">
        <w:t xml:space="preserve">#svitohlyad - світогляд - </w:t>
      </w:r>
      <w:hyperlink w:history="true" r:id="R8a1b192f2d06400f">
        <w:r w:rsidRPr="00F24C6F">
          <w:rPr>
            <w:rStyle w:val="Hyperlink"/>
          </w:rPr>
          <w:t>www.kla.tv/svitohlyad</w:t>
        </w:r>
      </w:hyperlink>
      <w:r w:rsidR="0026191C">
        <w:rPr/>
        <w:br/>
      </w:r>
      <w:r w:rsidR="0026191C">
        <w:rPr/>
        <w:br/>
      </w:r>
      <w:r w:rsidRPr="002B28C8">
        <w:t xml:space="preserve">#AZK-ua - Антицензурна конференція - </w:t>
      </w:r>
      <w:hyperlink w:history="true" r:id="R574b8cfc0a9d4619">
        <w:r w:rsidRPr="00F24C6F">
          <w:rPr>
            <w:rStyle w:val="Hyperlink"/>
          </w:rPr>
          <w:t>www.kla.tv/AZK-ua</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0b3817c5cc34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Інші новини ... вільні – незалежні – без цензури ...</w:t>
      </w:r>
    </w:p>
    <w:p w:rsidRPr="009779AD" w:rsidR="00FF4982" w:rsidP="00FF4982" w:rsidRDefault="00FF4982">
      <w:pPr>
        <w:pStyle w:val="Listenabsatz"/>
        <w:keepNext/>
        <w:keepLines/>
        <w:numPr>
          <w:ilvl w:val="0"/>
          <w:numId w:val="1"/>
        </w:numPr>
        <w:ind w:start="714" w:hanging="357"/>
        <w:rPr/>
      </w:pPr>
      <w:r>
        <w:rPr/>
        <w:t>про що ЗМІ не повинні замовчувати ...</w:t>
      </w:r>
    </w:p>
    <w:p w:rsidRPr="009779AD" w:rsidR="00FF4982" w:rsidP="00FF4982" w:rsidRDefault="00FF4982">
      <w:pPr>
        <w:pStyle w:val="Listenabsatz"/>
        <w:keepNext/>
        <w:keepLines/>
        <w:numPr>
          <w:ilvl w:val="0"/>
          <w:numId w:val="1"/>
        </w:numPr>
        <w:ind w:start="714" w:hanging="357"/>
        <w:rPr/>
      </w:pPr>
      <w:r>
        <w:rPr/>
        <w:t>маловідоме від народу, для народу ...</w:t>
      </w:r>
    </w:p>
    <w:p w:rsidRPr="001D6477" w:rsidR="00FF4982" w:rsidP="001D6477" w:rsidRDefault="00FF4982">
      <w:pPr>
        <w:pStyle w:val="Listenabsatz"/>
        <w:keepNext/>
        <w:keepLines/>
        <w:numPr>
          <w:ilvl w:val="0"/>
          <w:numId w:val="1"/>
        </w:numPr>
        <w:ind w:start="714" w:hanging="357"/>
        <w:rPr/>
      </w:pPr>
      <w:r w:rsidRPr="001D6477">
        <w:rPr/>
        <w:t xml:space="preserve">Актуальні теми </w:t>
      </w:r>
      <w:hyperlink w:history="true" r:id="Rd15240ca1e5f4741">
        <w:r w:rsidRPr="001D6477" w:rsidR="001D6477">
          <w:rPr>
            <w:rStyle w:val="Hyperlink"/>
          </w:rPr>
          <w:t>www.kla.tv/uk</w:t>
        </w:r>
      </w:hyperlink>
    </w:p>
    <w:p w:rsidRPr="001D6477" w:rsidR="00FF4982" w:rsidP="001D6477" w:rsidRDefault="00FF4982">
      <w:pPr>
        <w:keepNext/>
        <w:keepLines/>
        <w:ind w:firstLine="357"/>
        <w:rPr/>
      </w:pPr>
      <w:r w:rsidRPr="001D6477">
        <w:rPr/>
        <w:t>Залишайтеся з нами, це того варте!</w:t>
      </w:r>
    </w:p>
    <w:p w:rsidRPr="006C4827" w:rsidR="00C534E6" w:rsidP="00C534E6" w:rsidRDefault="001D6477">
      <w:pPr>
        <w:keepLines/>
        <w:spacing w:after="160"/>
        <w:rPr>
          <w:rStyle w:val="Hyperlink"/>
          <w:b/>
        </w:rPr>
      </w:pPr>
      <w:r w:rsidRPr="001D6477">
        <w:rPr>
          <w:rFonts w:ascii="Arial" w:hAnsi="Arial" w:cs="Arial"/>
          <w:b/>
          <w:sz w:val="18"/>
          <w:szCs w:val="18"/>
        </w:rPr>
        <w:t xml:space="preserve">Безкоштовну розсилку щотижневих новин електронною поштою можна отримати за адресою: </w:t>
      </w:r>
      <w:hyperlink w:history="true" r:id="R8c90527c15eb4161">
        <w:r w:rsidRPr="001D6477">
          <w:rPr>
            <w:rStyle w:val="Hyperlink"/>
            <w:b/>
          </w:rPr>
          <w:t>www.kla.tv/abo-uk</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З міркувань безпеки:</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На жаль, інакодумство дедалі більше піддається цензурі та придушенню. Доки ми не будемо висвітлювати події відповідно до інтересів та ідеологій системної преси, нам доведеться постійно розраховувати на те, що будуть шукати приводу заблокувати Kla.TV або завдати йому шкоди.</w:t>
      </w:r>
    </w:p>
    <w:p w:rsidRPr="006C4827" w:rsidR="001D6477" w:rsidP="00C534E6" w:rsidRDefault="00C205D1">
      <w:pPr>
        <w:keepLines/>
        <w:spacing w:after="160"/>
        <w:rPr>
          <w:rStyle w:val="Hyperlink"/>
          <w:b/>
        </w:rPr>
      </w:pPr>
      <w:r w:rsidRPr="006C4827">
        <w:rPr>
          <w:rFonts w:ascii="Arial" w:hAnsi="Arial" w:cs="Arial"/>
          <w:b/>
          <w:sz w:val="18"/>
          <w:szCs w:val="18"/>
        </w:rPr>
        <w:t xml:space="preserve">Почніть об'єднуватися в мережу вже сьогодні, не залежачи від Інтернету!</w:t>
        <w:br/>
        <w:t xml:space="preserve">Натисніть тут:</w:t>
      </w:r>
      <w:r w:rsidRPr="006C4827" w:rsidR="00C60E18">
        <w:rPr>
          <w:rFonts w:ascii="Arial" w:hAnsi="Arial" w:cs="Arial"/>
          <w:sz w:val="18"/>
          <w:szCs w:val="18"/>
        </w:rPr>
        <w:t xml:space="preserve"> </w:t>
      </w:r>
      <w:hyperlink w:history="true" r:id="Rbc6e4e8855784020">
        <w:r w:rsidRPr="006C4827" w:rsidR="00C60E18">
          <w:rPr>
            <w:rStyle w:val="Hyperlink"/>
            <w:b/>
          </w:rPr>
          <w:t>www.kla.tv/vernetzung&amp;lang=uk</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Право на користування:  </w:t>
      </w:r>
      <w:hyperlink w:history="true" r:id="R9c699f03c9764673">
        <w:r w:rsidRPr="006C4827" w:rsidR="00C60E18">
          <w:rPr>
            <w:rStyle w:val="Hyperlink"/>
            <w:sz w:val="18"/>
          </w:rPr>
          <w:t>Стандартна ліцензія Kla.TV</w:t>
        </w:r>
      </w:hyperlink>
    </w:p>
    <w:p w:rsidRPr="00C60E18" w:rsidR="00C60E18" w:rsidP="00CB20A5" w:rsidRDefault="00CB20A5">
      <w:pPr>
        <w:keepNext/>
        <w:keepLines/>
        <w:spacing w:after="0"/>
      </w:pPr>
      <w:r w:rsidRPr="0080337B">
        <w:rPr>
          <w:rFonts w:ascii="Calibri" w:hAnsi="Calibri" w:cs="Calibri"/>
          <w:sz w:val="12"/>
          <w:szCs w:val="12"/>
        </w:rPr>
        <w:t xml:space="preserve">Kla.TV створює всі програми на волонтерських засадах і без наміру отримати прибуток. Наша єдина винагорода — це те, що ви поширюєте наші матеріали! Більше інформації на </w:t>
      </w:r>
      <w:hyperlink w:history="true" r:id="Rb0c4899ad5604b8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23-тя конференція AZK — на вас чекає день, сповнений актуальних відкриттів та доповідей!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Онлайн-посилання:</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www.kla.tv/42814</w:t>
            </w:r>
          </w:hyperlink>
          <w:r w:rsidRPr="00B9284F" w:rsidR="00F33FD6">
            <w:rPr>
              <w:rFonts w:ascii="Arial" w:hAnsi="Arial" w:cs="Arial"/>
              <w:sz w:val="18"/>
            </w:rPr>
            <w:t xml:space="preserve"> | </w:t>
          </w:r>
          <w:r>
            <w:rPr>
              <w:rFonts w:ascii="Arial" w:hAnsi="Arial" w:cs="Arial"/>
              <w:b/>
              <w:sz w:val="18"/>
            </w:rPr>
            <w:t xml:space="preserve">Опубліковано: </w:t>
          </w:r>
          <w:r w:rsidRPr="00B9284F" w:rsidR="00F33FD6">
            <w:rPr>
              <w:rFonts w:ascii="Arial" w:hAnsi="Arial" w:cs="Arial"/>
              <w:sz w:val="18"/>
            </w:rPr>
            <w:t xml:space="preserve">05.10.2026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3f42802b36fd4be2" /><Relationship Type="http://schemas.openxmlformats.org/officeDocument/2006/relationships/hyperlink" Target="https://www.kla.tv/IvoSasek-ukr" TargetMode="External" Id="R28108793e8394f7d" /><Relationship Type="http://schemas.openxmlformats.org/officeDocument/2006/relationships/hyperlink" Target="https://www.kla.tv/LoisSasek-ukr" TargetMode="External" Id="R0e28285e721d4813" /><Relationship Type="http://schemas.openxmlformats.org/officeDocument/2006/relationships/hyperlink" Target="https://www.kla.tv/CenzuraZMI" TargetMode="External" Id="Rc8a2b2447e12445c" /><Relationship Type="http://schemas.openxmlformats.org/officeDocument/2006/relationships/hyperlink" Target="https://www.kla.tv/ideologiya-ukr" TargetMode="External" Id="Rabc0aac679db4892" /><Relationship Type="http://schemas.openxmlformats.org/officeDocument/2006/relationships/hyperlink" Target="https://www.kla.tv/svitohlyad" TargetMode="External" Id="R8a1b192f2d06400f" /><Relationship Type="http://schemas.openxmlformats.org/officeDocument/2006/relationships/hyperlink" Target="https://www.kla.tv/AZK-ua" TargetMode="External" Id="R574b8cfc0a9d4619" /><Relationship Type="http://schemas.openxmlformats.org/officeDocument/2006/relationships/hyperlink" Target="https://www.kla.tv/uk" TargetMode="External" Id="Rf0b3817c5cc34d25" /><Relationship Type="http://schemas.openxmlformats.org/officeDocument/2006/relationships/hyperlink" Target="https://www.kla.tv/uk" TargetMode="External" Id="Rd15240ca1e5f4741" /><Relationship Type="http://schemas.openxmlformats.org/officeDocument/2006/relationships/hyperlink" Target="https://www.kla.tv/abo-uk" TargetMode="External" Id="R8c90527c15eb4161" /><Relationship Type="http://schemas.openxmlformats.org/officeDocument/2006/relationships/hyperlink" Target="https://www.kla.tv/vernetzung&amp;lang=uk" TargetMode="External" Id="Rbc6e4e8855784020" /><Relationship Type="http://schemas.openxmlformats.org/officeDocument/2006/relationships/hyperlink" Target="https://www.kla.tv/licence" TargetMode="External" Id="R9c699f03c9764673" /><Relationship Type="http://schemas.openxmlformats.org/officeDocument/2006/relationships/hyperlink" Target="https://www.kla.tv/licence" TargetMode="External" Id="Rb0c4899ad5604b8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1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1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238</ap:Words>
  <ap:DocSecurity>0</ap:DocSecurity>
  <ap:ScaleCrop>false</ap:ScaleCrop>
  <ap:HeadingPairs>
    <vt:vector baseType="variant" size="2">
      <vt:variant>
        <vt:lpstr>23-тя конференція AZK — на вас чекає день, сповнений актуальних відкриттів та доповідей!</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