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bfbc5a7625f4283" /><Relationship Type="http://schemas.openxmlformats.org/package/2006/relationships/metadata/core-properties" Target="/package/services/metadata/core-properties/678a82a01fcd4f70911dd697109d9e28.psmdcp" Id="Rf5ed54007ba74c5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13ème AZK - Chant ♫ Identification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Identification - Chant de la 13ème AZK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Couplet 1 :</w:t>
        <w:br/>
        <w:t xml:space="preserve">Ça a été une dure journée pour son cher mari,</w:t>
        <w:br/>
        <w:t xml:space="preserve">qui, malgré beaucoup de travail et la prospérité, </w:t>
        <w:br/>
        <w:t xml:space="preserve">ne trouvait jamais le repos,</w:t>
        <w:br/>
        <w:t xml:space="preserve">alors la femme dit à l'homme :</w:t>
        <w:br/>
        <w:t xml:space="preserve">« Allez, assieds-toi et détends-toi.</w:t>
        <w:br/>
        <w:t xml:space="preserve">Éteins vite ton cerveau et moi j'allume la télé. »</w:t>
        <w:br/>
        <w:t xml:space="preserve">Il se jette dans le fauteuil, comme il le fait toujours.</w:t>
        <w:br/>
        <w:t xml:space="preserve">Elle le sait, une bière fraîche avec de la mousse lui fera du bien.</w:t>
        <w:br/>
        <w:t xml:space="preserve">Un rapide zapping à travers les programmes TV.</w:t>
        <w:br/>
        <w:t xml:space="preserve">Maintenant il a besoin des informations, pour pouvoir bien s'endormir.</w:t>
        <w:br/>
        <w:t xml:space="preserve">Des bombes tombent et on court en hurlant à travers la ville.</w:t>
        <w:br/>
        <w:t xml:space="preserve">Tiens, en Syrie Assad massacre encore des citoyens.</w:t>
        <w:br/>
        <w:t xml:space="preserve">Se demander un instant si c’est vraiment la vérité,</w:t>
        <w:br/>
        <w:t xml:space="preserve">c’est bien trop difficile pour l'homme après sa dure journée.</w:t>
        <w:br/>
        <w:t xml:space="preserve">Toujours la même chose avec ces têtes brûlées du Proche-Orient,</w:t>
        <w:br/>
        <w:t xml:space="preserve">où tous les dirigeants aiment tant tirer sur leurs citoyens.</w:t>
        <w:br/>
        <w:t xml:space="preserve">Que les Américains eux-mêmes ont démoli le WTC,</w:t>
        <w:br/>
        <w:t xml:space="preserve">c'est pourtant prouvé, mais on ne veut pas le savoir.</w:t>
        <w:br/>
        <w:t xml:space="preserve">C’est les USA, l'OTAN et notre UE. </w:t>
        <w:br/>
        <w:t xml:space="preserve">Ils aiment jouer à colin-maillard avec les citoyens du monde.</w:t>
        <w:br/>
        <w:t xml:space="preserve">Il suffit de voir les dettes des USA, 15 billions de dollars, </w:t>
        <w:br/>
        <w:t xml:space="preserve">qui réclament de l'argent via le pétrole, l'or et le gaz.</w:t>
        <w:br/>
        <w:t xml:space="preserve">Ainsi on crée la terreur comme en Syrie, en Libye et en Iran.</w:t>
        <w:br/>
        <w:t xml:space="preserve">On s'arroge le droit de le faire, bien camouflé en héro sauveur.</w:t>
        <w:br/>
        <w:t xml:space="preserve">Le loup déguisé en mouton, qui pille le pays et le détruit,</w:t>
        <w:br/>
        <w:t xml:space="preserve">s'en sort indemne, parce que le monde semble lui appartenir.</w:t>
        <w:br/>
        <w:t xml:space="preserve">Ah, chérie, change donc de chaîne. C'est bien trop mouvementé pour moi.</w:t>
        <w:br/>
        <w:t xml:space="preserve">De toute façon on ne peut rien y changer et ça nous déprime encore plus.</w:t>
        <w:br/>
        <w:t xml:space="preserve">L'homme change alors de chaîne, c’est l’heure du monde des animaux,</w:t>
        <w:br/>
        <w:t xml:space="preserve">tandis qu'il se saoule à côté de sa femme fatiguée.</w:t>
        <w:br/>
        <w:t xml:space="preserve">Comment peut-on vivre ainsi ? Comment peut-on ignorer,</w:t>
        <w:br/>
        <w:t xml:space="preserve">que dans le monde entier des choses si insensées se passent ?</w:t>
        <w:br/>
        <w:t xml:space="preserve">Comment un cœur peut-il rester de glace devant de telles choses ?</w:t>
        <w:br/>
        <w:t xml:space="preserve">S'il te plaît, identifie-toi à la souffrance des autres.</w:t>
        <w:br/>
        <w:t xml:space="preserve">Refrain :</w:t>
        <w:br/>
        <w:t xml:space="preserve">Je suis celui dont le village a été victime d'une bombe,</w:t>
        <w:br/>
        <w:t xml:space="preserve">tantôt Allemand, tantôt Syrien, tantôt Grec, ou Kurde,</w:t>
        <w:br/>
        <w:t xml:space="preserve">toujours celui qui est moins bien loti que moi.</w:t>
        <w:br/>
        <w:t xml:space="preserve">L'identification avec eux, je te la souhaite aussi.</w:t>
        <w:br/>
        <w:t xml:space="preserve">Sois l'enfant livré aux durs cocktails toxiques des vaccins.</w:t>
        <w:br/>
        <w:t xml:space="preserve">Sois l'opposant à la téléphonie mobile que les médias de masse insultent.</w:t>
        <w:br/>
        <w:t xml:space="preserve">Sois le combattant de la vérité à qui on a ôté sa crédibilité.</w:t>
        <w:br/>
        <w:t xml:space="preserve">En plein délire du complot, sois le dénonciateur du complot.</w:t>
        <w:br/>
        <w:t xml:space="preserve"> </w:t>
        <w:br/>
        <w:t xml:space="preserve">Couplet 2 :</w:t>
        <w:br/>
        <w:t xml:space="preserve">Que nous montrent les médias, comme la ZDF et la WDR ?</w:t>
        <w:br/>
        <w:t xml:space="preserve">« Le terrorisme de l'islam menace de plus en plus l'Occident. »</w:t>
        <w:br/>
        <w:t xml:space="preserve">Mais que le musulman enseigne : « Aime ton prochain comme toi-même »,</w:t>
        <w:br/>
        <w:t xml:space="preserve">nos médias de propagande n'en parlent malheureusement pas.</w:t>
        <w:br/>
        <w:t xml:space="preserve">On aime bien présenter la Russie en ennemi qui pille les autres pays</w:t>
        <w:br/>
        <w:t xml:space="preserve">et qui érige un bouclier autour de son territoire, prêt à passer à l'attaque.</w:t>
        <w:br/>
        <w:t xml:space="preserve">Imagine un peu que les Russes agissent ainsi avec les Américains.</w:t>
        <w:br/>
        <w:t xml:space="preserve">Crois-moi, ce serait la guerre et on n'aurait pas de quoi rire.</w:t>
        <w:br/>
        <w:t xml:space="preserve">40 000 par an, c'est le nombre d'enlèvements d'enfants en Allemagne.</w:t>
        <w:br/>
        <w:t xml:space="preserve">L'État retire la plupart du temps sans raison les enfants aux parents,</w:t>
        <w:br/>
        <w:t xml:space="preserve">et mène les familles au bord de la folie.</w:t>
        <w:br/>
        <w:t xml:space="preserve">Tu sais, même le meilleur avocat ne peut aider les parents.</w:t>
        <w:br/>
        <w:t xml:space="preserve">Quelle situation ! Que reste-t-il aujourd'hui à l'être humain ?</w:t>
        <w:br/>
        <w:t xml:space="preserve">Je sens chaque jour le sang bouillir dans mes veines</w:t>
        <w:br/>
        <w:t xml:space="preserve">quand je vois ça, comment les grands seigneurs, pleins de moquerie,</w:t>
        <w:br/>
        <w:t xml:space="preserve">pilotent et détruisent l'humanité, comme s'ils étaient Dieu.</w:t>
        <w:br/>
        <w:t xml:space="preserve"> </w:t>
        <w:br/>
        <w:t xml:space="preserve">Couplet 3 :</w:t>
        <w:br/>
        <w:t xml:space="preserve">Retour en arrière à la femme et son mari,</w:t>
        <w:br/>
        <w:t xml:space="preserve">qui, il y a peu, pensait encore ne rien pouvoir changer.</w:t>
        <w:br/>
        <w:t xml:space="preserve">Il rentre à la maison, embrasse d'abord chaleureusement sa femme,</w:t>
        <w:br/>
        <w:t xml:space="preserve">avant qu'ensemble ils regardent les informations d'un œil critique.</w:t>
        <w:br/>
        <w:t xml:space="preserve">« Le libre-échange profite au monde entier. »</w:t>
        <w:br/>
        <w:t xml:space="preserve">Ce que la femme se met aussitôt à vérifier.</w:t>
        <w:br/>
        <w:t xml:space="preserve">« Oh non, ce n'est pas possible. Le TTIP est vraiment très dangereux.</w:t>
        <w:br/>
        <w:t xml:space="preserve">Pourquoi nos médias établis ne sont-ils pas honnêtes ? »</w:t>
        <w:br/>
        <w:t xml:space="preserve">Maintenant l'homme ressent aussi ce qui ne tourne pas rond,</w:t>
        <w:br/>
        <w:t xml:space="preserve">à quel point certains faits le mettent hors de lui.</w:t>
        <w:br/>
        <w:t xml:space="preserve">Que pouvons-nous donc faire ?</w:t>
        <w:br/>
        <w:t xml:space="preserve">Quelle est notre rôle ici ?</w:t>
        <w:br/>
        <w:t xml:space="preserve">Pour empêcher que cette affaire ne nous apporte souffrance et pauvreté ?</w:t>
        <w:br/>
        <w:t xml:space="preserve">Vite on note, on rédige de façon concise et percutante,</w:t>
        <w:br/>
        <w:t xml:space="preserve">quels sont les faits ici et où les médias de masse mentent.</w:t>
        <w:br/>
        <w:t xml:space="preserve">Diffuser l'info via Kla.tv et tous les canaux.</w:t>
        <w:br/>
        <w:t xml:space="preserve">Masse critique, la balance bascule d'un coup.</w:t>
        <w:br/>
        <w:t xml:space="preserve">Refrain :</w:t>
        <w:br/>
        <w:t xml:space="preserve">Je suis celui dont le village a été victime d'une bombe,</w:t>
        <w:br/>
        <w:t xml:space="preserve">tantôt Allemand, tantôt Syrien, tantôt Grec, ou Kurde,</w:t>
        <w:br/>
        <w:t xml:space="preserve">toujours celui qui est moins bien loti que moi.</w:t>
        <w:br/>
        <w:t xml:space="preserve">L'identification avec eux, je te la souhaite aussi.</w:t>
        <w:br/>
        <w:t xml:space="preserve">Sois l'enfant livré aux durs cocktails toxiques des vaccins.</w:t>
        <w:br/>
        <w:t xml:space="preserve">Sois l'opposant à la téléphonie mobile que les médias de masse insultent.</w:t>
        <w:br/>
        <w:t xml:space="preserve">Sois le combattant de la vérité à qui on a ôté sa crédibilité.</w:t>
        <w:br/>
        <w:t xml:space="preserve">En plein délire du complot, sois le dénonciateur du complot.</w:t>
        <w:br/>
        <w:t xml:space="preserve">Bridge :</w:t>
        <w:br/>
        <w:t xml:space="preserve">Ainsi quelque chose bougera, je veux te motiver</w:t>
        <w:br/>
        <w:t xml:space="preserve">à affronter avec moi la souffrance qui règne ici.</w:t>
        <w:br/>
        <w:t xml:space="preserve">Car il naît alors en nous une force bien plus grande </w:t>
        <w:br/>
        <w:t xml:space="preserve">que celle de celui qui détient encore les leviers du pouvoir sur Terre.</w:t>
        <w:br/>
        <w:t xml:space="preserve">Je ne veux plus jamais entendre : De toute façon on ne peut rien faire.</w:t>
        <w:br/>
        <w:t xml:space="preserve">Nous devons lutter jusqu'à ce que les mauvaises œuvres soient anéanties à jamais.</w:t>
        <w:br/>
        <w:t xml:space="preserve">Jusqu'à ce que les voleurs d'enfants croupissent derrière les barreaux,</w:t>
        <w:br/>
        <w:t xml:space="preserve">aux côtés des bellicistes qui sueront alors pour obtenir le pardon.</w:t>
        <w:br/>
        <w:t xml:space="preserve">Nous verrons comment les endormis du peuple se réveillent</w:t>
        <w:br/>
        <w:t xml:space="preserve">et se réapproprient volontiers les problèmes des autres.</w:t>
        <w:br/>
        <w:t xml:space="preserve">Nous voyons comment les reporters rendront des comptes</w:t>
        <w:br/>
        <w:t xml:space="preserve">pour tous les mauvais mensonges qu'ils ont apportés ici sur Terre.</w:t>
        <w:br/>
        <w:t xml:space="preserve">Mais pour voir tout ça se passer réellement un jour,</w:t>
        <w:br/>
        <w:t xml:space="preserve">il est important de s'identifier à ceux qui étaient là </w:t>
        <w:br/>
        <w:t xml:space="preserve">et à ceux qu'on torture aujourd'hui.</w:t>
        <w:br/>
        <w:t xml:space="preserve">Car ce que tu fais aujourd'hui donnera demain un monde meilleur.</w:t>
        <w:br/>
        <w:t xml:space="preserve"> </w:t>
        <w:br/>
        <w:t xml:space="preserve">Refrain 2 :</w:t>
        <w:br/>
        <w:t xml:space="preserve">Tu es le changement qui rend un lendemain possible.</w:t>
        <w:br/>
        <w:t xml:space="preserve">Tu es la raison pour laquelle le soleil sourira encore demain.</w:t>
        <w:br/>
        <w:t xml:space="preserve">Par un baiser tu as été réveillé d'un sommeil qui touche le monde entier</w:t>
        <w:br/>
        <w:t xml:space="preserve">Et tu vois ce qui compte pour que tout fonctionne à nouveau.</w:t>
        <w:br/>
        <w:t xml:space="preserve">Nous sommes l'espoir pour les enfants qui sont trop faibles tout seuls.</w:t>
        <w:br/>
        <w:t xml:space="preserve">Nous rendons la vue car beaucoup sont encore aveugles.</w:t>
        <w:br/>
        <w:t xml:space="preserve">Nous apportons lumière et amour au peuple et incitons à réfléchir,</w:t>
        <w:br/>
        <w:t xml:space="preserve">à juger tous ceux qui mènent le monde à sa perte.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#AZK13-fr - 13ème conférence AZK - </w:t>
      </w:r>
      <w:hyperlink w:history="true" r:id="R0eeb53d0380f4c64">
        <w:r w:rsidRPr="00F24C6F">
          <w:rPr>
            <w:rStyle w:val="Hyperlink"/>
          </w:rPr>
          <w:t>www.kla.tv/AZK13-fr</w:t>
        </w:r>
      </w:hyperlink>
      <w:r w:rsidR="0026191C">
        <w:rPr/>
        <w:br/>
      </w:r>
      <w:r w:rsidR="0026191C">
        <w:rPr/>
        <w:br/>
      </w:r>
      <w:r w:rsidRPr="002B28C8">
        <w:t xml:space="preserve">#Hits-fr - Les hits de Kla.TV - </w:t>
      </w:r>
      <w:hyperlink w:history="true" r:id="R9031b9924061442e">
        <w:r w:rsidRPr="00F24C6F">
          <w:rPr>
            <w:rStyle w:val="Hyperlink"/>
          </w:rPr>
          <w:t>www.kla.tv/Hits-fr</w:t>
        </w:r>
      </w:hyperlink>
      <w:r w:rsidR="0026191C">
        <w:rPr/>
        <w:br/>
      </w:r>
      <w:r w:rsidR="0026191C">
        <w:rPr/>
        <w:br/>
      </w:r>
      <w:r w:rsidRPr="002B28C8">
        <w:t xml:space="preserve">#MathiasEbert-fr - Mathias Ebert - </w:t>
      </w:r>
      <w:hyperlink w:history="true" r:id="Raa2802f389764406">
        <w:r w:rsidRPr="00F24C6F">
          <w:rPr>
            <w:rStyle w:val="Hyperlink"/>
          </w:rPr>
          <w:t>www.kla.tv/MathiasEbert-fr</w:t>
        </w:r>
      </w:hyperlink>
      <w:r w:rsidR="0026191C">
        <w:rPr/>
        <w:br/>
      </w:r>
      <w:r w:rsidR="0026191C">
        <w:rPr/>
        <w:br/>
      </w:r>
      <w:r w:rsidRPr="002B28C8">
        <w:t xml:space="preserve">#FamilleEbert - Famille Ebert - </w:t>
      </w:r>
      <w:hyperlink w:history="true" r:id="R2558e9d3effb450c">
        <w:r w:rsidRPr="00F24C6F">
          <w:rPr>
            <w:rStyle w:val="Hyperlink"/>
          </w:rPr>
          <w:t>www.kla.tv/FamilleEbert</w:t>
        </w:r>
      </w:hyperlink>
      <w:r w:rsidR="0026191C">
        <w:rPr/>
        <w:br/>
      </w:r>
      <w:r w:rsidR="0026191C">
        <w:rPr/>
        <w:br/>
      </w:r>
      <w:r w:rsidRPr="002B28C8">
        <w:t xml:space="preserve">#Culture - </w:t>
      </w:r>
      <w:hyperlink w:history="true" r:id="Rf27cbf3d101941d0">
        <w:r w:rsidRPr="00F24C6F">
          <w:rPr>
            <w:rStyle w:val="Hyperlink"/>
          </w:rPr>
          <w:t>www.kla.tv/Culture</w:t>
        </w:r>
      </w:hyperlink>
      <w:r w:rsidR="0026191C">
        <w:rPr/>
        <w:br/>
      </w:r>
      <w:r w:rsidR="0026191C">
        <w:rPr/>
        <w:br/>
      </w:r>
      <w:r w:rsidRPr="002B28C8">
        <w:t xml:space="preserve">#AZK-fr - Conférence anti censure - </w:t>
      </w:r>
      <w:hyperlink w:history="true" r:id="R06cf568b92aa4919">
        <w:r w:rsidRPr="00F24C6F">
          <w:rPr>
            <w:rStyle w:val="Hyperlink"/>
          </w:rPr>
          <w:t>www.kla.tv/AZK-fr</w:t>
        </w:r>
      </w:hyperlink>
      <w:r w:rsidR="0026191C">
        <w:rPr/>
        <w:br/>
      </w:r>
      <w:r w:rsidR="0026191C">
        <w:rPr/>
        <w:br/>
      </w:r>
      <w:r w:rsidRPr="002B28C8">
        <w:t xml:space="preserve">#ChantsAZK - Chants des AZK - </w:t>
      </w:r>
      <w:hyperlink w:history="true" r:id="R7f802320678f4b2a">
        <w:r w:rsidRPr="00F24C6F">
          <w:rPr>
            <w:rStyle w:val="Hyperlink"/>
          </w:rPr>
          <w:t>www.kla.tv/ChantsAZK</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d2dd9c895ec4e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39d65c36b0ff4d38">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39cae6a16830463e">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fba2b8df08be4e92">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fcd98c71de904efe">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7470f4547b2c4fc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13ème AZK - Chant ♫ Identification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www.kla.tv/42907</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28.10.2016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AZK13-fr" TargetMode="External" Id="R0eeb53d0380f4c64" /><Relationship Type="http://schemas.openxmlformats.org/officeDocument/2006/relationships/hyperlink" Target="https://www.kla.tv/Hits-fr" TargetMode="External" Id="R9031b9924061442e" /><Relationship Type="http://schemas.openxmlformats.org/officeDocument/2006/relationships/hyperlink" Target="https://www.kla.tv/MathiasEbert-fr" TargetMode="External" Id="Raa2802f389764406" /><Relationship Type="http://schemas.openxmlformats.org/officeDocument/2006/relationships/hyperlink" Target="https://www.kla.tv/FamilleEbert" TargetMode="External" Id="R2558e9d3effb450c" /><Relationship Type="http://schemas.openxmlformats.org/officeDocument/2006/relationships/hyperlink" Target="https://www.kla.tv/Culture" TargetMode="External" Id="Rf27cbf3d101941d0" /><Relationship Type="http://schemas.openxmlformats.org/officeDocument/2006/relationships/hyperlink" Target="https://www.kla.tv/AZK-fr" TargetMode="External" Id="R06cf568b92aa4919" /><Relationship Type="http://schemas.openxmlformats.org/officeDocument/2006/relationships/hyperlink" Target="https://www.kla.tv/ChantsAZK" TargetMode="External" Id="R7f802320678f4b2a" /><Relationship Type="http://schemas.openxmlformats.org/officeDocument/2006/relationships/hyperlink" Target="https://www.kla.tv/fr" TargetMode="External" Id="R1d2dd9c895ec4e35" /><Relationship Type="http://schemas.openxmlformats.org/officeDocument/2006/relationships/hyperlink" Target="https://www.kla.tv/fr" TargetMode="External" Id="R39d65c36b0ff4d38" /><Relationship Type="http://schemas.openxmlformats.org/officeDocument/2006/relationships/hyperlink" Target="https://www.kla.tv/abo-fr" TargetMode="External" Id="R39cae6a16830463e" /><Relationship Type="http://schemas.openxmlformats.org/officeDocument/2006/relationships/hyperlink" Target="https://www.kla.tv/vernetzung&amp;lang=fr" TargetMode="External" Id="Rfba2b8df08be4e92" /><Relationship Type="http://schemas.openxmlformats.org/officeDocument/2006/relationships/hyperlink" Target="https://www.kla.tv/licence" TargetMode="External" Id="Rfcd98c71de904efe" /><Relationship Type="http://schemas.openxmlformats.org/officeDocument/2006/relationships/hyperlink" Target="https://www.kla.tv/licence" TargetMode="External" Id="R7470f4547b2c4fc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0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0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1121</ap:Words>
  <ap:DocSecurity>0</ap:DocSecurity>
  <ap:ScaleCrop>false</ap:ScaleCrop>
  <ap:HeadingPairs>
    <vt:vector baseType="variant" size="2">
      <vt:variant>
        <vt:lpstr>13ème AZK - Chant ♫ Identification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