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6fbaa778ba84f92" /><Relationship Type="http://schemas.openxmlformats.org/package/2006/relationships/metadata/core-properties" Target="/package/services/metadata/core-properties/7f2b16f15cf949f389d302cc85022024.psmdcp" Id="R10175446672649b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Sarsılmaz ♫ Band of Brothers grubundan (Dostlar Toplantısı 2026)</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Belki görüşlerimiz farklı olabilir; ancak gereksiz tartışmalarla birbirimizin zamanını ve gücünü tüketip bizi asıl önemli olandan alıkoymayalım. Zaman, aksine, bu konulardaki belirleyici soruları kararlılıkla sorabilmek ve gerçeğin derinliklerine birlikte inebilmek için tek bir bakış açısı üzerinde odaklanmamızı gerektiriyor. Bu nedenle, "Band of Brothers'ın" bir sonraki müzik parçası "Sarsılmaz" adını taşıyor. Yeni bir formda, müziğin kararlı biçimde ileriye doğru iten enerjisi, aynı kararlılıkla sorulması gereken güncel sorularla harmanlanıyor.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Sevgili dostlar, bazı konularda aydınlanma sahnesinde farklı görüşlere sahibiz – ve herkesin, kendi görüşünün doğru olduğuna dair argümanları var. Ve burada birbirinizle tartışarak ve kavga ederek gerçekten çok, hatta sonsuz zaman ve enerji harcayabilirsiniz. Ve bazen bunun gerçekleştiğini görebilirsiniz. Ve bununla ilgili sorun her zaman, enerjimizi birleşik bir güçle, genel nüfus içinde hala acilen ortaya çıkarılması gereken ortak insan düşmanlığına yönlendirmememizdir. Bu henüz gerçekleşmedi.</w:t>
        <w:br/>
        <w:t xml:space="preserve">Bu nedenle, gereksiz tartışmalarla birbirimizin zamanını ve enerjisini tüketmeyelim ve dikkatimizi esas konulardan uzaklaştırmayalım; bu konulardaki can alıcı soruları tekrar tekrar sormak ve cevaplar üzerinde tereddütsüz ısrar etmek için hep birlikte tek bir yöne odaklanalım. Evet, cevapları talep ediyoruz. Band of Brothers ın bir sonraki müzik parçası da bu nedenle "Sarsılmaz" adını taşıyor. Bizi sadece müzikal olarak götürmekle kalmıyor, aynı zamanda çeşitli Kla.TV konu bölümlerinden çok önemli sorular soruyor. Bir soruyla başlayalım. Sansür hakkında bir soru. Hazır mısınız, Bühlers? İşte başlıyoruz.</w:t>
        <w:br/>
        <w:t xml:space="preserve"/>
        <w:br/>
        <w:t xml:space="preserve">Şarkı sözleri</w:t>
        <w:br/>
        <w:t xml:space="preserve">Kategori: Sansür</w:t>
        <w:br/>
        <w:t xml:space="preserve">Belirli web sitelerine erişimi engelleyen Çin internet sansürü neden "insan hakları ihlali" olarak anılıyor da AB yasaları birdenbire "tüketicinin korunması" olarak anılmaya başlanıyor?</w:t>
        <w:br/>
        <w:t xml:space="preserve"/>
        <w:br/>
        <w:t xml:space="preserve">Kategori: Sansür</w:t>
        <w:br/>
        <w:t xml:space="preserve">Hangi kuruluşlar YouTube gibi platformlarda yapay zeka aracılığıyla erişim sansürü uygulayarak, yani gizli engelleme yaparak, doğru ve dengeli haberciliği engelliyor?</w:t>
        <w:br/>
        <w:t xml:space="preserve"/>
        <w:br/>
        <w:t xml:space="preserve">Ve dengeli habercilikten bahsetmişken:</w:t>
        <w:br/>
        <w:t xml:space="preserve">Kendine hiç şu hassas soruları sordun mu:</w:t>
        <w:br/>
        <w:t xml:space="preserve"/>
        <w:br/>
        <w:t xml:space="preserve">Kategori: Medya</w:t>
        <w:br/>
        <w:t xml:space="preserve">Nasıl oldu da bugün sadece üç ajans dünya çapında neredeyse tüm medyaya haber sağlıyor? </w:t>
        <w:br/>
        <w:t xml:space="preserve"/>
        <w:br/>
        <w:t xml:space="preserve">Kategori: Medya</w:t>
        <w:br/>
        <w:t xml:space="preserve">Ve ...</w:t>
        <w:br/>
        <w:t xml:space="preserve">Kitle iletişim araçlarının yanlış haber veya iftira durumunda yasal sonuçlardan korkmak zorunda kalmamasını kim sağlar?</w:t>
        <w:br/>
        <w:t xml:space="preserve"/>
        <w:br/>
        <w:t xml:space="preserve">Bu düşünülmesi gereken bir şey, değil mi?</w:t>
        <w:br/>
        <w:t xml:space="preserve"/>
        <w:br/>
        <w:t xml:space="preserve">Aşağıdaki sorular da kesinlikle sıcak konulardır:</w:t>
        <w:br/>
        <w:t xml:space="preserve"/>
        <w:br/>
        <w:t xml:space="preserve">Kategori: Adalet</w:t>
        <w:br/>
        <w:t xml:space="preserve">Neden tüm ülkelerde ritüel istismarına tanıklık eden binlerce kişi yargı tarafından güvenilmez olarak nitelendiriliyor?</w:t>
        <w:br/>
        <w:t xml:space="preserve"/>
        <w:br/>
        <w:t xml:space="preserve">Kategori: Adalet</w:t>
        <w:br/>
        <w:t xml:space="preserve">Neden çocuklar, internet ortamındaki müstehcen yazılardan ve pornografiden gözetim uygulamalarıyla sözde korunuyor da, ihbar edilen pedo ağları bu karalamaların sebebi olarak gözetimsiz bırakılıyor?</w:t>
        <w:br/>
        <w:t xml:space="preserve"/>
        <w:br/>
        <w:t xml:space="preserve">Kategori: Bilim</w:t>
        <w:br/>
        <w:t xml:space="preserve">Google, Apple, Facebook ve daha birçok etkili teknoloji şirketi neden ABD hükümetinden ve CIA gibi istihbarat kurumlarından başlangıç yardımı aldı?</w:t>
        <w:br/>
        <w:t xml:space="preserve"/>
        <w:br/>
        <w:t xml:space="preserve">Kategori: İdeoloji</w:t>
        <w:br/>
        <w:t xml:space="preserve">80'den fazla farklı cinsiyet olduğu iddiasını kim ortaya attı?</w:t>
        <w:br/>
        <w:t xml:space="preserve"/>
        <w:br/>
        <w:t xml:space="preserve">Kategori: Sağlık</w:t>
        <w:br/>
        <w:t xml:space="preserve">Alternatif ve daha uygun maliyetli her türlü tıbbın kategorik olarak bastırılmasını ve hatta yasaklanmasını kim sağlıyor?</w:t>
        <w:br/>
        <w:t xml:space="preserve"/>
        <w:br/>
        <w:t xml:space="preserve">Kategori: Sağlık</w:t>
        <w:br/>
        <w:t xml:space="preserve">Neden tüm devlet ve sağlık otoriteleri, COVID-19 aşısı kaynaklı ortalamanın üzerinde görülen yaralanma vakalarını ciddi bir şekilde soruşturmayı ve sonuçlarını kamuoyuna açıklamayı reddediyor?</w:t>
        <w:br/>
        <w:t xml:space="preserve"/>
        <w:br/>
        <w:t xml:space="preserve">Kategori: Çevre</w:t>
        <w:br/>
        <w:t xml:space="preserve">Neden on yıllardır her Chemtrail tanığını itibarsızlaştıran aynı devlet güçleri, şimdi aniden cezasız bir şekilde "onlar gerçekten var" diye itiraf edebiliyorlar, ama kimseyi itibarını iade etmeden?</w:t>
        <w:br/>
        <w:t xml:space="preserve"/>
        <w:br/>
        <w:t xml:space="preserve">Kategori: Teknik</w:t>
        <w:br/>
        <w:t xml:space="preserve">Cep telefonlarını eleştiren tüm çalışmalar neden medyamız ve hükümetlerimiz tarafından görmezden geliniyor?</w:t>
        <w:br/>
        <w:t xml:space="preserve"/>
        <w:br/>
        <w:t xml:space="preserve">Kategori: Terör</w:t>
        <w:br/>
        <w:t xml:space="preserve">Mevcut savaşlardan tam olarak kim yararlanıyor?</w:t>
        <w:br/>
        <w:t xml:space="preserve"/>
        <w:br/>
        <w:t xml:space="preserve">Bu soruları sadece sormakla kalmayalım, cevaplanmaları için ısrar edelim!</w:t>
        <w:br/>
        <w:t xml:space="preserve"/>
        <w:br/>
        <w:t xml:space="preserve">Çünkü: Doğru soruları soran, bağlantı kurar ve ortaya çıkarır!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Band of Brothers'dan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#Hits - </w:t>
      </w:r>
      <w:hyperlink w:history="true" r:id="Rb96ef3226126408a">
        <w:r w:rsidRPr="00F24C6F">
          <w:rPr>
            <w:rStyle w:val="Hyperlink"/>
          </w:rPr>
          <w:t>www.kla.tv/Hits-tr</w:t>
        </w:r>
      </w:hyperlink>
      <w:r w:rsidR="0026191C">
        <w:rPr/>
        <w:br/>
      </w:r>
      <w:r w:rsidR="0026191C">
        <w:rPr/>
        <w:br/>
      </w:r>
      <w:r w:rsidRPr="002B28C8">
        <w:t xml:space="preserve">#DostlarToplantisi - Dostlar Toplantısı - </w:t>
      </w:r>
      <w:hyperlink w:history="true" r:id="Rbb21fe8918df4370">
        <w:r w:rsidRPr="00F24C6F">
          <w:rPr>
            <w:rStyle w:val="Hyperlink"/>
          </w:rPr>
          <w:t>www.kla.tv/DostlarToplantisi-tr</w:t>
        </w:r>
      </w:hyperlink>
      <w:r w:rsidR="0026191C">
        <w:rPr/>
        <w:br/>
      </w:r>
      <w:r w:rsidR="0026191C">
        <w:rPr/>
        <w:br/>
      </w:r>
      <w:r w:rsidRPr="002B28C8">
        <w:t xml:space="preserve">#Kultur - Kültür - </w:t>
      </w:r>
      <w:hyperlink w:history="true" r:id="R27a28158e53b4123">
        <w:r w:rsidRPr="00F24C6F">
          <w:rPr>
            <w:rStyle w:val="Hyperlink"/>
          </w:rPr>
          <w:t>www.kla.tv/Kultur-tr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134107e411a40e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cf3057e01fa4e4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163f3c913584db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ce25c23ffb943a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8343984df3a4d5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5c6386bf84b496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Sarsılmaz ♫ Band of Brothers grubundan (Dostlar Toplantısı 2026)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www.kla.tv/42972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21.10.2026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Hits-tr" TargetMode="External" Id="Rb96ef3226126408a" /><Relationship Type="http://schemas.openxmlformats.org/officeDocument/2006/relationships/hyperlink" Target="https://www.kla.tv/DostlarToplantisi-tr" TargetMode="External" Id="Rbb21fe8918df4370" /><Relationship Type="http://schemas.openxmlformats.org/officeDocument/2006/relationships/hyperlink" Target="https://www.kla.tv/Kultur-tr" TargetMode="External" Id="R27a28158e53b4123" /><Relationship Type="http://schemas.openxmlformats.org/officeDocument/2006/relationships/hyperlink" Target="https://www.kla.tv/tr" TargetMode="External" Id="R2134107e411a40ed" /><Relationship Type="http://schemas.openxmlformats.org/officeDocument/2006/relationships/hyperlink" Target="https://www.kla.tv/tr" TargetMode="External" Id="R6cf3057e01fa4e4f" /><Relationship Type="http://schemas.openxmlformats.org/officeDocument/2006/relationships/hyperlink" Target="https://www.kla.tv/abo-tr" TargetMode="External" Id="Rd163f3c913584db4" /><Relationship Type="http://schemas.openxmlformats.org/officeDocument/2006/relationships/hyperlink" Target="https://www.kla.tv/vernetzung&amp;lang=tr" TargetMode="External" Id="R3ce25c23ffb943af" /><Relationship Type="http://schemas.openxmlformats.org/officeDocument/2006/relationships/hyperlink" Target="https://www.kla.tv/licence" TargetMode="External" Id="R18343984df3a4d55" /><Relationship Type="http://schemas.openxmlformats.org/officeDocument/2006/relationships/hyperlink" Target="https://www.kla.tv/licence" TargetMode="External" Id="R25c6386bf84b496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7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7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515</ap:Words>
  <ap:DocSecurity>0</ap:DocSecurity>
  <ap:ScaleCrop>false</ap:ScaleCrop>
  <ap:HeadingPairs>
    <vt:vector baseType="variant" size="2">
      <vt:variant>
        <vt:lpstr>♫ Sarsılmaz ♫ Band of Brothers grubundan (Dostlar Toplantısı 2026)</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