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848dd6f151e4b6b" /><Relationship Type="http://schemas.openxmlformats.org/package/2006/relationships/metadata/core-properties" Target="/package/services/metadata/core-properties/cb642cbb022144038a7c0c1e5fda24ce.psmdcp" Id="R15a68c67d5ac4ab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İfşa: Mason Localarının Suç Faaliyetleri ve Kiralık Cinayetlere Kadar Uzanan İşler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Mart 2026'da Paris'te, Athanor Mason Locası'nın 22 üyesine karşı, kiralık cinayete kadar varan çok sayıda suçtan dolayı sansasyonel bir dava başladı. Londra'da da Metropolitan Polis Teşkilatı'ndaki masonların suç faaliyetleri ortaya çıkarıldı. Bu olaylar, kamuoyuna sunulan hayırseverlik cephesinin yanı sıra, masonluğun kesinlikle başka, suç dolu ve karanlık bir yüzünün de olduğunu açıkça gösteriyor.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Masonluk, kamuoyunda kendini yardımsever, hayırsever ve hoşgörülü olarak tanıtır. Beş temel ilkesi şunlardır: Özgürlük, eşitlik, kardeşlik, hoşgörü ve insanlık. Vikipedi'ya göre masonluğun amacı, bu ilkeleri günlük hayatta yaşayarak dünyada insani iyiliği teşvik etmektir. Bunun en alt kademelerde gerçekten böyle olabileceği burada tartışılmayacaktır. Ancak son olaylar, masonluğun suç içeren ve karanlık bir yanının da olduğunu göstermektedir.</w:t>
        <w:br/>
        <w:t xml:space="preserve"/>
        <w:br/>
        <w:t xml:space="preserve">Örneğin Londra'da Metropolitan Polis Teşkilatı'nda masonların suç niteliğindeki entrikaları ortaya çıkarıldı. Metropolitan Polis Teşkilatı, Büyük Londra bölgesinde ceza kovuşturması ve suç önlemeden sorumlu polis gücüdür.</w:t>
        <w:br/>
        <w:t xml:space="preserve"/>
        <w:br/>
        <w:t xml:space="preserve">Aralık 2025'te, polis ekibindeki çıkar çatışmalarına ve iç içe geçmelere bir son vermek istediğini duyurdu. Masonluk veya benzeri kuruluşlara üyelik, "bildirimi zorunlu dernekler politikasına" dahil edilmeliydi. Bu, bu özel birimin Londralı polis memurlarının, iç sadakat yükümlülükleriyle bağlantılı yapılandırılmış bir kuruluşa geçmiş veya mevcut herhangi bir üyeliklerini artık amirlerine bildirmeleri gerektiği anlamına gelir.</w:t>
        <w:br/>
        <w:t xml:space="preserve"/>
        <w:br/>
        <w:t xml:space="preserve">İngiliz polisine göre bu karar, son dönemdeki yolsuzluk suçlamaları ve polisin güvenilirliğini zedeleyen önceki vakaların ışığında alındı. Yetkililer özellikle, özel dedektif Daniel Morgan'ın çözülmemiş cinayetine ilişkin soruşturmanın sonuçlarına atıfta bulunuyor; bu sonuçlar, ilgili memurların ciddi görev suiistimalini ortaya çıkardı. Bunlardan birkaçı masondu.</w:t>
        <w:br/>
        <w:t xml:space="preserve"/>
        <w:br/>
        <w:t xml:space="preserve">Bu bildirim yükümlülüğüne karşı, Mason olan iki görevdeki polis memuru ile üç Mason örgütü hukuki işlem başlatmıştı. Ancak Yüksek Mahkeme hakimi polis lehine karar vererek, gelecekte tüm çalışanlarının mason localarına üyeliklerini açıklamak zorunda olduklarına hükmetti. Gerekçesi: Metropolitan Polisi, kamuoyunun ceza adaletine olan güvenini korumak ve güçlendirmek gibi meşru bir hedef izliyor. Bunu, bunun gerçek veya görünür bir tarafsızlık riskini ortadan kaldırmayı amaçladığı gerekçesiyle açıklıyor. Hakim böylece, tarafsız suçla mücadeleye yönelik kamu yararını, masonluğun gizlilik ve karşılıklı sadakat çıkarlarının üzerinde tuttu.</w:t>
        <w:br/>
        <w:t xml:space="preserve"/>
        <w:br/>
        <w:t xml:space="preserve">Bunun, masonluk içindeki suç faaliyetlerinin buzdağının sadece görünen kısmı olduğunu başka bir örnek gösteriyor:</w:t>
        <w:br/>
        <w:t xml:space="preserve"/>
        <w:br/>
        <w:t xml:space="preserve">Paris'te Mart 2026'da, Athanor mason locasının 22 üyesine karşı sansasyonel bir dava başladı. Size, kiralık katilliğe kadar varan çok sayıda suç isnat ediliyor. Sanıklardan 13'ü, aralarında eski askerler, polisler ve istihbarat görevlilerinin de bulunduğu kişiler, müebbet hapis cezasıyla karşı karşıya. Cinayet ve cinayete teşebbüs, ağır yaralama ve suç örgütü kurmakla suçlanıyorlar. Suçlama listesi uzun:</w:t>
        <w:br/>
        <w:t xml:space="preserve"/>
        <w:br/>
        <w:t xml:space="preserve">2018'de bu mason locasının üyeleri, soruşturmacıların bulgularına göre, borçlu 43 yaşındaki Fransız yarış pilotu Laurent Pasquali'yi öldürdü.</w:t>
        <w:br/>
        <w:t xml:space="preserve"/>
        <w:br/>
        <w:t xml:space="preserve">2020'de Athanor masonlarının, locanın üstadının iş rakibi olan bir kadına yönelik suikast girişimi başarısız oldu. Soruşturmacılara göre, loca üstadı, kadını ortadan kaldırması için locasından bir "kardeşini" görevlendirdi. Bunun için 70.000 avro teklif ettiği belirtiliyor.</w:t>
        <w:br/>
        <w:t xml:space="preserve"/>
        <w:br/>
        <w:t xml:space="preserve">Sonuç: Bu iki örneğin istisna olmadığı, aksine acil eylem gerektiğini Kla.TV birçok yayınında zaten ortaya koydu.</w:t>
        <w:br/>
        <w:t xml:space="preserve"/>
        <w:br/>
        <w:t xml:space="preserve">Londra polisi örneğine dönecek olursak: Tüm kamu kurumu çalışanlarının Mason loalarına üyeliklerini açıklamak zorunda olması, hem mükemmel bir örnek hem de iyi bir başlangıç değil mi?</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nis.'dan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Quellen:  </w:t>
        <w:rPr>
          <w:sz w:val="18"/>
        </w:rPr>
      </w:r>
      <w:r w:rsidR="0026191C">
        <w:rPr/>
        <w:br/>
      </w:r>
      <w:r w:rsidRPr="002B28C8">
        <w:t xml:space="preserve">Fransız Athanor Mason Locası No. 759 üyelerine karşı cinayet davası:</w:t>
        <w:rPr>
          <w:sz w:val="18"/>
        </w:rPr>
      </w:r>
      <w:r w:rsidR="0026191C">
        <w:rPr/>
        <w:br/>
      </w:r>
      <w:hyperlink w:history="true" r:id="R07a4f744d3e64266">
        <w:r w:rsidRPr="00F24C6F">
          <w:rPr>
            <w:rStyle w:val="Hyperlink"/>
          </w:rPr>
          <w:rPr>
            <w:sz w:val="18"/>
          </w:rPr>
          <w:t>https://uncutnews.ch/freimaurer-netzwerk-vor-gericht-mord-an-rennfahrer-und-auftragskiller-komplott/</w:t>
        </w:r>
      </w:hyperlink>
      <w:r w:rsidR="0026191C">
        <w:rPr/>
        <w:br/>
      </w:r>
      <w:r w:rsidR="0026191C">
        <w:rPr/>
        <w:br/>
      </w:r>
      <w:hyperlink w:history="true" r:id="Rcb5adef33ae74ac2">
        <w:r w:rsidRPr="00F24C6F">
          <w:rPr>
            <w:rStyle w:val="Hyperlink"/>
          </w:rPr>
          <w:rPr>
            <w:sz w:val="18"/>
          </w:rPr>
          <w:t>https://www.stern.de/news/prozess-wegen-mordes-gegen-mitglieder-einer-franzoesischen-freimaurer-loge-37267492.html</w:t>
        </w:r>
      </w:hyperlink>
      <w:r w:rsidR="0026191C">
        <w:rPr/>
        <w:br/>
      </w:r>
      <w:r w:rsidR="0026191C">
        <w:rPr/>
        <w:br/>
      </w:r>
      <w:hyperlink w:history="true" r:id="Re9cc379701014c24">
        <w:r w:rsidRPr="00F24C6F">
          <w:rPr>
            <w:rStyle w:val="Hyperlink"/>
          </w:rPr>
          <w:rPr>
            <w:sz w:val="18"/>
          </w:rPr>
          <w:t>https://www.euronews.com/2026/03/30/france-puts-freemason-lodge-mafia-on-trial-over-murders-and-hit-squads</w:t>
        </w:r>
      </w:hyperlink>
      <w:r w:rsidR="0026191C">
        <w:rPr/>
        <w:br/>
      </w:r>
      <w:r w:rsidR="0026191C">
        <w:rPr/>
        <w:br/>
      </w:r>
      <w:r w:rsidRPr="002B28C8">
        <w:t xml:space="preserve">Masonların Metropolitan Polis Teşkilatı'na karşı açtığı dava başarısız oldu:</w:t>
        <w:rPr>
          <w:sz w:val="18"/>
        </w:rPr>
      </w:r>
      <w:r w:rsidR="0026191C">
        <w:rPr/>
        <w:br/>
      </w:r>
      <w:hyperlink w:history="true" r:id="R0d910edca93a4b89">
        <w:r w:rsidRPr="00F24C6F">
          <w:rPr>
            <w:rStyle w:val="Hyperlink"/>
          </w:rPr>
          <w:rPr>
            <w:sz w:val="18"/>
          </w:rPr>
          <w:t>https://450.fm/2026/02/19/la-tentative-de-contestation-judiciaire-des-francs-macons-contre-la-police-metropolitaine-echoue/</w:t>
        </w:r>
      </w:hyperlink>
      <w:r w:rsidR="0026191C">
        <w:rPr/>
        <w:br/>
      </w:r>
      <w:r w:rsidR="0026191C">
        <w:rPr/>
        <w:br/>
      </w:r>
      <w:r w:rsidRPr="002B28C8">
        <w:t xml:space="preserve">Londra: Polis, memurların mason üyeliklerini açıklamasını zorunlu kılıyor:</w:t>
        <w:rPr>
          <w:sz w:val="18"/>
        </w:rPr>
      </w:r>
      <w:r w:rsidR="0026191C">
        <w:rPr/>
        <w:br/>
      </w:r>
      <w:hyperlink w:history="true" r:id="Rf43bf55f006d4d1a">
        <w:r w:rsidRPr="00F24C6F">
          <w:rPr>
            <w:rStyle w:val="Hyperlink"/>
          </w:rPr>
          <w:rPr>
            <w:sz w:val="18"/>
          </w:rPr>
          <w:t>https://entrevue.fr/de/monde/londres-la-police-impose-la-declaration-des-affiliations-maconniques-de-ses-agents/</w:t>
        </w:r>
      </w:hyperlink>
      <w:r w:rsidR="0026191C">
        <w:rPr/>
        <w:br/>
      </w:r>
      <w:r w:rsidR="0026191C">
        <w:rPr/>
        <w:br/>
      </w:r>
      <w:r w:rsidRPr="002B28C8">
        <w:t xml:space="preserve">Metropolitan Police: </w:t>
        <w:rPr>
          <w:sz w:val="18"/>
        </w:rPr>
      </w:r>
      <w:r w:rsidR="0026191C">
        <w:rPr/>
        <w:br/>
      </w:r>
      <w:hyperlink w:history="true" r:id="Rb07d622b54a64aa3">
        <w:r w:rsidRPr="00F24C6F">
          <w:rPr>
            <w:rStyle w:val="Hyperlink"/>
          </w:rPr>
          <w:rPr>
            <w:sz w:val="18"/>
          </w:rPr>
          <w:t>https://en.wikipedia.org/wiki/Metropolitan_Police#:~:text=The%20Metropolitan%20Police%20Service%20%28MPS%29%2C%20commonly%20known%20as,law%20enforcement%20a</w:t>
        </w:r>
      </w:hyperlink>
      <w:r w:rsidR="0026191C">
        <w:rPr/>
        <w:br/>
      </w:r>
      <w:r w:rsidR="0026191C">
        <w:rPr/>
        <w:br/>
      </w:r>
      <w:r w:rsidRPr="002B28C8">
        <w:t xml:space="preserve">Almanya'yı yok etme komplosu:</w:t>
        <w:rPr>
          <w:sz w:val="18"/>
        </w:rPr>
      </w:r>
      <w:r w:rsidR="0026191C">
        <w:rPr/>
        <w:br/>
      </w:r>
      <w:hyperlink w:history="true" r:id="R5698b9fe919a4cd4">
        <w:r w:rsidRPr="00F24C6F">
          <w:rPr>
            <w:rStyle w:val="Hyperlink"/>
          </w:rPr>
          <w:rPr>
            <w:sz w:val="18"/>
          </w:rPr>
          <w:t>www.kla.tv/36606</w:t>
        </w:r>
      </w:hyperlink>
      <w:r w:rsidR="0026191C">
        <w:rPr/>
        <w:br/>
      </w:r>
      <w:r w:rsidR="0026191C">
        <w:rPr/>
        <w:br/>
      </w:r>
      <w:r w:rsidRPr="002B28C8">
        <w:t xml:space="preserve">Yüksek dereceli masonların gizli sloganı: Şeytan tek tanrıdır</w:t>
        <w:rPr>
          <w:sz w:val="18"/>
        </w:rPr>
      </w:r>
      <w:r w:rsidR="0026191C">
        <w:rPr/>
        <w:br/>
      </w:r>
      <w:hyperlink w:history="true" r:id="Re97b529829bd44e2">
        <w:r w:rsidRPr="00F24C6F">
          <w:rPr>
            <w:rStyle w:val="Hyperlink"/>
          </w:rPr>
          <w:rPr>
            <w:sz w:val="18"/>
          </w:rPr>
          <w:t>https://www.kla.tv/AZK22/39766</w:t>
        </w:r>
      </w:hyperlink>
      <w:r w:rsidR="0026191C">
        <w:rPr/>
        <w:br/>
      </w:r>
      <w:r w:rsidR="0026191C">
        <w:rPr/>
        <w:br/>
      </w:r>
      <w:r w:rsidRPr="002B28C8">
        <w:t xml:space="preserve">Vetopedia Mason Dünya Haritası:</w:t>
        <w:rPr>
          <w:sz w:val="18"/>
        </w:rPr>
      </w:r>
      <w:r w:rsidR="0026191C">
        <w:rPr/>
        <w:br/>
      </w:r>
      <w:hyperlink w:history="true" r:id="R3098027c11364102">
        <w:r w:rsidRPr="00F24C6F">
          <w:rPr>
            <w:rStyle w:val="Hyperlink"/>
          </w:rPr>
          <w:rPr>
            <w:sz w:val="18"/>
          </w:rPr>
          <w:t>https://vetopedia.org/de/freimaurer</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#Masonluk - </w:t>
      </w:r>
      <w:hyperlink w:history="true" r:id="Rb5c5d8f454bd4718">
        <w:r w:rsidRPr="00F24C6F">
          <w:rPr>
            <w:rStyle w:val="Hyperlink"/>
          </w:rPr>
          <w:t>www.kla.tv/Masonluk-tr</w:t>
        </w:r>
      </w:hyperlink>
      <w:r w:rsidR="0026191C">
        <w:rPr/>
        <w:br/>
      </w:r>
      <w:r w:rsidR="0026191C">
        <w:rPr/>
        <w:br/>
      </w:r>
      <w:r w:rsidRPr="002B28C8">
        <w:t xml:space="preserve">#Polis - </w:t>
      </w:r>
      <w:hyperlink w:history="true" r:id="R672df6267d4042b6">
        <w:r w:rsidRPr="00F24C6F">
          <w:rPr>
            <w:rStyle w:val="Hyperlink"/>
          </w:rPr>
          <w:t>www.kla.tv/Polis-tr</w:t>
        </w:r>
      </w:hyperlink>
      <w:r w:rsidR="0026191C">
        <w:rPr/>
        <w:br/>
      </w:r>
      <w:r w:rsidR="0026191C">
        <w:rPr/>
        <w:br/>
      </w:r>
      <w:r w:rsidRPr="002B28C8">
        <w:t xml:space="preserve">#Londra - </w:t>
      </w:r>
      <w:hyperlink w:history="true" r:id="R7e71a86202e34211">
        <w:r w:rsidRPr="00F24C6F">
          <w:rPr>
            <w:rStyle w:val="Hyperlink"/>
          </w:rPr>
          <w:t>www.kla.tv/Londra-tr</w:t>
        </w:r>
      </w:hyperlink>
      <w:r w:rsidR="0026191C">
        <w:rPr/>
        <w:br/>
      </w:r>
      <w:r w:rsidR="0026191C">
        <w:rPr/>
        <w:br/>
      </w:r>
      <w:r w:rsidRPr="002B28C8">
        <w:t xml:space="preserve">#AdaletYasalari - Adalet Yasaları - </w:t>
      </w:r>
      <w:hyperlink w:history="true" r:id="Rca47f86f67a8462a">
        <w:r w:rsidRPr="00F24C6F">
          <w:rPr>
            <w:rStyle w:val="Hyperlink"/>
          </w:rPr>
          <w:t>www.kla.tv/AdaletYasalari-tr</w:t>
        </w:r>
      </w:hyperlink>
      <w:r w:rsidR="0026191C">
        <w:rPr/>
        <w:br/>
      </w:r>
      <w:r w:rsidR="0026191C">
        <w:rPr/>
        <w:br/>
      </w:r>
      <w:r w:rsidRPr="002B28C8">
        <w:t xml:space="preserve">#KalintiAdalet - Kalıntı Adalet - </w:t>
      </w:r>
      <w:hyperlink w:history="true" r:id="Rafda06f3eccd43bf">
        <w:r w:rsidRPr="00F24C6F">
          <w:rPr>
            <w:rStyle w:val="Hyperlink"/>
          </w:rPr>
          <w:t>www.kla.tv/KalintiAdalet-tr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25bfe8b7c9e34bd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b8b1dba5fee74ec9">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f0d2f5463a274a98">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58bc4c2e98e5405f">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db88874441e5468a">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b36af7f16ba048ab">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İfşa: Mason Localarının Suç Faaliyetleri ve Kiralık Cinayetlere Kadar Uzanan İşler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www.kla.tv/42975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04.11.2026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ncutnews.ch/freimaurer-netzwerk-vor-gericht-mord-an-rennfahrer-und-auftragskiller-komplott/" TargetMode="External" Id="R07a4f744d3e64266" /><Relationship Type="http://schemas.openxmlformats.org/officeDocument/2006/relationships/hyperlink" Target="https://www.stern.de/news/prozess-wegen-mordes-gegen-mitglieder-einer-franzoesischen-freimaurer-loge-37267492.html" TargetMode="External" Id="Rcb5adef33ae74ac2" /><Relationship Type="http://schemas.openxmlformats.org/officeDocument/2006/relationships/hyperlink" Target="https://www.euronews.com/2026/03/30/france-puts-freemason-lodge-mafia-on-trial-over-murders-and-hit-squads" TargetMode="External" Id="Re9cc379701014c24" /><Relationship Type="http://schemas.openxmlformats.org/officeDocument/2006/relationships/hyperlink" Target="https://450.fm/2026/02/19/la-tentative-de-contestation-judiciaire-des-francs-macons-contre-la-police-metropolitaine-echoue/" TargetMode="External" Id="R0d910edca93a4b89" /><Relationship Type="http://schemas.openxmlformats.org/officeDocument/2006/relationships/hyperlink" Target="https://entrevue.fr/de/monde/londres-la-police-impose-la-declaration-des-affiliations-maconniques-de-ses-agents/" TargetMode="External" Id="Rf43bf55f006d4d1a" /><Relationship Type="http://schemas.openxmlformats.org/officeDocument/2006/relationships/hyperlink" Target="https://en.wikipedia.org/wiki/Metropolitan_Police#:~:text=The%20Metropolitan%20Police%20Service%20%28MPS%29%2C%20commonly%20known%20as,law%20enforcement%20a" TargetMode="External" Id="Rb07d622b54a64aa3" /><Relationship Type="http://schemas.openxmlformats.org/officeDocument/2006/relationships/hyperlink" Target="https://www.kla.tv/36606" TargetMode="External" Id="R5698b9fe919a4cd4" /><Relationship Type="http://schemas.openxmlformats.org/officeDocument/2006/relationships/hyperlink" Target="https://www.kla.tv/AZK22/39766" TargetMode="External" Id="Re97b529829bd44e2" /><Relationship Type="http://schemas.openxmlformats.org/officeDocument/2006/relationships/hyperlink" Target="https://vetopedia.org/de/freimaurer" TargetMode="External" Id="R3098027c11364102" /><Relationship Type="http://schemas.openxmlformats.org/officeDocument/2006/relationships/hyperlink" Target="https://www.kla.tv/Masonluk-tr" TargetMode="External" Id="Rb5c5d8f454bd4718" /><Relationship Type="http://schemas.openxmlformats.org/officeDocument/2006/relationships/hyperlink" Target="https://www.kla.tv/Polis-tr" TargetMode="External" Id="R672df6267d4042b6" /><Relationship Type="http://schemas.openxmlformats.org/officeDocument/2006/relationships/hyperlink" Target="https://www.kla.tv/Londra-tr" TargetMode="External" Id="R7e71a86202e34211" /><Relationship Type="http://schemas.openxmlformats.org/officeDocument/2006/relationships/hyperlink" Target="https://www.kla.tv/AdaletYasalari-tr" TargetMode="External" Id="Rca47f86f67a8462a" /><Relationship Type="http://schemas.openxmlformats.org/officeDocument/2006/relationships/hyperlink" Target="https://www.kla.tv/KalintiAdalet-tr" TargetMode="External" Id="Rafda06f3eccd43bf" /><Relationship Type="http://schemas.openxmlformats.org/officeDocument/2006/relationships/hyperlink" Target="https://www.kla.tv/tr" TargetMode="External" Id="R25bfe8b7c9e34bdb" /><Relationship Type="http://schemas.openxmlformats.org/officeDocument/2006/relationships/hyperlink" Target="https://www.kla.tv/tr" TargetMode="External" Id="Rb8b1dba5fee74ec9" /><Relationship Type="http://schemas.openxmlformats.org/officeDocument/2006/relationships/hyperlink" Target="https://www.kla.tv/abo-tr" TargetMode="External" Id="Rf0d2f5463a274a98" /><Relationship Type="http://schemas.openxmlformats.org/officeDocument/2006/relationships/hyperlink" Target="https://www.kla.tv/vernetzung&amp;lang=tr" TargetMode="External" Id="R58bc4c2e98e5405f" /><Relationship Type="http://schemas.openxmlformats.org/officeDocument/2006/relationships/hyperlink" Target="https://www.kla.tv/licence" TargetMode="External" Id="Rdb88874441e5468a" /><Relationship Type="http://schemas.openxmlformats.org/officeDocument/2006/relationships/hyperlink" Target="https://www.kla.tv/licence" TargetMode="External" Id="Rb36af7f16ba048ab"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97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97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478</ap:Words>
  <ap:DocSecurity>0</ap:DocSecurity>
  <ap:ScaleCrop>false</ap:ScaleCrop>
  <ap:HeadingPairs>
    <vt:vector baseType="variant" size="2">
      <vt:variant>
        <vt:lpstr>İfşa: Mason Localarının Suç Faaliyetleri ve Kiralık Cinayetlere Kadar Uzanan İşler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