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4a01f7fe0db46a9" /><Relationship Type="http://schemas.openxmlformats.org/package/2006/relationships/metadata/core-properties" Target="/package/services/metadata/core-properties/834b701c970549b6974bbd12ed482e64.psmdcp" Id="R1ce2ff9acf8e450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እቲ ኦክቶፑስ ናይቲ ዲጂታላዊ-ፋይናንሳዊ "ዝተሓላለኸ" ("ምቅላዕ ኦክቶፑስ ፋይናንስ")</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ሓደ ቅልውላው ንሓደ ይቕይር ንዓለም የናውጽ ኣሎ፦ ድሕሪ ናይ ኮሮና ፕላንደሚ እቲ ክሳብ ሕጂ ዝቕጽል ዘሎ ኲናት ዩክሬን፡ እቲ ግጭት እስራኤልን ፍልስጤምን ከምኡውን ኲናት ኢራን ተወሰኹ። ምስሓት ቁጠባ ከምኡውን ጥሜትን ድኽነትን ንሚልዮናት ሰባት የጋጥም ኣሎ። እዚ ዓለምለኻዊ ናብ ኣሉታዊ ዝኸይድ ዘሎ ለውጢ ሕጂ ዕድል ድዩ ወይስ ከምዚኣቶም ለውጥታት ኣብ መላእ ዓለም ክመርሕ ዝኽእል ሓይሊ ኣሎ ድዩ?</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ብምውህሃድ ናይ ኢንፎርሜሽን ቴክኖሎጂን ፋይናንስን ትካላት ዝበለጸ ስልጣን ምውህሃድ ናይ ኩሉ ግዜ ተፈጢሩ። ነዚ ሓያል ውህደት እዚ ግን ንመገዲ ዓለም ክመርሕ ከይተረፈ ክሳዕ ክንድዚ ጽልዋ ዝህቦ እንታይ እዩ፧</w:t>
        <w:br/>
        <w:t xml:space="preserve">ምቕላዕ ናይቲ ኦክቶፑስ። እዚ ዓለም እዚ ንዓለምለኻዊ ሽበራ ዘስፋሕፍሕ ምስጢራዊ ማሕበር ጽልዋ ተወፊሩ ኣሎ። ልክዕ ከም ኦክቶፑስ፡ መንካዕታቱ ንብረትካ፡ ንጥዕናኻ ይበጽሕ። ብናጻ ዚርከብ ፍልጠትን ይበጽሑ። ሓደ ምርመራ ብ Kla.TV – ናጻ መስነስትዮኻ ቁጽሪ 1! www.kla.tv ነዚ ቪድዮ ብሰፊሑ ኣካፍሉ! – ፍልጠት ስልጣን እዩ። ቅልውላው ኮሮና ዝተሰዓረ ምስ መሰለ፡ ዓለም ብኲናት ዩክሬንን ከም ውጽኢቱ ድማ ብቅልውላው ጸዓትን ቁጠባን ብሰፊሑ ትናወጽ። ሕጂ እውን ዓለምለኻዊ ድፍኢት ከምኡ'ውን ድኽነትን ጥሜትን ንሚልዮናት ሰባት የስግኡ። ብዘይ ምስትንታን፣ ሓደ ግዜ ሰላማውያን ዝነበሩ ፖለቲከኛታት እውን ነቲ ውግእ የሃርሙዎ ኣለዉ። እዚ ኣሉታዊ ዓለማዊ ምዕባለ ኣጋጣሚ ድዩ ወይስ ሰብኣዊ ጌጋ ወይስ ካብኡ ንላዕሊ ዝበዝሕ ነገር ኣሎ? እንተኾይኑ፣ ከምዚ ዝበለ ምዕባለ ብዓለምለኻዊ ደረጃ ክመርሕን ክገዝእን ዝኽእል ስልጣን ክህሉ ኣለዎ። ግን ከምዚ ዝበለ ስልጣን ብሓቂ ኣሎ ድዩ?</w:t>
        <w:br/>
        <w:t xml:space="preserve"/>
        <w:br/>
        <w:t xml:space="preserve">እቲ ናይ ፋይናንስን ቁጠባን ብዓል ሞያ ኤርንስት ቮልፍ ነዚ ሕቶ ብንጹር "እወ" ይምልሶ። ብመሰረት ዎልፍ፡ እቲ ብዓበይቲ ናይ ኣይቲን ፋይናንሳዊ ኮርፖሬሽናትን ዝቖመ ዲጂታላዊ-ፋይናንሳዊ ውህደት፡ ኣብ ላዕሊ ብላክሮክን ቫንጋርድን ዝቖመ ኮይኑ፡ ናብ ዓለም ዝዓብለለ ሓይሊ ኮይኑ ኣሎ። ብላክሮክን ቫንጋርድን ኣስራሕቲ ሃብቲ እዮም፣ እቶም ብዓቢኡ ንገንዘብ እቶም ኣዝዮም ሃብታማት ዘማሓድሩ።</w:t>
        <w:br/>
        <w:t xml:space="preserve"/>
        <w:br/>
        <w:t xml:space="preserve">ንኣብነት፡ ስድራቤት ሮትሻይልድ ኣስታት 2.8 ትሪልዮን ዶላር ኣመሪካ ናብ ብላክሮክ ምስ ኣሰጋገሩ፡ ብላክሮክ ሃንደበት ዝዓበየ ኣካያዲ ንብረት ዓለም ኮይኑ። ሎሚ ዓሰርተ ዓበይቲ ኣካየድቲ ንብረት ዓለም ብድምር 45 ትሪልዮን ዶላር ኣመሪካ ዝግመት ንብረት የመሓድሩ። እዚ ድማ ካብቲ ድምር ቁጠባዊ ውጽኢት (ሓፈሻዊ ውሽጣዊ ፍርያት) ኣመሪካ፡ ቻይና፡ ጃፓንን ጀርመንን ዝዛይድ እዩ። ብላክሮክን ቫንጋርድን ብሓባር ዳርጋ ንኹሎም ካልኦት ዓበይቲ ኣካየድቲ ንብረት፡ ብዙሕ ሃገራት ዝቖማ ኮርፖሬሽናትን ከም ማይክሮሶፍት፡ ኣፕል፡ ኣልፋቤት፡ ኣማዞንን ፌስቡክን ዝኣመሰሉ ዓበይቲ ኩባንያታት ኣይቲን ብመንገዲ ኣክስዮን ምቁጽጻሮም ዘገርም እዩ። ይኹን እምበር፡ ብግዲኦም ኣብ ኣገልግሎት ኣይቲ ናይዘን ኩባንያታት ስለዝምርኮሳ፡ ሓድሕዳዊ ጽግዕተኛነት ማዕቢሉ፡ ብመሰረቱ ናብ ሓደ ኣካል - “ዲጂታላዊ-ፋይናንሳዊ ውህደት” ተዋሃሂደን ኣለዋ።</w:t>
        <w:br/>
        <w:t xml:space="preserve"/>
        <w:br/>
        <w:t xml:space="preserve">ሓይሊ ኩባንያታት ኣይቲ ኣብ ዓለምለኻዊ ዋሕዚ ዳታ ዝቆጻጸራ ብምዃነን በዚ ድማ ኣብ ኩሉን ኩሉን ርድኢት ምህላወን እዩ። እዚ ፍልጠት እዚ ክሳብ ክንድዚ ክብደት ስለዘለዎ፡ ጎኒ ጎኒ ገንዘብ፡ ምቁጽጻር ዳታ ሕጂ ንዓለም ይገዝኣ ኣሎ። በዚ ድማ ውህደት ናይ ኣይቲን ፋይናንሳዊ ኮርፖሬሽናትን ኣብ ኩሉ ግዜ ዝዓበየ ምትእኽኻብ ሓይሊ ፈጢሩ ኣሎ።</w:t>
        <w:br/>
        <w:t xml:space="preserve">ነዚ ሓያል ውህደት እዚ ግን ንመስርሕ ፍጻመታት ዓለም ክመርሕ ከይተረፈ ክሳዕ ክንድዚ ጽልዋ ዝህቦ እንታይ እዩ፧ ኤርንስት ዎልፍ ነዚ ከምዚ ዝስዕብ ይምልሶ፤</w:t>
        <w:br/>
        <w:t xml:space="preserve"/>
        <w:br/>
        <w:t xml:space="preserve">1. ኣካየድቲ ንብረት ብሰንኪ ፋይናንሳዊ ሓይሎም ኣብ ዓለምና ዝኾነ ዕዳጋ ከም ድላዮም ክቆጻጸርዎ ይኽእሉ እዮም በዚ ድማ ዘይተሓባበሩ መንግስታት ተንበርኪኾም ከገድዱ ይኽእሉ።</w:t>
        <w:br/>
        <w:t xml:space="preserve">2. ዓበይቲ ባንክታትን ዓበይቲ ማእከላይ ባንክታትን ዝመጣጠን ስርዓተ ትንተና ስለዘይብለን፡ ትንታነታተን ብመንገዲ እቲ ብዓለም ደረጃ ፍሉይ ዝኾነ ስርዓተ ትንተና ፋይናንሳዊ መረዳእታ ብላክሮክ "ኣላዲን" ይረኽባ። እዚ ሕጂ ንኹሉ ውሳነታቶም መሰረት ኮይኑ፡ ብላክሮክ ብመሰረት ድሌቱ ዓለማዊ ፋይናንሳዊ ፖሊሲ ክቆጻጸርን ክጸልዎን የኽእሎ።</w:t>
        <w:br/>
        <w:t xml:space="preserve">3. ሕጂ መራኸቢ ብዙሃን እውን ኣብ ትሕቲ ቁጽጽር እዚ ካርተል ኣለዋ። ንኣብነት ብላክሮክን ቫንጋርድን ብዓቢ ኣክስዮን ኣቢለን ኣብ ጸብጻብ ዓሰርተ ዓበይቲ ኩባንያታት ሚድያ ኣመሪካ ጽልዋ ይገብራ።</w:t>
        <w:br/>
        <w:t xml:space="preserve">4. ኣገደስቲ መንግስታዊ ዘይኮኑ ትካላት ከም ኣብነት ግሪንፒስን ኣምነስቲ ኢንተርናሽናልን ልክዕ ከምቲ ሳይንስን ዩኒቨርሲቲታትን ንፍቓድ እዞም ትካላት ተገዛእቲ እዮም፣ ኩሎም ካብ ገንዘቦም ስለ ዝወርዱ።</w:t>
        <w:br/>
        <w:t xml:space="preserve">5. ከም ዓበይቲ ኣገልገልቲ እዚ ዲጂታል-ፋይናንሳዊ ኮምፕሌክስ ግን ሓያላት መሰረት ዘለወን ትካላት ከም – ስምዑን ተገረሙን – ኦፕን ሶሳይቲ ፋውንዴሽን ናይ ጆርጅ ሶሮስ፣ ቢል ኤንድ መሊንዳ ጌትስ ፋውንዴሽንን ወርልድ ኢኮኖሚክ ፎረም WEFን ያገልግሉ።</w:t>
        <w:br/>
        <w:t xml:space="preserve"/>
        <w:br/>
        <w:t xml:space="preserve">ንኣብነት፣ ኦፕን ሶሳይቲ ፋውንዴሽን ካብ ዝተመስረተትሉ 1979 ኣትሒዙ ኣብ መላእ ዓለም ኣብ ፖለቲካ፣ ሚድያን ትምህርትን ብምስጢር ኣትዩ፣ ኣብ ዝሓለፈ እዋን ድማ ኣብ ውድቀት ዘይተፈትዉ መንግስታት እኳ ተሳቲፉ ነይሩ። መሰረት ዘለወን ትካላት ከም ጌትስ ፋውንዴሽን ወይ WEF ድማ ንኹሉ ውድብ ሕቡራት መንግስታት ከምኡ'ውን ንውድብ ጥዕና ዓለም ይገዝኡ። ካብዚ ሓሊፉ ካብ 1992 ጀሚሩ ውድብ ጥዕና ዓለም ብመደብ መንእሰያት ዓለማዊ መራሕቲ ኣቢሉ ንፖለቲካውን ኢንዱስትርያውን ኤሊት ከሰልጥን ጸኒሑ እዩ። ንኣብነት ቀዳማይ ሚኒስትራት ፊንላንድ፣ ቤልጅየም፣ ኒው ዚላንድ፣ ካናዳ ከምኡ'ውን ፈረንሳዊ ፕረዚደንት ኢማንዌል ማክሮን ካብ ያንግ ግሎባል ሊደርስ እዮም፣ እዞም ንኣጀንዳ WEF ዝውክሉ። ከምኡ'ውን ኣንጌላ መርከል፣ ማርክ ዙከርበርግ (መስራቲ ፌስቡክ)፣ ጄፍ ቤዞስ (መስራቲ ኣማዞን)፣ ኢሎን መስክን ከምኡ'ውን ቢል ጌትስ።</w:t>
        <w:br/>
        <w:t xml:space="preserve"/>
        <w:br/>
        <w:t xml:space="preserve">ነዞም ዓለምለኻዊ ምስሕሓብን መርበባትን ኣብ ቅድሚ ዓይንኻ እንተ ኣምጺእካ፣ እቲ</w:t>
        <w:br/>
        <w:t xml:space="preserve">ዲጂታላዊ-ፋይናንሳዊ ውህደት ሓያል ኦክቶፑስ ይመስል፡ ብእኡ ኣቢሉ ውሑዳት ልዕሊ ሃብታማት ሰባት፡ ከም... ኣብነት ሮትስቺልድስ ወይ ሮክፌለርስ ካብ ድሕሪት ንኹነታት ዓለም ይመርሑ። እቶም ህሉዋት "ቅልውላዋት" ብመሰረት ኤርንስት ዎልፍ ንምህብታም ከምኡ'ውን ንምስፋሕን ንምጽንዓርን ስልጣኖም የገልግሉ እዮም። ኣብዚ ዝርከብ ዝዓበየ ፍርሃቶም፡ ወዲ ሰብ ብሓቂ ኣዝዮም ውሑዳት ምዃኖም ክፈልጥ እዩ።</w:t>
        <w:br/>
        <w:t xml:space="preserve"/>
        <w:br/>
        <w:t xml:space="preserve">ኣብ መወዳእታ ጥቕሲ ካብ ኤርንስት ቮልፍ፦ እሞ ኣነ ዝሓስብ፡ እቲ ኣብ ግዜና ዝዓበየን ዝኣገደሰን መልእኽቲ እዚ እዩ፡ ሓይሊ እቶም ነዚ ኩሉ ዝገብርዎ፣ ንWEF ዝመርሕዎ፣ ነቲ ዲጂታላዊ-ፋይናንሳዊ ውሁድ ስርዓት ዝመርሕዎ ሰባት፡ ሓይሎም ኣብቲ ብዙሕ ገንዘብ ዘለዎም ወይ ኣብቲ ምሉእ ሰራዊት ንርእሶም ዝጥቀሙሉ ዘይኮነስ፡ ሓይሎም ኣብቲ መብዛሕትኦም ሰባት ነዚ ኩሉ ዘይርድእዎ ምዃኖም እዩ ዝተመርኰሰ። የግዳስ ስልጣኖም ኣብቲ ብዙሓት ሰባት ነዚ ኩሉ ዘይተረድኡሉ ምዃኑ እዩ ዝተመስረተ። [...] ከምቲ ዝበልክዎ ድማ፡ ናይ ብሓቂ ኣገዳሲ እዋን ናዕቢ የጋጥመና ኣሎ፡ ኣብዚ ግዜ’ዚ ግን ምብራህ እቲ ዝዓበየ ኣገዳሲ ነገር ኮይኑ ክቕጽል ምዃኑ ኣጽኒዐ እኣምን። ከምኡ’ውን ብብዝሒ ሰባት እንታይ ይካየድ ከምዘሎ እንተተረዲኦም፡ ሽዑ ንሕና’ውን መፍትሒ ክንረክብ ኢና ዝብል ፍጹም ርግጸኛ እየ። [...] ስለዚ ድማ ኢና ብሓቂ ኣብዚ ደረጃ እዚ ንነብስና ክንለቅቕ ዘይብልና ይመስለኒ፡ ዋላ’ውን ኣብዚ እዋን’ዚ ኩሉ ኣዝዩ ጸልማት እንተመሰለ፡ ካብ ግዜ ናብ ግዜ ዝጸልመቱ ደበናታት ኣብ ሰማይ ተኣኪቦም።” እዞም ጸለምቲ ደበናታት ግን ንገለ ሰባት ከምዚ ዝኣመሰለ ዝናብ እውን ክህብዎም እዮም ዝብል እምነት ኣለኒ፣ ድሕሪኡ ኣዒንቶም ከፊቶም ብሓቂ ኣብ ከባቢኦም እንታይ ይፍጸም ከምዘሎ ክዕዘቡ እዮም።</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ውጪ hag</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ምንጭታት፤</w:t>
      </w:r>
    </w:p>
    <w:p w:rsidRPr="00C534E6" w:rsidR="00F202F1" w:rsidP="00C534E6" w:rsidRDefault="00F202F1">
      <w:pPr>
        <w:spacing w:after="160"/>
        <w:rPr>
          <w:rStyle w:val="edit"/>
          <w:rFonts w:ascii="Arial" w:hAnsi="Arial" w:cs="Arial"/>
          <w:color w:val="000000"/>
          <w:szCs w:val="18"/>
        </w:rPr>
      </w:pPr>
      <w:r w:rsidRPr="002B28C8">
        <w:t xml:space="preserve">Corona-, Ukraine- und Energiekrise</w:t>
        <w:rPr>
          <w:sz w:val="18"/>
        </w:rPr>
      </w:r>
      <w:r w:rsidR="0026191C">
        <w:rPr/>
        <w:br/>
      </w:r>
      <w:hyperlink w:history="true" r:id="R91d24e2b7216410b">
        <w:r w:rsidRPr="00F24C6F">
          <w:rPr>
            <w:rStyle w:val="Hyperlink"/>
          </w:rPr>
          <w:rPr>
            <w:sz w:val="18"/>
          </w:rPr>
          <w:t>www.merkur.de/welt/corona-energiekrise-ukraine-krieg-armut-deutschland-ungleichheit-export-91867726.html</w:t>
        </w:r>
      </w:hyperlink>
      <w:r w:rsidR="0026191C">
        <w:rPr/>
        <w:br/>
      </w:r>
      <w:r w:rsidR="0026191C">
        <w:rPr/>
        <w:br/>
      </w:r>
      <w:hyperlink w:history="true" r:id="Rd9b70f036ad644b7">
        <w:r w:rsidRPr="00F24C6F">
          <w:rPr>
            <w:rStyle w:val="Hyperlink"/>
          </w:rPr>
          <w:rPr>
            <w:sz w:val="18"/>
          </w:rPr>
          <w:t>https://de.euronews.com/2022/04/13/immer-mehr-armut-und-hunger-hilfsorganisation-oxfam-legt-dustere-vorhersage-vor</w:t>
        </w:r>
      </w:hyperlink>
      <w:r w:rsidR="0026191C">
        <w:rPr/>
        <w:br/>
      </w:r>
      <w:hyperlink w:history="true" r:id="Rb34969d05a064571">
        <w:r w:rsidRPr="00F24C6F">
          <w:rPr>
            <w:rStyle w:val="Hyperlink"/>
          </w:rPr>
          <w:rPr>
            <w:sz w:val="18"/>
          </w:rPr>
          <w:t>www.merkur.de/politik/verband-13-millionen-menschen-von-armut-gefaehrdet-zr-91637688.html</w:t>
        </w:r>
      </w:hyperlink>
      <w:r w:rsidR="0026191C">
        <w:rPr/>
        <w:br/>
      </w:r>
      <w:hyperlink w:history="true" r:id="Rbec087c63b9e4db7">
        <w:r w:rsidRPr="00F24C6F">
          <w:rPr>
            <w:rStyle w:val="Hyperlink"/>
          </w:rPr>
          <w:rPr>
            <w:sz w:val="18"/>
          </w:rPr>
          <w:t>www.finanzen.net/nachricht/aktien/duestere-aussichten-globale-rezession-erwartet-iwf-senkt-wachstumsprognose-34-das-schlimmste-kommt-noch-34-11785377</w:t>
        </w:r>
      </w:hyperlink>
      <w:r w:rsidR="0026191C">
        <w:rPr/>
        <w:br/>
      </w:r>
      <w:r w:rsidR="0026191C">
        <w:rPr/>
        <w:br/>
      </w:r>
      <w:r w:rsidRPr="002B28C8">
        <w:t xml:space="preserve">Hauptquelle</w:t>
        <w:rPr>
          <w:sz w:val="18"/>
        </w:rPr>
      </w:r>
      <w:r w:rsidR="0026191C">
        <w:rPr/>
        <w:br/>
      </w:r>
      <w:hyperlink w:history="true" r:id="R27cd5d26dba84647">
        <w:r w:rsidRPr="00F24C6F">
          <w:rPr>
            <w:rStyle w:val="Hyperlink"/>
          </w:rPr>
          <w:rPr>
            <w:sz w:val="18"/>
          </w:rPr>
          <w:t>www.youtube.com/watch?v=IfsYaldMoQY</w:t>
        </w:r>
      </w:hyperlink>
      <w:r w:rsidRPr="002B28C8">
        <w:t xml:space="preserve">bzw.</w:t>
        <w:rPr>
          <w:sz w:val="18"/>
        </w:rPr>
      </w:r>
      <w:r w:rsidR="0026191C">
        <w:rPr/>
        <w:br/>
      </w:r>
      <w:hyperlink w:history="true" r:id="R2b723a3f84aa472b">
        <w:r w:rsidRPr="00F24C6F">
          <w:rPr>
            <w:rStyle w:val="Hyperlink"/>
          </w:rPr>
          <w:rPr>
            <w:sz w:val="18"/>
          </w:rPr>
          <w:t>https://alpenschau.com/ernst-wolff-great-reset-world-economic-forum-alles-laeuft-nach-plan-video/</w:t>
        </w:r>
      </w:hyperlink>
      <w:r w:rsidR="0026191C">
        <w:rPr/>
        <w:br/>
      </w:r>
      <w:r w:rsidR="0026191C">
        <w:rPr/>
        <w:br/>
      </w:r>
      <w:r w:rsidRPr="002B28C8">
        <w:t xml:space="preserve">Einfluss von BlackRock und Vanguard auf Wirtschaft, Regierungen und Zentralbanken</w:t>
        <w:rPr>
          <w:sz w:val="18"/>
        </w:rPr>
      </w:r>
      <w:r w:rsidR="0026191C">
        <w:rPr/>
        <w:br/>
      </w:r>
      <w:hyperlink w:history="true" r:id="R12634297f7e544bd">
        <w:r w:rsidRPr="00F24C6F">
          <w:rPr>
            <w:rStyle w:val="Hyperlink"/>
          </w:rPr>
          <w:rPr>
            <w:sz w:val="18"/>
          </w:rPr>
          <w:t>https://uncutnews.ch/the-corbett-report-wie-blackrock-die-welt-eroberte-teil-1/</w:t>
        </w:r>
      </w:hyperlink>
      <w:r w:rsidR="0026191C">
        <w:rPr/>
        <w:br/>
      </w:r>
      <w:hyperlink w:history="true" r:id="R1ff623d0a6334e02">
        <w:r w:rsidRPr="00F24C6F">
          <w:rPr>
            <w:rStyle w:val="Hyperlink"/>
          </w:rPr>
          <w:rPr>
            <w:sz w:val="18"/>
          </w:rPr>
          <w:t>https://uncutnews.ch/wer-regiert-die-welt-blackrock-und-vanguard/</w:t>
        </w:r>
      </w:hyperlink>
      <w:r w:rsidR="0026191C">
        <w:rPr/>
        <w:br/>
      </w:r>
      <w:r w:rsidR="0026191C">
        <w:rPr/>
        <w:br/>
      </w:r>
      <w:r w:rsidRPr="002B28C8">
        <w:t xml:space="preserve">Rothschild und BlackRock</w:t>
        <w:rPr>
          <w:sz w:val="18"/>
        </w:rPr>
      </w:r>
      <w:r w:rsidR="0026191C">
        <w:rPr/>
        <w:br/>
      </w:r>
      <w:hyperlink w:history="true" r:id="Rde90561bfe2d47b9">
        <w:r w:rsidRPr="00F24C6F">
          <w:rPr>
            <w:rStyle w:val="Hyperlink"/>
          </w:rPr>
          <w:rPr>
            <w:sz w:val="18"/>
          </w:rPr>
          <w:t>www.freisleben-news.com/wie-blackrock-zu-rothschild-billionen-gekommen-ist/</w:t>
        </w:r>
      </w:hyperlink>
      <w:r w:rsidR="0026191C">
        <w:rPr/>
        <w:br/>
      </w:r>
      <w:r w:rsidR="0026191C">
        <w:rPr/>
        <w:br/>
      </w:r>
      <w:r w:rsidRPr="002B28C8">
        <w:t xml:space="preserve">BlackRock / Larry Fink und das WEF</w:t>
        <w:rPr>
          <w:sz w:val="18"/>
        </w:rPr>
      </w:r>
      <w:r w:rsidR="0026191C">
        <w:rPr/>
        <w:br/>
      </w:r>
      <w:hyperlink w:history="true" r:id="Ra974b77918b343ef">
        <w:r w:rsidRPr="00F24C6F">
          <w:rPr>
            <w:rStyle w:val="Hyperlink"/>
          </w:rPr>
          <w:rPr>
            <w:sz w:val="18"/>
          </w:rPr>
          <w:t>https://uncutnews.ch/the-corbett-report-wie-blackrock-die-welt-eroberte-teil-2/</w:t>
        </w:r>
      </w:hyperlink>
      <w:r w:rsidR="0026191C">
        <w:rPr/>
        <w:br/>
      </w:r>
      <w:r w:rsidR="0026191C">
        <w:rPr/>
        <w:br/>
      </w:r>
      <w:r w:rsidRPr="002B28C8">
        <w:t xml:space="preserve">Young Global Leader des WEF</w:t>
        <w:rPr>
          <w:sz w:val="18"/>
        </w:rPr>
      </w:r>
      <w:r w:rsidR="0026191C">
        <w:rPr/>
        <w:br/>
      </w:r>
      <w:hyperlink w:history="true" r:id="R322bf9b434e342f7">
        <w:r w:rsidRPr="00F24C6F">
          <w:rPr>
            <w:rStyle w:val="Hyperlink"/>
          </w:rPr>
          <w:rPr>
            <w:sz w:val="18"/>
          </w:rPr>
          <w:t>https://dieunbestechlichen.com/2022/02/young-global-leaders-des-weltwirtschaftsforums-aufgedeckt/</w:t>
        </w:r>
      </w:hyperlink>
      <w:r w:rsidR="0026191C">
        <w:rPr/>
        <w:br/>
      </w:r>
      <w:hyperlink w:history="true" r:id="Rebc76e00406a40ae">
        <w:r w:rsidRPr="00F24C6F">
          <w:rPr>
            <w:rStyle w:val="Hyperlink"/>
          </w:rPr>
          <w:rPr>
            <w:sz w:val="18"/>
          </w:rPr>
          <w:t>https://transition-news.org/nzz-hauptgeschaftsfuhrer-ist-young-global-leader-des-wef</w:t>
        </w:r>
      </w:hyperlink>
      <w:r w:rsidR="0026191C">
        <w:rPr/>
        <w:br/>
      </w:r>
      <w:r w:rsidR="0026191C">
        <w:rPr/>
        <w:br/>
      </w:r>
      <w:r w:rsidRPr="002B28C8">
        <w:t xml:space="preserve">Elon Musk</w:t>
        <w:rPr>
          <w:sz w:val="18"/>
        </w:rPr>
      </w:r>
      <w:r w:rsidR="0026191C">
        <w:rPr/>
        <w:br/>
      </w:r>
      <w:hyperlink w:history="true" r:id="R55f87a464e954e51">
        <w:r w:rsidRPr="00F24C6F">
          <w:rPr>
            <w:rStyle w:val="Hyperlink"/>
          </w:rPr>
          <w:rPr>
            <w:sz w:val="18"/>
          </w:rPr>
          <w:t>www.americaoutloud.com/elon-musk-is-a-former-klaus-schwab-wef-young-global-leader/</w:t>
        </w:r>
      </w:hyperlink>
      <w:r w:rsidR="0026191C">
        <w:rPr/>
        <w:br/>
      </w:r>
      <w:hyperlink w:history="true" r:id="R0da0e916d6bc4f51">
        <w:r w:rsidRPr="00F24C6F">
          <w:rPr>
            <w:rStyle w:val="Hyperlink"/>
          </w:rPr>
          <w:rPr>
            <w:sz w:val="18"/>
          </w:rPr>
          <w:t>https://alpenschau.com/ernst-wolff-elon-musk-und-twitter-die-grosse-spaltung-der-gesellschaft-video/</w:t>
        </w:r>
      </w:hyperlink>
      <w:r w:rsidR="0026191C">
        <w:rPr/>
        <w:br/>
      </w:r>
      <w:r w:rsidR="0026191C">
        <w:rPr/>
        <w:br/>
      </w:r>
      <w:r w:rsidRPr="002B28C8">
        <w:t xml:space="preserve">Jeff Bezos</w:t>
        <w:rPr>
          <w:sz w:val="18"/>
        </w:rPr>
      </w:r>
      <w:r w:rsidR="0026191C">
        <w:rPr/>
        <w:br/>
      </w:r>
      <w:hyperlink w:history="true" r:id="R4b9017997f3747bc">
        <w:r w:rsidRPr="00F24C6F">
          <w:rPr>
            <w:rStyle w:val="Hyperlink"/>
          </w:rPr>
          <w:rPr>
            <w:sz w:val="18"/>
          </w:rPr>
          <w:t>https://wentworthreport.com/2022/01/07/klaus-schwabs-young-global-leaders-school-rules-the-world/</w:t>
        </w:r>
      </w:hyperlink>
      <w:r w:rsidR="0026191C">
        <w:rPr/>
        <w:br/>
      </w:r>
      <w:r w:rsidR="0026191C">
        <w:rPr/>
        <w:br/>
      </w:r>
      <w:r w:rsidRPr="002B28C8">
        <w:t xml:space="preserve">UN beherrscht von den Konzernen bzw. dem WEF</w:t>
        <w:rPr>
          <w:sz w:val="18"/>
        </w:rPr>
      </w:r>
      <w:r w:rsidR="0026191C">
        <w:rPr/>
        <w:br/>
      </w:r>
      <w:hyperlink w:history="true" r:id="Rb7b205f924284588">
        <w:r w:rsidRPr="00F24C6F">
          <w:rPr>
            <w:rStyle w:val="Hyperlink"/>
          </w:rPr>
          <w:rPr>
            <w:sz w:val="18"/>
          </w:rPr>
          <w:t>https://norberthaering.de/macht-kontrolle/un-foundation/</w:t>
        </w:r>
      </w:hyperlink>
      <w:r w:rsidR="0026191C">
        <w:rPr/>
        <w:br/>
      </w:r>
      <w:hyperlink w:history="true" r:id="Ra1fb70ff821440c4">
        <w:r w:rsidRPr="00F24C6F">
          <w:rPr>
            <w:rStyle w:val="Hyperlink"/>
          </w:rPr>
          <w:rPr>
            <w:sz w:val="18"/>
          </w:rPr>
          <w:t>www.forum-csr.net/News/14207/Davos-%E2%80%9EPartnerschaft%E2%80%9C-von-UN-und-Weltwirtschaftsforum-beenden.html</w:t>
        </w:r>
      </w:hyperlink>
      <w:r w:rsidR="0026191C">
        <w:rPr/>
        <w:br/>
      </w:r>
      <w:hyperlink w:history="true" r:id="Raee64dd11e014566">
        <w:r w:rsidRPr="00F24C6F">
          <w:rPr>
            <w:rStyle w:val="Hyperlink"/>
          </w:rPr>
          <w:rPr>
            <w:sz w:val="18"/>
          </w:rPr>
          <w:t>www.fian.de/aktuelles/die-vereinten-nationen-und-das-world-economic-forum-eine-fatale-verbindung/</w:t>
        </w:r>
      </w:hyperlink>
      <w:r w:rsidR="0026191C">
        <w:rPr/>
        <w:br/>
      </w:r>
      <w:r w:rsidR="0026191C">
        <w:rPr/>
        <w:br/>
      </w:r>
      <w:r w:rsidRPr="002B28C8">
        <w:t xml:space="preserve">Open Society Stiftung</w:t>
        <w:rPr>
          <w:sz w:val="18"/>
        </w:rPr>
      </w:r>
      <w:r w:rsidR="0026191C">
        <w:rPr/>
        <w:br/>
      </w:r>
      <w:hyperlink w:history="true" r:id="R84f3d40384554db1">
        <w:r w:rsidRPr="00F24C6F">
          <w:rPr>
            <w:rStyle w:val="Hyperlink"/>
          </w:rPr>
          <w:rPr>
            <w:sz w:val="18"/>
          </w:rPr>
          <w:t>www.kla.tv/22509</w:t>
        </w:r>
      </w:hyperlink>
      <w:r w:rsidR="0026191C">
        <w:rPr/>
        <w:br/>
      </w:r>
      <w:r w:rsidR="0026191C">
        <w:rPr/>
        <w:br/>
      </w:r>
      <w:r w:rsidRPr="002B28C8">
        <w:t xml:space="preserve">Gates Stiftung und WHO</w:t>
        <w:rPr>
          <w:sz w:val="18"/>
        </w:rPr>
      </w:r>
      <w:r w:rsidR="0026191C">
        <w:rPr/>
        <w:br/>
      </w:r>
      <w:hyperlink w:history="true" r:id="R1ec29cb9bd804e5a">
        <w:r w:rsidRPr="00F24C6F">
          <w:rPr>
            <w:rStyle w:val="Hyperlink"/>
          </w:rPr>
          <w:rPr>
            <w:sz w:val="18"/>
          </w:rPr>
          <w:t>www.kla.tv/21489</w:t>
        </w:r>
      </w:hyperlink>
      <w:r w:rsidR="0026191C">
        <w:rPr/>
        <w:br/>
      </w:r>
      <w:hyperlink w:history="true" r:id="R52f561fb613d40a5">
        <w:r w:rsidRPr="00F24C6F">
          <w:rPr>
            <w:rStyle w:val="Hyperlink"/>
          </w:rPr>
          <w:rPr>
            <w:sz w:val="18"/>
          </w:rPr>
          <w:t>www.kla.tv/22430</w:t>
        </w:r>
      </w:hyperlink>
      <w:r w:rsidR="0026191C">
        <w:rPr/>
        <w:br/>
      </w:r>
      <w:hyperlink w:history="true" r:id="R37348eca93dc40cb">
        <w:r w:rsidRPr="00F24C6F">
          <w:rPr>
            <w:rStyle w:val="Hyperlink"/>
          </w:rPr>
          <w:rPr>
            <w:sz w:val="18"/>
          </w:rPr>
          <w:t>www.epochtimes.de/gesundheit/gates-stiftung-baut-einfluss-auf-who-aus-internationale-organisationen-kritisieren-aufnahme-in-weltgesundheitsversammlung-a2079006.html</w:t>
        </w:r>
      </w:hyperlink>
      <w:r w:rsidR="0026191C">
        <w:rPr/>
        <w:br/>
      </w:r>
      <w:hyperlink w:history="true" r:id="Rbe94790d970c4085">
        <w:r w:rsidRPr="00F24C6F">
          <w:rPr>
            <w:rStyle w:val="Hyperlink"/>
          </w:rPr>
          <w:rPr>
            <w:sz w:val="18"/>
          </w:rPr>
          <w:t>www.deutschlandfunknova.de/beitrag/bill-and-melinda-gates-foundation-private-stiftung-nimmt-einfluss-auf-who</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ብተወሳኺ ክትግደሱ ትኽእሉ ኢኹም፤</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dea15bb3db648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እቲ ካልእ ዜና... ነጻ – ነጻ – ሳንሱር የለን...</w:t>
      </w:r>
    </w:p>
    <w:p w:rsidRPr="009779AD" w:rsidR="00FF4982" w:rsidP="00FF4982" w:rsidRDefault="00FF4982">
      <w:pPr>
        <w:pStyle w:val="Listenabsatz"/>
        <w:keepNext/>
        <w:keepLines/>
        <w:numPr>
          <w:ilvl w:val="0"/>
          <w:numId w:val="1"/>
        </w:numPr>
        <w:ind w:start="714" w:hanging="357"/>
        <w:rPr/>
      </w:pPr>
      <w:r>
        <w:rPr/>
        <w:t>ሚድያታት ክሓብኣ ዘይብለን...</w:t>
      </w:r>
    </w:p>
    <w:p w:rsidRPr="009779AD" w:rsidR="00FF4982" w:rsidP="00FF4982" w:rsidRDefault="00FF4982">
      <w:pPr>
        <w:pStyle w:val="Listenabsatz"/>
        <w:keepNext/>
        <w:keepLines/>
        <w:numPr>
          <w:ilvl w:val="0"/>
          <w:numId w:val="1"/>
        </w:numPr>
        <w:ind w:start="714" w:hanging="357"/>
        <w:rPr/>
      </w:pPr>
      <w:r>
        <w:rPr/>
        <w:t>ብርቂ ዜና ካብ ህዝቢ ንህዝቢ...</w:t>
      </w:r>
    </w:p>
    <w:p w:rsidRPr="001D6477" w:rsidR="00FF4982" w:rsidP="001D6477" w:rsidRDefault="00FF4982">
      <w:pPr>
        <w:pStyle w:val="Listenabsatz"/>
        <w:keepNext/>
        <w:keepLines/>
        <w:numPr>
          <w:ilvl w:val="0"/>
          <w:numId w:val="1"/>
        </w:numPr>
        <w:ind w:start="714" w:hanging="357"/>
        <w:rPr/>
      </w:pPr>
      <w:r w:rsidRPr="001D6477">
        <w:rPr/>
        <w:t xml:space="preserve">መዓልታዊ ዜና ካብ ሰዓት 7፡45 ድሕሪ ቀትሪ ጀሚሩ </w:t>
      </w:r>
      <w:hyperlink w:history="true" r:id="Rb1b5cbb9057041c4">
        <w:r w:rsidRPr="001D6477" w:rsidR="001D6477">
          <w:rPr>
            <w:rStyle w:val="Hyperlink"/>
          </w:rPr>
          <w:t>www.kla.tv/ti</w:t>
        </w:r>
      </w:hyperlink>
    </w:p>
    <w:p w:rsidRPr="001D6477" w:rsidR="00FF4982" w:rsidP="001D6477" w:rsidRDefault="00FF4982">
      <w:pPr>
        <w:keepNext/>
        <w:keepLines/>
        <w:ind w:firstLine="357"/>
        <w:rPr/>
      </w:pPr>
      <w:r w:rsidRPr="001D6477">
        <w:rPr/>
        <w:t>ተኸታተሉ፣ ዋጋ ኣለዎ!</w:t>
      </w:r>
    </w:p>
    <w:p w:rsidRPr="006C4827" w:rsidR="00C534E6" w:rsidP="00C534E6" w:rsidRDefault="001D6477">
      <w:pPr>
        <w:keepLines/>
        <w:spacing w:after="160"/>
        <w:rPr>
          <w:rStyle w:val="Hyperlink"/>
          <w:b/>
        </w:rPr>
      </w:pPr>
      <w:r w:rsidRPr="001D6477">
        <w:rPr>
          <w:rFonts w:ascii="Arial" w:hAnsi="Arial" w:cs="Arial"/>
          <w:b/>
          <w:sz w:val="18"/>
          <w:szCs w:val="18"/>
        </w:rPr>
        <w:t xml:space="preserve">ብኢመይል ብኢመይል ምስ ሰሙናዊ ዜናታት ነጻ ምዝገባ ክትረኽቡ ትኽእሉ ኢኹም፤ </w:t>
      </w:r>
      <w:hyperlink w:history="true" r:id="R11bf7b555eb14913">
        <w:r w:rsidRPr="001D6477">
          <w:rPr>
            <w:rStyle w:val="Hyperlink"/>
            <w:b/>
          </w:rPr>
          <w:t>https://www.kla.tv/abo-ti</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ናይ ድሕንነት ምልክታ፤</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እቲ ዘሕዝን ግን ተቓዋሚ ርእይቶታት ሳንሱርን ምዕፋንን ይቕጽል ኣሎ። ጸብጻብና ምስ ረብሓን ኣተሓሳስባን ቀንዲ ፕረስ ስለዘይቃዶ፡ ንክላ.ቲቪ ንምዕጋት ወይ ንምጉዳእ ምስምስ ክረኽቡ ኩሉ ግዜ ክንጽበ ይግባእ።</w:t>
      </w:r>
    </w:p>
    <w:p w:rsidRPr="006C4827" w:rsidR="001D6477" w:rsidP="00C534E6" w:rsidRDefault="00C205D1">
      <w:pPr>
        <w:keepLines/>
        <w:spacing w:after="160"/>
        <w:rPr>
          <w:rStyle w:val="Hyperlink"/>
          <w:b/>
        </w:rPr>
      </w:pPr>
      <w:r w:rsidRPr="006C4827">
        <w:rPr>
          <w:rFonts w:ascii="Arial" w:hAnsi="Arial" w:cs="Arial"/>
          <w:b/>
          <w:sz w:val="18"/>
          <w:szCs w:val="18"/>
        </w:rPr>
        <w:t xml:space="preserve">ስለዚ ሎሚ ካብ መስመር ወጻኢ ተራኸቡ!</w:t>
        <w:br/>
        <w:t xml:space="preserve">ኣብዚ ጠውቑ፤</w:t>
      </w:r>
      <w:r w:rsidRPr="006C4827" w:rsidR="00C60E18">
        <w:rPr>
          <w:rFonts w:ascii="Arial" w:hAnsi="Arial" w:cs="Arial"/>
          <w:sz w:val="18"/>
          <w:szCs w:val="18"/>
        </w:rPr>
        <w:t xml:space="preserve"> </w:t>
      </w:r>
      <w:hyperlink w:history="true" r:id="Ra6a9d8be2d264e42">
        <w:r w:rsidRPr="006C4827" w:rsidR="00C60E18">
          <w:rPr>
            <w:rStyle w:val="Hyperlink"/>
            <w:b/>
          </w:rPr>
          <w:t>www.kla.tv/vernetzung&amp;lang=ti</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መሰል ኣጠቓቕማ፤  </w:t>
      </w:r>
      <w:hyperlink w:history="true" r:id="Rf48a90a26a114a90">
        <w:r w:rsidRPr="006C4827" w:rsidR="00C60E18">
          <w:rPr>
            <w:rStyle w:val="Hyperlink"/>
            <w:sz w:val="18"/>
          </w:rPr>
          <w:t>ስታንዳርድ ክላ.ቲቪ ፍቓድ</w:t>
        </w:r>
      </w:hyperlink>
    </w:p>
    <w:p w:rsidRPr="00C60E18" w:rsidR="00C60E18" w:rsidP="00CB20A5" w:rsidRDefault="00CB20A5">
      <w:pPr>
        <w:keepNext/>
        <w:keepLines/>
        <w:spacing w:after="0"/>
      </w:pPr>
      <w:r w:rsidRPr="0080337B">
        <w:rPr>
          <w:rFonts w:ascii="Calibri" w:hAnsi="Calibri" w:cs="Calibri"/>
          <w:sz w:val="12"/>
          <w:szCs w:val="12"/>
        </w:rPr>
        <w:t xml:space="preserve">Cla.TV ኩሉ መደባት ብወለንታኡን ብዘይ ዝኾነ ናይ መኽሰብ ድራኸን እዩ ዘዳሉ። ዓስብና ኣብ ፍርያትና ንቕሓት ምዕባይ ጥራይ እዩ! ብዛዕባ እዚ ዝያዳ ኣብ ታሕቲ </w:t>
      </w:r>
      <w:hyperlink w:history="true" r:id="Rb1b0f1f44ddb46f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እቲ ኦክቶፑስ ናይቲ ዲጂታላዊ-ፋይናንሳዊ "ዝተሓላለኸ" ("ምቅላዕ ኦክቶፑስ ፋይናንስ")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በመስመር ላይ - አገናኝ:</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www.kla.tv/42989</w:t>
            </w:r>
          </w:hyperlink>
          <w:r w:rsidRPr="00B9284F" w:rsidR="00F33FD6">
            <w:rPr>
              <w:rFonts w:ascii="Arial" w:hAnsi="Arial" w:cs="Arial"/>
              <w:sz w:val="18"/>
            </w:rPr>
            <w:t xml:space="preserve"> | </w:t>
          </w:r>
          <w:r>
            <w:rPr>
              <w:rFonts w:ascii="Arial" w:hAnsi="Arial" w:cs="Arial"/>
              <w:b/>
              <w:sz w:val="18"/>
            </w:rPr>
            <w:t xml:space="preserve">ታትሟል፤ </w:t>
          </w:r>
          <w:r w:rsidRPr="00B9284F" w:rsidR="00F33FD6">
            <w:rPr>
              <w:rFonts w:ascii="Arial" w:hAnsi="Arial" w:cs="Arial"/>
              <w:sz w:val="18"/>
            </w:rPr>
            <w:t xml:space="preserve">27.10.2026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merkur.de/welt/corona-energiekrise-ukraine-krieg-armut-deutschland-ungleichheit-export-91867726.html" TargetMode="External" Id="R91d24e2b7216410b" /><Relationship Type="http://schemas.openxmlformats.org/officeDocument/2006/relationships/hyperlink" Target="https://de.euronews.com/2022/04/13/immer-mehr-armut-und-hunger-hilfsorganisation-oxfam-legt-dustere-vorhersage-vor" TargetMode="External" Id="Rd9b70f036ad644b7" /><Relationship Type="http://schemas.openxmlformats.org/officeDocument/2006/relationships/hyperlink" Target="https://www.merkur.de/politik/verband-13-millionen-menschen-von-armut-gefaehrdet-zr-91637688.html" TargetMode="External" Id="Rb34969d05a064571" /><Relationship Type="http://schemas.openxmlformats.org/officeDocument/2006/relationships/hyperlink" Target="https://www.finanzen.net/nachricht/aktien/duestere-aussichten-globale-rezession-erwartet-iwf-senkt-wachstumsprognose-34-das-schlimmste-kommt-noch-34-11785377" TargetMode="External" Id="Rbec087c63b9e4db7" /><Relationship Type="http://schemas.openxmlformats.org/officeDocument/2006/relationships/hyperlink" Target="https://www.youtube.com/watch?v=IfsYaldMoQY" TargetMode="External" Id="R27cd5d26dba84647" /><Relationship Type="http://schemas.openxmlformats.org/officeDocument/2006/relationships/hyperlink" Target="https://alpenschau.com/ernst-wolff-great-reset-world-economic-forum-alles-laeuft-nach-plan-video/" TargetMode="External" Id="R2b723a3f84aa472b" /><Relationship Type="http://schemas.openxmlformats.org/officeDocument/2006/relationships/hyperlink" Target="https://uncutnews.ch/the-corbett-report-wie-blackrock-die-welt-eroberte-teil-1/" TargetMode="External" Id="R12634297f7e544bd" /><Relationship Type="http://schemas.openxmlformats.org/officeDocument/2006/relationships/hyperlink" Target="https://uncutnews.ch/wer-regiert-die-welt-blackrock-und-vanguard/" TargetMode="External" Id="R1ff623d0a6334e02" /><Relationship Type="http://schemas.openxmlformats.org/officeDocument/2006/relationships/hyperlink" Target="https://www.freisleben-news.com/wie-blackrock-zu-rothschild-billionen-gekommen-ist/" TargetMode="External" Id="Rde90561bfe2d47b9" /><Relationship Type="http://schemas.openxmlformats.org/officeDocument/2006/relationships/hyperlink" Target="https://uncutnews.ch/the-corbett-report-wie-blackrock-die-welt-eroberte-teil-2/" TargetMode="External" Id="Ra974b77918b343ef" /><Relationship Type="http://schemas.openxmlformats.org/officeDocument/2006/relationships/hyperlink" Target="https://dieunbestechlichen.com/2022/02/young-global-leaders-des-weltwirtschaftsforums-aufgedeckt/" TargetMode="External" Id="R322bf9b434e342f7" /><Relationship Type="http://schemas.openxmlformats.org/officeDocument/2006/relationships/hyperlink" Target="https://transition-news.org/nzz-hauptgeschaftsfuhrer-ist-young-global-leader-des-wef" TargetMode="External" Id="Rebc76e00406a40ae" /><Relationship Type="http://schemas.openxmlformats.org/officeDocument/2006/relationships/hyperlink" Target="https://www.americaoutloud.com/elon-musk-is-a-former-klaus-schwab-wef-young-global-leader/" TargetMode="External" Id="R55f87a464e954e51" /><Relationship Type="http://schemas.openxmlformats.org/officeDocument/2006/relationships/hyperlink" Target="https://alpenschau.com/ernst-wolff-elon-musk-und-twitter-die-grosse-spaltung-der-gesellschaft-video/" TargetMode="External" Id="R0da0e916d6bc4f51" /><Relationship Type="http://schemas.openxmlformats.org/officeDocument/2006/relationships/hyperlink" Target="https://wentworthreport.com/2022/01/07/klaus-schwabs-young-global-leaders-school-rules-the-world/" TargetMode="External" Id="R4b9017997f3747bc" /><Relationship Type="http://schemas.openxmlformats.org/officeDocument/2006/relationships/hyperlink" Target="https://norberthaering.de/macht-kontrolle/un-foundation/" TargetMode="External" Id="Rb7b205f924284588" /><Relationship Type="http://schemas.openxmlformats.org/officeDocument/2006/relationships/hyperlink" Target="https://www.forum-csr.net/News/14207/Davos-%E2%80%9EPartnerschaft%E2%80%9C-von-UN-und-Weltwirtschaftsforum-beenden.html" TargetMode="External" Id="Ra1fb70ff821440c4" /><Relationship Type="http://schemas.openxmlformats.org/officeDocument/2006/relationships/hyperlink" Target="https://www.fian.de/aktuelles/die-vereinten-nationen-und-das-world-economic-forum-eine-fatale-verbindung/" TargetMode="External" Id="Raee64dd11e014566" /><Relationship Type="http://schemas.openxmlformats.org/officeDocument/2006/relationships/hyperlink" Target="https://www.kla.tv/22509" TargetMode="External" Id="R84f3d40384554db1" /><Relationship Type="http://schemas.openxmlformats.org/officeDocument/2006/relationships/hyperlink" Target="https://www.kla.tv/21489" TargetMode="External" Id="R1ec29cb9bd804e5a" /><Relationship Type="http://schemas.openxmlformats.org/officeDocument/2006/relationships/hyperlink" Target="https://www.kla.tv/22430" TargetMode="External" Id="R52f561fb613d40a5" /><Relationship Type="http://schemas.openxmlformats.org/officeDocument/2006/relationships/hyperlink" Target="https://www.epochtimes.de/gesundheit/gates-stiftung-baut-einfluss-auf-who-aus-internationale-organisationen-kritisieren-aufnahme-in-weltgesundheitsversammlung-a2079006.html" TargetMode="External" Id="R37348eca93dc40cb" /><Relationship Type="http://schemas.openxmlformats.org/officeDocument/2006/relationships/hyperlink" Target="https://www.deutschlandfunknova.de/beitrag/bill-and-melinda-gates-foundation-private-stiftung-nimmt-einfluss-auf-who" TargetMode="External" Id="Rbe94790d970c4085" /><Relationship Type="http://schemas.openxmlformats.org/officeDocument/2006/relationships/hyperlink" Target="https://www.kla.tv/ti" TargetMode="External" Id="Rbdea15bb3db648d8" /><Relationship Type="http://schemas.openxmlformats.org/officeDocument/2006/relationships/hyperlink" Target="https://www.kla.tv/ti" TargetMode="External" Id="Rb1b5cbb9057041c4" /><Relationship Type="http://schemas.openxmlformats.org/officeDocument/2006/relationships/hyperlink" Target="https://www.kla.tv/abo-ti" TargetMode="External" Id="R11bf7b555eb14913" /><Relationship Type="http://schemas.openxmlformats.org/officeDocument/2006/relationships/hyperlink" Target="https://www.kla.tv/vernetzung&amp;lang=ti" TargetMode="External" Id="Ra6a9d8be2d264e42" /><Relationship Type="http://schemas.openxmlformats.org/officeDocument/2006/relationships/hyperlink" Target="https://www.kla.tv/licence" TargetMode="External" Id="Rf48a90a26a114a90" /><Relationship Type="http://schemas.openxmlformats.org/officeDocument/2006/relationships/hyperlink" Target="https://www.kla.tv/licence" TargetMode="External" Id="Rb1b0f1f44ddb46f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8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8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882</ap:Words>
  <ap:DocSecurity>0</ap:DocSecurity>
  <ap:ScaleCrop>false</ap:ScaleCrop>
  <ap:HeadingPairs>
    <vt:vector baseType="variant" size="2">
      <vt:variant>
        <vt:lpstr>እቲ ኦክቶፑስ ናይቲ ዲጂታላዊ-ፋይናንሳዊ "ዝተሓላለኸ" ("ምቅላዕ ኦክቶፑስ ፋይናንስ")</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