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f567250463c4098" /><Relationship Type="http://schemas.openxmlformats.org/package/2006/relationships/metadata/core-properties" Target="/package/services/metadata/core-properties/ecfb525b40c44129af2104e912dd49a7.psmdcp" Id="Ra94e183f1b0640c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Prof. Dr. Fritz Vahrenholt: Der Klima-Weltuntergang ist abgesagt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Im April 2026 haben 44 Wissenschaftler des Weltklimarates  eine Veröffentlichung gemacht, in dem das bisherige von den Medien verbreitete „Klimaszenario“ als nicht realistisch eingestuft wurde. „Von Anfang an absurd“ nennt es der deutsche Politiker, Chemiker und Buchautor Fritz Vahrenholt. Er macht deutlich, dass sich das Klima- Narrativ der Medien jeglicher Grundlage entzieht.</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Im April 2026 haben 44 Wissenschaftler des Weltklimarates (IPCC) eine Veröffentlichung gemacht, in dem das bisherige Szenario, das sog. SSP5-8.5 als unwahrscheinlich und nicht realistisch eingestuft wurde. Dieses Szenario geht von völlig unrealistischen Voraussetzungen aus und prognostiziert CO₂-Emissionen, die zu einer globalen Temperaturerhöhung zwischen 3-5 Grad Celsius führen würden, falls keine drastischen Maßnahmen erfolgen. </w:t>
        <w:br/>
        <w:t xml:space="preserve">Der deutsche Politiker, Chemiker, Buchautor und Manager Fritz Vahrenholt nennt dieses Szenario „von Anfang an absurd“. So wurde ein Gegengutachten Anfang 2025 beim Weltklimarat eingereicht, das im April 2026, nach über einem Jahr der Prüfung die Freigabe erhalten hat.</w:t>
        <w:br/>
        <w:t xml:space="preserve">[Hier eine Grafik einblenden =&gt; Temperaturerhöhung gemäß SPP5-8.5 = 3 - 5 °C // jetzt nur noch 2,56 °C - Basis Jahr 1860, heute haben wir bereits +1,5°C]</w:t>
        <w:br/>
        <w:t xml:space="preserve">Das neue Szenario prognostiziert eine Temperaturerhöhung im Jahr 2100 von nur noch 2,56 Grad. Temperaturerhöhungen werden immer auf das Jahr 1860 bezogen, also die Zeit VOR der Industrialisierung. Heute haben wir eine gemittelte Temperaturerhöhung von ca. 1,5 Grad gegenüber damals. Gemäß dieser Szenarios kämen dann also in den nächsten 100 Jahren noch gerade mal ein Grad on Top. </w:t>
        <w:br/>
        <w:t xml:space="preserve">Die durch menschengemachtes CO₂ verursachte Klimaerwärmung ist nicht unumstritten. Andere Theorien gehen vor allem davon aus, dass sich die Erde aufgrund erhöhter Sonnenaktivität erwärmt. Egal aber, ob menschengemachtes CO₂ oder Sonnenaktivität, eine weitere Erhöhung der globalen Temperaturen um 1° Celsius in den nächsten 100 Jahren wird allgemein als „unkritisch“ und „beherrschbar“ angesehen.</w:t>
        <w:br/>
        <w:t xml:space="preserve">Vahrenholt meint, dass nun jeder sehen könne, dass sich die Natur und der Mensch in diesem Fall darauf einstellen könne und die „Katastrophe abgesagt“ sei. Er nimmt kein Blatt vor den Mund und sagt, bei den Klima-Wissenschaftlern, die aktuell gehört werden, handelt es sich um eine „geschlossene Gruppe, die sich um der Fördergelder willen hat korrumpieren lassen“. Jeder, der dem Klima-Narrativ widersprochen hat, wurde aus dem Spiel genommen und auf die Strafbank gesetzt. </w:t>
        <w:br/>
        <w:t xml:space="preserve">Was Deutschland betrifft: es produziert gerade mal 1,5 % des weltweiten CO₂-Ausstoßes. Ungeachtet dessen werden aber viele umgesetzte und in Aussicht gestellte Ge- und Verbote in Deutschland nach wie vor weiterverfolgt. In Summe führt das im europäischen Verbund dazu, dass nicht nur die deutsche sondern die gesamte Wirtschaft in Europa weiterhin demontiert wird.</w:t>
        <w:br/>
        <w:t xml:space="preserve">Vahrenholt fordert: keine weitere Abschaltungen mehr von Kohlekraftwerken, keine Verbrennerverbote, weg mit dem Heizungsgesetz und den CO₂-Abgaben. Das deutsche Bundesverfassungsgericht hat seinen Beschluss, wonach sämtliche Emissionen in Deutschland auf NULL zurückgehen sollen, auf genau das 8.5-Szenario gestützt, welches nun als unhaltbar widerlegt wurde: Es wurden keine Gegenstimmen gehört, keine alternativen Szenarien betrachtet. Auch hier muss nachgebessert werden. Gefordert wird eine öffentliche Debatte, die die aktuellen Fakten neu bewertet und die Zerstörung der Wirtschaft beendet.</w:t>
        <w:br/>
        <w:t xml:space="preserve">Der emeritierte Professor für Experimentalphysik Dr. Gert Ganteför sagt es im Interview mit Nius unumwunden: Das CO₂-Problem wurde im Szenario 8.5 von Ideologen gekidnappt: Es gehe darum, die Gesellschaft grundlegend zu verändern – weg von der heutigen sozialen Marktwirtschaft hin zu einem Öko-Sozialismus und einer „Planwirtschaft“.</w:t>
        <w:br/>
        <w:t xml:space="preserve">[Erklärung im Bildschirm: Marktwirtschaft: Angebot und Nachfrage bestimmen weitgehend die Preise.</w:t>
        <w:br/>
        <w:t xml:space="preserve">Öko-Sozialismus: Der Staat greift stärker in die Wirtschaft ein und richtet sie an sozialer Gleichheit und Klimaschutz aus.</w:t>
        <w:br/>
        <w:t xml:space="preserve">Planwirtschaft: Der Staat bestimmt weitgehend, was produziert wird und zu welchen Preisen]</w:t>
        <w:br/>
        <w:t xml:space="preserve">Diese Ideologen hätten es wie bei einer Religion in der Art vorgegeben: „Wir haben die Prognose wissenschaftlich berechnet, wenn ihr nicht so lebt, wie wir es euch vorschreiben, dann wird es böse enden, denn ihr werdet verglühen!“ Diejenigen, die Weltuntergangsprognosen genutzt haben, wollten Macht gewinnen und sich dabei auch bereichern.</w:t>
        <w:br/>
        <w:t xml:space="preserve"> </w:t>
        <w:br/>
        <w:t xml:space="preserve">Doch wie sieht es in der öffentliche Diskussion aus? – Hier herrscht Totenstille. Medien haben das Klima-Thema über viele Jahre benutzt, um Angst und Panik zu verbreiten – nun wird geschwiegen. Das zeigt, dass die wahren Drahtzieher der Klima-Panik ihr Ziel noch nicht aus dem Visier genommen haben.</w:t>
        <w:br/>
        <w:t xml:space="preserve">Gebetsmühlenartig wird Angst um die Klima-Eskalation verbreitet und die Klimaziele der Bevölkerung ins Unterbewusstsein einprogrammiert. Das 8,5-Klimaszenario gehört auf den Prüfstand – in der Politik ebenso wie in Schulen, Universitäten und der öffentlichen Debatte.</w:t>
        <w:br/>
        <w:t xml:space="preserve">Jetzt sind die aufrichtigen Klima-Wissenschaftler gefordert, die neuen Erkenntnisse offen zu diskutieren. Politik und Justiz müssen sich damit auseinandersetzen und prüfen, welche Konsequenzen sich daraus für ihre Entscheidungen ergeben. Und diejenigen, die sich bei diesem ruinösen Geschäft bereichert haben, gehören zur Verantwortung gezogen! Unrechtmäßig erzielte Milliardengewinne  müssen zurückgefordert und an das betrogene Volk zurückerstattet werden.</w:t>
        <w:br/>
        <w:t xml:space="preserve">Die beiden Interviews mit Fritz Vahrenholt und Dr. Gert Ganteför finden Sie unter den Links in der blauen Infobox unterhalb der Sendung.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cam</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[1] Apollo News: Fritz Vahrenholt im Interview: IPCC-Bericht: "Der Weltuntergang ist abgesagt" </w:t>
        <w:rPr>
          <w:sz w:val="18"/>
        </w:rPr>
      </w:r>
      <w:r w:rsidR="0026191C">
        <w:rPr/>
        <w:br/>
      </w:r>
      <w:hyperlink w:history="true" r:id="Rc69a137183464235">
        <w:r w:rsidRPr="00F24C6F">
          <w:rPr>
            <w:rStyle w:val="Hyperlink"/>
          </w:rPr>
          <w:rPr>
            <w:sz w:val="18"/>
          </w:rPr>
          <w:t>https://www.youtube.com/watch?v=s451YvoEV6Q</w:t>
        </w:r>
      </w:hyperlink>
      <w:r w:rsidR="0026191C">
        <w:rPr/>
        <w:br/>
      </w:r>
      <w:r w:rsidRPr="002B28C8">
        <w:t xml:space="preserve">[2]  Nius: Klima-Prognosen waren falsch – Interview mit Physiker Prof. Ganteför</w:t>
        <w:rPr>
          <w:sz w:val="18"/>
        </w:rPr>
      </w:r>
      <w:r w:rsidR="0026191C">
        <w:rPr/>
        <w:br/>
      </w:r>
      <w:hyperlink w:history="true" r:id="R7a1f5fcc785343df">
        <w:r w:rsidRPr="00F24C6F">
          <w:rPr>
            <w:rStyle w:val="Hyperlink"/>
          </w:rPr>
          <w:rPr>
            <w:sz w:val="18"/>
          </w:rPr>
          <w:t>https://www.youtube.com/watch?v=hiTH4Nqal08</w:t>
        </w:r>
      </w:hyperlink>
      <w:r w:rsidR="0026191C">
        <w:rPr/>
        <w:br/>
      </w:r>
      <w:r w:rsidRPr="002B28C8">
        <w:t xml:space="preserve">[3]  </w:t>
        <w:rPr>
          <w:sz w:val="18"/>
        </w:rPr>
      </w:r>
      <w:hyperlink w:history="true" r:id="R0799224ba6334400">
        <w:r w:rsidRPr="00F24C6F">
          <w:rPr>
            <w:rStyle w:val="Hyperlink"/>
          </w:rPr>
          <w:rPr>
            <w:sz w:val="18"/>
          </w:rPr>
          <w:t>https://nius.de/gesellschaft/ipcc-wissenschaftler-klima-horrorszenario-rcp-85-narrativ</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#Umwelt - </w:t>
      </w:r>
      <w:hyperlink w:history="true" r:id="Rbda648d434bd41b7">
        <w:r w:rsidRPr="00F24C6F">
          <w:rPr>
            <w:rStyle w:val="Hyperlink"/>
          </w:rPr>
          <w:t>www.kla.tv/Umwelt</w:t>
        </w:r>
      </w:hyperlink>
      <w:r w:rsidR="0026191C">
        <w:rPr/>
        <w:br/>
      </w:r>
      <w:r w:rsidR="0026191C">
        <w:rPr/>
        <w:br/>
      </w:r>
      <w:r w:rsidRPr="002B28C8">
        <w:t xml:space="preserve">#Klimawandel - </w:t>
      </w:r>
      <w:hyperlink w:history="true" r:id="Ra68dee3dfccb4599">
        <w:r w:rsidRPr="00F24C6F">
          <w:rPr>
            <w:rStyle w:val="Hyperlink"/>
          </w:rPr>
          <w:t>www.kla.tv/Klimawandel</w:t>
        </w:r>
      </w:hyperlink>
      <w:r w:rsidR="0026191C">
        <w:rPr/>
        <w:br/>
      </w:r>
      <w:r w:rsidR="0026191C">
        <w:rPr/>
        <w:br/>
      </w:r>
      <w:r w:rsidRPr="002B28C8">
        <w:t xml:space="preserve">#Klima - </w:t>
      </w:r>
      <w:hyperlink w:history="true" r:id="R4fefffea020b4805">
        <w:r w:rsidRPr="00F24C6F">
          <w:rPr>
            <w:rStyle w:val="Hyperlink"/>
          </w:rPr>
          <w:t>www.kla.tv/Klima</w:t>
        </w:r>
      </w:hyperlink>
      <w:r w:rsidR="0026191C">
        <w:rPr/>
        <w:br/>
      </w:r>
      <w:r w:rsidR="0026191C">
        <w:rPr/>
        <w:br/>
      </w:r>
      <w:r w:rsidRPr="002B28C8">
        <w:t xml:space="preserve">#CO2 - </w:t>
      </w:r>
      <w:hyperlink w:history="true" r:id="R66bad323d605438e">
        <w:r w:rsidRPr="00F24C6F">
          <w:rPr>
            <w:rStyle w:val="Hyperlink"/>
          </w:rPr>
          <w:t>www.kla.tv/CO2</w:t>
        </w:r>
      </w:hyperlink>
      <w:r w:rsidR="0026191C">
        <w:rPr/>
        <w:br/>
      </w:r>
      <w:r w:rsidR="0026191C">
        <w:rPr/>
        <w:br/>
      </w:r>
      <w:r w:rsidRPr="002B28C8">
        <w:t xml:space="preserve">#CO2-Luege - CO2-Lüge - </w:t>
      </w:r>
      <w:hyperlink w:history="true" r:id="Re079867744914b97">
        <w:r w:rsidRPr="00F24C6F">
          <w:rPr>
            <w:rStyle w:val="Hyperlink"/>
          </w:rPr>
          <w:t>www.kla.tv/CO2-Luege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61a30d535f142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b7db0ac90506466b">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ace4731458464315">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83d8b8bbcf6c4270">
        <w:r w:rsidRPr="006C4827" w:rsidR="00C60E18">
          <w:rPr>
            <w:rStyle w:val="Hyperlink"/>
            <w:b/>
          </w:rPr>
          <w:t>www.kla.tv/vernetzung</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b9319525820f437d">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6e132396d0dd419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Prof. Dr. Fritz Vahrenholt: Der Klima-Weltuntergang ist abgesagt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www.kla.tv/43006</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22.10.2026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s451YvoEV6Q" TargetMode="External" Id="Rc69a137183464235" /><Relationship Type="http://schemas.openxmlformats.org/officeDocument/2006/relationships/hyperlink" Target="https://www.youtube.com/watch?v=hiTH4Nqal08" TargetMode="External" Id="R7a1f5fcc785343df" /><Relationship Type="http://schemas.openxmlformats.org/officeDocument/2006/relationships/hyperlink" Target="https://nius.de/gesellschaft/ipcc-wissenschaftler-klima-horrorszenario-rcp-85-narrativ" TargetMode="External" Id="R0799224ba6334400" /><Relationship Type="http://schemas.openxmlformats.org/officeDocument/2006/relationships/hyperlink" Target="https://www.kla.tv/Umwelt" TargetMode="External" Id="Rbda648d434bd41b7" /><Relationship Type="http://schemas.openxmlformats.org/officeDocument/2006/relationships/hyperlink" Target="https://www.kla.tv/Klimawandel" TargetMode="External" Id="Ra68dee3dfccb4599" /><Relationship Type="http://schemas.openxmlformats.org/officeDocument/2006/relationships/hyperlink" Target="https://www.kla.tv/Klima" TargetMode="External" Id="R4fefffea020b4805" /><Relationship Type="http://schemas.openxmlformats.org/officeDocument/2006/relationships/hyperlink" Target="https://www.kla.tv/CO2" TargetMode="External" Id="R66bad323d605438e" /><Relationship Type="http://schemas.openxmlformats.org/officeDocument/2006/relationships/hyperlink" Target="https://www.kla.tv/CO2-Luege" TargetMode="External" Id="Re079867744914b97" /><Relationship Type="http://schemas.openxmlformats.org/officeDocument/2006/relationships/hyperlink" Target="https://www.kla.tv" TargetMode="External" Id="Rc61a30d535f142d3" /><Relationship Type="http://schemas.openxmlformats.org/officeDocument/2006/relationships/hyperlink" Target="https://www.kla.tv" TargetMode="External" Id="Rb7db0ac90506466b" /><Relationship Type="http://schemas.openxmlformats.org/officeDocument/2006/relationships/hyperlink" Target="https://www.kla.tv/abo" TargetMode="External" Id="Race4731458464315" /><Relationship Type="http://schemas.openxmlformats.org/officeDocument/2006/relationships/hyperlink" Target="https://www.kla.tv/vernetzung" TargetMode="External" Id="R83d8b8bbcf6c4270" /><Relationship Type="http://schemas.openxmlformats.org/officeDocument/2006/relationships/hyperlink" Target="https://www.kla.tv/licence" TargetMode="External" Id="Rb9319525820f437d" /><Relationship Type="http://schemas.openxmlformats.org/officeDocument/2006/relationships/hyperlink" Target="https://www.kla.tv/licence" TargetMode="External" Id="R6e132396d0dd419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0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0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787</ap:Words>
  <ap:DocSecurity>0</ap:DocSecurity>
  <ap:ScaleCrop>false</ap:ScaleCrop>
  <ap:HeadingPairs>
    <vt:vector baseType="variant" size="2">
      <vt:variant>
        <vt:lpstr>Prof. Dr. Fritz Vahrenholt: Der Klima-Weltuntergang ist abgesagt</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