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3bd5e69b9644cee" /><Relationship Type="http://schemas.openxmlformats.org/package/2006/relationships/metadata/core-properties" Target="/package/services/metadata/core-properties/971c3ff1226a4494882311577d07fe22.psmdcp" Id="Rcf266983625944e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Un autre lanceur d'alerte de l’affaire Epstein est mort !  Des cercles de pouvoir en arrière-plan empêchent-ils une véritable élucidation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Fin septembre, il y a eu un autre décès lié à l'affaire Jeffrey Epstein. L'ancien banquier britannique Simon Andriesz a été retrouvé mort en Thaïlande à l'âge de 57 ans. Selon les médias, il s'agirait d'un suicide, mais aucune confirmation officielle ou administrative d'un suicide de Simon Andriesz n'est actuellement disponible.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Fin septembre, il y a eu un autre décès en lien avec l'affaire Jeffrey Epstein. L'ancien banquier britannique Simon Andriesz a été retrouvé mort en Thaïlande à l'âge de 57 ans. Selon des rapports médiatiques, il s'agirait d'un suicide, mais aucune confirmation officielle ou administrative d'un suicide de Simon Andriesz n'est actuellement disponible.</w:t>
        <w:br/>
        <w:t xml:space="preserve"/>
        <w:br/>
        <w:t xml:space="preserve">Andriesz avait fait sensation en 2020 et 2021 en tant que lanceur d'alerte, lorsqu'il avait révélé des liens entre l'actuel secrétaire américain au Commerce Howard Lutnick et Jeffrey Epstein, liens qu'il avait découverts dans le cadre de son activité de manager du prestataire de services financiers BGC Group. Il avait en outre mis au jour des irrégularités et des pratiques commerciales douteuses de BGC Group, dont Lutnick était alors le dirigeant. Les accusations d'Andriesz ont donc une portée politique explosive, car Lutnick avait toujours nié auparavant ses liens avec Epstein et les pratiques douteuses de BGC. Début 2026, Lutnick a dû admettre lors d'une audition au Sénat que, contrairement à ses déclarations antérieures, un contact avait bien existé. Il est néanmoins resté en fonction.</w:t>
        <w:br/>
        <w:t xml:space="preserve"/>
        <w:br/>
        <w:t xml:space="preserve">Sur la base des informations fournies par Andriesz, les autorités de régulation britanniques et américaines ont infligé des amendes de plusieurs millions à BGC Group. Malgré ces informations précieuses, le lanceur d'alerte n'a apparemment pas été suffisamment protégé. Dans les mois précédant sa mort, il a formulé de vives accusations contre l'autorité de régulation britannique FCA, chargée de la protection des lanceurs d'alerte. Il déplorait que la plupart de ses accusations n'aient pas fait l'objet d'enquêtes et qu'il n'ait pas été suffisamment protégé contre les mesures de représailles de son ancien employeur. Andriesz a dit textuellement : « L'autorité n'a pris aucune mesure efficace pour me protéger. Les conséquences ont détruit ma carrière, ma santé, mes finances et ma vie de famille. »</w:t>
        <w:br/>
        <w:t xml:space="preserve"/>
        <w:br/>
        <w:t xml:space="preserve">Le décès de Simon Andriesz n'est pas le seul décès douteux en lien avec Jeffrey Epstein. Virginia Guiffre, la principale plaignante contre Epstein, a d'abord été renversée par une voiture et se serait donné la mort peu après. Jean-Luc Brunel, agent de mannequins français soupçonné d'avoir fourni des jeunes filles à Epstein, se serait pendu dans sa cellule de prison. Le milliardaire Steve Bing, qui avait également des liens avec Epstein, est mort après être tombé d’un gratte-ciel. L'ancien assistant de Bill Clinton, Marc Middleton, qui avait aussi voyagé à bord du Lolita Express d'Epstein, a été retrouvé mort en 2022. Thomas Bowers, un ancien responsable américain de la gestion de fortune privée de la Deutsche Bank, qui avait fait des affaires avec Epstein, se serait lui aussi pendu.</w:t>
        <w:br/>
        <w:t xml:space="preserve"/>
        <w:br/>
        <w:t xml:space="preserve">Alors que de plus en plus de témoins potentiels disparaissent ainsi, il n'y a eu jusqu'à présent aucune conséquence juridique pour les auteurs présumés depuis la publication des dossiers Epstein largement caviardés. Se pourrait-il que des cercles de pouvoir aient lié les mains de la justice en coulisses ? Comme l'a montré le fondateur de Kla.TV, Ivo Sasek, dans son discours lors de la création de l'agence de presse libre FPA, de tels cercles de pouvoir existent dans presque tous les domaines importants de la vie, comme la santé, les médias ou l'économie, et au lieu de se contrôler mutuellement, ils se couvrent les uns les autres. Kla.TV a étudié ces cercles de manière intensive dans le cadre d'une recherche approfondie. Apprenez-en davantage à ce sujet dans le discours « La censure, une arme de destruction massive », sur la plateforme Vetopedia.org ou auprès de l'agence de presse libre FPA.one.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Auteur: tz.</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hyperlink w:history="true" r:id="Rc43d11edf44d4c6b">
        <w:r w:rsidRPr="00F24C6F">
          <w:rPr>
            <w:rStyle w:val="Hyperlink"/>
          </w:rPr>
          <w:rPr>
            <w:sz w:val="18"/>
          </w:rPr>
          <w:t>https://www.youtube.com/watch?v=W7AJo94SbNo</w:t>
        </w:r>
      </w:hyperlink>
      <w:r w:rsidR="0026191C">
        <w:rPr/>
        <w:br/>
      </w:r>
      <w:r w:rsidR="0026191C">
        <w:rPr/>
        <w:br/>
      </w:r>
      <w:hyperlink w:history="true" r:id="Ra507022312dc4780">
        <w:r w:rsidRPr="00F24C6F">
          <w:rPr>
            <w:rStyle w:val="Hyperlink"/>
          </w:rPr>
          <w:rPr>
            <w:sz w:val="18"/>
          </w:rPr>
          <w:t>https://www.news.de/panorama/860063371/simon-andriesz-tot-todesursache-suizid-laut-berichten-jeffrey-epstein-whistleblower-mit-57-jahren-gestorben-in-thailand/1/</w:t>
        </w:r>
      </w:hyperlink>
      <w:r w:rsidR="0026191C">
        <w:rPr/>
        <w:br/>
      </w:r>
      <w:r w:rsidR="0026191C">
        <w:rPr/>
        <w:br/>
      </w:r>
      <w:hyperlink w:history="true" r:id="Rfa21bb0a5f9d4d3a">
        <w:r w:rsidRPr="00F24C6F">
          <w:rPr>
            <w:rStyle w:val="Hyperlink"/>
          </w:rPr>
          <w:rPr>
            <w:sz w:val="18"/>
          </w:rPr>
          <w:t>https://www.dailymail.com/news/article-14954771/jeffrey-epstein-suicide-list-scandal-deaths-conspiracy.html</w:t>
        </w:r>
      </w:hyperlink>
      <w:r w:rsidR="0026191C">
        <w:rPr/>
        <w:br/>
      </w:r>
      <w:r w:rsidR="0026191C">
        <w:rPr/>
        <w:br/>
      </w:r>
      <w:hyperlink w:history="true" r:id="R7bbc9c3e9cf54578">
        <w:r w:rsidRPr="00F24C6F">
          <w:rPr>
            <w:rStyle w:val="Hyperlink"/>
          </w:rPr>
          <w:rPr>
            <w:sz w:val="18"/>
          </w:rPr>
          <w:t>https://www.berliner-zeitung.de/article/simon-andriesz-tot-lutnick-epstein-whistleblower-10461607</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0ed3a47752249c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f97943e357214c8d">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62b4e374f8984caa">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97b8ceb2d22d4b92">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464284800d3b4734">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cb72fa2d656945c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Un autre lanceur d'alerte de l’affaire Epstein est mort !  Des cercles de pouvoir en arrière-plan empêchent-ils une véritable élucidation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www.kla.tv/43064</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27.10.2026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W7AJo94SbNo" TargetMode="External" Id="Rc43d11edf44d4c6b" /><Relationship Type="http://schemas.openxmlformats.org/officeDocument/2006/relationships/hyperlink" Target="https://www.news.de/panorama/860063371/simon-andriesz-tot-todesursache-suizid-laut-berichten-jeffrey-epstein-whistleblower-mit-57-jahren-gestorben-in-thailand/1/" TargetMode="External" Id="Ra507022312dc4780" /><Relationship Type="http://schemas.openxmlformats.org/officeDocument/2006/relationships/hyperlink" Target="https://www.dailymail.com/news/article-14954771/jeffrey-epstein-suicide-list-scandal-deaths-conspiracy.html" TargetMode="External" Id="Rfa21bb0a5f9d4d3a" /><Relationship Type="http://schemas.openxmlformats.org/officeDocument/2006/relationships/hyperlink" Target="https://www.berliner-zeitung.de/article/simon-andriesz-tot-lutnick-epstein-whistleblower-10461607" TargetMode="External" Id="R7bbc9c3e9cf54578" /><Relationship Type="http://schemas.openxmlformats.org/officeDocument/2006/relationships/hyperlink" Target="https://www.kla.tv/fr" TargetMode="External" Id="R20ed3a47752249c0" /><Relationship Type="http://schemas.openxmlformats.org/officeDocument/2006/relationships/hyperlink" Target="https://www.kla.tv/fr" TargetMode="External" Id="Rf97943e357214c8d" /><Relationship Type="http://schemas.openxmlformats.org/officeDocument/2006/relationships/hyperlink" Target="https://www.kla.tv/abo-fr" TargetMode="External" Id="R62b4e374f8984caa" /><Relationship Type="http://schemas.openxmlformats.org/officeDocument/2006/relationships/hyperlink" Target="https://www.kla.tv/vernetzung&amp;lang=fr" TargetMode="External" Id="R97b8ceb2d22d4b92" /><Relationship Type="http://schemas.openxmlformats.org/officeDocument/2006/relationships/hyperlink" Target="https://www.kla.tv/licence" TargetMode="External" Id="R464284800d3b4734" /><Relationship Type="http://schemas.openxmlformats.org/officeDocument/2006/relationships/hyperlink" Target="https://www.kla.tv/licence" TargetMode="External" Id="Rcb72fa2d656945c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6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6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651</ap:Words>
  <ap:DocSecurity>0</ap:DocSecurity>
  <ap:ScaleCrop>false</ap:ScaleCrop>
  <ap:HeadingPairs>
    <vt:vector baseType="variant" size="2">
      <vt:variant>
        <vt:lpstr>Un autre lanceur d'alerte de l’affaire Epstein est mort !  Des cercles de pouvoir en arrière-plan empêchent-ils une véritable élucidation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