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a636497afd0462a" /><Relationship Type="http://schemas.openxmlformats.org/package/2006/relationships/metadata/core-properties" Target="/package/services/metadata/core-properties/ebc8e13a6c2e4ba98bb6e8707e62bc41.psmdcp" Id="Redda701141424a1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Violencia ritual: fallos judiciales en 50 casos – Artículo sobre Halloween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La magia negra, los cultos satánicos y la violencia brutal están hoy en día omnipresentes en el arte, la música y las redes sociales. Pero, ¿qué hay de los valientes testimonios de los supervivientes de la violencia ritual satánica? Desde hace décadas, numerosas víctimas atestiguan que las redes elitistas de agresores no se detienen ante el abuso infantil, la tortura más cruel, los asesinatos y el canibalismo. Los supervivientes sacan a la luz el fracaso judicial a escala mundial y demuestran que no se dictan sentencias firmes —con el caso de Epstein como ejemplo—. Quienes sacan a la luz estos hechos son perseguidos, desacreditados en los medios de comunicación o incluso asesinados. Según los testigos, jueces, fiscales y autoridades policiales influyentes que ocupan puestos estratégicos protegen a los agresores y no a las víctimas. Kla.TV recoge, a modo de ejemplo, 50 testimonios que revelan el fracaso concreto de la justicia. ¡Es hora de llevar a cabo una investigación y un análisis a fondo!</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Todas las declaraciones del siguiente filme se basan en testimonios de víctimas y testigos. También se reproducen expertos de diversos ámbitos con sus propias palabras. Kla.TV se siente comprometida con la misión de dar espacio a estas voces, ya que son censuradas en la mayoría de los medios. Kla.TV no puede responsabilizarse en última instancia de sus declaraciones. </w:t>
        <w:br/>
        <w:t xml:space="preserve">Advertencia de contenido 18+</w:t>
        <w:br/>
        <w:t xml:space="preserve"/>
        <w:br/>
        <w:t xml:space="preserve">[Locutor:] Está viendo el videoclip «Petal» de Ariana Grande[«Petal» Ariana Grande | Verano de 2026], que se estrenó en el verano de 2026.</w:t>
        <w:br/>
        <w:t xml:space="preserve">Después de dos meses, el video ya tiene 34 millones de reproducciones [después de 2 meses 34 millones de reproducciones]. Ariana Grande decapita a cuatro personas con una motosierra.</w:t>
        <w:br/>
        <w:t xml:space="preserve">Caen al suelo extremidades cercenadas. Se ve cómo sigue cortando a las personas.</w:t>
        <w:br/>
        <w:t xml:space="preserve">Dedos cercenados yacen en el suelo. El suelo está lleno de salpicaduras de sangre.</w:t>
        <w:br/>
        <w:t xml:space="preserve">Ariana fue galardonada 435 veces y nominada 957 veces [Ariana Grande | 435x premios | 957x nominaciones]. Su asesinato a sangre fría es celebrado y honrado en el videoclip.  </w:t>
        <w:br/>
        <w:t xml:space="preserve">En un videoclip de las superestrellas globales Kayne West y Jay-Z, unos vampiros destripan a un niño, personas muertas cuelgan de cuerdas, son arrastradas por el suelo y yacen por todas partes [«Monster» Kanye West &amp; Jay-Z | Agosto de 2010].</w:t>
        <w:br/>
        <w:t xml:space="preserve">Se insinúa que un cadáver es cortado con una motosierra. Una mujer muerta yace detrás de Jay-Z en el sofá, dos mujeres muertas yacen en la cama junto a Kayne West.</w:t>
        <w:br/>
        <w:t xml:space="preserve">En una secuencia, él sostiene una cabeza cortada en la mano. Personas cautivas gritan.</w:t>
        <w:br/>
        <w:t xml:space="preserve">Kanye West ganó 273 premios de 794 nominaciones [Kanye West | 273x premios | 794x nominaciones].</w:t>
        <w:br/>
        <w:t xml:space="preserve">Jay-Z ha recibido a lo largo de su carrera 278 premios de 581 nominaciones – a fecha de 2026 [Jay-Z | 278x premios | 581x nominaciones].  </w:t>
        <w:br/>
        <w:t xml:space="preserve">Post Malone apuñala a toda una serie de personas en su video musical «Rockstar» [«Rockstar» Post Malone | septiembre de 2017].</w:t>
        <w:br/>
        <w:t xml:space="preserve">Malone fue galardonado con disco de diamante en EE.UU. por esta canción sangrienta y en todo el mundo la canción estuvo en el puesto 1 [puesto 1]. Durante toda la duración del video se ve una sangrienta masacre y una y otra vez es cubierto de sangre.</w:t>
        <w:br/>
        <w:t xml:space="preserve">También Post Malone fue nominado 243 veces y ganó 58 premios [Post Malone | 243x nominaciones | 58x premios]. </w:t>
        <w:br/>
        <w:t xml:space="preserve">[Ivo Sasek:] «Es el comienzo de una revolución oculta [Asamblea Profética 2008 | Ivo Sasek, fundador de Kla.TV]. Es el comienzo de una revolución mágica.</w:t>
        <w:br/>
        <w:t xml:space="preserve">Es el comienzo de una transformación de la humanidad.  Y quiero decir que esta era mágica ya ha comenzado [WEF Davos | 19 - 23.01.2026] [Juego de X-Box | Doom: The Dar].</w:t>
        <w:br/>
        <w:t xml:space="preserve">En vivo se fomenta la ola oculta como nunca antes, puedes experimentar magia negra en la televisión. </w:t>
        <w:br/>
        <w:t xml:space="preserve">Ya hace 20 años había más de 10.000 círculos de brujas, solo en Inglaterra. Hoy son 30.000, 40.000 ó 50.000 en un país.</w:t>
        <w:br/>
        <w:t xml:space="preserve">Ésos son solo los círculos de brujas [Trío de brujas realiza rituales en escenario abierto]. Hay ocultistas en cada esquina, ¿entiendes?»  </w:t>
        <w:br/>
        <w:t xml:space="preserve">[Locutor:] El Consejo Federal suizo visita el tren fantasma artístico del Museo Tinguely con cruces satánicas invertidas, calaveras y cabezas decapitadas gritando, sostenidas por el cabello. Los medios acompañan el espectáculo.</w:t>
        <w:br/>
        <w:t xml:space="preserve">La cabeza decapitada, sostenida por el cabello, también se considera un signo masónico del grado 9.</w:t>
        <w:br/>
        <w:t xml:space="preserve">El tren fantasma artístico está permitido para niños a partir de 5 años. </w:t>
        <w:br/>
        <w:t xml:space="preserve">[Ivo Sasek:] [Asamblea Profética 2008 | Ivo Sasek, fundador de Kla.TV] «Puedes verlo todo, cómo hay fuerzas de manipulación que están muy por encima del nivel humano normal.» </w:t>
        <w:br/>
        <w:t xml:space="preserve">[Locutor:] En el videoclip de la canción "Another Brick in the Wall" de Pink Floyd se ve cómo niños son prensados a través de una picadora de carne.</w:t>
        <w:br/>
        <w:t xml:space="preserve">Pink Floyd es una de las bandas de rock más famosas e influyentes de la historia de la música.</w:t>
        <w:br/>
        <w:t xml:space="preserve">Se ve cómo los niños son adoctrinados y programados. En cada interpretación del videoclip musical, la acción central es que los niños son prensados a través de una picadora de carne. </w:t>
        <w:br/>
        <w:t xml:space="preserve">[Locutora (Meghan Fox):] "Sí, ocasionalmente bebemos la sangre del otro, solo con fines rituales." </w:t>
        <w:br/>
        <w:t xml:space="preserve">[Ivo Sasek:] [Asamblea profética 2008 | Ivo Sasek, fundador de Kla.TV] "Y ahora digo una palabra totalmente consciente, que la escuchen los que me persiguen, que la escuche la justicia, que la escuchen todos.</w:t>
        <w:br/>
        <w:t xml:space="preserve">Lo que ahora se muestra en la televisión alemana es el comienzo del terrorismo oculto." </w:t>
        <w:br/>
        <w:t xml:space="preserve">[Presentadora 1:] Es Halloween de nuevo, ¿también les pasa que cada año perciben un aumento de las aberraciones? </w:t>
        <w:br/>
        <w:t xml:space="preserve">Un vistazo a los escaparates revela un aumento de disfraces abominables, accesorios, etc., ¿verdad?</w:t>
        <w:br/>
        <w:t xml:space="preserve">Y las cifras de facturación del comercio minorista lo dicen todo: para 2025 se estimaron más de 500 millones de euros de facturación [2025 | &gt; 500 millones € de facturación]. Eso es un aumento de más del 60 % en comparación con 2019. </w:t>
        <w:br/>
        <w:t xml:space="preserve">No es de extrañar, pues Halloween mientras tanto también se publicita muy intensamente. </w:t>
        <w:br/>
        <w:t xml:space="preserve">Heidi Klum, la llamada reina del terror, publicita cada año sus fiestas de Halloween con gran impacto mediático y posa con disfraces extremadamente elaborados, como por ejemplo en 2025 como Medusa, influyendo así a millones de personas.</w:t>
        <w:br/>
        <w:t xml:space="preserve">En 2026 sacó el primer calendario de Halloween del mundo con 31 puertas hasta la gran fiesta.</w:t>
        <w:br/>
        <w:t xml:space="preserve">Pero eso no es todo, también se podía ganar una participación en su fiesta de Halloween en Nueva York. </w:t>
        <w:br/>
        <w:t xml:space="preserve">Otras campañas publicitarias también han alcanzado este año un nuevo nivel.</w:t>
        <w:br/>
        <w:t xml:space="preserve">El grupo Coca Cola Alemania ha producido un cortometraje con una animación muy elaborada titulado "Fanta-Universum". El núcleo son cuatro tipos clásicos de terror con sus propias latas coleccionables.</w:t>
        <w:br/>
        <w:t xml:space="preserve">Uno de estos arquetipos de terror es FRNX. Un monstruo, en parte humano, en parte lluvia radiactiva [precipitación radiactiva] y en parte máquina.</w:t>
        <w:br/>
        <w:t xml:space="preserve">Se mejora a sí mismo con tecnología de todo el mundo y representa el remix definitivo de la humanidad. Es eléctrico, no muerto y está en línea. Aquí se vuelve a hacer aceptable el transhumanismo.</w:t>
        <w:br/>
        <w:t xml:space="preserve">Pero que con Halloween no solo se hace aceptable el transhumanismo, sino sobre todo el satanismo, lo ha expuesto Lois Sasek de forma muy exhaustiva en su serie de programas "Secta de sangre 1-3" y "1024 supervivientes de violencia ritual".</w:t>
        <w:br/>
        <w:t xml:space="preserve">Cientos de supervivientes confirman en esta serie de programas lo que el conocido satanista Aleister Crowley admite abiertamente, a saber, que en el satanismo los sacrificios de niños y los rituales mágicos con violencia y sangre desempeñan un papel importante [Satanista Aleister Crowley | Libro "Magie in Theorie und Praxis" Tomo 4, páginas 87 y 88]. </w:t>
        <w:br/>
        <w:t xml:space="preserve">El satanismo y la violencia ritual asociada a él no son desconocidos para el público. A principios de la década de 2000 todavía se emitían en los medios públicos los primeros informes de supervivientes de violencia satánico-ritual [Satanismo, canibalismo y sacrificios humanos en Alemania | Informe de la ZDF - 2002].</w:t>
        <w:br/>
        <w:t xml:space="preserve">En 1996 [Vida en el infierno - Abuso ritual en Alemania | Película de Liz Wieskerstrauch, hr] incluso el Bundestag alemán creó una comisión de investigación [1996 | Enquête-Kommission | Un grupo de trabajo especial, establecido por el Bundestag alemán o un parlamento estatal para aclarar cuestiones complejas] con el nombre "Las llamadas sectas y grupos psíquicos", que también investigó el ámbito del "abuso ritual en cultos satánicos" [»Las llamadas sectas &amp; Grupos psíquicos« | Abuso ritual en cultos satánicos]. </w:t>
        <w:br/>
        <w:t xml:space="preserve">Pero ¿dónde estamos hoy? </w:t>
        <w:br/>
        <w:t xml:space="preserve">Los medios de comunicación convencionales y las redes sociales no solo impulsan Halloween, sino también el satanismo, que se practica cada vez más en el arte.</w:t>
        <w:br/>
        <w:t xml:space="preserve">Especialmente a través de la industria del entretenimiento, el terrorismo oculto, tal como Ivo Sasek lo predijo ya en 2008, ha entrado masivamente.</w:t>
        <w:br/>
        <w:t xml:space="preserve">En sagas cinematográficas como 'Maleficent', el espectador experimenta magia negra, y en videos musicales como los de Ariane Grande o Post Malone se glorifica abiertamente la violencia satánica y es celebrada por un público de millones.</w:t>
        <w:br/>
        <w:t xml:space="preserve">Así sucede que el satanismo se tolera como algo normal.</w:t>
        <w:br/>
        <w:t xml:space="preserve">En la televisión pública ya hace mucho que no se informa con conmoción sobre la violencia satánico-ritual, sino que estos crímenes se minimizan desde hace años con términos como Pánico satánico [«Satanic Panic» | «Síndrome de falsa memoria»] [alarmismo por miles de casos supuestamente infundados de violencia satánico-ritual] y Síndrome de falsa memoria [recuerdos falsos/pseudorrecuerdos]. </w:t>
        <w:br/>
        <w:t xml:space="preserve">Y sin embargo, la violencia satánico-ritual no es un fenómeno marginal ni algo que afecte solo a unos pocos.</w:t>
        <w:br/>
        <w:t xml:space="preserve">Kla.TV dispone de los relatos más crueles de 1103 supervivientes, que informan de la tortura más brutal, asesinatos, canibalismo y mucho más.</w:t>
        <w:br/>
        <w:t xml:space="preserve">Aunque, gracias a muchos testimonios, los perpetradores y los lugares de los hechos son conocidos desde hace décadas, apenas se producen sentencias judiciales.</w:t>
        <w:br/>
        <w:t xml:space="preserve">Y todavía no existe ningún tipo penal en relación con delitos de violencia ritual en nuestros códigos legales. </w:t>
        <w:br/>
        <w:t xml:space="preserve">En realidad, a cualquiera debería surgirle la pregunta de por qué apenas hay sentencias judiciales [¿Por qué apenas hay sentencias judiciales?]. Al contrario: innumerables afectados informan de que no recibieron ninguna ayuda por parte de la policía y la justicia. </w:t>
        <w:br/>
        <w:t xml:space="preserve">Con el programa de hoy, Kla.TV examina más de cerca estas conexiones. Víctimas y testigos describen de manera creíble lo que realmente sucede en la práctica.</w:t>
        <w:br/>
        <w:t xml:space="preserve">Para ello hemos preparado para usted una cuenta atrás con 50 casos. </w:t>
        <w:br/>
        <w:t xml:space="preserve"/>
        <w:br/>
        <w:t xml:space="preserve">N.º 50: Sammy Woodhouse </w:t>
        <w:br/>
        <w:t xml:space="preserve">En primer lugar, damos la palabra a Sammy Woodhouse en nuestra cuenta atrás.</w:t>
        <w:br/>
        <w:t xml:space="preserve">Ella es una de las muchas víctimas de abuso en el Reino Unido y se convirtió en activista.</w:t>
        <w:br/>
        <w:t xml:space="preserve">En 2013 se dirigió a The Times y contribuyó así de manera decisiva a que se descubriera la enorme magnitud y la naturaleza de la explotación sexual de niños en la ciudad inglesa de Rotherham.</w:t>
        <w:br/>
        <w:t xml:space="preserve">En estos delitos se ha demostrado que la policía, los políticos locales y los empleados de las autoridades incurrieron en encubrimiento y negligencia. </w:t>
        <w:br/>
        <w:t xml:space="preserve">Ahora escuchamos un fragmento de una entrevista de Vox Populi Media con Sammy Woodhouse.</w:t>
        <w:br/>
        <w:t xml:space="preserve">El motivo de la entrevista es la publicación de un informe sobre la investigación independiente sobre las «Grooming-Gangs» [investigación sobre las «bandas de grooming»], es decir, las llamadas «bandas de violación».</w:t>
        <w:br/>
        <w:t xml:space="preserve">Esta investigación independiente fue iniciada por el diputado Rupert Lowe, ya que ninguna institución estatal había llevado a cabo investigaciones [iniciada por el diputado Rupert Lowe]. </w:t>
        <w:br/>
        <w:t xml:space="preserve">[Entrevistador:] «¿Qué ha pasado y qué habéis descubierto en esta investigación de un año?» </w:t>
        <w:br/>
        <w:t xml:space="preserve">[Locutora (Sammy Woodhouse):] «Se ha demostrado que los niños, tanto niñas como niños, se convirtieron en el blanco de bandas de hombres en todo el Reino Unido; pero también hay mujeres implicadas.</w:t>
        <w:br/>
        <w:t xml:space="preserve">Los niños fueron manipulados, abusados, violados, torturados, traficados, asesinados, criminalizados, embarazados, acusados.</w:t>
        <w:br/>
        <w:t xml:space="preserve">Y los profesionales no solo miraron hacia otro lado. Participaron directamente en la violación de algunos niños.</w:t>
        <w:br/>
        <w:t xml:space="preserve">Y algunas cosas que hemos escuchado en nuestras audiencias y a través de pruebas muestran que aquí no se trataba solo de satisfacción sexual.</w:t>
        <w:br/>
        <w:t xml:space="preserve">Se trataba de deshumanizar y degradar por completo a los niños. La tortura es… Es simplemente horrible lo que estos niños tuvieron que pasar. (…) </w:t>
        <w:br/>
        <w:t xml:space="preserve">Otra niña tuvo que soportar la trata de personas durante diez años. Fue filmada, chantajeada, estuvo en Red Rooms [salas de tortura para la darknet] y vivió violaciones de animales [violaciones en las que se involucraba a animales] y asesinatos de otras niñas.</w:t>
        <w:br/>
        <w:t xml:space="preserve">Recibió una respuesta positiva por parte del Mecanismo Nacional de Derivación [NRM = National Referral Mechanism / Este constituye un marco para la colaboración de autoridades y actores de la sociedad civil en casos de trata de personas.] </w:t>
        <w:br/>
        <w:t xml:space="preserve">Pero a pesar de todo esto, ha recibido muy poco apoyo y vive con un trauma con el que tiene que lidiar día a día." </w:t>
        <w:br/>
        <w:t xml:space="preserve">[Entrevistador:] "¿Qué tan extendido está esto?" </w:t>
        <w:br/>
        <w:t xml:space="preserve">[Locutora (Sammy Woodhouse):] "Esto se extiende por todo el Reino Unido.</w:t>
        <w:br/>
        <w:t xml:space="preserve">Nos centramos en Escocia y, por lo tanto, hablamos con hombres y mujeres. Fueron pasados de uno a otro desde los cuatro años.</w:t>
        <w:br/>
        <w:t xml:space="preserve">Y quiero contarles brevemente sobre un caso de Escocia.</w:t>
        <w:br/>
        <w:t xml:space="preserve">Una banda blanca abusó, violó y torturó a estos niños. Llegaron al punto de intentar asesinarlos metiéndolos en microondas, hornos y congeladores.</w:t>
        <w:br/>
        <w:t xml:space="preserve">Había tablas Ouija [también llamadas tabla de brujas o spirit board, se utilizan para contactar con espíritus] e invocaciones a Lucifer. (…) </w:t>
        <w:br/>
        <w:t xml:space="preserve">También participaron policías. Hubo las llamadas noches policiales, en las que un grupo de policías violaba por turnos a los niños y luego los devolvía a los hombres que los traficaban por todo el país." </w:t>
        <w:br/>
        <w:t xml:space="preserve">[Entrevistador:] "Así que la policía no solo lo encubrió ante los familiares o las familias. ¿Estuvo activamente implicada en muchos casos?" </w:t>
        <w:br/>
        <w:t xml:space="preserve">[Locutora (Sammy Woodhouse):] "Sí. Sí." </w:t>
        <w:br/>
        <w:t xml:space="preserve">[Moderadora 1:] Dado que varios policías habrían estado implicados, el equipo de Woodhouse se habría dirigido a la National Crime Agency [Agencia Nacional contra el Crimen], que se ocupa del crimen organizado en todo el reino.</w:t>
        <w:br/>
        <w:t xml:space="preserve">Cuando el diputado Rupert Lowe habría anunciado que nombraría nombres, habría intervenido el NPCC [Consejo Nacional de Jefes de Policía] bajo el pretexto de que debía proteger a las personas que iban a ser nombradas.</w:t>
        <w:br/>
        <w:t xml:space="preserve">Sammy Woodhouse opina que esto muestra claramente que estas autoridades se preocuparían más por los perpetradores y los profesionales que por las víctimas.</w:t>
        <w:br/>
        <w:t xml:space="preserve">Por su labor de revelación, Sammy Woodhouse se enfrentó entretanto a 102 años de prisión. </w:t>
        <w:br/>
        <w:t xml:space="preserve">[Equipo Woodhouse | National Crime Agency | Agencia Nacional contra el Crimen | Rupert Lowe | ¡Voy a nombrar nombres! | NPCC | organismo central de coordinación para el sistema policial en el Reino Unido | Hay que proteger a las personas | 102 años de prisión]</w:t>
        <w:br/>
        <w:t xml:space="preserve">Pero Sammy Woodhouse no es ni mucho menos la única que informa de tales maquinaciones. </w:t>
        <w:br/>
        <w:t xml:space="preserve"/>
        <w:br/>
        <w:t xml:space="preserve">N.º 49: Emily Montefusco </w:t>
        <w:br/>
        <w:t xml:space="preserve">[Moderadora 1:] Emily Montefusco es una superviviente de crímenes de violencia ritual que se habrían ejercido durante generaciones en su familia paterna.</w:t>
        <w:br/>
        <w:t xml:space="preserve">Su familia tendría conexiones con el ejército, con políticos y con la CIA.</w:t>
        <w:br/>
        <w:t xml:space="preserve">Así, en su infancia habría sufrido graves abusos sexuales y violencia satánico-ritual por parte de su padre y habría sido vendida por él a otros hombres.</w:t>
        <w:br/>
        <w:t xml:space="preserve">De adulta, habría agotado todas las vías que se le ocurrieron para poder iniciar un procesamiento penal contra su padre.</w:t>
        <w:br/>
        <w:t xml:space="preserve">Ella había presentado una denuncia ante la policía, contactado al FBI y al ICAC [Internet Crimes Against Children Task Force], pero todo había quedado sin éxito. Nadie había investigado a su padre.</w:t>
        <w:br/>
        <w:t xml:space="preserve">Incluso había lanzado su propia página en línea para recolectar firmas y lograr que se iniciaran investigaciones contra su padre.</w:t>
        <w:br/>
        <w:t xml:space="preserve">Emily había amenazado a su padre con una orden de restricción, ya que éste había buscado contacto con ella repetidamente y ella quería proteger a sus hijos de él.</w:t>
        <w:br/>
        <w:t xml:space="preserve">También había informado al empleador de su padre, una universidad en el estado de Georgia, sobre sus crímenes.</w:t>
        <w:br/>
        <w:t xml:space="preserve">Pero también ésto solo habría sido tomado en cuenta, sin embargo, habría quedado sin ninguna consecuencia.</w:t>
        <w:br/>
        <w:t xml:space="preserve">Había quedado impune y seguía teniendo acceso a jóvenes.  [Emily Montefusco | Sobreviviente de crímenes rituales violentos | Militar | Políticos | CIA | Denuncia | Policía | FBI | ICAC | Internet Crimes Against Children Task Force | Sin éxito | Firmas | Orden de restricción | Empleador universidad informado | ¡El padre quedó impune!]</w:t>
        <w:br/>
        <w:t xml:space="preserve">N.º 48: Della y su hermana gemela </w:t>
        <w:br/>
        <w:t xml:space="preserve">[Presentadora 1:] Della y su hermana gemela habrían crecido a la sombra de Hollywood. Ya a las pocas semanas de edad, según sus propias declaraciones, Della habría estado expuesta a terribles actos de violencia por parte de su padre.</w:t>
        <w:br/>
        <w:t xml:space="preserve">Agresiones en la oscuridad, cautiverio en el sótano, cámaras rituales, túneles subterráneos, sacrificios de niños y encuentros con figuras del poder y del miedo habrían marcado su infancia.</w:t>
        <w:br/>
        <w:t xml:space="preserve">Poco después de que su familia se mudara a Canadá, el padre habría presentado la solicitud de divorcio.</w:t>
        <w:br/>
        <w:t xml:space="preserve">En el transcurso del proceso judicial habría salido a la luz que su padre ya había estado casado varias veces. Siempre con el objetivo de poder obtener la custodia exclusiva de los hijos.</w:t>
        <w:br/>
        <w:t xml:space="preserve">El padre habría conservado una y otra vez, a lo largo de los años, la custodia de Della y su hermana gemela.</w:t>
        <w:br/>
        <w:t xml:space="preserve">Cuando regresaban de una visita a su padre, habrían vuelto completamente traumatizadas, desgreñadas, con náuseas y llenas de moretones; además, en parte habrían presentado indicios de abuso ritual.</w:t>
        <w:br/>
        <w:t xml:space="preserve">En el marco del procedimiento de custodia, Della habría recibido del tribunal la asignación de una psicóloga infantil, a la que describe como su peor maltratadora.</w:t>
        <w:br/>
        <w:t xml:space="preserve">Según Della, en el transcurso de las audiencias el juez habría sido sobornado con 200.000 $ para que el padre pudiera conservar el derecho de visita.  [Della y su hermana gemela | a la sombra de Hollywood | infancia | agresiones en la oscuridad | cautiverio en el sótano | cámaras rituales | túneles subterráneos | sacrificios infantiles | encuentros con figuras del poder y del miedo | padre | custodia exclusiva | psicóloga infantil = peor maltratadora]</w:t>
        <w:br/>
        <w:t xml:space="preserve">Kla.TV señala expresamente que todas estas víctimas aquí toman la palabra sin censura, para cumplir con el mandato de una cobertura informativa sin censura.</w:t>
        <w:br/>
        <w:t xml:space="preserve">De ninguna manera se pretende con ello transmitir que todos los empleados de la policía y la justicia estén bajo sospecha general de estar implicados en estos crímenes atestiguados. </w:t>
        <w:br/>
        <w:t xml:space="preserve">Sandra Navidi, una jurista alemana [Sandra Navidi | jurista alemana], lo describe con mucha precisión en una entrevista sobre el caso Epstein: los puestos clave estarían ocupados por personas que pueden frenar las investigaciones.</w:t>
        <w:br/>
        <w:t xml:space="preserve">Aunque las investigaciones no puedan frenarse al 100 %, habría sin embargo suficientes personas colocadas que, como topes de puerta, se encargarían de que el asunto en conjunto no avance más. </w:t>
        <w:br/>
        <w:t xml:space="preserve">Y el Dr. Marcel Polte explicó en la entrevista de Kla.TV "Snuff Factory – Ort des Grauens" que el culto [agrupaciones secretas, estructuradas jerárquicamente, con una ideología oculta que adoran a Satanás u otras entidades negativas] ocupa altos cargos de poder con personas clave.</w:t>
        <w:br/>
        <w:t xml:space="preserve">Según el Dr. Polte, al círculo de perpetradores pertenecerían jueces, fiscales, policías, profesores y empresarios.  </w:t>
        <w:br/>
        <w:t xml:space="preserve">Así, al parecer, en todo el mundo ocurre siempre el mismo patrón: ¡la policía y la justicia, en última instancia, no protegen a las víctimas, sino a los perpetradores [encubrimiento de pruebas por parte de funcionarios estatales]! </w:t>
        <w:br/>
        <w:t xml:space="preserve">Esto lo demuestran a continuación otros 47 casos de los que Kla.TV ya ha informado. </w:t>
        <w:br/>
        <w:t xml:space="preserve">Antes de continuar con esta cuenta atrás, queremos señalar a todos los espectadores la base de datos pública Vetopedia [www.vetopedia.org], en la que ya existen cientos de entradas sobre violencia ritual.</w:t>
        <w:br/>
        <w:t xml:space="preserve">Esta base de datos da voz a las personas afectadas.  En esta página web, las víctimas y testigos de violencia ritual, así como de retiradas de custodia infantil o trata de niños de todo el mundo, pueden registrarse. </w:t>
        <w:br/>
        <w:t xml:space="preserve">Dado que hasta ahora la justicia no ha hecho valer el derecho de estas víctimas, las víctimas pueden, no obstante, hacer públicos en todo el mundo todas estas atrocidades satánicas y redes a través de Vetopedia.</w:t>
        <w:br/>
        <w:t xml:space="preserve">Regístrese si usted es un superviviente o testigo de violencia ritual. Solo así se revelará ante los ojos del mundo lo que ocurre en la oscuridad. </w:t>
        <w:br/>
        <w:t xml:space="preserve">Pero ahora continuamos la cuenta atrás de numerosos escándalos judiciales, en el marco de los cuales se encubrieron gravísimos delitos de violencia ritual: ¡no se lo pierda! </w:t>
        <w:br/>
        <w:t xml:space="preserve"/>
        <w:br/>
        <w:t xml:space="preserve">N.º 47: Investigaciones y declaraciones sobre el caso Epstein – EE.UU.  [ESCÁNDALO: El poder judicial implicado en redes pedocriminales (del 20.04.2024) www.kla.tv/28836] </w:t>
        <w:br/>
        <w:t xml:space="preserve">[Orador:] Epstein solía mantener buenas relaciones con la justicia.</w:t>
        <w:br/>
        <w:t xml:space="preserve">Varias demandantes contra Epstein declararon que el conocido abogado estrella estadounidense Alan M. Dershowitz, que defendió a Epstein en varias ocasiones, formaba parte de los perpetradores.</w:t>
        <w:br/>
        <w:t xml:space="preserve">Maria Farmer calificó textualmente a Dershowitz de "coconspirador".</w:t>
        <w:br/>
        <w:t xml:space="preserve">Virginia (Roberts) Giuffre – la principal demandante en el caso Epstein – demandó al abogado en 2019 por abuso sexual y difamación.</w:t>
        <w:br/>
        <w:t xml:space="preserve">Dershowitz presentó entonces una contrademanda por difamación e infligir intencionalmente estrés emocional.</w:t>
        <w:br/>
        <w:t xml:space="preserve">Hasta hoy niega vehementemente haber tenido contacto sexual con menores de edad.</w:t>
        <w:br/>
        <w:t xml:space="preserve">La acusación de que el abogado abusó de Virginia Roberts Giuffre cuando era menor de edad fue incluso eliminada de los archivos por un juez.</w:t>
        <w:br/>
        <w:t xml:space="preserve">Dershowitz salió sin castigo, aunque varias mujeres lo incriminaron. </w:t>
        <w:br/>
        <w:t xml:space="preserve">Epstein ya había sido acusado en 2008 de violar y forzar a la prostitución a menores de edad, por lo que normalmente habría tenido que cumplir una condena de cadena perpetua.</w:t>
        <w:br/>
        <w:t xml:space="preserve">En su lugar, Jay Lefkowitz, otro abogado estrella muy bien pagado del entonces equipo de siete abogados en torno a Dershowitz, negoció un acuerdo extrajudicial con el fiscal federal de Florida, Alexander Acosta.</w:t>
        <w:br/>
        <w:t xml:space="preserve">Debido a este acuerdo, Epstein recibió en lugar de cadena perpetua una condena de prisión totalmente inapropiada de 18 meses. De ellos, solo tuvo que cumplir 13 meses.</w:t>
        <w:br/>
        <w:t xml:space="preserve">Estaba alojado en el ala privada de la prisión y tenía hasta 12 horas de salida diaria para ir a su oficina.</w:t>
        <w:br/>
        <w:t xml:space="preserve">El fiscal Acosta y el equipo de abogados en torno a Lefkowitz y Dershowitz son, por lo tanto, responsables de que Epstein, tras su proceso en 2008, solo tuviera que cumplir 13 meses en lugar de la cadena perpetua.</w:t>
        <w:br/>
        <w:t xml:space="preserve">Solo gracias a esto le fue posible a Epstein seguir operando la red de violación de niños hasta el año 2019.</w:t>
        <w:br/>
        <w:t xml:space="preserve">Además, en 2008 Epstein había evitado un proceso judicial a nivel federal mediante este acuerdo, y eso a su vez lo protegió de más investigaciones.</w:t>
        <w:br/>
        <w:t xml:space="preserve">La sospecha es evidente: que a los responsables del sistema judicial y a los perpetradores prominentes les venía muy bien que no se investigaran más detalles del escándalo Epstein. </w:t>
        <w:br/>
        <w:t xml:space="preserve">El fiscal Acosta fue ascendido posteriormente a ministro de Trabajo bajo Trump.</w:t>
        <w:br/>
        <w:t xml:space="preserve">¿Fue eso una "recompensa" por su comportamiento cooperativo, por haber protegido a los perpetradores y haber mantenido tapadas las verdaderas dimensiones del escándalo? </w:t>
        <w:br/>
        <w:t xml:space="preserve">La periodista Julie K. Brown del periódico estadounidense "Miami Herald" supo por policías que estos no pudieron investigar adecuadamente a Epstein por instrucción de instancias superiores.</w:t>
        <w:br/>
        <w:t xml:space="preserve">Consultó expedientes judiciales y finalmente publicó en noviembre de 2018 una serie sobre los crímenes de Epstein.</w:t>
        <w:br/>
        <w:t xml:space="preserve">Fue la única que llevó a la opinión pública toda la magnitud de las acusaciones.</w:t>
        <w:br/>
        <w:t xml:space="preserve">"Realmente no había nadie que siguiera todo el asunto", dijo la periodista.</w:t>
        <w:br/>
        <w:t xml:space="preserve">El FBI tampoco persiguió a Epstein, una de las más altas autoridades de persecución penal en Estados Unidos, aunque según la víctima de Epstein, Maria Farmer, estaba perfectamente informado sobre la red de trata sexual con menores.</w:t>
        <w:br/>
        <w:t xml:space="preserve">El FBI también tenía conocimiento de que Maria Farmer y su hermana Annie ya en 1996 habían sido víctimas de la red de trata sexual de Epstein.</w:t>
        <w:br/>
        <w:t xml:space="preserve">Según el testimonio de Maria Farmer, el FBI sabía exactamente quién estaba involucrado en el caso y que Epstein operaba un sistema de extorsión con material de pornografía infantil.</w:t>
        <w:br/>
        <w:t xml:space="preserve">A pesar de ello, no se hizo nada contra Epstein.</w:t>
        <w:br/>
        <w:t xml:space="preserve">Debido a las pruebas existentes, el FBI habría tenido la obligación de detener a Epstein de por vida. Pero no se hizo. </w:t>
        <w:br/>
        <w:t xml:space="preserve"/>
        <w:br/>
        <w:t xml:space="preserve">N.º 46: Testimonios del empresario y programador informático John McAfee  [1024 supervivientes de violencia ritual..... y el aluvión no cesa! #SatanicRitualAbuse (SRA) de Lois Sasek (del 31.10.2025) www.kla.tv/39275] </w:t>
        <w:br/>
        <w:t xml:space="preserve">[Presentadora 1:] John McAfee, por ejemplo, tomó imágenes de drones de alta resolución de la isla de Epstein y recopiló 31 terabytes de material incriminatorio sobre el sindicato de trata de personas de las élites.</w:t>
        <w:br/>
        <w:t xml:space="preserve">En ellas supuestamente se ven rituales paganos, influencias satánicas y abuso ritual infantil. ¡Todos los videos públicos fueron eliminados! </w:t>
        <w:br/>
        <w:t xml:space="preserve"/>
        <w:br/>
        <w:t xml:space="preserve">[Lois Sasek:] En su canal de X todavía había visto cómo escribió el 15 de octubre de 2020: "Estoy contento aquí. Tengo amigos. La comida es buena. Todo está bien. Si me ahorco como Epstein, entonces no es mi culpa".</w:t>
        <w:br/>
        <w:t xml:space="preserve">Ocho meses después se informó al mundo que McAfee supuestamente había sido encontrado muerto en su celda de prisión con un lazo alrededor del cuello. Según su esposa, John hablaba a menudo de agentes despiadados de la CIA y cárteles que querían matarlo porque tenía información importante que lo convertía en una amenaza para gente poderosa.</w:t>
        <w:br/>
        <w:t xml:space="preserve">Tras la publicación, hubo muchos atentados y accidentes casi fatales contra él…</w:t>
        <w:br/>
        <w:t xml:space="preserve"> </w:t>
        <w:br/>
        <w:t xml:space="preserve">N.º 45: Investigaciones y declaraciones sobre el caso Dutroux – Bélgica  [ESCÁNDALO: El poder judicial implicado en redes pedocriminales (del 20.04.2024) www.kla.tv/288836] </w:t>
        <w:br/>
        <w:t xml:space="preserve">[Narrador:] El caso Marc Dutroux es probablemente el caso más conocido públicamente de secuestro de niños, abuso infantil, tortura, incesto y homicidio infantil en Europa.</w:t>
        <w:br/>
        <w:t xml:space="preserve">Dutroux compareció dos veces ante el tribunal.</w:t>
        <w:br/>
        <w:t xml:space="preserve">En 1989 fue condenado a 13,5 años de prisión por cinco casos de abuso sexual, pero no tuvo que cumplir ni siquiera un tercio de la pena.</w:t>
        <w:br/>
        <w:t xml:space="preserve">La acusación en el nuevo arresto de 1996 fue que había secuestrado a seis niñas en la infancia y la adolescencia, las había abusado sexualmente y las había encerrado como animales en el sótano de una de sus casas.</w:t>
        <w:br/>
        <w:t xml:space="preserve">Cuatro de ellas murieron entre terribles sufrimientos durante el cautiverio.</w:t>
        <w:br/>
        <w:t xml:space="preserve">La gran controversia en el caso Dutroux consistió en la cuestión de si se trataba de un perpetrador único perverso o si también era un proveedor para una red mucho más grande de hombres poderosos.</w:t>
        <w:br/>
        <w:t xml:space="preserve"> La superviviente Regina Louf había presenciado unos 60 asesinatos, de 35 víctimas pudo  incluso decir los nombres.</w:t>
        <w:br/>
        <w:t xml:space="preserve">También pudo nombrar concretamente a los perpetradores, los delitos y los lugares de los hechos. Los expertos testificaron tras un examen psicológico que en su infancia había estado expuesta a un abuso sexual masivo.</w:t>
        <w:br/>
        <w:t xml:space="preserve">A pesar de ello, no se siguieron sus pistas y la fiscalía belga calificó sus declaraciones de testigo como increíbles y afirmó que estas habían surgido de la pura fantasía.</w:t>
        <w:br/>
        <w:t xml:space="preserve">El fiscal ordenó entonces cerrar el expediente de sus declaraciones de testigo.</w:t>
        <w:br/>
        <w:t xml:space="preserve"> [Moderadora 1:] En fotos de periódicos y en la televisión había reconocido posteriormente a los participantes de las fiestas sexuales pedófilas, en las que tuvo que estar dispuesta a servir a "sus clientes".</w:t>
        <w:br/>
        <w:t xml:space="preserve">Según sus declaraciones, todos eran conocidos miembros de la sociedad considerados altamente honorables, entre ellos políticos, gerentes, industriales y también abogados y funcionarios judiciales.</w:t>
        <w:br/>
        <w:t xml:space="preserve">En uno de los jueces de instrucción, que testificó en la televisión sobre el caso Dutroux, reconoció incluso a un cómplice del asesinato ritual de uno de sus bebés, que había dado a luz durante su cautiverio.</w:t>
        <w:br/>
        <w:t xml:space="preserve">Tras esta declaración incriminatoria de Regina Louf, fue declarada legalmente incapacitada.</w:t>
        <w:br/>
        <w:t xml:space="preserve">Esto ocurrió por parte de aquel mismo juez de instrucción que, según su declaración, era uno de los asesinos de su bebé.</w:t>
        <w:br/>
        <w:t xml:space="preserve"> [Orador:] El juez de instrucción Jean-Marc Connerotte, que investigó las pistas que apuntaban a una red, fue apartado del caso.</w:t>
        <w:br/>
        <w:t xml:space="preserve">Se alegó que era parcial, ya que había participado en un  evento benéfico para dos de las niñas asesinadas.</w:t>
        <w:br/>
        <w:t xml:space="preserve"> Esta justificación endeble provocó una ola de protestas entre la población belga.</w:t>
        <w:br/>
        <w:t xml:space="preserve">Sin embargo, el aparato judicial se mostró impasible ante ello.</w:t>
        <w:br/>
        <w:t xml:space="preserve"> El juez de instrucción que sucedió a Connerotte, Jacques Langlois, fue una de las  personas clave que suprimieron la tesis de la red.</w:t>
        <w:br/>
        <w:t xml:space="preserve">Detuvo todas las investigaciones sobre posibles autores intelectuales.</w:t>
        <w:br/>
        <w:t xml:space="preserve">Años más tarde se reveló que Langlois no había incluido en el proceso, las declaraciones de más de 600(!) testigos.</w:t>
        <w:br/>
        <w:t xml:space="preserve">Todos los testimonios sobre una red quedaron bajo secreto.</w:t>
        <w:br/>
        <w:t xml:space="preserve">Los investigadores encargados del caso fueron trasladados en la primavera de 1997.</w:t>
        <w:br/>
        <w:t xml:space="preserve">Los expedientes con todas las pistas verificables, nombres y sospechosos se cerraron en 1998.</w:t>
        <w:br/>
        <w:t xml:space="preserve">Más tarde, el ministro de Justicia Marc Verwilghen y el fiscal Michel Bourlet informaron que habían exigido repetidamente nuevas investigaciones, pero sin éxito, ya que Langlois había bloqueado la investigación.</w:t>
        <w:br/>
        <w:t xml:space="preserve"> Además de Langlois, el ministro de Justicia Melchior Wathelet también desempeña un papel decisivo.</w:t>
        <w:br/>
        <w:t xml:space="preserve"> Wathelet, quien según declaraciones de víctimas fue él mismo organizador y participante de fiestas sexuales con menores, indultó sorprendentemente a Dutroux en su primera condena tras cumplir menos de un tercio de la pena.</w:t>
        <w:br/>
        <w:t xml:space="preserve">Por ello es corresponsable de que Dutroux, tras su liberación, pudiera secuestrar, violar y matar a varias chicas jóvenes.</w:t>
        <w:br/>
        <w:t xml:space="preserve">Sin embargo, la catastrófica decisión errónea de indultar a Dutroux no tuvo consecuencias negativas en la carrera de Wathelet, más bien todo lo contrario: fue juez del Tribunal de Justicia de la Unión Europea de 1995 a 2003 y abogado general europeo de 2012 a 2018.</w:t>
        <w:br/>
        <w:t xml:space="preserve"> [Lois Sasek:] Laurent Louis, político belga, presentó pruebas inequívocas de que la versión oficial del escándalo en torno al pederasta Marc Dutroux no puede corresponder a la verdad. En lugar de recibir elogios y reconocimiento por su trabajo, Louis se convirtió en Bélgica en blanco de una cacería. Difamaciones, hostigamientos, registros domiciliarios, censura de su página de internet, se iniciaron procedimientos contra él y se elaboró un informe psiquiátrico sobre su persona.</w:t>
        <w:br/>
        <w:t xml:space="preserve">Fue condenado a una multa de 50.000 euros y 20 meses (en libertad condicional) por haber calificado al primer ministro belga de «pederasta» en el parlamento.</w:t>
        <w:br/>
        <w:t xml:space="preserve">Sin embargo, los hechos que sacó a la luz en el caso Dutroux siguen siendo silenciados.</w:t>
        <w:br/>
        <w:t xml:space="preserve"> </w:t>
        <w:br/>
        <w:t xml:space="preserve"/>
        <w:br/>
        <w:t xml:space="preserve">N.º 44: Investigaciones y declaraciones sobre el caso Florian Teichtmeister – Austria  [ESCÁNDALO: El poder judicial implicado en redes pedocriminales (del 20.04.2024) www.kla.tv/28836] </w:t>
        <w:br/>
        <w:t xml:space="preserve">[Presentadora 2:] En 2023 causó gran revuelo la sentencia extremadamente leve contra Florian Teichtmeister, el actor austriaco y masón de la Gran Logia de Austria.</w:t>
        <w:br/>
        <w:t xml:space="preserve">Teichtmeister estaba evidentemente tan convencido de la masonería que incluso erigió un templo correspondiente en su propiedad.</w:t>
        <w:br/>
        <w:t xml:space="preserve">Fue llevado ante los tribunales,  porque se encontró una gran cantidad de drogas en su poder y había coleccionado 76.000 archivos de pornografía infantil.</w:t>
        <w:br/>
        <w:t xml:space="preserve">Muchos de ellos fueron editados por él, comentados o ensamblados en collages.</w:t>
        <w:br/>
        <w:t xml:space="preserve">En sus comentarios describía las peores fantasías de violencia que imaginaba infligir a niños.</w:t>
        <w:br/>
        <w:t xml:space="preserve"> Desde los azotes, la tortura y las violaciones horribles hasta la muerte, sus fantasías no conocían límites.</w:t>
        <w:br/>
        <w:t xml:space="preserve">La fiscalía clasificó a Teichtmeister en una escala de peligrosidad en el segundo nivel más alto, 9 de 10.</w:t>
        <w:br/>
        <w:t xml:space="preserve"> A pesar de este alto peligro que emana de él y a pesar del hecho de que aquí se perjudicó a niños en miles y miles de casos y que Teichtmeister, como consumidor, tiene una corresponsabilidad, solo fue condenado a una pena privativa de libertad de dos años en libertad condicional bajo la condición de someterse a una terapia.</w:t>
        <w:br/>
        <w:t xml:space="preserve">Por lo tanto, no tiene que ir a prisión ni un solo día por sus actos.</w:t>
        <w:br/>
        <w:t xml:space="preserve"> El juez Stefan Apostol lamentó el ostracismo social de Teichtmeister y tomó las manifestaciones en su contra como motivo para la concesión de circunstancias atenuantes.</w:t>
        <w:br/>
        <w:t xml:space="preserve">La más bien pasiva fiscal Julia Kalmar retuvo detalles importantes hasta la conclusión de la toma de pruebas.</w:t>
        <w:br/>
        <w:t xml:space="preserve">A pesar de la alta peligrosidad de Teichtmeister que ella certificó, renunció a apelar contra la sentencia.</w:t>
        <w:br/>
        <w:t xml:space="preserve">El perito citado, Prof. Dr. Peter Hofmann, también se comprometió mucho por el acusado y minimizó el peligro que emanaba de él.</w:t>
        <w:br/>
        <w:t xml:space="preserve">Hofmann ya había llamado la atención en anteriores procesos por abuso por elaborar informes periciales extraños en favor de los acusados y por restar importancia a los actos.</w:t>
        <w:br/>
        <w:t xml:space="preserve"> </w:t>
        <w:br/>
        <w:t xml:space="preserve">N.º 43: Investigaciones y declaraciones sobre el caso Nathalie – Suiza  [ESCÁNDALO: El poder judicial implicado en redes pedocriminales (del 20.04.2024) www.kla.tv/28836] </w:t>
        <w:br/>
        <w:t xml:space="preserve">[Moderadora 3:] Desde hace algunos años, el caso Nathalie es tema en los medios suizos.</w:t>
        <w:br/>
        <w:t xml:space="preserve">Blick.ch, por ejemplo, informó en 2020 sobre abuso sexual y satánico-ritual de la niña, entonces de 8 años, por parte de su propio padre.</w:t>
        <w:br/>
        <w:t xml:space="preserve">La propia niña informó además que su padre también la había puesto a disposición de otros perpetradores y perpetradoras.</w:t>
        <w:br/>
        <w:t xml:space="preserve">También habría observado abusos y torturas extremadamente crueles contra otros niños y adultos.</w:t>
        <w:br/>
        <w:t xml:space="preserve"> También en el caso Nathalie se pueden reconocer claras implicaciones de la justicia con la red de perpetradores.</w:t>
        <w:br/>
        <w:t xml:space="preserve">Algunas personas del aparato judicial suizo fueron identificadas por Nathalie incluso como perpetradores.</w:t>
        <w:br/>
        <w:t xml:space="preserve">Así, en el transcurso del procedimiento penal preliminar  contra el padre, reconoció a varios abusadores, un juez superior, dos fiscales  y varios agentes de policía que habían realizado un registro domiciliario en el apartamento de Nathalie .</w:t>
        <w:br/>
        <w:t xml:space="preserve">Nathalie declaró una y otra vez en el transcurso del procedimiento  que ya conocía a estas personas.</w:t>
        <w:br/>
        <w:t xml:space="preserve">Habrían participado en las ceremonias de abuso y  de asesinato a las que su padre la había llevado.</w:t>
        <w:br/>
        <w:t xml:space="preserve"> </w:t>
        <w:br/>
        <w:t xml:space="preserve">N.º 42: Investigaciones y declaraciones sobre el caso Zandvoort  [ESCÁNDALO: El poder judicial implicado en redes pedocriminales (del 20.04.2024) www.kla.tv/28836] </w:t>
        <w:br/>
        <w:t xml:space="preserve">[Locutor:] El "círculo de pornografía infantil de Zandvoort" lleva el nombre del balneario neerlandés de Zandvoort, en el cual dos de los principales perpetradores regentaban una tienda de vídeos.</w:t>
        <w:br/>
        <w:t xml:space="preserve">En esta asociación de pederastas se cometieron los peores crímenes.</w:t>
        <w:br/>
        <w:t xml:space="preserve">Cuando el caso salió a la luz en 1998, se confiscaron cientos de películas en las que se violaba a niños e incluso  a bebés.</w:t>
        <w:br/>
        <w:t xml:space="preserve">En el yate de uno de los perpetradores se celebraban fiestas sexuales con personas de la élite, en las que se grababan los llamados vídeos snuff, en los que se abusaba y torturaba a niños hasta la muerte ante la cámara.</w:t>
        <w:br/>
        <w:t xml:space="preserve">Uno de los niños que murieron a causa de esto fue Manuel Schadwald, de 13 años, secuestrado en Berlín, quien previamente había sido forzado a prostituirse en un burdel infantil de Róterdam.</w:t>
        <w:br/>
        <w:t xml:space="preserve">El grupo belga de ayuda a los derechos civiles "Werkgroep Morkhoven", con su fundador y líder Marcel Vervloesem, contribuyó de manera decisiva a que se descubriera el caso.</w:t>
        <w:br/>
        <w:t xml:space="preserve">Al grupo le fueron entregados videos en los que se ve a hombres teniendo sexo con  niños.</w:t>
        <w:br/>
        <w:t xml:space="preserve">Estos los entregaron a la policía.</w:t>
        <w:br/>
        <w:t xml:space="preserve">Sin embargo, la policía belga no reaccionó durante 5 años.</w:t>
        <w:br/>
        <w:t xml:space="preserve">El ministro de Justicia anunció aún en 1997 que no existía una red pedófila; más tarde se descubrió que un hombre en el video estaba emparentado con políticos belgas.</w:t>
        <w:br/>
        <w:t xml:space="preserve"> Debido a la inactividad de la policía, Vervloesem realizó ahora sus propias investigaciones y logró establecer contacto con uno de los perpetradores y ganarse su confianza.</w:t>
        <w:br/>
        <w:t xml:space="preserve">Sin embargo, este perpetrador fue asesinado poco después.</w:t>
        <w:br/>
        <w:t xml:space="preserve">No obstante, Vervloesem logró, mediante un allanamiento en su domicilio, asegurar miles de archivos con contenido pornográfico, en parte también sadista.</w:t>
        <w:br/>
        <w:t xml:space="preserve">Luego los entregó a la prensa y a la fiscalía.</w:t>
        <w:br/>
        <w:t xml:space="preserve">Sin embargo, siete CD-ROMs con material probatorio, que fueron remitidos por el Werkgroep Morkhoven al fiscal general del tribunal de Amberes, han desaparecido sin dejar rastro.</w:t>
        <w:br/>
        <w:t xml:space="preserve">Además, Vervloesem aseguró más de 3.000 documentos con direcciones de clientes y facturas, que dejaban claro que la red de pornografía infantil operaba a nivel mundial, entre otros en Alemania, Estados Unidos e Israel.</w:t>
        <w:br/>
        <w:t xml:space="preserve">Sin embargo, a causa de sus investigaciones, Vervloesem se convirtió él mismo en blanco de la justicia.</w:t>
        <w:br/>
        <w:t xml:space="preserve">Se le acusó de abuso infantil, y fue condenado a varios años de prisión.</w:t>
        <w:br/>
        <w:t xml:space="preserve"> N.º 41: Investigaciones y declaraciones sobre abuso infantil por una red elitista en Israel  [1024 supervivientes de violencia ritual... y el aluvión no cesa. #SatanicRitualAbuse (SRA) por Lois Sasek (del 31.10.2025) www.kla.tv/39275] </w:t>
        <w:br/>
        <w:t xml:space="preserve">[Presentadora 1:] Daniel Sharon, el Director ejecutivo de la revista Bereshit, el único medio alternativo en Israel, publicó el primer artículo sobre abuso ritual.</w:t>
        <w:br/>
        <w:t xml:space="preserve">Trata de más de 200 niños abusados ritualmente en varios barrios de Jerusalén.</w:t>
        <w:br/>
        <w:t xml:space="preserve">Este asunto salió a la luz pública en 2019 a través del documental "The dark secret of Jerusalem".</w:t>
        <w:br/>
        <w:t xml:space="preserve">En 2010 aparecieron los primeros testimonios, tras lo cual se iniciaron investigaciones.</w:t>
        <w:br/>
        <w:t xml:space="preserve">Durante un período de 10 meses se interrogó a unos 100 niños afectados, para luego condenar solo a dos figuras secundarias insignificantes de los hechos.</w:t>
        <w:br/>
        <w:t xml:space="preserve">Sin embargo, después de que se recibieran otros 100 testimonios, las investigaciones tuvieron que reabrirse.</w:t>
        <w:br/>
        <w:t xml:space="preserve">No obstante, en agosto de 2016 los expedientes se cerraron de nuevo con el argumento de que los niños habían "inventado la historia y los cuidadores y terapeutas habían implantado falsos recuerdos en las mentes de los niños".</w:t>
        <w:br/>
        <w:t xml:space="preserve">El procedimiento se suspendió.</w:t>
        <w:br/>
        <w:t xml:space="preserve">En diciembre de 2020 el caso se presentó ante la Knesset (Parlamento israelí), pero sin consecuencias.</w:t>
        <w:br/>
        <w:t xml:space="preserve"> </w:t>
        <w:br/>
        <w:t xml:space="preserve">N.º 40: Declaración de la superviviente Nechama – Israel  [1024 supervivientes de violencia ritual... y el aluvión no cesa. #SatanicRitualAbuse (SRA) por Lois Sasek (del 31.10.2025) www.kla.tv/39275] </w:t>
        <w:br/>
        <w:t xml:space="preserve">[Lois Sasek:] Nechama habló de una organización pedófila criminal muy grande, en la que su madre desempeñaba un papel central.</w:t>
        <w:br/>
        <w:t xml:space="preserve">Nechama intenta detener a su madre desde hace 36 años.</w:t>
        <w:br/>
        <w:t xml:space="preserve">Ella conoce los lugares, los nombres y los detalles de los acontecimientos.</w:t>
        <w:br/>
        <w:t xml:space="preserve">Ya se había dirigido a la policía cuando era una niña de 10 años, pero no pasó nada. Tiene la sensación de que desde arriba se decide lo que pasa y que se quiere encubrir todo, porque se trata de personalidades de muy, muy alto rango.</w:t>
        <w:br/>
        <w:t xml:space="preserve"> </w:t>
        <w:br/>
        <w:t xml:space="preserve">N.º 39: Declaración de la superviviente Tess – Israel  [1024 supervivientes de violencia ritual... y el aluvión no cesa. #SatanicRitualAbuse (SRA) de Lois Sasek (del 31.10.2025) www.kla.tv/39275]</w:t>
        <w:br/>
        <w:t xml:space="preserve">[Moderadora 1:] Tess relató que ya de niña de seis años acudió a la policía por los crímenes que se cometieron contra ella y que fueron filmados… Pero nadie la creyó y el expediente se cerró.</w:t>
        <w:br/>
        <w:t xml:space="preserve"> </w:t>
        <w:br/>
        <w:t xml:space="preserve">N.º 38: Declaración de la superviviente Mandy Kopp  [La secta de la sangre - 27 víctimas, 27 testigos (de Lois Sasek, del 30.10.2022) www.kla.tv/24015] </w:t>
        <w:br/>
        <w:t xml:space="preserve">[Lois Sasek:] Mandy Kopp dijo que, siendo niña, estuvo retenida en Alemania en un burdel de menores y que allí fue violada y maltratada por jueces, abogados y agentes inmobiliarios. Según sus declaraciones, se trataba de presionar a responsables políticos.</w:t>
        <w:br/>
        <w:t xml:space="preserve">El entonces ministro del Interior de Sajonia, Thomas de Maizière, obstaculizó las investigaciones y finalmente las cerró por completo.</w:t>
        <w:br/>
        <w:t xml:space="preserve">Después fue ascendido al cargo de ministro federal del Interior de Alemania.</w:t>
        <w:br/>
        <w:t xml:space="preserve">Mandy Kopp denunció a dos juristas de alto rango como abusadores y, a continuación, estos juristas la demandaron por difamación.</w:t>
        <w:br/>
        <w:t xml:space="preserve"> [ESCÁNDALO: El poder judicial implicado en redes pedocriminales (del 20.04.2024)  www.kla.tv/28836]  [Moderadora 4:] También el servicio de inteligencia de Sajonia había investigado en el entorno de la prostitución y en 2005 entregó material explosivo al ministro del Interior de Sajonia, Thomas de Maizière.</w:t>
        <w:br/>
        <w:t xml:space="preserve">Según esto, jueces y fiscales de Leipzig estaban sospechosos de estar compinchados con criminales y de estar ellos mismos involucrados en abuso infantil.</w:t>
        <w:br/>
        <w:t xml:space="preserve">Los nombres de los perpetradores eran conocidos por la Oficina para la Protección de la Constitución.</w:t>
        <w:br/>
        <w:t xml:space="preserve">La Oficina para la Protección de la Constitución también informó que el milieu de la prostitución extorsionaba a la fiscalía con este material incriminatorio.</w:t>
        <w:br/>
        <w:t xml:space="preserve">A cambio, los funcionarios en cuestión habrían advertido antes de redadas, obstaculizado investigaciones e influido en procesos judiciales.</w:t>
        <w:br/>
        <w:t xml:space="preserve">Sin embargo, De Maizière, como máxima autoridad, no informó ni al parlamento ni a las autoridades competentes de investigación penal.</w:t>
        <w:br/>
        <w:t xml:space="preserve"> </w:t>
        <w:br/>
        <w:t xml:space="preserve">N.º 37: Investigaciones y declaraciones sobre abuso infantil por una red elitista en la isla de Jersey [Superar la secta de sangre (Parte 3) – 247 víctimas, 135 testigos, 172 autores y cómplices (del 26.10.2024) www.kla.tv/30877] </w:t>
        <w:br/>
        <w:t xml:space="preserve">[Lois Sasek:] Me gustaría mostraros de forma vívida, basándome en una representación del "caso Jersey", cómo interactúan estas redes de encubrimiento.</w:t>
        <w:br/>
        <w:t xml:space="preserve">En rojo los perpetradores y encubridores, en verde los esclarecedores y testigos, en azul las víctimas.</w:t>
        <w:br/>
        <w:t xml:space="preserve">Os lo muestro brevemente, y luego podréis estudiarlo con calma.</w:t>
        <w:br/>
        <w:t xml:space="preserve">En la isla de Jersey, cientos de niños habrían sido abusados, maltratados y muchos incluso asesinados, tanto en orfanatos como en yates en alta mar.</w:t>
        <w:br/>
        <w:t xml:space="preserve">Policías comprometidos y un ministro hicieron todo lo posible por descubrir el caso e identificaron a 160 víctimas y testigos y más de 100 sospechosos, entre ellos miembros de la "élite" política y social de Jersey.</w:t>
        <w:br/>
        <w:t xml:space="preserve">Pero precisamente esta llamada élite de la política y los medios provocó que todos los valientes esclarecedores fueran apartados de sus cargos. Y sus sucesores presentaron entonces al público resultados de investigación exculpatorios.</w:t>
        <w:br/>
        <w:t xml:space="preserve">Los medios, gestionados por los políticos encubridores, atacaron a los esclarecedores y ridiculizaron sus resultados de investigación.</w:t>
        <w:br/>
        <w:t xml:space="preserve">Así, al final solo fueron condenados algunos peces pequeños, mientras que los hombres con influencia permanecieron intactos. Como siempre.</w:t>
        <w:br/>
        <w:t xml:space="preserve"> En el escándalo de abusos en torno al hogar infantil "Haut de la Garenne" en la isla del Canal de Jersey, los investigadores policiales Lenny Harper y Graham Power fueron retirados de la investigación.</w:t>
        <w:br/>
        <w:t xml:space="preserve">Querían sacar a la luz el abuso sexual de niños cometido durante más de 60 años, sus torturas y asesinatos.</w:t>
        <w:br/>
        <w:t xml:space="preserve"> La renombrada antropóloga forense Julie Roberts examinó, entre otras cosas, un fragmento de cráneo infantil encontrado allí en el hogar infantil por perros rastreadores de cadáveres.</w:t>
        <w:br/>
        <w:t xml:space="preserve">Poco después, esta prueba desapareció y se difundió en los medios que no se trataba de un cráneo infantil, sino de la cáscara de un coco.</w:t>
        <w:br/>
        <w:t xml:space="preserve">Stuart Syvret, un ministro del gabinete de Jersey que quería hacer públicos los entresijos del escándalo "Haute de la Garenne", fue difamado de la peor manera y se le retiró su puesto ministerial.</w:t>
        <w:br/>
        <w:t xml:space="preserve"> </w:t>
        <w:br/>
        <w:t xml:space="preserve">N.º 36: Declaración de la pediatra Dra. Dorothea Thul  [ESCÁNDALO: El poder judicial implicado en redes pedocriminales (del 20.04.2024) www.kla.tv/28836] </w:t>
        <w:br/>
        <w:t xml:space="preserve">[Locutora (Dorothea Thul):] "Lo pongo por escrito para cualquiera. El peor y más perverso abuso infantil que jamás he visto y que me han descrito en mi vida, por las propias víctimas, los autores más perversos y peores eran los propios fiscales y jueces.</w:t>
        <w:br/>
        <w:t xml:space="preserve">Lo digo en serio.</w:t>
        <w:br/>
        <w:t xml:space="preserve">Los autores más perversos que he conocido en mi vida fueron fiscales y jueces. Y nadie actúa contra estas personas.</w:t>
        <w:br/>
        <w:t xml:space="preserve">Y no tenéis idea de lo que pasa cuando uno lo dice en voz alta como denunciante.</w:t>
        <w:br/>
        <w:t xml:space="preserve">Y muy  especialmente en estas víctimas de abuso ritual, niños pequeños y lactantes y bebés, y a los niños a menudo se les droga antes de matarlos.</w:t>
        <w:br/>
        <w:t xml:space="preserve">Y ese es el punto al que quiero llegar, he dicho durante años, tengo la sospecha fundada de que aquí tenemos crimen organizado dentro de la justicia.</w:t>
        <w:br/>
        <w:t xml:space="preserve">Y por eso digo, se lo doy por escrito a cualquiera, los peores culpables están en la justicia.</w:t>
        <w:br/>
        <w:t xml:space="preserve">Y si algo me llegara a pasar, entonces puede usted tomar lo que he declarado como testimonio de testigo, como declaración jurada de testigo."</w:t>
        <w:br/>
        <w:t xml:space="preserve"> [Moderadora 1:] El compromiso de Dorothea Thul y su declaración tuvieron consecuencias graves: su colega médica, la Dra. Jette Limberg-Diers, publicó un grito de auxilio, que la pediatra había sido asaltada y golpeada, que fue internada en psiquiatría.</w:t>
        <w:br/>
        <w:t xml:space="preserve">Le habían retirado el carné de conducir y su casa había sido gravada con hipotecas forzosas, lo que debía llevar a una subasta forzosa de la casa.</w:t>
        <w:br/>
        <w:t xml:space="preserve">Se presentó una denuncia penal contra ella por insultos en internet.</w:t>
        <w:br/>
        <w:t xml:space="preserve">Según su canal de Telegram, en 2021 fue condenada a nueve meses de prisión en libertad condicional con un período de prueba de tres años.</w:t>
        <w:br/>
        <w:t xml:space="preserve"> </w:t>
        <w:br/>
        <w:t xml:space="preserve">N.º 35: Declaraciones del testigo Viktor  [Superar la secta de sangre (Parte 3) – 247 víctimas, 135 testigos, 172 autores y cómplices (del 26.10.2024) www.kla.tv/30877] </w:t>
        <w:br/>
        <w:t xml:space="preserve">[Lois Sasek:] Un testigo importante de violencia satánico-ritual – Viktor – dice que en las investigaciones la policía criminal y la fiscalía simplemente no encuentran nada en los lugares del crimen y las pruebas desaparecen categóricamente. Cuando la policía, por ejemplo, realiza registros domiciliarios en los autores, los autores son informados de antemano, porque según las declaraciones de Viktor no se trata de autores individuales, sino de grupos bien organizados y protegidos, en los que en parte también participan miembros de la policía y de la justicia. La fiscalía entonces afirma lo contrario en el informe final de las investigaciones.</w:t>
        <w:br/>
        <w:t xml:space="preserve"> </w:t>
        <w:br/>
        <w:t xml:space="preserve">N.º 34: Testimonio de Linda Wiegand  [La secta de sangre – 27 víctimas, 27 testigos (de Lois Sasek, del 30.10.2022) www.kla.tv/24015] </w:t>
        <w:br/>
        <w:t xml:space="preserve">[Lois Sasek:] Esta es Linda Wiegand.</w:t>
        <w:br/>
        <w:t xml:space="preserve">Ella cuenta que sus dos hijos Ben y Jon fueron víctimas de violencia satánico-ritual.</w:t>
        <w:br/>
        <w:t xml:space="preserve">25 personas de la fiscalía investigaron esto y aportaron la prueba del abuso cultual.</w:t>
        <w:br/>
        <w:t xml:space="preserve">Pero cuando Linda quiso revelar esto, le confiscaron su casa y su coche, junto con sus ingresos y su patrimonio: le quitaron todo lo que tenía.</w:t>
        <w:br/>
        <w:t xml:space="preserve">Desde entonces lucha por sus hijos y recibe cartas de todo Estados Unidos de personas que viven lo mismo y le suplican ayuda.</w:t>
        <w:br/>
        <w:t xml:space="preserve">Esta madre sigue contando cómo fracasa en cada una de las autoridades y no recibe ayuda, ni del gobierno ni de las organizaciones de protección infantil.</w:t>
        <w:br/>
        <w:t xml:space="preserve"> </w:t>
        <w:br/>
        <w:t xml:space="preserve">N.º 33: Investigaciones y declaraciones sobre el caso Hampstead – Inglaterra  [La secta de sangre II – 111 víctimas, 50 testigos, 50 autores (de Lois Sasek, del 27.10.2023) www.kla.tv/27308] </w:t>
        <w:br/>
        <w:t xml:space="preserve">[Lois Sasek:] Lo mismo ocurrió, por ejemplo, con Alisa y Gabriel, que revelaron las declaraciones más impactantes sobre el abuso infantil satánico-ritual de su padre y de una secta satánica.</w:t>
        <w:br/>
        <w:t xml:space="preserve">[Locutora (Alisa):] «Como he dicho, matamos bebés que están en la sangre, nos los comemos.»</w:t>
        <w:br/>
        <w:t xml:space="preserve">«Porque nuestro padre nos obliga a mí y a nosotros a hacerlo, porque no podemos, no somos lo suficientemente fuertes para cortarle la cabeza a un bebé.</w:t>
        <w:br/>
        <w:t xml:space="preserve">Él solo tiene que sostener el cuchillo y poner su mano encima de la nuestra y ayudarnos a cortarle la cabeza a un bebé, porque apenas lo está aprendiendo.</w:t>
        <w:br/>
        <w:t xml:space="preserve">Él nos lo enseña a mí y a Gabriel.»</w:t>
        <w:br/>
        <w:t xml:space="preserve"> [Lois Sasek:] Estos niños fueron retirados de su madre Ella Draper porque supuestamente habría obligado a sus hijos, mediante el uso de violencia, a declarar estas cosas.</w:t>
        <w:br/>
        <w:t xml:space="preserve">Desde entonces, Alisa y Gabriel están con el padre, quien habría sido el líder del grupo satánico en Hampstead.</w:t>
        <w:br/>
        <w:t xml:space="preserve"> </w:t>
        <w:br/>
        <w:t xml:space="preserve">N.º 32: Declaración de testigo de Anne Greig – Caso Hollie Greig  [La secta de sangre II – 111 víctimas, 50 testigos, 50 autores (de Lois Sasek, del 27.10.2023) www.kla.tv/27308] </w:t>
        <w:br/>
        <w:t xml:space="preserve">[Lois Sasek:] Hollie Greig es una superviviente de violencia ritual de Escocia.</w:t>
        <w:br/>
        <w:t xml:space="preserve">Debido al síndrome de Down tiene una memoria extremadamente buena y nombra a los perpetradores con nombres, entre ellos un juez, policías, abogados y un director de escuela.</w:t>
        <w:br/>
        <w:t xml:space="preserve">Pruebas médicas y de otro tipo respaldaron la versión de Hollie.</w:t>
        <w:br/>
        <w:t xml:space="preserve">Pero la policía de Grampian [antigua región en el noreste de Escocia] no habría hecho nada contra los perpetradores. Su madre Anne Greig intentó persistentemente llevar a los perpetradores ante la justicia, pero las autoridades aparentemente la internaron por la fuerza en una clínica psiquiátrica.</w:t>
        <w:br/>
        <w:t xml:space="preserve">El tío de Hollie Greig fue asesinado porque quería protegerla.</w:t>
        <w:br/>
        <w:t xml:space="preserve"> </w:t>
        <w:br/>
        <w:t xml:space="preserve">N.º 31: Declaración de la superviviente Andrea  [La secta de sangre II – 111 víctimas, 50 testigos, 50 autores (de Lois Sasek, del 27.10.2023) www.kla.tv/27308]</w:t>
        <w:br/>
        <w:t xml:space="preserve">[Lois Sasek:] Esta experiencia también la vivió Andrea, de Alemania, quien presentó una denuncia penal por abuso ritual, cito: "por crímenes contra la humanidad, en particular asesinato, instigación al asesinato, desfloración violenta (desvirgación), abuso sexual y ritual, pedofilia, pornografía infantil, lesiones corporales hasta su reanimación, tortura mediante "waterboarding“, descargas eléctricas, fracturas de huesos, canibalismo: incluido canibalismo forzado, etc.“</w:t>
        <w:br/>
        <w:t xml:space="preserve">La respuesta de la fiscalía fue – tras una larga espera, que el asunto prescribiera y que únicamente los delitos de homicidio no están sujetos a prescripción.</w:t>
        <w:br/>
        <w:t xml:space="preserve">Pero Andrea sí había presentado denuncias por asesinato.</w:t>
        <w:br/>
        <w:t xml:space="preserve">Así que volvió a responder a ello, ¡pero el fiscal evidentemente SOLO había recibido el encargo de investigar en el ámbito de la violación!</w:t>
        <w:br/>
        <w:t xml:space="preserve">Toda la larga lista de denuncias de crímenes rituales fue simplemente ignorada.</w:t>
        <w:br/>
        <w:t xml:space="preserve"> </w:t>
        <w:br/>
        <w:t xml:space="preserve">N.º 30: Declaración de testigo de Mag. Phil. Andrea Sadegh  [La secta de sangre – 27 víctimas, 27 testigos (de Lois Sasek, del 30.10.2022) www.kla.tv/24015] </w:t>
        <w:br/>
        <w:t xml:space="preserve">[Lois Sasek:] Exactamente lo mismo atestigua la madre de una víctima de Austria, Mag. Phil. Andrea Sadegh, que lucha por su hijo, quien también fue víctima de violencia ritual.</w:t>
        <w:br/>
        <w:t xml:space="preserve">De repente los jueces no tienen tiempo, en todas partes la rechazan.</w:t>
        <w:br/>
        <w:t xml:space="preserve">Sin embargo, le ofrecieron que su hijo podría volver con ella si se callaba.</w:t>
        <w:br/>
        <w:t xml:space="preserve">Su hijo habría reconocido a algunos perpetradores en fotos. Serían personas del establishment austriaco.</w:t>
        <w:br/>
        <w:t xml:space="preserve">Andrea Sadegh también se topa con un entramado de jueces, médicos y psicólogos que evidentemente colaboran con este grupo de perpetradores.</w:t>
        <w:br/>
        <w:t xml:space="preserve"> </w:t>
        <w:br/>
        <w:t xml:space="preserve">N.º 29: Declaración de testigo de la Dra. Anke Hill y el abogado Wilfred Wong  [La secta de sangre II – 111 víctimas, 50 testigos, 50 autores (de Lois Sasek, del 27.10.2023)  www.kla.tv/27308] </w:t>
        <w:br/>
        <w:t xml:space="preserve">[Lois Sasek:] El hijo de 6 años de Anke Hill acusó a su padre porque a través de él y otros perpetradores experimentó abuso satánico-ritual.</w:t>
        <w:br/>
        <w:t xml:space="preserve">Fue adjudicado al padre y la madre Anke Hill, una veterinaria alemana, fue acusada por presunto secuestro de menores y enviada a prisión junto con otros cinco colaboradores.</w:t>
        <w:br/>
        <w:t xml:space="preserve">Anke Hill se dirigió entonces al abogado Wilfred Wong en busca de ayuda.</w:t>
        <w:br/>
        <w:t xml:space="preserve">Sin embargo, el ex abogado británico Wilfred Wong fracasó en su intento de salvar al hijo de Anke.</w:t>
        <w:br/>
        <w:t xml:space="preserve"> Fue condenado a 19 años de prisión por la llamada "conspiración para el secuestro de menores".</w:t>
        <w:br/>
        <w:t xml:space="preserve">Así, el salvador se convirtió en víctima, como en innumerables otros casos.</w:t>
        <w:br/>
        <w:t xml:space="preserve"> </w:t>
        <w:br/>
        <w:t xml:space="preserve">N.º 28: Declaración de la superviviente Ally Carter  [Superar la secta de la sangre (Parte 3) – 247 víctimas, 135 testigos, 172 autores y cómplices (del 26.10.2024) www.kla.tv/30877] </w:t>
        <w:br/>
        <w:t xml:space="preserve">[Locutora (Ally Cater):] "Eran orgías rituales satánicas.</w:t>
        <w:br/>
        <w:t xml:space="preserve">Entiéndanlo de una vez.</w:t>
        <w:br/>
        <w:t xml:space="preserve">En esas fiestas no solo había adultos.</w:t>
        <w:br/>
        <w:t xml:space="preserve">Los adultos eran responsables de los esclavos infantiles que estaban en la fiesta. Y una de esos niños era yo.</w:t>
        <w:br/>
        <w:t xml:space="preserve">(...) Las organizaciones de protección infantil son sus proveedores.</w:t>
        <w:br/>
        <w:t xml:space="preserve">(...) Hay personas que están muertas y bebés que perdieron la vida porque nadie escuchó. Y ahora quiero que todos escuchen."</w:t>
        <w:br/>
        <w:t xml:space="preserve"> [La secta de la sangre II – 111 víctimas, 50 testigos, 50 autores (de Lois Sasek, del 27.10.2023)]  www.kla.tv/27308]  [Lois Sasek:] También la policía forma parte de logias masónicas, los policías están ellos mismos involucrados y encubren a los criminales.</w:t>
        <w:br/>
        <w:t xml:space="preserve">La llamada alerta de emergencia por secuestro de menores llamada "Amber Alert" pertenecería a los Rothschild y a John Podesta, quien estuvo implicado en el escándalo de pederastia "Pizzagate".</w:t>
        <w:br/>
        <w:t xml:space="preserve"> [Locutora:] "Es encubierto por su FBI local.</w:t>
        <w:br/>
        <w:t xml:space="preserve">Es encubierto por su autoridad policial local.</w:t>
        <w:br/>
        <w:t xml:space="preserve">(...) Hay muchas personas que trafican con niños para comerlos, golpearlos y violarlos bajo tierra."</w:t>
        <w:br/>
        <w:t xml:space="preserve"> </w:t>
        <w:br/>
        <w:t xml:space="preserve">N.º 27: Declaración de la superviviente Larisa Butnariu  [La secta de la sangre II – 111 víctimas, 50 testigos, 50 autores (de Lois Sasek, del 27.10.2023) www.kla.tv/27308] </w:t>
        <w:br/>
        <w:t xml:space="preserve">[Lois Sasek:] Larisa Butnariu, de Rumanía, denunció a su abusador ante la policía, pero ésta habría ayudado al perpetrador. Relata sobre redes entre estos perpetradores pedófilos y los tribunales, la policía y políticos de alto rango.</w:t>
        <w:br/>
        <w:t xml:space="preserve">Estas experiencias las habría vivido no solo en Rumanía, sino también en Alemania e Italia.</w:t>
        <w:br/>
        <w:t xml:space="preserve"> </w:t>
        <w:br/>
        <w:t xml:space="preserve">N.º 26: Declaración de la superviviente Cathy O'Brien  [La secta de sangre – 27 víctimas, 27 testigos (de Lois Sasek, del 30.10.2022) www.kla.tv/24015] </w:t>
        <w:br/>
        <w:t xml:space="preserve">[Lois Sasek:] Esta es Cathy O'Brien, de EE.UU.</w:t>
        <w:br/>
        <w:t xml:space="preserve">La autora describe en su libro "Trance Formation of America" cómo ella y su hija, siendo aún menor de edad, fueron abusadas sexualmente de manera aberrante por políticos de la élite estadounidense como Ford, Reagan, Bush, Cheney y los Clinton.</w:t>
        <w:br/>
        <w:t xml:space="preserve">Mediante los detalles publicados en su libro, esperaba iniciar un procesamiento penal contra sus verdugos, pero en vano.</w:t>
        <w:br/>
        <w:t xml:space="preserve">A pesar de numerosas pruebas, los procedimientos habrían sido suspendidos por razones de "seguridad nacional".</w:t>
        <w:br/>
        <w:t xml:space="preserve"> </w:t>
        <w:br/>
        <w:t xml:space="preserve">N.º 25: Declaración del superviviente Robert (Francia)  [Superar la secta de sangre (Parte 3) – 247 víctimas, 135 testigos, 172 autores y cómplices (del 26.10.2024) www.kla.tv/30877] </w:t>
        <w:br/>
        <w:t xml:space="preserve">[Lois Sasek:] El pequeño Robert, de Francia, le contó a su madre que había sido abusado sexualmente varias veces por su padre y que éste participaba en rituales satánicos en los que vestía túnicas negras.</w:t>
        <w:br/>
        <w:t xml:space="preserve">A pesar del material probatorio encontrado en fotos y videos de Robert y su padre, el tribunal decidió que el padre podía seguir teniendo contacto con Robert. </w:t>
        <w:br/>
        <w:t xml:space="preserve"/>
        <w:br/>
        <w:t xml:space="preserve">N.º 24: Testimonio de Dalila Sadok  [La superación de la secta de la sangre (Parte 3) – 247 víctimas, 135 testigos, 172 autores y cómplices (del 26.10.2024) www.kla.tv/30877]  [Lois Sasek:]</w:t>
        <w:br/>
        <w:t xml:space="preserve">Los dos hijos de Dalila Sadok relataron que durante las visitas a su padre divorciado fueron maltratados con extrema gravedad.</w:t>
        <w:br/>
        <w:t xml:space="preserve">Relataron rituales satánicos en los que se mató a otros niños.</w:t>
        <w:br/>
        <w:t xml:space="preserve">Mientras que la madre inicialmente logró obtener una orden de alejamiento, más tarde tuvo que vivir cómo todas las instancias encargadas del caso se volvieron contra ella.</w:t>
        <w:br/>
        <w:t xml:space="preserve">Así, se le exigieron a ella y no al padre informes psicológicos periciales, en los que se diagnosticó que ella se había inventado las vivencias de los niños.</w:t>
        <w:br/>
        <w:t xml:space="preserve">Los niños le fueron arrebatados con violencia policial, no pudo verlos durante 1,5 años y después solo una hora al mes.</w:t>
        <w:br/>
        <w:t xml:space="preserve">Tras el secuestro de los niños se cometieron varios intentos de asesinato contra ella.</w:t>
        <w:br/>
        <w:t xml:space="preserve"> </w:t>
        <w:br/>
        <w:t xml:space="preserve">N.º 23: Testimonios del agente del FBI Ted Gunderson  [La secta de la sangre – 27 víctimas, 27 testigos (de Lois Sasek, del 30.10.2022) www.kla.tv/24015] </w:t>
        <w:br/>
        <w:t xml:space="preserve">[Lois Sasek:] Ted Gunderson, que trabajó 27 años como agente especial del FBI en EE.UU., confirmó que los testimonios de las víctimas eran verdaderos.</w:t>
        <w:br/>
        <w:t xml:space="preserve">Además dice sobre estos rituales satánicos de abuso a víctimas: </w:t>
        <w:br/>
        <w:t xml:space="preserve">[Locutor (Ted Gunderson):] «También tengo contactos dentro del servicio secreto de EE.UU.</w:t>
        <w:br/>
        <w:t xml:space="preserve">Tengo información de diversas fuentes de que jueces, autoridades encargadas de la persecución penal, fiscales, abogados, médicos y muchas personas prominentes, entre ellas actores, actrices, jugadores profesionales de fútbol y béisbol, están implicados en estas actividades (rituales satánicos).»</w:t>
        <w:br/>
        <w:t xml:space="preserve"> </w:t>
        <w:br/>
        <w:t xml:space="preserve">N.º 22: Investigaciones y testimonios de la investigadora Janett Seemann y el ex policía Stan Maillaud  [La secta de sangre – 27 víctimas, 27 testigos (de Lois Sasek, del 30.10.2022) www.kla.tv/24015] </w:t>
        <w:br/>
        <w:t xml:space="preserve">[Lois Sasek:] Esta es Janett Seemann, de Alemania, que investigó sobre niños desaparecidos.</w:t>
        <w:br/>
        <w:t xml:space="preserve">Trabaja junto con el activista francés Stan Maillaud.</w:t>
        <w:br/>
        <w:t xml:space="preserve">Ya en 2008 dirigió un videomensaje al papa Benedicto y un segundo videomensaje a la entonces canciller Angela Merkel, en el que señalaba que innumerables niños desaparecen en Europa.</w:t>
        <w:br/>
        <w:t xml:space="preserve">Serían vendidos, abusados, torturados y asesinados en una red pedocriminal ramificada.</w:t>
        <w:br/>
        <w:t xml:space="preserve">Seemann y Maillaud publicaron una documentación sobre cómo colaboran las redes de pederastas, las organizaciones de protección infantil, la policía, la justicia y la política.</w:t>
        <w:br/>
        <w:t xml:space="preserve">Llegaron al escandaloso resultado de que ¡la justicia y la política aparentemente protegen a las redes de pederastas!</w:t>
        <w:br/>
        <w:t xml:space="preserve">Seemann y Maillaud fueron perseguidos, en ocasiones incluso encarcelados bajo falsas acusaciones, y denunciados.</w:t>
        <w:br/>
        <w:t xml:space="preserve"> </w:t>
        <w:br/>
        <w:t xml:space="preserve">N.º 21: Testimonio del ex funcionario de Scotland Yard Jon Wedger  [La secta de sangre – 27 víctimas, 27 testigos (de Lois Sasek, del 30.10.2022) www.kla.tv/24015] </w:t>
        <w:br/>
        <w:t xml:space="preserve">[Lois Sasek:] Jon Wedger es un ex funcionario de Scotland Yard y descubrió durante su mandato pedofilia organizada en al menos 34 casos en Inglaterra.</w:t>
        <w:br/>
        <w:t xml:space="preserve">No eran casos aislados, sino que los ejemplos se acumulaban como una avalancha.</w:t>
        <w:br/>
        <w:t xml:space="preserve"> [Locutor (Jon Wedger):] «Y lo que siempre destacaba especialmente era el abuso ritual satánico.»</w:t>
        <w:br/>
        <w:t xml:space="preserve"> [Lois Sasek:]Fue amenazado, intentaron varias veces llevarlo a prisión y quitarle a sus hijos.</w:t>
        <w:br/>
        <w:t xml:space="preserve">Estuvo tres años sin salario y casi perdió su existencia.</w:t>
        <w:br/>
        <w:t xml:space="preserve">A pesar de ello, continuó sus investigaciones, lo que permitió descubrir una red pedocriminal en la que también estaba implicado el popular presentador de la BBC Jimmy Savile.</w:t>
        <w:br/>
        <w:t xml:space="preserve"> Sin embargo, estas investigaciones no tuvieron ninguna consecuencia jurídica para Jimmy Savile, a pesar de todos los actos infames demostrados.</w:t>
        <w:br/>
        <w:t xml:space="preserve">La cadena de televisión BBC lo encubrió e incluso la reina Isabel lo nombró caballero.</w:t>
        <w:br/>
        <w:t xml:space="preserve"> </w:t>
        <w:br/>
        <w:t xml:space="preserve">N.º 20: Testimonio del exdiputado Andrew Bridgen  [1024 supervivientes de violencia ritual... y el aluvión no cesa! #SatanicRitualAbuse (SRA) de Lois Sasek (del 31.10.2025) www.kla.tv/39275] </w:t>
        <w:br/>
        <w:t xml:space="preserve">[Lois Sasek:] El exdiputado Andrew Bridgen transmitió estas graves pruebas de los agentes de los servicios secretos a los servicios de seguridad de la policía y al MI5, pero no se hizo nada.</w:t>
        <w:br/>
        <w:t xml:space="preserve">También entregó la información sobre el tráfico sistemático de niños y la pedofilia de personalidades de alto rango a la Agencia Nacional contra el Crimen NCA (National Crime Agency), pero no pasó absolutamente nada.</w:t>
        <w:br/>
        <w:t xml:space="preserve">Acto seguido, envió todas las pruebas a políticos de alto rango.</w:t>
        <w:br/>
        <w:t xml:space="preserve">El único resultado de todos sus esfuerzos contra el abuso infantil fue que la policía lo acusó de pedofilia.</w:t>
        <w:br/>
        <w:t xml:space="preserve">Andrew Bridgen, exdiputado de la Cámara de los Comunes británica:  [Portavoz (Andrew Bridgen):] «Cuando uno ve los nombres en la cúspide de la pirámide que coordinan este crimen, entiende por qué los poderes establecidos no tienen ganas de iniciar investigaciones.»</w:t>
        <w:br/>
        <w:t xml:space="preserve"> </w:t>
        <w:br/>
        <w:t xml:space="preserve">N.º 19: Testimonio del expresidente de la Oficina de Investigación Criminal de Turingia Uwe Kranz  [1024 supervivientes de violencia ritual ... y el aluvión no cesa! #SatanicRitualAbuse (SRA) de Lois Sasek (del 31.10.2025) www.kla.tv/39275]</w:t>
        <w:br/>
        <w:t xml:space="preserve">[Moderadora 1:] Uwe Kranz, el antiguo jefe de una Oficina de Investigación Criminal de un estado federado alemán.</w:t>
        <w:br/>
        <w:t xml:space="preserve">Ha dedicado más de 50 años de su vida a la lucha contra el abuso sexual de niños.</w:t>
        <w:br/>
        <w:t xml:space="preserve">Relata que la justicia es lo peor.</w:t>
        <w:br/>
        <w:t xml:space="preserve">Pues cuando la policía investiga casos y los remite a la fiscalía, estos casi siempre serían archivados por parte de la justicia.</w:t>
        <w:br/>
        <w:t xml:space="preserve">Kranz habla de toda una industria que se ha construido sobre el tráfico de niños.</w:t>
        <w:br/>
        <w:t xml:space="preserve">Anualmente desaparecen miles de niños, habla de 60.000 niños desaparecidos solo en Ucrania.</w:t>
        <w:br/>
        <w:t xml:space="preserve">Esto estaría documentado por parlamentarios y comisiones de investigación. Si se quisiera, se podrían mejorar y ampliar los sistemas de registro y seguimiento de tales casos.</w:t>
        <w:br/>
        <w:t xml:space="preserve">Pero falta la voluntad política, pues muchos políticos y parlamentos evidentemente están ellos mismos involucrados y no quieren que las cosas salgan a la luz y se investiguen. </w:t>
        <w:br/>
        <w:t xml:space="preserve"/>
        <w:br/>
        <w:t xml:space="preserve">N.º 18: Declaración de testigo de la jurista Anne Marie van Blijenburgh  [La secta de la sangre II – 111 víctimas, 50 testigos, 50 autores (de Lois Sasek, del 27.10.2023) www.kla.tv/27308] </w:t>
        <w:br/>
        <w:t xml:space="preserve">[Lois Sasek:] La abogada de larga trayectoria Anne Marie van Blijenburgh cuenta, por ejemplo, que en tres ocasiones fue testigo presencial de abuso ritual y del asesinato de niños por parte de miembros de la casa real neerlandesa, políticos de primer nivel, funcionarios judiciales y otros dignatarios.</w:t>
        <w:br/>
        <w:t xml:space="preserve"> [Locutor (van Blijenburgh):] "El niño fue puesto sobre una mesa, y le dieron algo de beber, y en esa bebida, con la bebida, el niño fue adormecido, (…) y en un momento determinado el niño fue torturado, violado y asesinado brutalmente ante los ojos de esas personas.</w:t>
        <w:br/>
        <w:t xml:space="preserve"> Todo el edificio estaba lleno de gente muy importante de los Países Bajos, ministros, oficiales de alto rango.</w:t>
        <w:br/>
        <w:t xml:space="preserve"> Reconocí a Donner, exministro del Ministerio de Justicia, ahora vicepresidente de los Países Bajos.</w:t>
        <w:br/>
        <w:t xml:space="preserve">Reconocí a Ernst Hirsch Ballin, también un exministro de Justicia muy importante.</w:t>
        <w:br/>
        <w:t xml:space="preserve">Reconocí a Erik van den Emster. Durante años fue el jefe de todos los jueces de los Países Bajos.</w:t>
        <w:br/>
        <w:t xml:space="preserve"> He reconocido a Carla Eradus. Actualmente es presidenta del tribunal de Ámsterdam, una jueza.</w:t>
        <w:br/>
        <w:t xml:space="preserve"> Cada vez que me llevaban allí, había unas 50 personas presentes.</w:t>
        <w:br/>
        <w:t xml:space="preserve">Me han llevado allí tres veces.</w:t>
        <w:br/>
        <w:t xml:space="preserve">Cada vez he visto cómo mataban a un niño, que mataban a un niño."</w:t>
        <w:br/>
        <w:t xml:space="preserve"> [Lois Sasek:] Anne Marie van Blijenburgh revela que los niños provenían de centros de internamiento juvenil que supuestamente debían trabajar en la corte de la reina Beatriz.</w:t>
        <w:br/>
        <w:t xml:space="preserve"> Una periodista de "De Telegraaf" habló con todos esos centros, que confirmaron el procedimiento . El personal de esos centros de internamiento juvenil se había vuelto desconfiado, ya que  nunca más habían vuelto a saber nada de esos niños.</w:t>
        <w:br/>
        <w:t xml:space="preserve">Anne Marie habló con cada  policía y funcionario judicial que pudo encontrar, también con Interpol.</w:t>
        <w:br/>
        <w:t xml:space="preserve"> Ella estuvo ante el tribunal para lograr una condena.</w:t>
        <w:br/>
        <w:t xml:space="preserve">Pero el tribunal dijo "que esto no era su problema, sino un problema de la sociedad, y que el tribunal no quería dar al fiscal un encargo de investigación".</w:t>
        <w:br/>
        <w:t xml:space="preserve"> </w:t>
        <w:br/>
        <w:t xml:space="preserve">N.º 17: Testimonio de un periodista independiente (anónimo)  [1024 supervivientes de violencia ritual... y el aluvión no cesa! #SatanicRitualAbuse (SRA) de Lois Sasek (del 31.10.2025) www.kla.tv/39275]</w:t>
        <w:br/>
        <w:t xml:space="preserve">[Moderadora 1:] Otro periodista independiente vivió exactamente lo mismo: cuando entregó las pruebas sobre el tráfico de niños de uno de los agentes secretos a la Agencia Nacional contra el Crimen del Reino Unido [NCA], a la policía y al MI5, nadie actuó.</w:t>
        <w:br/>
        <w:t xml:space="preserve"> </w:t>
        <w:br/>
        <w:t xml:space="preserve">N.º 16: Investigaciones sobre el caso Natascha Kampusch – Austria  [1024 supervivientes de violencia ritual... y el aluvión no cesa! #SatanicRitualAbuse (SRA) de Lois Sasek (del 31.10.2025) www.kla.tv/39275] </w:t>
        <w:br/>
        <w:t xml:space="preserve">[Lois Sasek:] En el caso de Natascha Kampusch, la fiscalía quería aparentemente cerrar el caso lo más rápido posible.</w:t>
        <w:br/>
        <w:t xml:space="preserve">Pero el investigador principal Franz Kröll nunca creyó en la teoría del autor único.</w:t>
        <w:br/>
        <w:t xml:space="preserve">Investigó contra varios autores, ya que había cientos de indicios de cómplices.</w:t>
        <w:br/>
        <w:t xml:space="preserve">Ya en vida fue acosado y obstaculizado una y otra vez en sus investigaciones, de modo que finalmente continuó investigando por su cuenta.</w:t>
        <w:br/>
        <w:t xml:space="preserve">Eso pareció haber sido su sentencia de muerte.</w:t>
        <w:br/>
        <w:t xml:space="preserve">Tras su muerte, su hermano se llevó el portátil con todos los resultados privados de la investigación.</w:t>
        <w:br/>
        <w:t xml:space="preserve">La fiscalía puso al hermano en prisión preventiva y confiscó el portátil.</w:t>
        <w:br/>
        <w:t xml:space="preserve">Después se anunció oficialmente que supuestamente no se encontraba nada relevante en el portátil.</w:t>
        <w:br/>
        <w:t xml:space="preserve"> N.º 15: Declaración testimonial del policía Peter Mathys  [1024 supervivientes de violencia ritual… y el aluvión no cesa! #SatanicRitualAbuse (SRA) de Lois Sasek (del 31.10.2025) www.kla.tv/39275] </w:t>
        <w:br/>
        <w:t xml:space="preserve">[Lois Sasek:] El policía de Zúrich Peter Mathys informa sobre un caso similar en el que se investigó a un presunto presidente de tribunal pedófilo.</w:t>
        <w:br/>
        <w:t xml:space="preserve">Este viajaba regularmente a París para abusar de niños allí.</w:t>
        <w:br/>
        <w:t xml:space="preserve">Los investigadores franceses ya estaban listos para una vigilancia y una posible detención en París, todo estaba preparado. Cuando la Fiscalía de Zúrich se enteró del caso, según las declaraciones de Mathys, detuvo las investigaciones de inmediato.</w:t>
        <w:br/>
        <w:t xml:space="preserve">El procedimiento fue archivado.</w:t>
        <w:br/>
        <w:t xml:space="preserve">Pero el policía Mathys, el encargado del caso Ruedi Urban y un juez de instrucción hicieron varios intentos, presentaron pruebas y querían llevar el asunto ante los tribunales.</w:t>
        <w:br/>
        <w:t xml:space="preserve">Pero chocaron contra un muro en las más diversas instancias.</w:t>
        <w:br/>
        <w:t xml:space="preserve">Según las declaraciones de Mathys, el fiscal general habría dicho en esencia: «Si alguien se atreve otra vez a levantar aunque sea el dedo meñique contra el presidente de tribunal acusado, puede hacer las maletas e irse.»</w:t>
        <w:br/>
        <w:t xml:space="preserve">Mathys menciona en la entrevista con Kla.TV nombres y apellidos.</w:t>
        <w:br/>
        <w:t xml:space="preserve"> </w:t>
        <w:br/>
        <w:t xml:space="preserve">N.º 14: Declaración testimonial del exgeneral estadounidense Mike Flynn  [1024 supervivientes de violencia ritual... y el aluvión no cesa! #SatanicRitualAbuse (SRA) de Lois Sasek (del 31.10.2025) www.kla.tv/39275] </w:t>
        <w:br/>
        <w:t xml:space="preserve">[Lois Sasek:] El exgeneral estadounidense Mike Flynn califica a Ucrania como centro de tráfico de armas, drogas y niños.</w:t>
        <w:br/>
        <w:t xml:space="preserve">Los "defensores de los derechos humanos" de la "Fundación para la Lucha contra la Injusticia" aparentemente desenmascararon a altos funcionarios de la OTAN que presuntamente estarían involucrados en la organización de redes pedófilas en países de la UE. Según la fundación, los altos militares utilizaron su posición para abusar de niños y también obligaron a sus subordinados a hacerlo.</w:t>
        <w:br/>
        <w:t xml:space="preserve">Se habrían grabado fotos y videos para ejercer presión con ellos.</w:t>
        <w:br/>
        <w:t xml:space="preserve">Según las declaraciones de la fundación, se impide que los medios de comunicación y la Corte Penal Internacional procesen estas atrocidades.</w:t>
        <w:br/>
        <w:t xml:space="preserve"> </w:t>
        <w:br/>
        <w:t xml:space="preserve">N.º 13: Testimonio del Prof. David Collum sobre el caso Pizzagate  [¡1024 sobrevivientes de violencia ritual... y el aluvión no cesa! #SatanicRitualAbuse (SRA) de Lois Sasek (del 31.10.2025) www.kla.tv/39275]</w:t>
        <w:br/>
        <w:t xml:space="preserve">[Presentadora 1:] El profesor David Collum dijo: "Si alguna vez se publicara el contenido del portátil de Anthony Weiner, esto derribaría a todo el gobierno de EE.UU."</w:t>
        <w:br/>
        <w:t xml:space="preserve">Dijo que nueve policías vieron los videos y tuvieron que salir de la sala una y otra vez porque no podían soportar lo que veían.</w:t>
        <w:br/>
        <w:t xml:space="preserve">Los nueve están ahora muertos... </w:t>
        <w:br/>
        <w:t xml:space="preserve"/>
        <w:br/>
        <w:t xml:space="preserve">N.º 12: Testimonio del periodista Paul Rodriguez  [La secta de sangre II – 111 víctimas, 50 testigos, 50 autores (de Lois Sasek, del 27.10.2023) www.kla.tv/27308] </w:t>
        <w:br/>
        <w:t xml:space="preserve">[Lois Sasek:] El periodista estadounidense nominado al Premio Pulitzer, Paul Rodriguez, reveló fiestas extravagantes de la élite de Washington D. C., con callboys menores de edad, en las que varios también fueron abusados ritualmente de forma satánica, torturados y algunos incluso asesinados cruelmente.</w:t>
        <w:br/>
        <w:t xml:space="preserve">En la investigación se mencionaron como clientes a varios iniciados de la Casa Blanca, miembros del ejército, funcionarios gubernamentales, oficiales militares estadounidenses residentes en la zona, empresarios, abogados, banqueros, empleados del Congreso y miembros de grandes medios de comunicación.</w:t>
        <w:br/>
        <w:t xml:space="preserve">Las investigaciones de Paul Rodriguez llegaron a un punto muerto después de que todas las pruebas fueran clasificadas como secretas por el servicio de inteligencia o quedaran atascadas en la burocracia.</w:t>
        <w:br/>
        <w:t xml:space="preserve"> </w:t>
        <w:br/>
        <w:t xml:space="preserve">N.º 11: Declaración del superviviente Kevin  [1024 supervivientes de violencia ritual... y el aluvión no cesa! #SatanicRitualAbuse (SRA) de Lois Sasek (del 31.10.2025) www.kla.tv/39275]</w:t>
        <w:br/>
        <w:t xml:space="preserve">[Presentadora 1:] Kevin testifica este abuso judicial desde la perspectiva de la víctima.</w:t>
        <w:br/>
        <w:t xml:space="preserve">Llegó siendo un niño pequeño a una familia de acogida y fue abusado durante años por ellos, su hija y el médico de cabecera.</w:t>
        <w:br/>
        <w:t xml:space="preserve">Se trataba de abuso sexual grave y tortura.</w:t>
        <w:br/>
        <w:t xml:space="preserve">Kevin cuenta que el médico de cabecera emitía certificados médicos para que no fuera entregado a sus padres biológicos.</w:t>
        <w:br/>
        <w:t xml:space="preserve">Un perito neutral elaboró posteriormente un informe en el orfanato, tras lo cual los padres presentaron una denuncia.</w:t>
        <w:br/>
        <w:t xml:space="preserve">Al parecer, el juez superior ni siquiera invitó a testigos importantes.</w:t>
        <w:br/>
        <w:t xml:space="preserve">La acusada fue absuelta e incluso recompensada con 2.000 francos de indemnización (!!).</w:t>
        <w:br/>
        <w:t xml:space="preserve"> </w:t>
        <w:br/>
        <w:t xml:space="preserve">N.º 10: Declaración de la superviviente Dra. Katherine Horton  [La secta de la sangre II – 111 víctimas, 50 testigos, 50 autores (de Lois Sasek, del 27.10.2023) www.kla.tv/27308] </w:t>
        <w:br/>
        <w:t xml:space="preserve">[Lois Sasek:] La reconocida física Dra. Katherine Horton califica a la policía de "escudo protector" para el crimen organizado.</w:t>
        <w:br/>
        <w:t xml:space="preserve">Ella misma testifica que fue vendida al brutal tráfico de personas como esclava de tortura y mutilación a países europeos y a EE.UU.</w:t>
        <w:br/>
        <w:t xml:space="preserve">Ahora desvela estos crímenes y las estructuras criminales.</w:t>
        <w:br/>
        <w:t xml:space="preserve">Por ejemplo, se dice que las investigaciones del detective Jon Wedger contra la criminalidad pedófila y el tráfico de niños fueron bloqueadas desde las más altas instancias de la policía por Bernard Hogan-Howe.</w:t>
        <w:br/>
        <w:t xml:space="preserve">Tras el escándalo de Jimmy Savile, Howe fue jefe de policía en muchos lugares y en los más altos cargos.</w:t>
        <w:br/>
        <w:t xml:space="preserve">Durante su mandato, se dice que numerosos famosos detenidos fueron liberados bajo fianza sin acusación. Según Wikipedia, Bernard Hogan-Howe abogó por que no se debiera simplemente «creer» a los denunciantes.</w:t>
        <w:br/>
        <w:t xml:space="preserve"> </w:t>
        <w:br/>
        <w:t xml:space="preserve"> N.º 9: Declaración del superviviente Carl Beech  [La secta de sangre II – 111 víctimas, 50 testigos, 50 autores (de Lois Sasek, del 27.10.2023) www.kla.tv/27308]  [Lois Sasek:] Así, Carl Beech declaró que varios hombres de alto rango lo habían abusado y que había sido testigo del asesinato de tres niños.</w:t>
        <w:br/>
        <w:t xml:space="preserve">Hogan-Howe habría detenido la investigación y Beech fue condenado en julio de 2019 a 18 años de prisión por mentir.</w:t>
        <w:br/>
        <w:t xml:space="preserve">Así reza el texto en Wikipedia.</w:t>
        <w:br/>
        <w:t xml:space="preserve">Hogan-Howe, en cambio, fue nombrado caballero.</w:t>
        <w:br/>
        <w:t xml:space="preserve"> </w:t>
        <w:br/>
        <w:t xml:space="preserve"> N.º 8: Declaración de una niña superviviente (anónima)  [1024 supervivientes de violencia ritual... y el aluvión no cesa! #SatanicRitualAbuse (SRA) de Lois Sasek (del 31.10.2025) www.kla.tv/39275]</w:t>
        <w:br/>
        <w:t xml:space="preserve">[Locutora:] A partir de su segundo año de vida, una niña afectada regresaba siempre completamente destruida después de las visitas a su padre.</w:t>
        <w:br/>
        <w:t xml:space="preserve">Lloraba y gritaba todo el tiempo.</w:t>
        <w:br/>
        <w:t xml:space="preserve">Contó que su padre la llevaba a hombres con capuchas negras que la torturaban y abusaban de ella cruelmente.</w:t>
        <w:br/>
        <w:t xml:space="preserve">Se dice que le tomaron fotos.</w:t>
        <w:br/>
        <w:t xml:space="preserve">Se quejaba de dolores abdominales y tenía grandes problemas al defecar, así como un miedo atroz a hacerlo.</w:t>
        <w:br/>
        <w:t xml:space="preserve">En la ecografía, el pediatra descubrió una dilatación extrema del recto.</w:t>
        <w:br/>
        <w:t xml:space="preserve">La madre contó que la niña tenía terribles flashbacks casi todas las noches, en los que gritaba de dolor con los ojos abiertos durante una o dos horas: "¡Basta! ¡Basta! ¡Ya no lo soporto, no puedo más, basta!"</w:t>
        <w:br/>
        <w:t xml:space="preserve">El papá habría amenazado con matar a su perro si ella lo seguía contando.</w:t>
        <w:br/>
        <w:t xml:space="preserve">La niña gritó fuerte: "No quiero volver a ver al papá nunca más."</w:t>
        <w:br/>
        <w:t xml:space="preserve">Sin embargo, no se inició ningún tipo de investigación contra el padre.</w:t>
        <w:br/>
        <w:t xml:space="preserve">El resultado de todas las audiencias, a pesar de las declaraciones de todos los peritos, de la madre y del niño, es: "Reubicación forzosa con el padre".</w:t>
        <w:br/>
        <w:t xml:space="preserve">Él obtuvo la custodia exclusiva.</w:t>
        <w:br/>
        <w:t xml:space="preserve">La madre le habría metido todas esas ideas en la cabeza al niño.</w:t>
        <w:br/>
        <w:t xml:space="preserve"> </w:t>
        <w:br/>
        <w:t xml:space="preserve">N.º 7: Testimonio de la psicoterapeuta Sandra Fecht  [La secta de la sangre II – 111 víctimas, 50 testigos, 50 autores (de Lois Sasek, del 27.10.2023) www.kla.tv/27308] </w:t>
        <w:br/>
        <w:t xml:space="preserve">[Lois Sasek:]La psicoterapeuta Sandra Fecht de Ontario tuvo en su terapia a varias docenas de afectados por violencia satánico-ritual y habló públicamente de ello.</w:t>
        <w:br/>
        <w:t xml:space="preserve">Según sus declaraciones, una de las víctimas provenía de una familia elitista.</w:t>
        <w:br/>
        <w:t xml:space="preserve">Sandra Fecht habría sido atacada por abogados muy caros y perdió su licencia como psicoterapeuta.</w:t>
        <w:br/>
        <w:t xml:space="preserve">Perdió 80.000 dólares canadienses en costos de abogados.</w:t>
        <w:br/>
        <w:t xml:space="preserve">  </w:t>
        <w:br/>
        <w:t xml:space="preserve">N.º 6: Declaración del superviviente Isaac Kappy  [La secta de la sangre – 27 víctimas, 27 testigos (de Lois Sasek, del 30.10.2022) www.kla.tv/24015]</w:t>
        <w:br/>
        <w:t xml:space="preserve">[Lois Sasek:] Isaac Kappy habló sobre su violación por parte del actor Tom Hanks.</w:t>
        <w:br/>
        <w:t xml:space="preserve">También denunció al director y guionista Steven Spielberg por abuso.</w:t>
        <w:br/>
        <w:t xml:space="preserve">Declaró que él no era un riesgo de suicidio.</w:t>
        <w:br/>
        <w:t xml:space="preserve">Sin embargo, fue encontrado muerto y las autoridades decidieron que había sido suicidio.</w:t>
        <w:br/>
        <w:t xml:space="preserve"> </w:t>
        <w:br/>
        <w:t xml:space="preserve">N.º 5: Declaración de la superviviente Angela Power-Disney  [La secta de sangre II – 111 víctimas, 50 testigos, 50 autores (de Lois Sasek, del 27.10.2023) www.kla.tv/27308] </w:t>
        <w:br/>
        <w:t xml:space="preserve">[Lois Sasek:] La superviviente Angela Power-Disney, de Irlanda, habría sido abusada ritualmente por personalidades de alto rango; según sus declaraciones, los perpetradores provienen del ámbito del alto mando militar.</w:t>
        <w:br/>
        <w:t xml:space="preserve">Desde entonces publica casos de abuso satánico-ritual y recientemente recibió la orden de la justicia inglesa de dejar de hacerlo.</w:t>
        <w:br/>
        <w:t xml:space="preserve">La intimidación más reciente es un correo electrónico, supuestamente de la policía irlandesa, en el que se le pide que deje de divulgar información.</w:t>
        <w:br/>
        <w:t xml:space="preserve">Aquí surge la pregunta: ¿Qué es peor?</w:t>
        <w:br/>
        <w:t xml:space="preserve">¿El crimen en sí o el encubrimiento?</w:t>
        <w:br/>
        <w:t xml:space="preserve"> </w:t>
        <w:br/>
        <w:t xml:space="preserve">N.º 4: Declaraciones del superviviente Max, de 9 años  [Superar la secta de sangre (Parte 3) – 247 víctimas, 135 testigos, 172 autores y cómplices (del 26.10.2024) www.kla.tv/30877] </w:t>
        <w:br/>
        <w:t xml:space="preserve">[Lois Sasek:] También el niño Max, de 9 años, vivió un martirio en la escuela primaria austriaca "Ulrichskirchen-Schleinbach-Kronberg".</w:t>
        <w:br/>
        <w:t xml:space="preserve">El niño ya había sufrido violencia satánico-ritual tan grave por parte de su padre que actualmente existe una prohibición de contacto.</w:t>
        <w:br/>
        <w:t xml:space="preserve">Sin embargo, la violencia fue continuada ahora por sus compañeros de clase, quienes lo atormentaron de forma permanente y le causaron lesiones tan graves que se produjeron varias operaciones y una intervención de emergencia médica.</w:t>
        <w:br/>
        <w:t xml:space="preserve">Los compañeros de clase fueron instigados a estos actos por la maestra de clase, y estos ocurrieron en parte ante sus ojos.</w:t>
        <w:br/>
        <w:t xml:space="preserve">Uno de sus verdugos sería el hijo de la empleada de la oficina de protección de menores.</w:t>
        <w:br/>
        <w:t xml:space="preserve">La directora niega y encubre los hechos.</w:t>
        <w:br/>
        <w:t xml:space="preserve">Mientras los pediatras recomiendan la educación en casa, esto es prohibido por las autoridades.</w:t>
        <w:br/>
        <w:t xml:space="preserve">El tribunal impone a la madre una multa coercitiva de 5.000 €, ya que Max no pudo asistir a una cita de evaluación tras la intervención de emergencia.</w:t>
        <w:br/>
        <w:t xml:space="preserve">Este patrón de que todas las autoridades conspiran contra la madre en contra de su mejor conocimiento, lamentablemente también se observa en otros casos.</w:t>
        <w:br/>
        <w:t xml:space="preserve"> </w:t>
        <w:br/>
        <w:t xml:space="preserve">N.º 3: Declaración de la superviviente Justine  [La secta de sangre II – 111 víctimas, 50 testigos, 50 autores (de Lois Sasek, del 27.10.2023) www.kla.tv/27308] </w:t>
        <w:br/>
        <w:t xml:space="preserve">[Lois Sasek:] También la víctima de abuso Justine denunció a su agresor y contó que la jueza absolvió al abusador de menores.</w:t>
        <w:br/>
        <w:t xml:space="preserve">Esto, a pesar de que mediante un informe psicológico se determinó que la historia es verdadera.</w:t>
        <w:br/>
        <w:t xml:space="preserve"> </w:t>
        <w:br/>
        <w:t xml:space="preserve">N.º 2: Declaración de la superviviente Lena Jensen  [La secta de sangre II – 111 víctimas, 50 testigos, 50 autores (de Lois Sasek, del 27.10.2023) www.kla.tv/27308] </w:t>
        <w:br/>
        <w:t xml:space="preserve">[Lois Sasek:] La víctima de abuso Lena Jensen describe las mismas experiencias con los tribunales: que se trabajó a favor de los perpetradores hasta que se archivó el procedimiento.</w:t>
        <w:br/>
        <w:t xml:space="preserve"> N.º 1: Declaración de un agente de policía criminal (anónimo)  [1024 supervivientes de violencia ritual... y el aluvión no cesa! #SatanicRitualAbuse (SRA) de Lois Sasek (del 31.10.2025) www.kla.tv/39275]</w:t>
        <w:br/>
        <w:t xml:space="preserve">[Moderadora 1:] Un agente de policía criminal también informa de que se frena a los agentes de policía cuando investigan y siguen estos casos.</w:t>
        <w:br/>
        <w:t xml:space="preserve">Según sus declaraciones, son acosados, marginados – o se les retira el caso.</w:t>
        <w:br/>
        <w:t xml:space="preserve">Se afirmaría que uno no es lo suficientemente objetivo, que está demasiado cerca de la víctima o que es parcial.</w:t>
        <w:br/>
        <w:t xml:space="preserve">Además, informa de tantas víctimas que hacen las mismas descripciones crueles sobre violencia ritual, que en él se encienden todas las alarmas.</w:t>
        <w:br/>
        <w:t xml:space="preserve">Tiene que existir, aunque uno "no quiera tenerlo en la cabeza“.</w:t>
        <w:br/>
        <w:t xml:space="preserve">Pero no puede hablar abiertamente sobre violencia ritual, por lo que debe hacer estas declaraciones de forma anónima.</w:t>
        <w:br/>
        <w:t xml:space="preserve"> [Moderadora 1:] Esto fue solo un pequeño extracto de los informes de sobrevivientes de violencia satánico-ritual de los que dispone Kla.TV.</w:t>
        <w:br/>
        <w:t xml:space="preserve">Un hilo conductor atraviesa todos estos casos: se describe un círculo de poder de crímenes judiciales.</w:t>
        <w:br/>
        <w:t xml:space="preserve">Ciertos perpetradores en las más altas posiciones no investigan a los de su clase, sino que bloquean, retrasan y encubren.</w:t>
        <w:br/>
        <w:t xml:space="preserve">Quien revela, es perseguido, encarcelado o desacreditado.</w:t>
        <w:br/>
        <w:t xml:space="preserve">Según numerosos testimonios, en cambio, se protegen las redes de perpetradores.</w:t>
        <w:br/>
        <w:t xml:space="preserve"/>
        <w:br/>
        <w:t xml:space="preserve">[Encubrimiento de pruebas por parte de servidores del Estado] Jueces, fiscales y autoridades policiales influyentes en posiciones estratégicas protegen a los perpetradores, no a las víctimas, y a menudo son recompensados por ello, con una continuidad sin perturbaciones o incluso ascensos.</w:t>
        <w:br/>
        <w:t xml:space="preserve">Según muchos testigos, el material probatorio desaparece en dependencias policiales y fiscalías.</w:t>
        <w:br/>
        <w:t xml:space="preserve">Una y otra vez se retrasan las investigaciones hasta la prescripción y se castiga a quienes revelan con prisión y prohibición profesional.</w:t>
        <w:br/>
        <w:t xml:space="preserve">El círculo cerrado de perpetradores, protegidos y beneficiarios hace que los nombres de los cómplices no salgan a la luz.</w:t>
        <w:br/>
        <w:t xml:space="preserve">Todas estas voces muestran el siguiente patrón: un entramado elitista de justicia, política, servicios secretos y medios de comunicación protege, encubre y favorece aparentemente redes pedocriminales.</w:t>
        <w:br/>
        <w:t xml:space="preserve">Los medios establecidos generalmente desacreditan a quienes revelan o callan sobre las implicaciones hasta los más altos círculos gubernamentales.</w:t>
        <w:br/>
        <w:t xml:space="preserve">Por eso, ayude a dar voz a las víctimas y testigos indefensos, para que cada vez más personas se enteren de ello y tales atrocidades ya no puedan ocurrir impunes en el subsuelo.</w:t>
        <w:br/>
        <w:t xml:space="preserve"> Concluimos esta emisión en Halloween de 2026 con un estímulo para la reflexión.</w:t>
        <w:br/>
        <w:t xml:space="preserve"> Una comunidad satánica de Alemania ha publicado en internet sus espeluznantes pasajes subterráneos y salas en una ruina apartada.</w:t>
        <w:br/>
        <w:t xml:space="preserve">Se ven cientos de cráneos en las paredes, columnas y nichos.</w:t>
        <w:br/>
        <w:t xml:space="preserve">Ante el trasfondo de las numerosas atrocidades satánicas atestiguadas, habría que investigar con urgencia si estos cráneos son reales y, en caso afirmativo, quiénes son las víctimas.</w:t>
        <w:br/>
        <w:t xml:space="preserve">Uno pensaría que los satanistas no mostrarían eso abiertamente.</w:t>
        <w:br/>
        <w:t xml:space="preserve">Pero uno de los principios de los satanistas es "ocultar sus secretos abiertamente ante los ojos de todos".</w:t>
        <w:br/>
        <w:t xml:space="preserve">Así sucede en el arte, el cine y la cultura, así como en festividades como Halloween o la Noche de Walpurgis [cumpleaños de Satán]. Por eso, manténgase alerta y difunda este programa, así como toda la serie de programas sobre la secta de la sangre: www.kla.tv/blutsekte </w:t>
        <w:br/>
        <w:t xml:space="preserve">Kla.TV señala expresamente que todas estas víctimas aquí hablan sin censura, para cumplir con el mandato de una cobertura sin censura. De ninguna manera se pretende dar a entender que todos los empleados de la policía y la justicia estén bajo sospecha general de estar implicados en estos crímenes atestiguados. </w:t>
        <w:br/>
        <w:t xml:space="preserve">[Jingle:] </w:t>
        <w:br/>
        <w:t xml:space="preserve">Violencia ritual:</w:t>
        <w:br/>
        <w:t xml:space="preserve">Miles de supervivientes y testigos informan de una secta de élite que actúa en todo el mundo y que comete abusos inimaginablemente crueles contra bebés, niños y adultos.</w:t>
        <w:br/>
        <w:t xml:space="preserve">Vetopedia rompe el silencio y documenta lo que los medios del sistema ocultan, incluyendo una fiable recopilación de fuentes y pruebas. </w:t>
        <w:br/>
        <w:t xml:space="preserve">Ayude a difundir esta obra única en el mundo y a llenar la base de datos internacional.</w:t>
        <w:br/>
        <w:t xml:space="preserve">Vetopedia, la enciclopedia libre de las voces disidentes. Donde la historia contemporánea se documenta con honestidad. Más en: www.vetopedia.org</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sth, ls</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Fuentes:</w:t>
      </w:r>
    </w:p>
    <w:p w:rsidRPr="00C534E6" w:rsidR="00F202F1" w:rsidP="00C534E6" w:rsidRDefault="00F202F1">
      <w:pPr>
        <w:spacing w:after="160"/>
        <w:rPr>
          <w:rStyle w:val="edit"/>
          <w:rFonts w:ascii="Arial" w:hAnsi="Arial" w:cs="Arial"/>
          <w:color w:val="000000"/>
          <w:szCs w:val="18"/>
        </w:rPr>
      </w:pPr>
      <w:r w:rsidRPr="002B28C8">
        <w:t xml:space="preserve">Umsatz Halloween</w:t>
        <w:rPr>
          <w:sz w:val="18"/>
        </w:rPr>
      </w:r>
      <w:r w:rsidR="0026191C">
        <w:rPr/>
        <w:br/>
      </w:r>
      <w:hyperlink w:history="true" r:id="R5529ed121bd94605">
        <w:r w:rsidRPr="00F24C6F">
          <w:rPr>
            <w:rStyle w:val="Hyperlink"/>
          </w:rPr>
          <w:rPr>
            <w:sz w:val="18"/>
          </w:rPr>
          <w:t>https://einzelhandel.de/halloween</w:t>
        </w:r>
      </w:hyperlink>
      <w:r w:rsidR="0026191C">
        <w:rPr/>
        <w:br/>
      </w:r>
      <w:r w:rsidR="0026191C">
        <w:rPr/>
        <w:br/>
      </w:r>
      <w:r w:rsidRPr="002B28C8">
        <w:t xml:space="preserve">Fanta-Universum </w:t>
        <w:rPr>
          <w:sz w:val="18"/>
        </w:rPr>
      </w:r>
      <w:r w:rsidR="0026191C">
        <w:rPr/>
        <w:br/>
      </w:r>
      <w:hyperlink w:history="true" r:id="R200a19cf24114841">
        <w:r w:rsidRPr="00F24C6F">
          <w:rPr>
            <w:rStyle w:val="Hyperlink"/>
          </w:rPr>
          <w:rPr>
            <w:sz w:val="18"/>
          </w:rPr>
          <w:t>https://www.coca-cola.com/de/de/offerings/fanta-halloween/fanta-halloween-haunted-universe</w:t>
        </w:r>
      </w:hyperlink>
      <w:r w:rsidR="0026191C">
        <w:rPr/>
        <w:br/>
      </w:r>
      <w:r w:rsidR="0026191C">
        <w:rPr/>
        <w:br/>
      </w:r>
      <w:r w:rsidRPr="002B28C8">
        <w:t xml:space="preserve">Halloween-Kalender</w:t>
        <w:rPr>
          <w:sz w:val="18"/>
        </w:rPr>
      </w:r>
      <w:r w:rsidR="0026191C">
        <w:rPr/>
        <w:br/>
      </w:r>
      <w:hyperlink w:history="true" r:id="R53504a337172458a">
        <w:r w:rsidRPr="00F24C6F">
          <w:rPr>
            <w:rStyle w:val="Hyperlink"/>
          </w:rPr>
          <w:rPr>
            <w:sz w:val="18"/>
          </w:rPr>
          <w:t>https://www.hitschies.de/products/heidi-klum-x-hitschies-halloweenkalender?gad_source=1&amp;gad_campaignid=23924964175&amp;gclid=EAIaIQobChMInpzH4peAlwMV-IxoCR2-zSdQEAAYASAAEgLQ2fD_BwE</w:t>
        </w:r>
      </w:hyperlink>
      <w:r w:rsidR="0026191C">
        <w:rPr/>
        <w:br/>
      </w:r>
      <w:r w:rsidR="0026191C">
        <w:rPr/>
        <w:br/>
      </w:r>
      <w:r w:rsidRPr="002B28C8">
        <w:t xml:space="preserve">Satanismus, Kannibalismus &amp; Menschenopfer in Deutschland – Bericht vom ZDF 2002</w:t>
        <w:rPr>
          <w:sz w:val="18"/>
        </w:rPr>
      </w:r>
      <w:r w:rsidR="0026191C">
        <w:rPr/>
        <w:br/>
      </w:r>
      <w:hyperlink w:history="true" r:id="R03299251902b49ae">
        <w:r w:rsidRPr="00F24C6F">
          <w:rPr>
            <w:rStyle w:val="Hyperlink"/>
          </w:rPr>
          <w:rPr>
            <w:sz w:val="18"/>
          </w:rPr>
          <w:t>https://www.youtube.com/watch?v=02A75ogECtg"</w:t>
        </w:r>
      </w:hyperlink>
      <w:r w:rsidR="0026191C">
        <w:rPr/>
        <w:br/>
      </w:r>
      <w:r w:rsidR="0026191C">
        <w:rPr/>
        <w:br/>
      </w:r>
      <w:r w:rsidRPr="002B28C8">
        <w:t xml:space="preserve">Höllenleben Teil 1/2</w:t>
        <w:rPr>
          <w:sz w:val="18"/>
        </w:rPr>
      </w:r>
      <w:r w:rsidR="0026191C">
        <w:rPr/>
        <w:br/>
      </w:r>
      <w:hyperlink w:history="true" r:id="Re0438c6deac84ab0">
        <w:r w:rsidRPr="00F24C6F">
          <w:rPr>
            <w:rStyle w:val="Hyperlink"/>
          </w:rPr>
          <w:rPr>
            <w:sz w:val="18"/>
          </w:rPr>
          <w:t>https://www.youtube.com/watch?v=gt_zaRdxliU</w:t>
        </w:r>
      </w:hyperlink>
      <w:r w:rsidR="0026191C">
        <w:rPr/>
        <w:br/>
      </w:r>
      <w:r w:rsidR="0026191C">
        <w:rPr/>
        <w:br/>
      </w:r>
      <w:r w:rsidRPr="002B28C8">
        <w:t xml:space="preserve">Enquêtekommission  „Sogenannte Sekten und Psychogruppen“</w:t>
        <w:rPr>
          <w:sz w:val="18"/>
        </w:rPr>
      </w:r>
      <w:r w:rsidR="0026191C">
        <w:rPr/>
        <w:br/>
      </w:r>
      <w:hyperlink w:history="true" r:id="R09c4e73fa2d34bc6">
        <w:r w:rsidRPr="00F24C6F">
          <w:rPr>
            <w:rStyle w:val="Hyperlink"/>
          </w:rPr>
          <w:rPr>
            <w:sz w:val="18"/>
          </w:rPr>
          <w:t>https://www.renate-rennebach-stiftung.de/enquetekommission.html</w:t>
        </w:r>
      </w:hyperlink>
      <w:r w:rsidR="0026191C">
        <w:rPr/>
        <w:br/>
      </w:r>
      <w:r w:rsidR="0026191C">
        <w:rPr/>
        <w:br/>
      </w:r>
      <w:r w:rsidR="0026191C">
        <w:rPr/>
        <w:br/>
      </w:r>
      <w:r w:rsidRPr="002B28C8">
        <w:t xml:space="preserve">Sammy Woodhouse Interview: The SHOCKING Truth from the Grooming Gang Inquiry</w:t>
        <w:rPr>
          <w:sz w:val="18"/>
        </w:rPr>
      </w:r>
      <w:r w:rsidR="0026191C">
        <w:rPr/>
        <w:br/>
      </w:r>
      <w:hyperlink w:history="true" r:id="R1b74819c3fa541b3">
        <w:r w:rsidRPr="00F24C6F">
          <w:rPr>
            <w:rStyle w:val="Hyperlink"/>
          </w:rPr>
          <w:rPr>
            <w:sz w:val="18"/>
          </w:rPr>
          <w:t>https://voxpopulimedia.com/post/the-shocking-truth-from-the-grooming-gang-inquiry-sammy-woodhouse-interview</w:t>
        </w:r>
      </w:hyperlink>
      <w:r w:rsidR="0026191C">
        <w:rPr/>
        <w:br/>
      </w:r>
      <w:r w:rsidR="0026191C">
        <w:rPr/>
        <w:br/>
      </w:r>
      <w:r w:rsidRPr="002B28C8">
        <w:t xml:space="preserve">Emily Montefusco “Light System” – My Father Ritually Abused and Trafficked Me to Strangers</w:t>
        <w:rPr>
          <w:sz w:val="18"/>
        </w:rPr>
      </w:r>
      <w:r w:rsidR="0026191C">
        <w:rPr/>
        <w:br/>
      </w:r>
      <w:hyperlink w:history="true" r:id="R15c83ffdaf954843">
        <w:r w:rsidRPr="00F24C6F">
          <w:rPr>
            <w:rStyle w:val="Hyperlink"/>
          </w:rPr>
          <w:rPr>
            <w:sz w:val="18"/>
          </w:rPr>
          <w:t>https://www.youtube.com/watch?v=e0SxnWp6Jqs</w:t>
        </w:r>
      </w:hyperlink>
      <w:r w:rsidR="0026191C">
        <w:rPr/>
        <w:br/>
      </w:r>
      <w:r w:rsidR="0026191C">
        <w:rPr/>
        <w:br/>
      </w:r>
      <w:r w:rsidRPr="002B28C8">
        <w:t xml:space="preserve">Della – Unmasking My Hollywood Makeup Artist Father</w:t>
        <w:rPr>
          <w:sz w:val="18"/>
        </w:rPr>
      </w:r>
      <w:r w:rsidR="0026191C">
        <w:rPr/>
        <w:br/>
      </w:r>
      <w:hyperlink w:history="true" r:id="Rbec2810682dc42bc">
        <w:r w:rsidRPr="00F24C6F">
          <w:rPr>
            <w:rStyle w:val="Hyperlink"/>
          </w:rPr>
          <w:rPr>
            <w:sz w:val="18"/>
          </w:rPr>
          <w:t>https://www.youtube.com/watch?v=RVsd5owxDfg</w:t>
        </w:r>
      </w:hyperlink>
      <w:r w:rsidR="0026191C">
        <w:rPr/>
        <w:br/>
      </w:r>
      <w:r w:rsidR="0026191C">
        <w:rPr/>
        <w:br/>
      </w:r>
      <w:r w:rsidRPr="002B28C8">
        <w:t xml:space="preserve">Interview mit Sandra Navidi</w:t>
        <w:rPr>
          <w:sz w:val="18"/>
        </w:rPr>
      </w:r>
      <w:r w:rsidR="0026191C">
        <w:rPr/>
        <w:br/>
      </w:r>
      <w:hyperlink w:history="true" r:id="R99c6fcc037e8494e">
        <w:r w:rsidRPr="00F24C6F">
          <w:rPr>
            <w:rStyle w:val="Hyperlink"/>
          </w:rPr>
          <w:rPr>
            <w:sz w:val="18"/>
          </w:rPr>
          <w:t>https://www.youtube.com/watch?v=5BXCGZGXaSk</w:t>
        </w:r>
      </w:hyperlink>
      <w:r w:rsidR="0026191C">
        <w:rPr/>
        <w:br/>
      </w:r>
      <w:r w:rsidR="0026191C">
        <w:rPr/>
        <w:br/>
      </w:r>
      <w:r w:rsidRPr="002B28C8">
        <w:t xml:space="preserve">Snuff Factory – Ort des Grauens( Interview mit Dr. Marcel Polte)</w:t>
        <w:rPr>
          <w:sz w:val="18"/>
        </w:rPr>
      </w:r>
      <w:r w:rsidR="0026191C">
        <w:rPr/>
        <w:br/>
      </w:r>
      <w:hyperlink w:history="true" r:id="Rf815c1a9667f4a0c">
        <w:r w:rsidRPr="00F24C6F">
          <w:rPr>
            <w:rStyle w:val="Hyperlink"/>
          </w:rPr>
          <w:rPr>
            <w:sz w:val="18"/>
          </w:rPr>
          <w:t>www.kla.tv/25367</w:t>
        </w:r>
      </w:hyperlink>
      <w:r w:rsidR="0026191C">
        <w:rPr/>
        <w:br/>
      </w:r>
      <w:r w:rsidR="0026191C">
        <w:rPr/>
        <w:br/>
      </w:r>
      <w:r w:rsidRPr="002B28C8">
        <w:t xml:space="preserve">Sehr umfangreiche Quellensammlungen zum Thema in folgenden Sendungen:</w:t>
        <w:rPr>
          <w:sz w:val="18"/>
        </w:rPr>
      </w:r>
      <w:r w:rsidR="0026191C">
        <w:rPr/>
        <w:br/>
      </w:r>
      <w:r w:rsidR="0026191C">
        <w:rPr/>
        <w:br/>
      </w:r>
      <w:r w:rsidRPr="002B28C8">
        <w:t xml:space="preserve">Die Blutsekte – 27 Opfer, 27 Zeugen (von Lois Sasek)</w:t>
        <w:rPr>
          <w:sz w:val="18"/>
        </w:rPr>
      </w:r>
      <w:r w:rsidR="0026191C">
        <w:rPr/>
        <w:br/>
      </w:r>
      <w:hyperlink w:history="true" r:id="R599d6ac7303440c0">
        <w:r w:rsidRPr="00F24C6F">
          <w:rPr>
            <w:rStyle w:val="Hyperlink"/>
          </w:rPr>
          <w:rPr>
            <w:sz w:val="18"/>
          </w:rPr>
          <w:t>www.kla.tv/24000</w:t>
        </w:r>
      </w:hyperlink>
      <w:r w:rsidR="0026191C">
        <w:rPr/>
        <w:br/>
      </w:r>
      <w:r w:rsidR="0026191C">
        <w:rPr/>
        <w:br/>
      </w:r>
      <w:r w:rsidRPr="002B28C8">
        <w:t xml:space="preserve">Die Blutsekte II – 111 Opfer, 50 Zeugen, 50 Täter (von Lois Sasek)</w:t>
        <w:rPr>
          <w:sz w:val="18"/>
        </w:rPr>
      </w:r>
      <w:r w:rsidR="0026191C">
        <w:rPr/>
        <w:br/>
      </w:r>
      <w:hyperlink w:history="true" r:id="R5cd5180e861a4b2a">
        <w:r w:rsidRPr="00F24C6F">
          <w:rPr>
            <w:rStyle w:val="Hyperlink"/>
          </w:rPr>
          <w:rPr>
            <w:sz w:val="18"/>
          </w:rPr>
          <w:t>www.kla.tv/27211</w:t>
        </w:r>
      </w:hyperlink>
      <w:r w:rsidR="0026191C">
        <w:rPr/>
        <w:br/>
      </w:r>
      <w:r w:rsidR="0026191C">
        <w:rPr/>
        <w:br/>
      </w:r>
      <w:r w:rsidRPr="002B28C8">
        <w:t xml:space="preserve">Die Überwindung der Blutsekte (Teil 3) – 247 Opfer, 135 Zeugen, 172 Täter und Mittäter (von Lois Sasek)</w:t>
        <w:rPr>
          <w:sz w:val="18"/>
        </w:rPr>
      </w:r>
      <w:r w:rsidR="0026191C">
        <w:rPr/>
        <w:br/>
      </w:r>
      <w:hyperlink w:history="true" r:id="R1f0fe2f719f54a94">
        <w:r w:rsidRPr="00F24C6F">
          <w:rPr>
            <w:rStyle w:val="Hyperlink"/>
          </w:rPr>
          <w:rPr>
            <w:sz w:val="18"/>
          </w:rPr>
          <w:t>www.kla.tv/30779</w:t>
        </w:r>
      </w:hyperlink>
      <w:r w:rsidR="0026191C">
        <w:rPr/>
        <w:br/>
      </w:r>
      <w:r w:rsidR="0026191C">
        <w:rPr/>
        <w:br/>
      </w:r>
      <w:r w:rsidRPr="002B28C8">
        <w:t xml:space="preserve">1024 Überlebende von satanisch-rituellem Missbrauch und die Flut reißt nicht ab! #SatanicRitualAbuse (SRA) von Lois Sasek</w:t>
        <w:rPr>
          <w:sz w:val="18"/>
        </w:rPr>
      </w:r>
      <w:r w:rsidR="0026191C">
        <w:rPr/>
        <w:br/>
      </w:r>
      <w:hyperlink w:history="true" r:id="Rfae66d05b6084323">
        <w:r w:rsidRPr="00F24C6F">
          <w:rPr>
            <w:rStyle w:val="Hyperlink"/>
          </w:rPr>
          <w:rPr>
            <w:sz w:val="18"/>
          </w:rPr>
          <w:t>www.kla.tv/39016</w:t>
        </w:r>
      </w:hyperlink>
      <w:r w:rsidR="0026191C">
        <w:rPr/>
        <w:br/>
      </w:r>
      <w:r w:rsidR="0026191C">
        <w:rPr/>
        <w:br/>
      </w:r>
      <w:r w:rsidRPr="002B28C8">
        <w:t xml:space="preserve">SKANDAL: Justiz in pädokriminelle Netzwerke verstrickt</w:t>
        <w:rPr>
          <w:sz w:val="18"/>
        </w:rPr>
      </w:r>
      <w:r w:rsidR="0026191C">
        <w:rPr/>
        <w:br/>
      </w:r>
      <w:hyperlink w:history="true" r:id="R891020b13fae46f8">
        <w:r w:rsidRPr="00F24C6F">
          <w:rPr>
            <w:rStyle w:val="Hyperlink"/>
          </w:rPr>
          <w:rPr>
            <w:sz w:val="18"/>
          </w:rPr>
          <w:t>www.kla.tv/28454</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Esto también podría interesarle:</w:t>
      </w:r>
    </w:p>
    <w:p w:rsidRPr="00C534E6" w:rsidR="00C534E6" w:rsidP="00C534E6" w:rsidRDefault="00C534E6">
      <w:pPr>
        <w:keepLines/>
        <w:spacing w:after="160"/>
        <w:rPr>
          <w:rFonts w:ascii="Arial" w:hAnsi="Arial" w:cs="Arial"/>
          <w:sz w:val="18"/>
          <w:szCs w:val="18"/>
        </w:rPr>
      </w:pPr>
      <w:r w:rsidRPr="002B28C8">
        <w:t xml:space="preserve">#Ideologia - Ideología - </w:t>
      </w:r>
      <w:hyperlink w:history="true" r:id="R4703e9fc8f15493f">
        <w:r w:rsidRPr="00F24C6F">
          <w:rPr>
            <w:rStyle w:val="Hyperlink"/>
          </w:rPr>
          <w:t>www.kla.tv/Ideologia</w:t>
        </w:r>
      </w:hyperlink>
      <w:r w:rsidR="0026191C">
        <w:rPr/>
        <w:br/>
      </w:r>
      <w:r w:rsidR="0026191C">
        <w:rPr/>
        <w:br/>
      </w:r>
      <w:r w:rsidRPr="002B28C8">
        <w:t xml:space="preserve">#Halloween_es - </w:t>
      </w:r>
      <w:hyperlink w:history="true" r:id="R0ec9aa8d1f374571">
        <w:r w:rsidRPr="00F24C6F">
          <w:rPr>
            <w:rStyle w:val="Hyperlink"/>
          </w:rPr>
          <w:t>www.kla.tv/Halloween_es</w:t>
        </w:r>
      </w:hyperlink>
      <w:r w:rsidR="0026191C">
        <w:rPr/>
        <w:br/>
      </w:r>
      <w:r w:rsidR="0026191C">
        <w:rPr/>
        <w:br/>
      </w:r>
      <w:r w:rsidRPr="002B28C8">
        <w:t xml:space="preserve">#LoisSasek_es - </w:t>
      </w:r>
      <w:hyperlink w:history="true" r:id="R7d4944ac49164af2">
        <w:r w:rsidRPr="00F24C6F">
          <w:rPr>
            <w:rStyle w:val="Hyperlink"/>
          </w:rPr>
          <w:t>www.kla.tv/LoisSasek_es</w:t>
        </w:r>
      </w:hyperlink>
      <w:r w:rsidR="0026191C">
        <w:rPr/>
        <w:br/>
      </w:r>
      <w:r w:rsidR="0026191C">
        <w:rPr/>
        <w:br/>
      </w:r>
      <w:r w:rsidRPr="002B28C8">
        <w:t xml:space="preserve">#Satanismo_es - </w:t>
      </w:r>
      <w:hyperlink w:history="true" r:id="R007f578756ea4d12">
        <w:r w:rsidRPr="00F24C6F">
          <w:rPr>
            <w:rStyle w:val="Hyperlink"/>
          </w:rPr>
          <w:t>www.kla.tv/Satanismo_es</w:t>
        </w:r>
      </w:hyperlink>
      <w:r w:rsidR="0026191C">
        <w:rPr/>
        <w:br/>
      </w:r>
      <w:r w:rsidR="0026191C">
        <w:rPr/>
        <w:br/>
      </w:r>
      <w:r w:rsidRPr="002B28C8">
        <w:t xml:space="preserve">#Videos_importantes - Vídeos_importantes - </w:t>
      </w:r>
      <w:hyperlink w:history="true" r:id="Re7be13f9896e4a8c">
        <w:r w:rsidRPr="00F24C6F">
          <w:rPr>
            <w:rStyle w:val="Hyperlink"/>
          </w:rPr>
          <w:t>www.kla.tv/Videos_importantes</w:t>
        </w:r>
      </w:hyperlink>
      <w:r w:rsidR="0026191C">
        <w:rPr/>
        <w:br/>
      </w:r>
      <w:r w:rsidR="0026191C">
        <w:rPr/>
        <w:br/>
      </w:r>
      <w:r w:rsidRPr="002B28C8">
        <w:t xml:space="preserve">#ViolenciaRitual - </w:t>
      </w:r>
      <w:hyperlink w:history="true" r:id="R8bca1d619e704d96">
        <w:r w:rsidRPr="00F24C6F">
          <w:rPr>
            <w:rStyle w:val="Hyperlink"/>
          </w:rPr>
          <w:t>www.kla.tv/ViolenciaRitual</w:t>
        </w:r>
      </w:hyperlink>
      <w:r w:rsidR="0026191C">
        <w:rPr/>
        <w:br/>
      </w:r>
      <w:r w:rsidR="0026191C">
        <w:rPr/>
        <w:br/>
      </w:r>
      <w:r w:rsidRPr="002B28C8">
        <w:t xml:space="preserve">#Ocultismo - </w:t>
      </w:r>
      <w:hyperlink w:history="true" r:id="R17733f4185154bbf">
        <w:r w:rsidRPr="00F24C6F">
          <w:rPr>
            <w:rStyle w:val="Hyperlink"/>
          </w:rPr>
          <w:t>www.kla.tv/Ocultismo</w:t>
        </w:r>
      </w:hyperlink>
      <w:r w:rsidR="0026191C">
        <w:rPr/>
        <w:br/>
      </w:r>
      <w:r w:rsidR="0026191C">
        <w:rPr/>
        <w:br/>
      </w:r>
      <w:r w:rsidRPr="002B28C8">
        <w:t xml:space="preserve">#Canibalismo - </w:t>
      </w:r>
      <w:hyperlink w:history="true" r:id="R24ed73542af740f9">
        <w:r w:rsidRPr="00F24C6F">
          <w:rPr>
            <w:rStyle w:val="Hyperlink"/>
          </w:rPr>
          <w:t>www.kla.tv/Canibalismo</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e79e75acf11479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Las otras noticias ... libre – independiente – no censurada ...</w:t>
      </w:r>
    </w:p>
    <w:p w:rsidRPr="009779AD" w:rsidR="00FF4982" w:rsidP="00FF4982" w:rsidRDefault="00FF4982">
      <w:pPr>
        <w:pStyle w:val="Listenabsatz"/>
        <w:keepNext/>
        <w:keepLines/>
        <w:numPr>
          <w:ilvl w:val="0"/>
          <w:numId w:val="1"/>
        </w:numPr>
        <w:ind w:start="714" w:hanging="357"/>
        <w:rPr/>
      </w:pPr>
      <w:r>
        <w:rPr/>
        <w:t>lo que los medios de comunicación no deberían omitir ...</w:t>
      </w:r>
    </w:p>
    <w:p w:rsidRPr="009779AD" w:rsidR="00FF4982" w:rsidP="00FF4982" w:rsidRDefault="00FF4982">
      <w:pPr>
        <w:pStyle w:val="Listenabsatz"/>
        <w:keepNext/>
        <w:keepLines/>
        <w:numPr>
          <w:ilvl w:val="0"/>
          <w:numId w:val="1"/>
        </w:numPr>
        <w:ind w:start="714" w:hanging="357"/>
        <w:rPr/>
      </w:pPr>
      <w:r>
        <w:rPr/>
        <w:t>poco escuchado del pueblo, para el pueblo ...</w:t>
      </w:r>
    </w:p>
    <w:p w:rsidRPr="001D6477" w:rsidR="00FF4982" w:rsidP="001D6477" w:rsidRDefault="00FF4982">
      <w:pPr>
        <w:pStyle w:val="Listenabsatz"/>
        <w:keepNext/>
        <w:keepLines/>
        <w:numPr>
          <w:ilvl w:val="0"/>
          <w:numId w:val="1"/>
        </w:numPr>
        <w:ind w:start="714" w:hanging="357"/>
        <w:rPr/>
      </w:pPr>
      <w:r w:rsidRPr="001D6477">
        <w:rPr/>
        <w:t xml:space="preserve">cada lunes, viernes y sabados emisiones a las 19:45 horas en </w:t>
      </w:r>
      <w:hyperlink w:history="true" r:id="R3e3e8695df6745bd">
        <w:r w:rsidRPr="001D6477" w:rsidR="001D6477">
          <w:rPr>
            <w:rStyle w:val="Hyperlink"/>
          </w:rPr>
          <w:t>www.kla.tv/es</w:t>
        </w:r>
      </w:hyperlink>
    </w:p>
    <w:p w:rsidRPr="001D6477" w:rsidR="00FF4982" w:rsidP="001D6477" w:rsidRDefault="00FF4982">
      <w:pPr>
        <w:keepNext/>
        <w:keepLines/>
        <w:ind w:firstLine="357"/>
        <w:rPr/>
      </w:pPr>
      <w:r w:rsidRPr="001D6477">
        <w:rPr/>
        <w:t>¡Vale la pena seguir adelante!</w:t>
      </w:r>
    </w:p>
    <w:p w:rsidRPr="006C4827" w:rsidR="00C534E6" w:rsidP="00C534E6" w:rsidRDefault="001D6477">
      <w:pPr>
        <w:keepLines/>
        <w:spacing w:after="160"/>
        <w:rPr>
          <w:rStyle w:val="Hyperlink"/>
          <w:b/>
        </w:rPr>
      </w:pPr>
      <w:r w:rsidRPr="001D6477">
        <w:rPr>
          <w:rFonts w:ascii="Arial" w:hAnsi="Arial" w:cs="Arial"/>
          <w:b/>
          <w:sz w:val="18"/>
          <w:szCs w:val="18"/>
        </w:rPr>
        <w:t xml:space="preserve">Para obtener el bolitín gratuito con noticias semanales por correo electrónico, suscríbase a: </w:t>
      </w:r>
      <w:hyperlink w:history="true" r:id="R48381083a5d24651">
        <w:r w:rsidRPr="001D6477">
          <w:rPr>
            <w:rStyle w:val="Hyperlink"/>
            <w:b/>
          </w:rPr>
          <w:t>www.kla.tv/abo-es</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Aviso de seguridad:</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Lamentablemente, las contravoces siguen siendo censuradas y reprimidas. Mientras no informemos según los intereses e ideologías de la prensa del sistema, tenemos que estar preparados en todo momento que se busquen pretextos para bloquear o perjudicar a Kla.TV.</w:t>
      </w:r>
    </w:p>
    <w:p w:rsidRPr="006C4827" w:rsidR="001D6477" w:rsidP="00C534E6" w:rsidRDefault="00C205D1">
      <w:pPr>
        <w:keepLines/>
        <w:spacing w:after="160"/>
        <w:rPr>
          <w:rStyle w:val="Hyperlink"/>
          <w:b/>
        </w:rPr>
      </w:pPr>
      <w:r w:rsidRPr="006C4827">
        <w:rPr>
          <w:rFonts w:ascii="Arial" w:hAnsi="Arial" w:cs="Arial"/>
          <w:b/>
          <w:sz w:val="18"/>
          <w:szCs w:val="18"/>
        </w:rPr>
        <w:t xml:space="preserve">Por lo tanto, ¡conéctese hoy con independencia de Internet!</w:t>
        <w:br/>
        <w:t xml:space="preserve">Haga clic aquí:</w:t>
      </w:r>
      <w:r w:rsidRPr="006C4827" w:rsidR="00C60E18">
        <w:rPr>
          <w:rFonts w:ascii="Arial" w:hAnsi="Arial" w:cs="Arial"/>
          <w:sz w:val="18"/>
          <w:szCs w:val="18"/>
        </w:rPr>
        <w:t xml:space="preserve"> </w:t>
      </w:r>
      <w:hyperlink w:history="true" r:id="R60eebfd4267d42c2">
        <w:r w:rsidRPr="006C4827" w:rsidR="00C60E18">
          <w:rPr>
            <w:rStyle w:val="Hyperlink"/>
            <w:b/>
          </w:rPr>
          <w:t>www.kla.tv/vernetzung&amp;lang=es</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Derecho de uso:  </w:t>
      </w:r>
      <w:hyperlink w:history="true" r:id="R107a8b5617514694">
        <w:r w:rsidRPr="006C4827" w:rsidR="00C60E18">
          <w:rPr>
            <w:rStyle w:val="Hyperlink"/>
            <w:sz w:val="18"/>
          </w:rPr>
          <w:t>Licencia estándar de Kla.TV</w:t>
        </w:r>
      </w:hyperlink>
    </w:p>
    <w:p w:rsidRPr="00C60E18" w:rsidR="00C60E18" w:rsidP="00CB20A5" w:rsidRDefault="00CB20A5">
      <w:pPr>
        <w:keepNext/>
        <w:keepLines/>
        <w:spacing w:after="0"/>
      </w:pPr>
      <w:r w:rsidRPr="0080337B">
        <w:rPr>
          <w:rFonts w:ascii="Calibri" w:hAnsi="Calibri" w:cs="Calibri"/>
          <w:sz w:val="12"/>
          <w:szCs w:val="12"/>
        </w:rPr>
        <w:t xml:space="preserve">Kla.TV produce todas las emisiones de forma voluntaria y sin ánimo de lucro. ¡Nuestra única recompensa radica en la distribución de nuestros productos a través de usted! Obtenga más información en </w:t>
      </w:r>
      <w:hyperlink w:history="true" r:id="R7d6804d58fb74c1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Violencia ritual: fallos judiciales en 50 casos – Artículo sobre Halloween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Enlace en línea:</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www.kla.tv/43113</w:t>
            </w:r>
          </w:hyperlink>
          <w:r w:rsidRPr="00B9284F" w:rsidR="00F33FD6">
            <w:rPr>
              <w:rFonts w:ascii="Arial" w:hAnsi="Arial" w:cs="Arial"/>
              <w:sz w:val="18"/>
            </w:rPr>
            <w:t xml:space="preserve"> | </w:t>
          </w:r>
          <w:r>
            <w:rPr>
              <w:rFonts w:ascii="Arial" w:hAnsi="Arial" w:cs="Arial"/>
              <w:b/>
              <w:sz w:val="18"/>
            </w:rPr>
            <w:t xml:space="preserve">Publicado: </w:t>
          </w:r>
          <w:r w:rsidRPr="00B9284F" w:rsidR="00F33FD6">
            <w:rPr>
              <w:rFonts w:ascii="Arial" w:hAnsi="Arial" w:cs="Arial"/>
              <w:sz w:val="18"/>
            </w:rPr>
            <w:t xml:space="preserve">31.10.2026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inzelhandel.de/halloween" TargetMode="External" Id="R5529ed121bd94605" /><Relationship Type="http://schemas.openxmlformats.org/officeDocument/2006/relationships/hyperlink" Target="https://www.coca-cola.com/de/de/offerings/fanta-halloween/fanta-halloween-haunted-universe" TargetMode="External" Id="R200a19cf24114841" /><Relationship Type="http://schemas.openxmlformats.org/officeDocument/2006/relationships/hyperlink" Target="https://www.hitschies.de/products/heidi-klum-x-hitschies-halloweenkalender?gad_source=1&amp;gad_campaignid=23924964175&amp;gclid=EAIaIQobChMInpzH4peAlwMV-IxoCR2-zSdQEAAYASAAEgLQ2fD_BwE" TargetMode="External" Id="R53504a337172458a" /><Relationship Type="http://schemas.openxmlformats.org/officeDocument/2006/relationships/hyperlink" Target="https://www.youtube.com/watch?v=02A75ogECtg&quot;" TargetMode="External" Id="R03299251902b49ae" /><Relationship Type="http://schemas.openxmlformats.org/officeDocument/2006/relationships/hyperlink" Target="https://www.youtube.com/watch?v=gt_zaRdxliU" TargetMode="External" Id="Re0438c6deac84ab0" /><Relationship Type="http://schemas.openxmlformats.org/officeDocument/2006/relationships/hyperlink" Target="https://www.renate-rennebach-stiftung.de/enquetekommission.html" TargetMode="External" Id="R09c4e73fa2d34bc6" /><Relationship Type="http://schemas.openxmlformats.org/officeDocument/2006/relationships/hyperlink" Target="https://voxpopulimedia.com/post/the-shocking-truth-from-the-grooming-gang-inquiry-sammy-woodhouse-interview" TargetMode="External" Id="R1b74819c3fa541b3" /><Relationship Type="http://schemas.openxmlformats.org/officeDocument/2006/relationships/hyperlink" Target="https://www.youtube.com/watch?v=e0SxnWp6Jqs" TargetMode="External" Id="R15c83ffdaf954843" /><Relationship Type="http://schemas.openxmlformats.org/officeDocument/2006/relationships/hyperlink" Target="https://www.youtube.com/watch?v=RVsd5owxDfg" TargetMode="External" Id="Rbec2810682dc42bc" /><Relationship Type="http://schemas.openxmlformats.org/officeDocument/2006/relationships/hyperlink" Target="https://www.youtube.com/watch?v=5BXCGZGXaSk" TargetMode="External" Id="R99c6fcc037e8494e" /><Relationship Type="http://schemas.openxmlformats.org/officeDocument/2006/relationships/hyperlink" Target="https://www.kla.tv/25367" TargetMode="External" Id="Rf815c1a9667f4a0c" /><Relationship Type="http://schemas.openxmlformats.org/officeDocument/2006/relationships/hyperlink" Target="https://www.kla.tv/24000" TargetMode="External" Id="R599d6ac7303440c0" /><Relationship Type="http://schemas.openxmlformats.org/officeDocument/2006/relationships/hyperlink" Target="https://www.kla.tv/27211" TargetMode="External" Id="R5cd5180e861a4b2a" /><Relationship Type="http://schemas.openxmlformats.org/officeDocument/2006/relationships/hyperlink" Target="https://www.kla.tv/30779" TargetMode="External" Id="R1f0fe2f719f54a94" /><Relationship Type="http://schemas.openxmlformats.org/officeDocument/2006/relationships/hyperlink" Target="https://www.kla.tv/39016" TargetMode="External" Id="Rfae66d05b6084323" /><Relationship Type="http://schemas.openxmlformats.org/officeDocument/2006/relationships/hyperlink" Target="https://www.kla.tv/28454" TargetMode="External" Id="R891020b13fae46f8" /><Relationship Type="http://schemas.openxmlformats.org/officeDocument/2006/relationships/hyperlink" Target="https://www.kla.tv/Ideologia" TargetMode="External" Id="R4703e9fc8f15493f" /><Relationship Type="http://schemas.openxmlformats.org/officeDocument/2006/relationships/hyperlink" Target="https://www.kla.tv/Halloween_es" TargetMode="External" Id="R0ec9aa8d1f374571" /><Relationship Type="http://schemas.openxmlformats.org/officeDocument/2006/relationships/hyperlink" Target="https://www.kla.tv/LoisSasek_es" TargetMode="External" Id="R7d4944ac49164af2" /><Relationship Type="http://schemas.openxmlformats.org/officeDocument/2006/relationships/hyperlink" Target="https://www.kla.tv/Satanismo_es" TargetMode="External" Id="R007f578756ea4d12" /><Relationship Type="http://schemas.openxmlformats.org/officeDocument/2006/relationships/hyperlink" Target="https://www.kla.tv/Videos_importantes" TargetMode="External" Id="Re7be13f9896e4a8c" /><Relationship Type="http://schemas.openxmlformats.org/officeDocument/2006/relationships/hyperlink" Target="https://www.kla.tv/ViolenciaRitual" TargetMode="External" Id="R8bca1d619e704d96" /><Relationship Type="http://schemas.openxmlformats.org/officeDocument/2006/relationships/hyperlink" Target="https://www.kla.tv/Ocultismo" TargetMode="External" Id="R17733f4185154bbf" /><Relationship Type="http://schemas.openxmlformats.org/officeDocument/2006/relationships/hyperlink" Target="https://www.kla.tv/Canibalismo" TargetMode="External" Id="R24ed73542af740f9" /><Relationship Type="http://schemas.openxmlformats.org/officeDocument/2006/relationships/hyperlink" Target="https://www.kla.tv/es" TargetMode="External" Id="R5e79e75acf11479d" /><Relationship Type="http://schemas.openxmlformats.org/officeDocument/2006/relationships/hyperlink" Target="https://www.kla.tv/es" TargetMode="External" Id="R3e3e8695df6745bd" /><Relationship Type="http://schemas.openxmlformats.org/officeDocument/2006/relationships/hyperlink" Target="https://www.kla.tv/abo-es" TargetMode="External" Id="R48381083a5d24651" /><Relationship Type="http://schemas.openxmlformats.org/officeDocument/2006/relationships/hyperlink" Target="https://www.kla.tv/vernetzung&amp;lang=es" TargetMode="External" Id="R60eebfd4267d42c2" /><Relationship Type="http://schemas.openxmlformats.org/officeDocument/2006/relationships/hyperlink" Target="https://www.kla.tv/licence" TargetMode="External" Id="R107a8b5617514694" /><Relationship Type="http://schemas.openxmlformats.org/officeDocument/2006/relationships/hyperlink" Target="https://www.kla.tv/licence" TargetMode="External" Id="R7d6804d58fb74c1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11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11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12509</ap:Words>
  <ap:DocSecurity>0</ap:DocSecurity>
  <ap:ScaleCrop>false</ap:ScaleCrop>
  <ap:HeadingPairs>
    <vt:vector baseType="variant" size="2">
      <vt:variant>
        <vt:lpstr>Violencia ritual: fallos judiciales en 50 casos – Artículo sobre Halloween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