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5A2A9" w14:textId="6CF2BC7E" w:rsidR="00101F75" w:rsidRPr="00C534E6" w:rsidRDefault="004C5954" w:rsidP="004C5954">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6192" behindDoc="1" locked="0" layoutInCell="1" allowOverlap="1" wp14:anchorId="0B04C053" wp14:editId="3C0E9011">
            <wp:simplePos x="0" y="0"/>
            <wp:positionH relativeFrom="column">
              <wp:posOffset>-536194</wp:posOffset>
            </wp:positionH>
            <wp:positionV relativeFrom="paragraph">
              <wp:posOffset>-22352</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8240" behindDoc="1" locked="0" layoutInCell="1" allowOverlap="1" wp14:anchorId="0BBA4386" wp14:editId="15B9B3EB">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 xml:space="preserve">Ритуальное насилие: </w:t>
      </w:r>
      <w:r w:rsidR="00856268">
        <w:rPr>
          <w:rStyle w:val="texttitelsize"/>
          <w:rFonts w:ascii="Arial" w:hAnsi="Arial" w:cs="Arial"/>
          <w:sz w:val="44"/>
          <w:szCs w:val="44"/>
        </w:rPr>
        <w:br/>
      </w:r>
      <w:r w:rsidR="00B9284F" w:rsidRPr="00C534E6">
        <w:rPr>
          <w:rStyle w:val="texttitelsize"/>
          <w:rFonts w:ascii="Arial" w:hAnsi="Arial" w:cs="Arial"/>
          <w:sz w:val="44"/>
          <w:szCs w:val="44"/>
        </w:rPr>
        <w:t xml:space="preserve">50 случаев, подтверждающих несостоятельность правосудия, </w:t>
      </w:r>
      <w:r w:rsidR="00856268" w:rsidRPr="00856268">
        <w:rPr>
          <w:rStyle w:val="edit"/>
          <w:rFonts w:ascii="Arial" w:hAnsi="Arial" w:cs="Arial"/>
          <w:color w:val="000000"/>
          <w:sz w:val="44"/>
          <w:szCs w:val="44"/>
        </w:rPr>
        <w:t>–</w:t>
      </w:r>
      <w:r w:rsidR="00B9284F" w:rsidRPr="00C534E6">
        <w:rPr>
          <w:rStyle w:val="texttitelsize"/>
          <w:rFonts w:ascii="Arial" w:hAnsi="Arial" w:cs="Arial"/>
          <w:sz w:val="44"/>
          <w:szCs w:val="44"/>
        </w:rPr>
        <w:t xml:space="preserve"> материал к Хэллоуину</w:t>
      </w:r>
    </w:p>
    <w:p w14:paraId="59DE24C1"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Черная магия, сатанинские культы и жестокое насилие сегодня повсеместно присутствуют в искусстве, музыке и социальных сетях. Но как быть со смелыми заявлениями тех, кто пережил сатанинское ритуальное насилие? На протяжении десятилетий множество пострадавших свидетельствуют о том, что сети преступников из высших слоёв общества не гнушаются ни детским насилием, ни жесточайшими пытками, ни убийствами, ни каннибализмом. Выжившие раскрывают факты несостоятельности правосудия по всему миру и показывают, что законных приговоров не выносится — вспомните дело Эпштейна. Те, кто раскрывает правду, подвергаются преследованиям, дискредитации в СМИ или даже убийствам. По словам свидетелей, влиятельные судьи, прокуроры и полицейские органы, занимающие стратегические посты, защищают преступников, а не жертв. Kla.TV документирует 50 показаний свидетелей, которые свидетельствуют о явном крахе правосудия. Пришло время для тщательного расследования и пересмотра дел!</w:t>
      </w:r>
    </w:p>
    <w:p w14:paraId="3A34E784" w14:textId="415EF31F"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Дисклеймер: Все высказывания в следующем фильме основаны на рассказах жертв и свидетелей. Также приводятся высказывания экспертов в различных областях в их собственной формулировке. Kla.TV считает своим долгом предоставить площадку для этих голосов, поскольку в большинстве СМИ они подвергаются цензуре. Kla.TV не несет ответственности за их высказывания.</w:t>
      </w:r>
      <w:r w:rsidRPr="00C534E6">
        <w:rPr>
          <w:rStyle w:val="edit"/>
          <w:rFonts w:ascii="Arial" w:hAnsi="Arial" w:cs="Arial"/>
          <w:color w:val="000000"/>
        </w:rPr>
        <w:br/>
        <w:t>Предупреждение о шок-контенте 18+</w:t>
      </w:r>
      <w:r w:rsidRPr="00C534E6">
        <w:rPr>
          <w:rStyle w:val="edit"/>
          <w:rFonts w:ascii="Arial" w:hAnsi="Arial" w:cs="Arial"/>
          <w:color w:val="000000"/>
        </w:rPr>
        <w:br/>
        <w:t>[Диктор:] Перед вами музыкальный клип «Petal» Арианы Гранде [«Petal» Ариана Гранде | Лето 2026], вышедший летом 2026 года. Спустя два месяца видео набрало уже 34 миллиона просмотров [через 2 месяца — 34 миллиона просмотров]. Ариана Гранде бензопилой отпиливает головы четырём людям. Отпиленные конечности падают на пол. Видно, как она продолжает распиливать людей. На полу лежат отрезанные пальцы. Пол весь в брызгах крови. Ариана получила 435 наград и была номинирована 957 раз [Ариана Гранде | 435 наград | 957 номинаций]. Её хладнокровное убийство прославляется и превозносится в музыкальном клипе.</w:t>
      </w:r>
      <w:r w:rsidRPr="00C534E6">
        <w:rPr>
          <w:rStyle w:val="edit"/>
          <w:rFonts w:ascii="Arial" w:hAnsi="Arial" w:cs="Arial"/>
          <w:color w:val="000000"/>
        </w:rPr>
        <w:br/>
        <w:t xml:space="preserve"> </w:t>
      </w:r>
      <w:r w:rsidRPr="00C534E6">
        <w:rPr>
          <w:rStyle w:val="edit"/>
          <w:rFonts w:ascii="Arial" w:hAnsi="Arial" w:cs="Arial"/>
          <w:color w:val="000000"/>
        </w:rPr>
        <w:br/>
        <w:t>В музыкальном клипе мировых суперзвезд Канье Уэста и Джей-Зи вампиры потрошат мальчика, мертвецы висят на веревках, их тащат по земле, тела валяются повсюду [«Monster» Канье Уэст и Джей-Зи | август 2010 г.]. Есть намек на то, что труп распиливают бензопилой. За спиной Джей-Зи на диване лежит мёртвая женщина, а в постели рядом с Канье Уэстом — две мёртвые девушки. В одной из сцен он держит в руке отрубленную голову. Пленники кричат. Канье Уэст получил 273 награды в 794 номинациях [Канье Уэст | 273 награды | 794 номинации]. За свою карьеру Джей-Зи получил 278 наград в 581 номинации — по состоянию на 2026 год [Джей-Зи | 278 наград | 581 номинация].</w:t>
      </w:r>
      <w:r w:rsidRPr="00C534E6">
        <w:rPr>
          <w:rStyle w:val="edit"/>
          <w:rFonts w:ascii="Arial" w:hAnsi="Arial" w:cs="Arial"/>
          <w:color w:val="000000"/>
        </w:rPr>
        <w:br/>
      </w:r>
      <w:r w:rsidRPr="00C534E6">
        <w:rPr>
          <w:rStyle w:val="edit"/>
          <w:rFonts w:ascii="Arial" w:hAnsi="Arial" w:cs="Arial"/>
          <w:color w:val="000000"/>
        </w:rPr>
        <w:lastRenderedPageBreak/>
        <w:br/>
        <w:t>Пост Мэлоун закалывает целую толпу людей в своём музыкальном клипе «Rockstar»[«Rockstar» Пост Мэлоун | сентябрь 2017]. За эту кровожадную песню Мэлоун получил в США награду «Бриллиантовый диск», а в мировых хит-парадах эта песня заняла 1-е место[1-е место]. На протяжении всего клипа видна кровавая бойня, и певец всё время залит кровью. Пост Мэлоун также стал номинантом 243 раза и получил 58 наград [Пост Мэлоун | 243 номинации | 58 наград].</w:t>
      </w:r>
      <w:r w:rsidRPr="00C534E6">
        <w:rPr>
          <w:rStyle w:val="edit"/>
          <w:rFonts w:ascii="Arial" w:hAnsi="Arial" w:cs="Arial"/>
          <w:color w:val="000000"/>
        </w:rPr>
        <w:br/>
        <w:t>[Иво Засек:] «Это начало оккультной революции [Пророческое собрание 2008 | Иво Засек, основатель Kla.TV]. Это начало магической революции. Это начало преображения человечества.</w:t>
      </w:r>
      <w:r w:rsidRPr="00C534E6">
        <w:rPr>
          <w:rStyle w:val="edit"/>
          <w:rFonts w:ascii="Arial" w:hAnsi="Arial" w:cs="Arial"/>
          <w:color w:val="000000"/>
        </w:rPr>
        <w:br/>
        <w:t>И я хочу сказать, что эта магическая эпоха уже началась [ВЭФ в Давосе | 19–23 января 2026 г.] [Игра для X-Box | Doom: The Dar]. В прямом эфире оккультная волна продвигается как никогда раньше, ты можешь увидеть чёрную магию по телевизору.</w:t>
      </w:r>
      <w:r w:rsidRPr="00C534E6">
        <w:rPr>
          <w:rStyle w:val="edit"/>
          <w:rFonts w:ascii="Arial" w:hAnsi="Arial" w:cs="Arial"/>
          <w:color w:val="000000"/>
        </w:rPr>
        <w:br/>
        <w:t>Ещё 20 лет назад было более 10 000 колдовских кругов — только в одной Англии. Сегодня их 30 000, 40 000 или 50 000 в одной стране. И это только колдовские круги [Трио ведьм проводит ритуалы на открытой сцене]. Оккультисты встречаются на каждом углу, ты понимаешь».</w:t>
      </w:r>
      <w:r w:rsidRPr="00C534E6">
        <w:rPr>
          <w:rStyle w:val="edit"/>
          <w:rFonts w:ascii="Arial" w:hAnsi="Arial" w:cs="Arial"/>
          <w:color w:val="000000"/>
        </w:rPr>
        <w:br/>
        <w:t>[Диктор:] Член швейцарского Федерального совета посещает зрелищный аттракцион «Пещера ужасов» в музее Тэнгли с перевёрнутыми сатанинскими крестами, черепами и кричащими отрубленными головами, которые держат за волосы. СМИ освещают это зрелище. Отрезанная голова, которую держат за волосы, также считается масонским символом 9-й степени. Пятилетним детям разрешается посетить пещеру ужасов.</w:t>
      </w:r>
      <w:r w:rsidRPr="00C534E6">
        <w:rPr>
          <w:rStyle w:val="edit"/>
          <w:rFonts w:ascii="Arial" w:hAnsi="Arial" w:cs="Arial"/>
          <w:color w:val="000000"/>
        </w:rPr>
        <w:br/>
        <w:t>[Иво Засек:]</w:t>
      </w:r>
      <w:r w:rsidRPr="00C534E6">
        <w:rPr>
          <w:rStyle w:val="edit"/>
          <w:rFonts w:ascii="Arial" w:hAnsi="Arial" w:cs="Arial"/>
          <w:color w:val="000000"/>
        </w:rPr>
        <w:br/>
        <w:t>[Пророческое собрание 2008 | Иво Засек, основатель Kla.TV] «Ты можешь увидеть всю картину: как действуют силы манипуляции, которые намного превосходят обычные человеческие представления».</w:t>
      </w:r>
      <w:r w:rsidRPr="00C534E6">
        <w:rPr>
          <w:rStyle w:val="edit"/>
          <w:rFonts w:ascii="Arial" w:hAnsi="Arial" w:cs="Arial"/>
          <w:color w:val="000000"/>
        </w:rPr>
        <w:br/>
        <w:t>[Диктор:] В клипе на песню Pink Floyd «Another brick in the wall» видно, как детей пропускают через мясорубку. Pink Floyd — одна из самых известных и влиятельных рок-групп в истории музыки.</w:t>
      </w:r>
      <w:r w:rsidRPr="00C534E6">
        <w:rPr>
          <w:rStyle w:val="edit"/>
          <w:rFonts w:ascii="Arial" w:hAnsi="Arial" w:cs="Arial"/>
          <w:color w:val="000000"/>
        </w:rPr>
        <w:br/>
        <w:t>Видно, как детей подвергают дрессировке и программированию. В любой интерпретации этого музыкального клипа центральным моментом является то, что дети попадают в мясорубку.</w:t>
      </w:r>
      <w:r w:rsidRPr="00C534E6">
        <w:rPr>
          <w:rStyle w:val="edit"/>
          <w:rFonts w:ascii="Arial" w:hAnsi="Arial" w:cs="Arial"/>
          <w:color w:val="000000"/>
        </w:rPr>
        <w:br/>
      </w:r>
      <w:r w:rsidRPr="004C5954">
        <w:rPr>
          <w:rStyle w:val="edit"/>
          <w:rFonts w:ascii="Arial" w:hAnsi="Arial" w:cs="Arial"/>
          <w:color w:val="000000"/>
          <w:spacing w:val="4"/>
        </w:rPr>
        <w:t>[Диктор (Меган Фокс):] «Да, мы иногда пьем кровь друг друга, но только в ритуальных целях».</w:t>
      </w:r>
      <w:r w:rsidRPr="00C534E6">
        <w:rPr>
          <w:rStyle w:val="edit"/>
          <w:rFonts w:ascii="Arial" w:hAnsi="Arial" w:cs="Arial"/>
          <w:color w:val="000000"/>
        </w:rPr>
        <w:br/>
        <w:t>[Иво Засек:]</w:t>
      </w:r>
      <w:r w:rsidRPr="00C534E6">
        <w:rPr>
          <w:rStyle w:val="edit"/>
          <w:rFonts w:ascii="Arial" w:hAnsi="Arial" w:cs="Arial"/>
          <w:color w:val="000000"/>
        </w:rPr>
        <w:br/>
        <w:t>[Пророческое собрание 2008 года | Иво Засек, основатель Kla.TV] «И я сейчас скажу совершенно осознанно, пусть это услышат те, кто преследует меня, пусть это услышат представители системы правосудия, пусть это услышат все. То, что сейчас показывают по немецкому телевидению, — это начало оккультного терроризма».</w:t>
      </w:r>
      <w:r w:rsidRPr="00C534E6">
        <w:rPr>
          <w:rStyle w:val="edit"/>
          <w:rFonts w:ascii="Arial" w:hAnsi="Arial" w:cs="Arial"/>
          <w:color w:val="000000"/>
        </w:rPr>
        <w:br/>
        <w:t>[Ведущая 1:] Снова Хэллоуин — вам тоже кажется, что с каждым годом извращения становятся всё более вопиющими?</w:t>
      </w:r>
      <w:r w:rsidRPr="00C534E6">
        <w:rPr>
          <w:rStyle w:val="edit"/>
          <w:rFonts w:ascii="Arial" w:hAnsi="Arial" w:cs="Arial"/>
          <w:color w:val="000000"/>
        </w:rPr>
        <w:br/>
      </w:r>
      <w:r w:rsidRPr="004C5954">
        <w:rPr>
          <w:rStyle w:val="edit"/>
          <w:rFonts w:ascii="Arial" w:hAnsi="Arial" w:cs="Arial"/>
          <w:color w:val="000000"/>
          <w:spacing w:val="-3"/>
        </w:rPr>
        <w:t>Достаточно взглянуть на витрины, чтобы заметить рост количества омерзительных костюмов, аксессуаров и прочего, не так ли? А показатели оборота розничной торговли говорят сами за себя: на 2025 год прогнозируется оборот свыше 500 миллионов евро [2025 | &gt; 500 млн евро оборота]. Это рост более чем на 60 % по сравнению с 2019 годом.</w:t>
      </w:r>
      <w:r w:rsidRPr="00C534E6">
        <w:rPr>
          <w:rStyle w:val="edit"/>
          <w:rFonts w:ascii="Arial" w:hAnsi="Arial" w:cs="Arial"/>
          <w:color w:val="000000"/>
        </w:rPr>
        <w:br/>
        <w:t>Неудивительно, ведь Хэллоуин сейчас очень активно рекламируется.</w:t>
      </w:r>
      <w:r w:rsidRPr="00C534E6">
        <w:rPr>
          <w:rStyle w:val="edit"/>
          <w:rFonts w:ascii="Arial" w:hAnsi="Arial" w:cs="Arial"/>
          <w:color w:val="000000"/>
        </w:rPr>
        <w:br/>
        <w:t xml:space="preserve">Хайди Клум, так называемая «королева ужасов», каждый год с большим медийным резонансом рекламирует свои хэллоуинские вечеринки и позирует в чрезвычайно дорогостоящих костюмах, например, в 2025 году — в образе Медузы, тем самым влияя </w:t>
      </w:r>
      <w:r w:rsidRPr="00C534E6">
        <w:rPr>
          <w:rStyle w:val="edit"/>
          <w:rFonts w:ascii="Arial" w:hAnsi="Arial" w:cs="Arial"/>
          <w:color w:val="000000"/>
        </w:rPr>
        <w:lastRenderedPageBreak/>
        <w:t>на миллионы людей. В 2026 году она выпустила первый в мире календарь Хэллоуина с 31 окошком, отсчитывающим дни до большого праздника. Но и это ещё не всё: можно было выиграть участие в её вечеринке на Хэллоуин в Нью-Йорке.</w:t>
      </w:r>
      <w:r w:rsidRPr="00C534E6">
        <w:rPr>
          <w:rStyle w:val="edit"/>
          <w:rFonts w:ascii="Arial" w:hAnsi="Arial" w:cs="Arial"/>
          <w:color w:val="000000"/>
        </w:rPr>
        <w:br/>
      </w:r>
      <w:r w:rsidRPr="004C5954">
        <w:rPr>
          <w:rStyle w:val="edit"/>
          <w:rFonts w:ascii="Arial" w:hAnsi="Arial" w:cs="Arial"/>
          <w:color w:val="000000"/>
          <w:spacing w:val="-2"/>
        </w:rPr>
        <w:t>Другие рекламные кампании в этом году также вышли на новый уровень. Концерн Coca-Cola Deutschland снял сложный анимационный короткометражный фильм «Вселенная Fanta». В центре внимания — четыре классических архетипа ужасов, каждому из которых посвящена собственная коллекционная банка. Один из этих архетипов ужасов — FRNX. Монстр, отчасти человек, отчасти радиоактивный осадок и отчасти машина. Он самосовершенствуется с помощью всемирных технологий и представляет собой окончательный ремикс человечества. Он электрический, нежить, онлайн. Здесь в очередной раз популяризируется трансгуманизм. Вместе с Хэллоуином в общество входит не только трансгуманизм, но и, прежде всего, сатанизм, - об этом очень подробно рассказала Лоис Засек в сериях передач «Кровавая секта 1–3» и «1024 выживших после сатанинских ритуальных надругательств». Сотни выживших в этой серии передач подтверждают то, что открыто признаёт известный сатанист Алистер Кроули, а именно: что в сатанизме большую роль играют детские жертвоприношения и магические ритуалы, сопровождающиеся насилием и кровью. [Сатанист Алистер Кроули | Книга «Магия в теории и на практике», том 4, стр. 87 и 88]</w:t>
      </w:r>
      <w:r w:rsidRPr="00C534E6">
        <w:rPr>
          <w:rStyle w:val="edit"/>
          <w:rFonts w:ascii="Arial" w:hAnsi="Arial" w:cs="Arial"/>
          <w:color w:val="000000"/>
        </w:rPr>
        <w:br/>
        <w:t>Сатанизм и связанное с ним ритуальное насилие - не являются чем-то новым для общественности. Ещё в начале 2000-х годов в государственных СМИ транслировались первые репортажи о выживших после сатанинского ритуального насилия [Сатанизм, каннибализм и человеческие жертвоприношения в Германии | Репортаж телеканала ZDF — 2002 год]. В 1996 году [«Жизнь в аду — ритуальное насилие в Германии» | Фильм Лиз Вискерстраух, hr] немецкий Бундестаг даже создал следственную комиссию [1996 | Следственная комиссия | Специальная рабочая группа, созданная Немецким Бундестагом или парламентом федеральной земли для расследования сложных вопросов] под названием «Так называемые секты и психогруппы», которая также исследовала сферу «Ритуального насилия в сатанистских культах» [«Так называемые секты и психогруппы» | Ритуальное насилие в сатанистских культах].</w:t>
      </w:r>
      <w:r w:rsidRPr="00C534E6">
        <w:rPr>
          <w:rStyle w:val="edit"/>
          <w:rFonts w:ascii="Arial" w:hAnsi="Arial" w:cs="Arial"/>
          <w:color w:val="000000"/>
        </w:rPr>
        <w:br/>
        <w:t>Но где мы находимся сегодня?</w:t>
      </w:r>
      <w:r w:rsidRPr="00C534E6">
        <w:rPr>
          <w:rStyle w:val="edit"/>
          <w:rFonts w:ascii="Arial" w:hAnsi="Arial" w:cs="Arial"/>
          <w:color w:val="000000"/>
        </w:rPr>
        <w:br/>
        <w:t>Масс-медиа и социальные сети продвигают не только Хэллоуин, но и сатанизм, который всё активнее проявляется в искусстве. В частности, благодаря индустрии развлечений оккультный терроризм, как и предсказывал Иво Засек ещё в 2008 году, массово проник в нашу жизнь. В таких картинах, как «Малефисента», зритель сталкивается с черной магией, а в музыкальных клипах, например, Арианы Гранде или Поста Мэлоуна, открыто прославляется сатанинское насилие, которое приветствуется миллионной аудиторией. Вот почему сатанизм воспринимается как нечто нормальное. На государственном телевидении уже давно не сообщают с возмущением о насилии, связанном с сатанинскими ритуалами, а эти преступления на протяжении многих лет не воспринимаются серьёзно благодаря таким терминам, как «сатанинская паника» [«Satanic Panic» | «синдром ложных воспоминаний»] [нагнетание паники на основе тысяч якобы необоснованных случаев насилия, связанного с сатанинскими ритуалами] и «синдром ложных воспоминаний» [ложные воспоминания/псевдовоспоминания].</w:t>
      </w:r>
      <w:r w:rsidRPr="00C534E6">
        <w:rPr>
          <w:rStyle w:val="edit"/>
          <w:rFonts w:ascii="Arial" w:hAnsi="Arial" w:cs="Arial"/>
          <w:color w:val="000000"/>
        </w:rPr>
        <w:br/>
        <w:t xml:space="preserve">При этом насилие, связанное с сатанинскими ритуалами, не является маргинальным явлением или чем-то, что затрагивает лишь немногих. Kla.TV располагает самыми ужасающими свидетельствами 1103 выживших, и все они рассказывают о жесточайших пытках, убийствах, каннибализме и многом другом. Хотя, благодаря многочисленным свидетельским показаниям, преступники и места преступлений известны уже десятилетиями, судебные приговоры выносятся крайне редко. И в наших </w:t>
      </w:r>
      <w:r w:rsidRPr="00C534E6">
        <w:rPr>
          <w:rStyle w:val="edit"/>
          <w:rFonts w:ascii="Arial" w:hAnsi="Arial" w:cs="Arial"/>
          <w:color w:val="000000"/>
        </w:rPr>
        <w:lastRenderedPageBreak/>
        <w:t>законодательных актах до сих пор отсутствует состав преступления, касающийся ритуальных насильственных преступлений.</w:t>
      </w:r>
      <w:r w:rsidRPr="00C534E6">
        <w:rPr>
          <w:rStyle w:val="edit"/>
          <w:rFonts w:ascii="Arial" w:hAnsi="Arial" w:cs="Arial"/>
          <w:color w:val="000000"/>
        </w:rPr>
        <w:br/>
        <w:t>На самом деле у каждого должен возникнуть вопрос: почему практически нет никаких судебных приговоров? [Почему судебных приговоров практически нет?]. Напротив: бесчисленное количество пострадавших сообщают, что не получили никакой помощи со стороны полиции и судебных органов.</w:t>
      </w:r>
      <w:r w:rsidRPr="00C534E6">
        <w:rPr>
          <w:rStyle w:val="edit"/>
          <w:rFonts w:ascii="Arial" w:hAnsi="Arial" w:cs="Arial"/>
          <w:color w:val="000000"/>
        </w:rPr>
        <w:br/>
        <w:t>В сегодняшней передаче Kla.TV более подробно рассмотрит эти взаимосвязи. Жертвы и свидетели достоверно описывают, что на самом деле происходит на практике. Для этого мы подготовили для вас обзор 50 случаев. Начнём с последнего.</w:t>
      </w:r>
      <w:r w:rsidRPr="00C534E6">
        <w:rPr>
          <w:rStyle w:val="edit"/>
          <w:rFonts w:ascii="Arial" w:hAnsi="Arial" w:cs="Arial"/>
          <w:color w:val="000000"/>
        </w:rPr>
        <w:br/>
        <w:t>[Заголовок (не озвучивается):] № 50: Сэмми Вудхаус</w:t>
      </w:r>
      <w:r w:rsidRPr="00C534E6">
        <w:rPr>
          <w:rStyle w:val="edit"/>
          <w:rFonts w:ascii="Arial" w:hAnsi="Arial" w:cs="Arial"/>
          <w:color w:val="000000"/>
        </w:rPr>
        <w:br/>
        <w:t>Сначала слово предоставим Сэмми Вудхаус. Она — одна из многих жертв сексуального насилия в Великобритании, позже общественный деятель. В 2013 году она обратилась в газету «Таймс» и тем самым внесла решающий вклад в раскрытие огромных масштабов и характера сексуальной эксплуатации детей в английском городе Ротерхэм. Было доказано, что в связи с этими преступлениями полиция, местные политики и сотрудники государственных органов, причастны к сокрытию фактов, проявили халатность.</w:t>
      </w:r>
      <w:r w:rsidRPr="00C534E6">
        <w:rPr>
          <w:rStyle w:val="edit"/>
          <w:rFonts w:ascii="Arial" w:hAnsi="Arial" w:cs="Arial"/>
          <w:color w:val="000000"/>
        </w:rPr>
        <w:br/>
        <w:t>Сейчас мы послушаем фрагмент интервью Vox Populi Media с Сэмми Вудхаус. Поводом для интервью стала публикация отчёта о независимом расследовании деятельности «груминг-банд» [расследование деятельности «груминг-банд»], то есть так называемых «банд насильников». Это независимое расследование было инициировано депутатом Рупертом Лоу, поскольку ни один государственный орган не проводил расследований [инициировано депутатом Рупертом Лоу].</w:t>
      </w:r>
      <w:r w:rsidRPr="00C534E6">
        <w:rPr>
          <w:rStyle w:val="edit"/>
          <w:rFonts w:ascii="Arial" w:hAnsi="Arial" w:cs="Arial"/>
          <w:color w:val="000000"/>
        </w:rPr>
        <w:br/>
      </w:r>
      <w:r w:rsidRPr="004C5954">
        <w:rPr>
          <w:rStyle w:val="edit"/>
          <w:rFonts w:ascii="Arial" w:hAnsi="Arial" w:cs="Arial"/>
          <w:color w:val="000000"/>
          <w:spacing w:val="4"/>
        </w:rPr>
        <w:t>[Интервьюер:] «Что произошло и что вы обнаружили в ходе этого годичного расследования?»</w:t>
      </w:r>
      <w:r w:rsidRPr="00C534E6">
        <w:rPr>
          <w:rStyle w:val="edit"/>
          <w:rFonts w:ascii="Arial" w:hAnsi="Arial" w:cs="Arial"/>
          <w:color w:val="000000"/>
        </w:rPr>
        <w:br/>
        <w:t>[Спикер (Сэмми Вудхаус):] «Выяснилось, что дети — как девочки, так и мальчики — по всей территории Соединённого Королевства становились мишенью для мужских банд; причём в этом участвуют и женщины. На детей оказывали влияние, подвергали жестокому обращению, насиловали, пытали, продавали, убивали, вовлекали в преступную деятельность, делали беременными, обвиняли. И специалисты не просто закрывали на это глаза. Они принимали непосредственное участие в изнасиловании детей. А некоторые факты, о которых мы узнали в ходе наших слушаний и из представленных доказательств, показывают, что речь шла не только о сексуальном удовлетворении. Речь шла о полной дегуманизации и унижении детей. Пытки — это… Просто ужасно, через что пришлось пройти этим детям. (…)</w:t>
      </w:r>
      <w:r w:rsidRPr="00C534E6">
        <w:rPr>
          <w:rStyle w:val="edit"/>
          <w:rFonts w:ascii="Arial" w:hAnsi="Arial" w:cs="Arial"/>
          <w:color w:val="000000"/>
        </w:rPr>
        <w:br/>
        <w:t>Еще один ребенок в течение десяти лет страдал от того, что оказался свидетелем торговли людьми. Его снимали на камеру, шантажировали, он побывал в «красных комнатах» [камерах пыток для даркнета] и стал свидетелем изнасилований с участием животных [изнасилований, в которых задействовались животные] и убийств других девочек. Она получила положительное решение от Национального механизма рекомендаций [NRM = National Referral Mechanism / Этот механизм формирует основу для сотрудничества государственных органов и представителей гражданского общества в случаях торговли людьми.]</w:t>
      </w:r>
      <w:r w:rsidRPr="00C534E6">
        <w:rPr>
          <w:rStyle w:val="edit"/>
          <w:rFonts w:ascii="Arial" w:hAnsi="Arial" w:cs="Arial"/>
          <w:color w:val="000000"/>
        </w:rPr>
        <w:br/>
        <w:t>Однако, несмотря на всё это, она получила очень мало поддержки и живёт с травмой, с которой ей приходится справляться каждый день».</w:t>
      </w:r>
      <w:r w:rsidRPr="00C534E6">
        <w:rPr>
          <w:rStyle w:val="edit"/>
          <w:rFonts w:ascii="Arial" w:hAnsi="Arial" w:cs="Arial"/>
          <w:color w:val="000000"/>
        </w:rPr>
        <w:br/>
        <w:t>[Интервьюер:] «Насколько широко распространено это явление?»</w:t>
      </w:r>
      <w:r w:rsidRPr="00C534E6">
        <w:rPr>
          <w:rStyle w:val="edit"/>
          <w:rFonts w:ascii="Arial" w:hAnsi="Arial" w:cs="Arial"/>
          <w:color w:val="000000"/>
        </w:rPr>
        <w:br/>
        <w:t xml:space="preserve">[Спикер (Сэмми Вудхаус):] «Это происходит по всей территории Соединённого Королевства. Мы сосредоточили внимание на Шотландии и беседовали с мужчинами и женщинами. Их передавали из рук в руки, начиная с четырёхлетнего возраста. И я </w:t>
      </w:r>
      <w:r w:rsidRPr="00C534E6">
        <w:rPr>
          <w:rStyle w:val="edit"/>
          <w:rFonts w:ascii="Arial" w:hAnsi="Arial" w:cs="Arial"/>
          <w:color w:val="000000"/>
        </w:rPr>
        <w:lastRenderedPageBreak/>
        <w:t>хотела бы кратко рассказать вам об одном случае из Шотландии. Белая банда подвергала этих детей насилию, изнасилованиям и пыткам. Дело дошло до того, что они пытались их убить, запихивая в микроволновые печи, духовки и морозильные камеры. Использовались спиритические доски Уиджа [также называемые «досками ведьм» или «спиритическими досками», предназначенные для установления контакта с духами] и призывы к Люциферу. (…)</w:t>
      </w:r>
      <w:r w:rsidRPr="00C534E6">
        <w:rPr>
          <w:rStyle w:val="edit"/>
          <w:rFonts w:ascii="Arial" w:hAnsi="Arial" w:cs="Arial"/>
          <w:color w:val="000000"/>
        </w:rPr>
        <w:br/>
        <w:t>В этом были замешаны и полицейские. Проводились так называемые «полицейские ночи», во время которых группа полицейских по очереди насиловала детей, а затем возвращала их мужчинам, которые дальше отправляли их по всей стране».</w:t>
      </w:r>
      <w:r w:rsidRPr="00C534E6">
        <w:rPr>
          <w:rStyle w:val="edit"/>
          <w:rFonts w:ascii="Arial" w:hAnsi="Arial" w:cs="Arial"/>
          <w:color w:val="000000"/>
        </w:rPr>
        <w:br/>
        <w:t>[Интервьюер:] «То есть полиция не просто скрывала это от родственников или семей. Во многих случаях она принимала в этом активное участие?»</w:t>
      </w:r>
      <w:r w:rsidRPr="00C534E6">
        <w:rPr>
          <w:rStyle w:val="edit"/>
          <w:rFonts w:ascii="Arial" w:hAnsi="Arial" w:cs="Arial"/>
          <w:color w:val="000000"/>
        </w:rPr>
        <w:br/>
        <w:t>[Спикер (Сэмми Вудхаус):] «Да. Да».</w:t>
      </w:r>
      <w:r w:rsidRPr="00C534E6">
        <w:rPr>
          <w:rStyle w:val="edit"/>
          <w:rFonts w:ascii="Arial" w:hAnsi="Arial" w:cs="Arial"/>
          <w:color w:val="000000"/>
        </w:rPr>
        <w:br/>
        <w:t>[Ведущая 1:] Поскольку в этом были замешаны несколько полицейских, команда Вудхауса обратилась в Национальное агентство по борьбе с преступностью [National Crime Agency], которое занимается организованной преступностью на всей территории Королевства. Когда депутат Руперт Лоу объявил, что назовёт имена, в дело вмешался Национальный полицейский совет [Национальный совет начальников полиции, центральный координационный орган полиции в Соединённом Королевстве] под предлогом защиты людей, чьи имена должны были быть названы. Сэмми Вудхаус считает, что это явно свидетельствует о том, что эти ведомства больше заботятся о преступниках и своих специалистах, чем о жертвах. За свою расследовательскую деятельность Сэмми Вудхаус в свое время грозило 102 года тюремного заключения.</w:t>
      </w:r>
      <w:r w:rsidRPr="00C534E6">
        <w:rPr>
          <w:rStyle w:val="edit"/>
          <w:rFonts w:ascii="Arial" w:hAnsi="Arial" w:cs="Arial"/>
          <w:color w:val="000000"/>
        </w:rPr>
        <w:br/>
        <w:t>Однако Сэмми Вудхаус — далеко не единственная, кто рассказывает о подобных махинациях. [Команда Вудхаус | Национальное агентство по борьбе с преступностью | Руперт Лоу | Я назову имена! | NPCC | Людей нужно защищать | 102 года тюрьмы]</w:t>
      </w:r>
      <w:r w:rsidRPr="00C534E6">
        <w:rPr>
          <w:rStyle w:val="edit"/>
          <w:rFonts w:ascii="Arial" w:hAnsi="Arial" w:cs="Arial"/>
          <w:color w:val="000000"/>
        </w:rPr>
        <w:br/>
        <w:t xml:space="preserve"> </w:t>
      </w:r>
      <w:r w:rsidRPr="00C534E6">
        <w:rPr>
          <w:rStyle w:val="edit"/>
          <w:rFonts w:ascii="Arial" w:hAnsi="Arial" w:cs="Arial"/>
          <w:color w:val="000000"/>
        </w:rPr>
        <w:br/>
        <w:t>[[Заголовок (не озвучивается):] № 49: Эмили Монтефуско</w:t>
      </w:r>
      <w:r w:rsidRPr="00C534E6">
        <w:rPr>
          <w:rStyle w:val="edit"/>
          <w:rFonts w:ascii="Arial" w:hAnsi="Arial" w:cs="Arial"/>
          <w:color w:val="000000"/>
        </w:rPr>
        <w:br/>
        <w:t>[Ведущая 1:] Эмили Монтефуско — выжившая жертва преступных ритуальных насилий, которые, по её словам, совершались в её семье со стороны отца на протяжении нескольких поколений. Её семья, как утверждается, имеет связи с военными, политиками и ЦРУ. Так, в детстве она подвергалась тяжким сексуальным надругательствам и сатанинским ритуальным насилиям со стороны отца и была им продана другим мужчинам. Став взрослой, она испробовала все способы, которые только могла придумать, чтобы инициировать уголовное преследование своего отца. Она подала заявление в полицию, обратилась в ФБР и в сообщество по борьбе с преступлениями против детей ICAC [Специальная группа по борьбе с интернет-преступлениями против детей], но все попытки оказались тщетными. Никто не проводил расследование в отношении её отца. Она даже запустила собственный сайт, чтобы собрать подписи за начало расследования в отношении отца. Эмили угрожала отцу судебным запретом, поскольку он постоянно пытался связаться с ней, а она хотела защитить своих детей от него. Она также сообщила о преступлениях отца его работодателю — университету в штате Джорджия. Однако и это было лишь принято к сведению, но не повлекло за собой никаких последствий. Он остался безнаказанным и по-прежнему имел доступ к молодым людям [Эмили Монтефуско | Выжившая после ритуальных преступлений с применением насилия | Военные | Политики | ЦРУ | Заявление | Полиция | ФБР | ICAC | Специальная группа по борьбе с интернет-преступлениями против детей | Безрезультатно | Подписи | Временный судебный запрет | Информирован работодатель — университет | Отец остался безнаказанным!].</w:t>
      </w:r>
      <w:r w:rsidRPr="00C534E6">
        <w:rPr>
          <w:rStyle w:val="edit"/>
          <w:rFonts w:ascii="Arial" w:hAnsi="Arial" w:cs="Arial"/>
          <w:color w:val="000000"/>
        </w:rPr>
        <w:br/>
        <w:t xml:space="preserve"> </w:t>
      </w:r>
      <w:r w:rsidRPr="00C534E6">
        <w:rPr>
          <w:rStyle w:val="edit"/>
          <w:rFonts w:ascii="Arial" w:hAnsi="Arial" w:cs="Arial"/>
          <w:color w:val="000000"/>
        </w:rPr>
        <w:br/>
      </w:r>
      <w:r w:rsidRPr="00C534E6">
        <w:rPr>
          <w:rStyle w:val="edit"/>
          <w:rFonts w:ascii="Arial" w:hAnsi="Arial" w:cs="Arial"/>
          <w:color w:val="000000"/>
        </w:rPr>
        <w:lastRenderedPageBreak/>
        <w:t>[Заголовок (не озвучивается):]№ 48: Делла и её сестра-близнец</w:t>
      </w:r>
      <w:r w:rsidRPr="00C534E6">
        <w:rPr>
          <w:rStyle w:val="edit"/>
          <w:rFonts w:ascii="Arial" w:hAnsi="Arial" w:cs="Arial"/>
          <w:color w:val="000000"/>
        </w:rPr>
        <w:br/>
        <w:t>[Ведущая 1:] Делла и её сестра-близнец выросли в тени Голливуда. По её собственным словам, уже в возрасте всего нескольких недель Делла подвергалась ужасающему насилию со стороны своего отца. Насилования в темноте, заключение в подвале, ритуальные комнаты, подземные туннели, детские жертвоприношения и угрозы, а также встречи с представителями власти повлияли на её детство. Вскоре после переезда семьи в Канаду отец подал на развод. В ходе судебного разбирательства выяснилось, что её отец уже несколько раз был женат. Всегда с целью получить единоличную опеку над детьми. На протяжении многих лет он сохранял за собой право опеки над Деллой и её сестрой-близнецом. Когда девочки возвращались после визита к отцу, они были в состоянии сильного психологического потрясения, волосы растрепаны, дети испытывали тошноту и были покрыты синяками; кроме того, на них были обнаружены следы ритуального насилия. В рамках судебного разбирательства по вопросу опеки Делле суд назначил детского психолога, которого она описывает как своего самого жестокого мучителя. По словам Деллы, в ходе слушаний судья якобы получил взятку в размере 200 000 долларов, чтобы отец смог сохранить право на общение с детьми [Делла и сестра-близнец | в тени Голливуда | детство | надругательства в темноте | плен в подвале | ритуальные комнаты | подземные туннели | детские жертвы | встречи с фигурами власти и страха | отец | единоличное право опеки | детский психолог = самая жестокая насильница].</w:t>
      </w:r>
      <w:r w:rsidRPr="00C534E6">
        <w:rPr>
          <w:rStyle w:val="edit"/>
          <w:rFonts w:ascii="Arial" w:hAnsi="Arial" w:cs="Arial"/>
          <w:color w:val="000000"/>
        </w:rPr>
        <w:br/>
        <w:t>Kla.TV особо подчеркивает, что все эти жертвы имеют возможность высказаться здесь без цензуры — в соответствии с задачей обеспечить нецензуртрованное освещения событий. Ни в коем случае не следует понимать это как намек на то, что все сотрудники полиции и судебных органов находятся под общим подозрением в причастности к этим засвидетельствованным преступлениям.</w:t>
      </w:r>
      <w:r w:rsidRPr="00C534E6">
        <w:rPr>
          <w:rStyle w:val="edit"/>
          <w:rFonts w:ascii="Arial" w:hAnsi="Arial" w:cs="Arial"/>
          <w:color w:val="000000"/>
        </w:rPr>
        <w:br/>
        <w:t>Сандра Навиди, немецкий юрист [Сандра Навиди | немецкий юрист], очень точно описывает это в интервью по делу Эпштейна: на ключевых позициях люди, которые могут тормозить расследование. Даже если расследование не удастся затормозить на 100 %, всё равно в системе достаточно людей, которые, как тормоза, позаботятся о том, чтобы дело в целом не продвигалось дальше.</w:t>
      </w:r>
      <w:r w:rsidRPr="00C534E6">
        <w:rPr>
          <w:rStyle w:val="edit"/>
          <w:rFonts w:ascii="Arial" w:hAnsi="Arial" w:cs="Arial"/>
          <w:color w:val="000000"/>
        </w:rPr>
        <w:br/>
        <w:t>А доктор Марсель Полте в интервью Kla.TV «Snuff Factory — место ужаса» пояснил, что культ [тайные, иерархически структурированные группировки с оккультной идеологией, поклоняющиеся Сатане или другим негативным сущностям] назначает ключевые фигуры на высокие руководящие должности..По словам доктора Полте, в круг преступников входят судьи, прокуроры, полицейские, учителя и предприниматели.</w:t>
      </w:r>
      <w:r w:rsidRPr="00C534E6">
        <w:rPr>
          <w:rStyle w:val="edit"/>
          <w:rFonts w:ascii="Arial" w:hAnsi="Arial" w:cs="Arial"/>
          <w:color w:val="000000"/>
        </w:rPr>
        <w:br/>
        <w:t>Таким образом, по всему миру, по-видимому, всегда наблюдается одна и та же схема: полиция и судебная система в конечном итоге защищают не жертв, а преступников! [Сокрытие доказательств государственными служащими]</w:t>
      </w:r>
      <w:r w:rsidRPr="00C534E6">
        <w:rPr>
          <w:rStyle w:val="edit"/>
          <w:rFonts w:ascii="Arial" w:hAnsi="Arial" w:cs="Arial"/>
          <w:color w:val="000000"/>
        </w:rPr>
        <w:br/>
      </w:r>
      <w:r w:rsidRPr="004C5954">
        <w:rPr>
          <w:rStyle w:val="edit"/>
          <w:rFonts w:ascii="Arial" w:hAnsi="Arial" w:cs="Arial"/>
          <w:color w:val="000000"/>
        </w:rPr>
        <w:t>Это подтверждают приведенные ниже ещё 47 случаев, о которых Kla.TV уже сообщал.</w:t>
      </w:r>
      <w:r w:rsidRPr="004C5954">
        <w:rPr>
          <w:rStyle w:val="edit"/>
          <w:rFonts w:ascii="Arial" w:hAnsi="Arial" w:cs="Arial"/>
          <w:color w:val="000000"/>
        </w:rPr>
        <w:br/>
        <w:t>Прежде чем продолжить этот обзор, мы хотели бы обратить внимание всех зрителей на общедоступную базу данных Vetopedia [], в которой уже содержатся сотни записей о ритуальном насилии. Эта база данных предоставляет слово пострадавшим людям.</w:t>
      </w:r>
      <w:r w:rsidRPr="004C5954">
        <w:rPr>
          <w:rStyle w:val="edit"/>
          <w:rFonts w:ascii="Arial" w:hAnsi="Arial" w:cs="Arial"/>
          <w:color w:val="000000"/>
        </w:rPr>
        <w:br/>
      </w:r>
      <w:r w:rsidRPr="004C5954">
        <w:rPr>
          <w:rStyle w:val="edit"/>
          <w:rFonts w:ascii="Arial" w:hAnsi="Arial" w:cs="Arial"/>
          <w:color w:val="000000"/>
          <w:spacing w:val="3"/>
        </w:rPr>
        <w:t>На этом сайте могут зарегистрироваться жертвы и свидетели ритуального насилия, а также можно заявить о случаях изъятия детей из семей или торговли детьми по всему миру.</w:t>
      </w:r>
      <w:r w:rsidRPr="00C534E6">
        <w:rPr>
          <w:rStyle w:val="edit"/>
          <w:rFonts w:ascii="Arial" w:hAnsi="Arial" w:cs="Arial"/>
          <w:color w:val="000000"/>
        </w:rPr>
        <w:br/>
        <w:t xml:space="preserve">Поскольку судебная система до сих пор не восстановила справедливость в отношении этих жертв, они всё же могут с помощью Vetopedia всемирно обнародовать свою информацию обо всех этих сатанинских злодеяниях и их сетях. Зарегистрируйтесь, если вы являетесь выжившим или свидетелем ритуального насилия. Только так станет </w:t>
      </w:r>
      <w:r w:rsidRPr="00C534E6">
        <w:rPr>
          <w:rStyle w:val="edit"/>
          <w:rFonts w:ascii="Arial" w:hAnsi="Arial" w:cs="Arial"/>
          <w:color w:val="000000"/>
        </w:rPr>
        <w:lastRenderedPageBreak/>
        <w:t>очевидным для всего мира то, что происходит в тайне.</w:t>
      </w:r>
      <w:r w:rsidRPr="00C534E6">
        <w:rPr>
          <w:rStyle w:val="edit"/>
          <w:rFonts w:ascii="Arial" w:hAnsi="Arial" w:cs="Arial"/>
          <w:color w:val="000000"/>
        </w:rPr>
        <w:br/>
      </w:r>
      <w:r w:rsidRPr="004C5954">
        <w:rPr>
          <w:rStyle w:val="edit"/>
          <w:rFonts w:ascii="Arial" w:hAnsi="Arial" w:cs="Arial"/>
          <w:color w:val="000000"/>
          <w:spacing w:val="-3"/>
        </w:rPr>
        <w:t>А теперь давайте продолжим обзор ряда судебных скандалов, в рамках которых были замяты тяжкие преступления, связанные с ритуальным насилием — оставайтесь с нами!</w:t>
      </w:r>
      <w:r w:rsidRPr="00C534E6">
        <w:rPr>
          <w:rStyle w:val="edit"/>
          <w:rFonts w:ascii="Arial" w:hAnsi="Arial" w:cs="Arial"/>
          <w:color w:val="000000"/>
        </w:rPr>
        <w:br/>
        <w:t xml:space="preserve"> </w:t>
      </w:r>
      <w:r w:rsidRPr="00C534E6">
        <w:rPr>
          <w:rStyle w:val="edit"/>
          <w:rFonts w:ascii="Arial" w:hAnsi="Arial" w:cs="Arial"/>
          <w:color w:val="000000"/>
        </w:rPr>
        <w:br/>
      </w:r>
      <w:r w:rsidRPr="004C5954">
        <w:rPr>
          <w:rStyle w:val="edit"/>
          <w:rFonts w:ascii="Arial" w:hAnsi="Arial" w:cs="Arial"/>
          <w:color w:val="000000"/>
          <w:spacing w:val="-4"/>
          <w:kern w:val="22"/>
        </w:rPr>
        <w:t>[Название (не озвучивается):] № 47: Расследования и показания по делу Эпштейна – США</w:t>
      </w:r>
      <w:r w:rsidRPr="00C534E6">
        <w:rPr>
          <w:rStyle w:val="edit"/>
          <w:rFonts w:ascii="Arial" w:hAnsi="Arial" w:cs="Arial"/>
          <w:color w:val="000000"/>
        </w:rPr>
        <w:br/>
        <w:t>[СКАНДАЛ: Судебная система вовлечена в сети педофилов (от 20.04.2024)</w:t>
      </w:r>
      <w:r w:rsidRPr="00C534E6">
        <w:rPr>
          <w:rStyle w:val="edit"/>
          <w:rFonts w:ascii="Arial" w:hAnsi="Arial" w:cs="Arial"/>
          <w:color w:val="000000"/>
        </w:rPr>
        <w:br/>
        <w:t>www.kla.tv/38136]</w:t>
      </w:r>
      <w:r w:rsidRPr="00C534E6">
        <w:rPr>
          <w:rStyle w:val="edit"/>
          <w:rFonts w:ascii="Arial" w:hAnsi="Arial" w:cs="Arial"/>
          <w:color w:val="000000"/>
        </w:rPr>
        <w:br/>
        <w:t>[Sprecher:] Эпштейн поддерживал хорошие отношения с судебной системой. Несколько истцов против Эпштейна свидетельствовали, что одним из преступников был известный американский адвокат-звезда Алан М. Дершовиц, который неоднократно защищал Эпштейна. Мария Фармер буквально назвала Дершовица "соучастником".</w:t>
      </w:r>
      <w:r w:rsidRPr="00C534E6">
        <w:rPr>
          <w:rStyle w:val="edit"/>
          <w:rFonts w:ascii="Arial" w:hAnsi="Arial" w:cs="Arial"/>
          <w:color w:val="000000"/>
        </w:rPr>
        <w:br/>
        <w:t>Вирджиния Робертс Гиффр - главная истица по делу Эпштейна - подала на адвоката в суд в 2019 году за сексуальное насилие и клевету. После этого Дершовиц подал встречный иск о диффамации и намеренном причинении эмоциональных страданий. По сей день он категорически отрицает, что когда-либо вступал в сексуальные контакты с несовершеннолетними.</w:t>
      </w:r>
      <w:r w:rsidRPr="00C534E6">
        <w:rPr>
          <w:rStyle w:val="edit"/>
          <w:rFonts w:ascii="Arial" w:hAnsi="Arial" w:cs="Arial"/>
          <w:color w:val="000000"/>
        </w:rPr>
        <w:br/>
        <w:t>Обвинение в том, что адвокат надругался над Вирджинией Робертс Гиффр в несовершеннолетнем возрасте, было даже вычеркнуто судьей из материалов дела.</w:t>
      </w:r>
      <w:r w:rsidRPr="00C534E6">
        <w:rPr>
          <w:rStyle w:val="edit"/>
          <w:rFonts w:ascii="Arial" w:hAnsi="Arial" w:cs="Arial"/>
          <w:color w:val="000000"/>
        </w:rPr>
        <w:br/>
        <w:t>Дершовиц остался безнаказанным, хотя несколько женщин уличили его в этом. Они заявили под протокол, что подверглись сексуальному насилию или изнасилованию с его стороны в несовершеннолетнем возрасте. Вместе с несколькими истцами он активно занимался поиском порочащей информации [= уничижительных, порочащих заявлений] и доводил ее до сведения ведущего следователя. Например, он утверждал, что Вирджиния Робертс Гиффр была известной проституткой и лгуньей. Она, как никто другой, согласно ее собственным заявлениям, была принуждена к проституции Эпштейном и Дершовицем в несовершеннолетнем возрасте! Давление СМИ и юристов на Вирджинию Робертс Гиффр в конечном итоге привело к тому, что она сдалась и отказалась от обвинений в адрес Дершовица.</w:t>
      </w:r>
      <w:r w:rsidRPr="00C534E6">
        <w:rPr>
          <w:rStyle w:val="edit"/>
          <w:rFonts w:ascii="Arial" w:hAnsi="Arial" w:cs="Arial"/>
          <w:color w:val="000000"/>
        </w:rPr>
        <w:br/>
        <w:t>В 2019 году Алан Дершовиц во второй раз представлял интересы Эпштейна в суде. В 2008 году Эпштейна уже обвиняли в изнасиловании несовершеннолетних и принуждении их к проституции, за что он в обычных условиях должен был отбывать пожизненное заключение.</w:t>
      </w:r>
      <w:r w:rsidRPr="00C534E6">
        <w:rPr>
          <w:rStyle w:val="edit"/>
          <w:rFonts w:ascii="Arial" w:hAnsi="Arial" w:cs="Arial"/>
          <w:color w:val="000000"/>
        </w:rPr>
        <w:br/>
        <w:t>Вместо этого Джей Левковиц, еще один высокооплачиваемый адвокат из команды Дершовица, состоявшей на тот момент из семи юристов, заключил внесудебное соглашение с федеральным прокурором Флориды Александром Акостой.</w:t>
      </w:r>
      <w:r w:rsidRPr="00C534E6">
        <w:rPr>
          <w:rStyle w:val="edit"/>
          <w:rFonts w:ascii="Arial" w:hAnsi="Arial" w:cs="Arial"/>
          <w:color w:val="000000"/>
        </w:rPr>
        <w:br/>
        <w:t>В результате этой сделки Эпштейн получил совершенно неправомерный тюремный срок в 18 месяцев вместо пожизненного заключения. Из них ему пришлось отбыть всего 13 месяцев. Он был размещен в частном крыле тюрьмы и имел до 12 часов свободного времени каждый день, чтобы ходить в свой офис.</w:t>
      </w:r>
      <w:r w:rsidRPr="00C534E6">
        <w:rPr>
          <w:rStyle w:val="edit"/>
          <w:rFonts w:ascii="Arial" w:hAnsi="Arial" w:cs="Arial"/>
          <w:color w:val="000000"/>
        </w:rPr>
        <w:br/>
        <w:t xml:space="preserve">Прокурор </w:t>
      </w:r>
      <w:proofErr w:type="spellStart"/>
      <w:r w:rsidRPr="00C534E6">
        <w:rPr>
          <w:rStyle w:val="edit"/>
          <w:rFonts w:ascii="Arial" w:hAnsi="Arial" w:cs="Arial"/>
          <w:color w:val="000000"/>
        </w:rPr>
        <w:t>Акоста</w:t>
      </w:r>
      <w:proofErr w:type="spellEnd"/>
      <w:r w:rsidRPr="00C534E6">
        <w:rPr>
          <w:rStyle w:val="edit"/>
          <w:rFonts w:ascii="Arial" w:hAnsi="Arial" w:cs="Arial"/>
          <w:color w:val="000000"/>
        </w:rPr>
        <w:t xml:space="preserve"> и команда адвокатов во главе с Левковицем и Дершовицем несут ответственность за то, что после суда в 2008 году Эпштейну пришлось отсидеть всего 13 месяцев вместо пожизненного заключения. Только благодаря этому Эпштейн смог продолжать управлять бандой насильников детей до 2019 года. Эта сделка также означала, что Эпштейн избежал федерального суда в 2008 году, что, в свою очередь, спасло его от дальнейших расследований. Есть подозрение, что тот факт, что более подробные детали скандала с Эпштейном не расследовались, устраивал ответственных лиц в системе правосудия и известных преступников.</w:t>
      </w:r>
      <w:r w:rsidRPr="00C534E6">
        <w:rPr>
          <w:rStyle w:val="edit"/>
          <w:rFonts w:ascii="Arial" w:hAnsi="Arial" w:cs="Arial"/>
          <w:color w:val="000000"/>
        </w:rPr>
        <w:br/>
      </w:r>
      <w:r w:rsidRPr="004C5954">
        <w:rPr>
          <w:rStyle w:val="edit"/>
          <w:rFonts w:ascii="Arial" w:hAnsi="Arial" w:cs="Arial"/>
          <w:color w:val="000000"/>
          <w:spacing w:val="4"/>
        </w:rPr>
        <w:t xml:space="preserve">Позднее прокурор Акоста был повышен до министра труда при Трампе. Было ли это "наградой" за его готовность защищать преступников и скрывать истинные </w:t>
      </w:r>
      <w:r w:rsidRPr="004C5954">
        <w:rPr>
          <w:rStyle w:val="edit"/>
          <w:rFonts w:ascii="Arial" w:hAnsi="Arial" w:cs="Arial"/>
          <w:color w:val="000000"/>
          <w:spacing w:val="4"/>
        </w:rPr>
        <w:lastRenderedPageBreak/>
        <w:t>масштабы скандала?</w:t>
      </w:r>
      <w:r w:rsidRPr="00C534E6">
        <w:rPr>
          <w:rStyle w:val="edit"/>
          <w:rFonts w:ascii="Arial" w:hAnsi="Arial" w:cs="Arial"/>
          <w:color w:val="000000"/>
        </w:rPr>
        <w:br/>
        <w:t>Журналистка Джули К. Браун из американской газеты "Майами Геральд" узнала от полицейских, что им не позволили должным образом расследовать дело Эпштейна по указанию вышестоящих инстанций. Она изучила судебные материалы и в итоге в ноябре 2018 года опубликовала серию материалов о преступлениях Эпштейна. Она была единственной, кто донес до общественности всю глубину обвинений. "За всем этим действительно никто не следил", - говорит журналистка.</w:t>
      </w:r>
      <w:r w:rsidRPr="00C534E6">
        <w:rPr>
          <w:rStyle w:val="edit"/>
          <w:rFonts w:ascii="Arial" w:hAnsi="Arial" w:cs="Arial"/>
          <w:color w:val="000000"/>
        </w:rPr>
        <w:br/>
        <w:t>ФБР, одно из самых высоких правоохранительных ведомств США, также не стало преследовать Эпштейна, хотя, по словам жертвы Эпштейна Марии Фармер, оно было прекрасно осведомлено о сети секс-торговли несовершеннолетними. ФБР также было известно, что Мария Фармер и ее сестра Энни стали жертвами сети Эпштейна, занимавшейся секс-торговлей, еще в 1996 году. По словам Марии Фармер, ФБР точно знало, кто замешан в этом деле и что Эпштейн запустил схему шантажа с использованием детской порнографии. Несмотря на это, против Эпштейна не было предпринято никаких действий. Основываясь на имеющихся доказательствах, ФБР было бы обязано посадить Эпштейна в тюрьму пожизненно. Но они этого не сделали.</w:t>
      </w:r>
      <w:r w:rsidRPr="00C534E6">
        <w:rPr>
          <w:rStyle w:val="edit"/>
          <w:rFonts w:ascii="Arial" w:hAnsi="Arial" w:cs="Arial"/>
          <w:color w:val="000000"/>
        </w:rPr>
        <w:br/>
      </w:r>
      <w:r w:rsidRPr="00C534E6">
        <w:rPr>
          <w:rStyle w:val="edit"/>
          <w:rFonts w:ascii="Arial" w:hAnsi="Arial" w:cs="Arial"/>
          <w:color w:val="000000"/>
        </w:rPr>
        <w:br/>
        <w:t>[[Название (не озвучивается):] Nr. 46: Показания предпринимателя и ИТ-программиста Джона Макафи</w:t>
      </w:r>
      <w:r w:rsidRPr="00C534E6">
        <w:rPr>
          <w:rStyle w:val="edit"/>
          <w:rFonts w:ascii="Arial" w:hAnsi="Arial" w:cs="Arial"/>
          <w:color w:val="000000"/>
        </w:rPr>
        <w:br/>
        <w:t>[1024 Überlebende von satanisch-rituellem Missbrauch und die Flut reißt nicht ab! #SatanicRitualAbuse (SRA) von Lois Sasek (vom 31.10.2025) www.kla.tv/39288]</w:t>
      </w:r>
      <w:r w:rsidRPr="00C534E6">
        <w:rPr>
          <w:rStyle w:val="edit"/>
          <w:rFonts w:ascii="Arial" w:hAnsi="Arial" w:cs="Arial"/>
          <w:color w:val="000000"/>
        </w:rPr>
        <w:br/>
        <w:t>[Moderatorin 1:] Например, Джон Макафи сделал высококачественные снимки острова Эпштейна с помощью дрона и собрал 31 терабайт компрометирующего материала о синдикате торговцев людьми из числа элиты. На них говорят запечатлены языческие ритуалы, сатанинское влияние и ритуальное насилие над детьми. Все публичные видео были удалены!</w:t>
      </w:r>
      <w:r w:rsidRPr="00C534E6">
        <w:rPr>
          <w:rStyle w:val="edit"/>
          <w:rFonts w:ascii="Arial" w:hAnsi="Arial" w:cs="Arial"/>
          <w:color w:val="000000"/>
        </w:rPr>
        <w:br/>
        <w:t xml:space="preserve"> </w:t>
      </w:r>
      <w:r w:rsidRPr="00C534E6">
        <w:rPr>
          <w:rStyle w:val="edit"/>
          <w:rFonts w:ascii="Arial" w:hAnsi="Arial" w:cs="Arial"/>
          <w:color w:val="000000"/>
        </w:rPr>
        <w:br/>
      </w:r>
      <w:r w:rsidRPr="004C5954">
        <w:rPr>
          <w:rStyle w:val="edit"/>
          <w:rFonts w:ascii="Arial" w:hAnsi="Arial" w:cs="Arial"/>
          <w:color w:val="000000"/>
          <w:spacing w:val="3"/>
        </w:rPr>
        <w:t>[Lois Sasek:] На его канале X я еще видела, как он писал 15 октября 2020 года: «Я здесь доволен. У меня есть друзья. Еда хорошая. Все хорошо. Если я повешусь, как Эпштейн, то это не моя вина». Восемь месяцев спустя миру сообщили, что МакАфи был найден мертвым в своей тюремной камере с петлей на шее. По словам его жены, Джон часто говорил о безжалостных агентах ЦРУ и картелях, которые хотели убить его, потому что он обладал важной информацией, которая делала его угрозой для влиятельных людей. После публикации было много покушений и несостоявшихся несчастных случаев с ним...</w:t>
      </w:r>
      <w:r w:rsidRPr="00C534E6">
        <w:rPr>
          <w:rStyle w:val="edit"/>
          <w:rFonts w:ascii="Arial" w:hAnsi="Arial" w:cs="Arial"/>
          <w:color w:val="000000"/>
        </w:rPr>
        <w:br/>
        <w:t xml:space="preserve"> </w:t>
      </w:r>
      <w:r w:rsidRPr="00C534E6">
        <w:rPr>
          <w:rStyle w:val="edit"/>
          <w:rFonts w:ascii="Arial" w:hAnsi="Arial" w:cs="Arial"/>
          <w:color w:val="000000"/>
        </w:rPr>
        <w:br/>
      </w:r>
      <w:r w:rsidRPr="004C5954">
        <w:rPr>
          <w:rStyle w:val="edit"/>
          <w:rFonts w:ascii="Arial" w:hAnsi="Arial" w:cs="Arial"/>
          <w:color w:val="000000"/>
          <w:spacing w:val="4"/>
        </w:rPr>
        <w:t>[Название (не озвучивается):] Nr. 45: Расследования и показания по делу Дютру — Бельгия</w:t>
      </w:r>
      <w:r w:rsidRPr="00C534E6">
        <w:rPr>
          <w:rStyle w:val="edit"/>
          <w:rFonts w:ascii="Arial" w:hAnsi="Arial" w:cs="Arial"/>
          <w:color w:val="000000"/>
        </w:rPr>
        <w:br/>
        <w:t>[СКАНДАЛ: Судебные органы вовлечены в педокриминальные сети (vom 20.04.2024)</w:t>
      </w:r>
      <w:r w:rsidRPr="00C534E6">
        <w:rPr>
          <w:rStyle w:val="edit"/>
          <w:rFonts w:ascii="Arial" w:hAnsi="Arial" w:cs="Arial"/>
          <w:color w:val="000000"/>
        </w:rPr>
        <w:br/>
        <w:t xml:space="preserve">www.kla.tv/38136]  </w:t>
      </w:r>
      <w:r w:rsidRPr="00C534E6">
        <w:rPr>
          <w:rStyle w:val="edit"/>
          <w:rFonts w:ascii="Arial" w:hAnsi="Arial" w:cs="Arial"/>
          <w:color w:val="000000"/>
        </w:rPr>
        <w:br/>
        <w:t>[Sprecher:] Дело Марка Дютру — это, пожалуй, самое известное дело о похищении детей, жестоком обращении с ними, пытках, инцесте и детоубийстве в Европе. Дютру дважды представал перед судом. В 1989 году он был приговорён к 13,5 годам тюремного заключения по пяти пунктам обвинения в сексуальном насилии, но ему не пришлось отбыть даже трети срока. Когда он снова был арестован в 1996 году, его обвинили в похищении шести девочек младшего и подросткового возраста и сексуальном насилии над ними, содержании в подвале одного из его домов, как животных. Четыре из них умерли в неволе мучительной смертью.</w:t>
      </w:r>
      <w:r w:rsidRPr="00C534E6">
        <w:rPr>
          <w:rStyle w:val="edit"/>
          <w:rFonts w:ascii="Arial" w:hAnsi="Arial" w:cs="Arial"/>
          <w:color w:val="000000"/>
        </w:rPr>
        <w:br/>
        <w:t xml:space="preserve">Большую полемику в деле Дютру вызвал вопрос о том, был ли он извращенцем и </w:t>
      </w:r>
      <w:r w:rsidRPr="00C534E6">
        <w:rPr>
          <w:rStyle w:val="edit"/>
          <w:rFonts w:ascii="Arial" w:hAnsi="Arial" w:cs="Arial"/>
          <w:color w:val="000000"/>
        </w:rPr>
        <w:lastRenderedPageBreak/>
        <w:t>преступником-одиночкой или же являлся субподрядчиком гораздо более крупной сети влиятельных людей.</w:t>
      </w:r>
      <w:r w:rsidRPr="00C534E6">
        <w:rPr>
          <w:rStyle w:val="edit"/>
          <w:rFonts w:ascii="Arial" w:hAnsi="Arial" w:cs="Arial"/>
          <w:color w:val="000000"/>
        </w:rPr>
        <w:br/>
        <w:t xml:space="preserve">Выжившая Регина Луф была свидетелем около 60 убийств и даже смогла назвать имена 35 жертв. Она также смогла назвать имена преступников, преступления и места преступлений. После психологической экспертизы эксперты подтвердили, что в детстве она подвергалась тягчайшему сексуальному насилию. Несмотря на это, её показаниям не дали ходу, а бельгийская прокуратура назвала её свидетельские показания недостоверными и заявила, что они были чисто вымышленными. После этого прокурор закрыл дело с ее свидетельскими показаниями. </w:t>
      </w:r>
      <w:r w:rsidRPr="00C534E6">
        <w:rPr>
          <w:rStyle w:val="edit"/>
          <w:rFonts w:ascii="Arial" w:hAnsi="Arial" w:cs="Arial"/>
          <w:color w:val="000000"/>
        </w:rPr>
        <w:br/>
        <w:t xml:space="preserve"> </w:t>
      </w:r>
      <w:r w:rsidRPr="00C534E6">
        <w:rPr>
          <w:rStyle w:val="edit"/>
          <w:rFonts w:ascii="Arial" w:hAnsi="Arial" w:cs="Arial"/>
          <w:color w:val="000000"/>
        </w:rPr>
        <w:br/>
      </w:r>
      <w:r w:rsidRPr="004C5954">
        <w:rPr>
          <w:rStyle w:val="edit"/>
          <w:rFonts w:ascii="Arial" w:hAnsi="Arial" w:cs="Arial"/>
          <w:color w:val="000000"/>
          <w:spacing w:val="-3"/>
        </w:rPr>
        <w:t>[Moderatorin 1:] Позже она узнавала участников педофильских секс-вечеринок на фотографиях в газетах и на телевидении, поскольку ей приходилось добровольно обслуживать "своих клиентов". Согласно её показаниям, все они были известны как весьма почтенные члены общества, включая политиков, менеджеров, промышленников и даже адвокатов и судебных чиновников. В одном из следователей, дававших показания по телевидению по делу Дютру, она даже узнала одного из соучастников ритуального убийства одного из младенцев, которых она родила во время нахождения в неволе. После этих уличающих показаний Регины Луф её признали невменяемой, а дело против Мишеля Нихуля было полностью прекращено. Это было сделано тем самым следственным судьей, который, согласно её показаниям, был одним из убийц её ребёнка.</w:t>
      </w:r>
      <w:r w:rsidRPr="00C534E6">
        <w:rPr>
          <w:rStyle w:val="edit"/>
          <w:rFonts w:ascii="Arial" w:hAnsi="Arial" w:cs="Arial"/>
          <w:color w:val="000000"/>
        </w:rPr>
        <w:br/>
        <w:t xml:space="preserve"> </w:t>
      </w:r>
      <w:r w:rsidRPr="00C534E6">
        <w:rPr>
          <w:rStyle w:val="edit"/>
          <w:rFonts w:ascii="Arial" w:hAnsi="Arial" w:cs="Arial"/>
          <w:color w:val="000000"/>
        </w:rPr>
        <w:br/>
        <w:t xml:space="preserve">[Sprecher:] Следственный судья Жан-Марк Коннеротт, который расследовал доказательства, указывающие на наличие сети, был отстранён от дела. Считалось, что он был предвзят, поскольку участвовал в благотворительном мероприятии в пользу двух убитых девочек. Это неубедительное оправдание вызвало бурю протеста среди бельгийского населения. Однако судебную систему это не впечатлило.  </w:t>
      </w:r>
      <w:r w:rsidRPr="00C534E6">
        <w:rPr>
          <w:rStyle w:val="edit"/>
          <w:rFonts w:ascii="Arial" w:hAnsi="Arial" w:cs="Arial"/>
          <w:color w:val="000000"/>
        </w:rPr>
        <w:br/>
        <w:t>Следственный судья, сменивший Коннеротта, Жак Ланглуа, был одной из ключевых фигур, проигнорировавшим подозрения о наличии сети. Он прекратил все расследования в отношении возможных спонсоров.</w:t>
      </w:r>
      <w:r w:rsidRPr="00C534E6">
        <w:rPr>
          <w:rStyle w:val="edit"/>
          <w:rFonts w:ascii="Arial" w:hAnsi="Arial" w:cs="Arial"/>
          <w:color w:val="000000"/>
        </w:rPr>
        <w:br/>
        <w:t>Спустя годы выяснилось, что Ланглуа не приобщил к делу показания более 600 (!) свидетелей. Все показания свидетелей о существовании сети хранились под замком. Весной 1997 года следователи были переведены в другое место. Дело со всей проверенной информацией, именами и подозреваемыми было закрыто в 1998 году.</w:t>
      </w:r>
      <w:r w:rsidRPr="00C534E6">
        <w:rPr>
          <w:rStyle w:val="edit"/>
          <w:rFonts w:ascii="Arial" w:hAnsi="Arial" w:cs="Arial"/>
          <w:color w:val="000000"/>
        </w:rPr>
        <w:br/>
      </w:r>
      <w:r w:rsidRPr="004C5954">
        <w:rPr>
          <w:rStyle w:val="edit"/>
          <w:rFonts w:ascii="Arial" w:hAnsi="Arial" w:cs="Arial"/>
          <w:color w:val="000000"/>
          <w:spacing w:val="3"/>
        </w:rPr>
        <w:t>Министр юстиции Марк Вервильген и прокурор Мишель Бурле позже сообщили, что неоднократно требовали проведения новых расследований - но безуспешно, поскольку Ланглуа блокировал их.</w:t>
      </w:r>
      <w:r w:rsidRPr="00C534E6">
        <w:rPr>
          <w:rStyle w:val="edit"/>
          <w:rFonts w:ascii="Arial" w:hAnsi="Arial" w:cs="Arial"/>
          <w:color w:val="000000"/>
        </w:rPr>
        <w:br/>
        <w:t>Помимо Ланглуа, решающую роль сыграл министр юстиции Мельхиор Вателе. Вателе, который, по словам жертв, сам был организатором и участником детских секс-вечеринок, удивительным образом, помиловал Дютру, во время его первого заключения, когда тот отбыл менее трети срока. Таким образом, он несёт частичную ответственность за то, что Дютру смог похитить, изнасиловать и убить несколько несовершеннолетних девочек после своего освобождения.</w:t>
      </w:r>
      <w:r w:rsidRPr="00C534E6">
        <w:rPr>
          <w:rStyle w:val="edit"/>
          <w:rFonts w:ascii="Arial" w:hAnsi="Arial" w:cs="Arial"/>
          <w:color w:val="000000"/>
        </w:rPr>
        <w:br/>
      </w:r>
      <w:r w:rsidRPr="004C5954">
        <w:rPr>
          <w:rStyle w:val="edit"/>
          <w:rFonts w:ascii="Arial" w:hAnsi="Arial" w:cs="Arial"/>
          <w:color w:val="000000"/>
          <w:spacing w:val="-3"/>
        </w:rPr>
        <w:t>Однако катастрофически ошибочное решение о помиловании Дютру не имело негативных последствий для карьеры Уотелета - напротив, он был судьёй Европейского суда в 1995-2003 годах и генеральным европейским адвокатом в 2012-2018 годах.</w:t>
      </w:r>
      <w:r w:rsidRPr="00C534E6">
        <w:rPr>
          <w:rStyle w:val="edit"/>
          <w:rFonts w:ascii="Arial" w:hAnsi="Arial" w:cs="Arial"/>
          <w:color w:val="000000"/>
        </w:rPr>
        <w:br/>
        <w:t xml:space="preserve"> </w:t>
      </w:r>
      <w:r w:rsidRPr="00C534E6">
        <w:rPr>
          <w:rStyle w:val="edit"/>
          <w:rFonts w:ascii="Arial" w:hAnsi="Arial" w:cs="Arial"/>
          <w:color w:val="000000"/>
        </w:rPr>
        <w:br/>
        <w:t>[</w:t>
      </w:r>
      <w:r w:rsidRPr="004C5954">
        <w:rPr>
          <w:rStyle w:val="edit"/>
          <w:rFonts w:ascii="Arial" w:hAnsi="Arial" w:cs="Arial"/>
          <w:color w:val="000000"/>
          <w:spacing w:val="-4"/>
        </w:rPr>
        <w:t xml:space="preserve">Lois Sasek:] :] Лоран Луи, бельгийский политик, представил неопровержимые доказательства того, что официальная версия скандала вокруг педофила Марка Дютру не может соответствовать действительности. Вместо похвалы и признания за свою работу </w:t>
      </w:r>
      <w:r w:rsidRPr="004C5954">
        <w:rPr>
          <w:rStyle w:val="edit"/>
          <w:rFonts w:ascii="Arial" w:hAnsi="Arial" w:cs="Arial"/>
          <w:color w:val="000000"/>
          <w:spacing w:val="-4"/>
        </w:rPr>
        <w:lastRenderedPageBreak/>
        <w:t>Луи стал в Бельгии мишенью для преследований. Клевета, преследования, обыски, цензура его веб-сайта, против него были возбуждены судебные дела и составлена психиатрическая экспертиза. Он был приговорен к штрафу в размере 50 000 евро и 20 месяцам (условно) за то, что в парламенте назвал премьер-министра Бельгии «педофилом». Однако факты, раскрытые им по делу Дютру, по-прежнему замалчиваются.</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44: Расследования и показания по делу Флориана Тайхтмайстера — Австрия</w:t>
      </w:r>
      <w:r w:rsidRPr="00C534E6">
        <w:rPr>
          <w:rStyle w:val="edit"/>
          <w:rFonts w:ascii="Arial" w:hAnsi="Arial" w:cs="Arial"/>
          <w:color w:val="000000"/>
        </w:rPr>
        <w:br/>
        <w:t>[СКАНДАЛ: Судебная система, втянутая в педокриминальные сети (vom 20.04.2024)</w:t>
      </w:r>
      <w:r w:rsidRPr="00C534E6">
        <w:rPr>
          <w:rStyle w:val="edit"/>
          <w:rFonts w:ascii="Arial" w:hAnsi="Arial" w:cs="Arial"/>
          <w:color w:val="000000"/>
        </w:rPr>
        <w:br/>
        <w:t>www.kla.tv/38136]</w:t>
      </w:r>
      <w:r w:rsidRPr="00C534E6">
        <w:rPr>
          <w:rStyle w:val="edit"/>
          <w:rFonts w:ascii="Arial" w:hAnsi="Arial" w:cs="Arial"/>
          <w:color w:val="000000"/>
        </w:rPr>
        <w:br/>
        <w:t>[Moderatorin 2:] В 2023 году чрезвычайно мягкий приговор Флориану Тайхтмайстеру, австрийскому актеру и масону Великой ложи Австрии, вызвал немалый общественный резонанс. Тайхтмайстер, видимо, был настолько убежден в масонстве, что даже построил храм на своем участке. Его судили за то, что у него нашли большое количество наркотиков и он собрал 76 000 файлов с детской порнографией. Многие из них были отредактированы им самим, аннотированы или собраны в коллажи. В своих комментариях он описывал самые страшные фантазии о насилии, которое он представлял себе, применяя к детям. Его фантазии не знали границ: от порки, пыток и ужасающих изнасилований до смерти. Прокуратура отнесла Тайхтмайстера ко второму, самому высокому уровню - 9 из 10 по шкале опасности. Несмотря на огромную опасность, которую он представлял, несмотря на то, что во многих тысячах случаев пострадали дети и что Тайхтмайстер отчасти виноват в этом как потребитель, его приговорили к двум годам лишения свободы условно при условии, что он пройдет курс терапии. Таким образом, ему не придется провести ни одного дня в тюрьме за свои преступления. Не только совершенно неуместный приговор, но и поведение участников судебного процесса вызывает серьезные вопросы. Не было выяснено, для кого Тайхтмайстер комментировал файлы и входил ли он в какую-либо сеть. По словам наблюдателей за процессом, прокурор и судья не задавали скользких вопросов обвиняемому и не допрашивали свидетелей. Может быть, они боялись, что будут разоблачены другие известные личности?</w:t>
      </w:r>
      <w:r w:rsidRPr="00C534E6">
        <w:rPr>
          <w:rStyle w:val="edit"/>
          <w:rFonts w:ascii="Arial" w:hAnsi="Arial" w:cs="Arial"/>
          <w:color w:val="000000"/>
        </w:rPr>
        <w:br/>
        <w:t>Так и не было выяснено, действительно ли он воплотил в жизнь свои фантазии о насилии. И это несмотря на явные улики, такие как найденный у него список покупок для приобретения одежды для девочек и садомазохистских предметов. Судья Штефан Апостол выразил сожаление по поводу социального остракизма Тайхтмайстера и использовал демонстрации против него в качестве причины для смягчающих обстоятельств. Довольно пассивная прокурор Юлия Кальмар утаила важные детали до завершения слушания доказательств. Она воздержалась от обжалования приговора, несмотря на подтвержденную высокую степень опасности Тайхтмайстера. Приглашенный свидетель-эксперт, профессор д-р Петер Хофманн, также высказался в пользу обвиняемого и преуменьшил опасность, которую он представлял.</w:t>
      </w:r>
      <w:r w:rsidRPr="00C534E6">
        <w:rPr>
          <w:rStyle w:val="edit"/>
          <w:rFonts w:ascii="Arial" w:hAnsi="Arial" w:cs="Arial"/>
          <w:color w:val="000000"/>
        </w:rPr>
        <w:br/>
      </w:r>
      <w:r w:rsidRPr="00C534E6">
        <w:rPr>
          <w:rStyle w:val="edit"/>
          <w:rFonts w:ascii="Arial" w:hAnsi="Arial" w:cs="Arial"/>
          <w:color w:val="000000"/>
        </w:rPr>
        <w:br/>
      </w:r>
      <w:r w:rsidRPr="004C5954">
        <w:rPr>
          <w:rStyle w:val="edit"/>
          <w:rFonts w:ascii="Arial" w:hAnsi="Arial" w:cs="Arial"/>
          <w:color w:val="000000"/>
          <w:spacing w:val="4"/>
        </w:rPr>
        <w:t>[[Название (не озвучивается):] Nr. 43: Расследования и показания по делу Натали – Швейцария</w:t>
      </w:r>
      <w:r w:rsidRPr="00C534E6">
        <w:rPr>
          <w:rStyle w:val="edit"/>
          <w:rFonts w:ascii="Arial" w:hAnsi="Arial" w:cs="Arial"/>
          <w:color w:val="000000"/>
        </w:rPr>
        <w:br/>
        <w:t>[СКАНДАЛ: Судебная система, втянутая в педокриминальные сети (vom 20.04.2024)</w:t>
      </w:r>
      <w:r w:rsidRPr="00C534E6">
        <w:rPr>
          <w:rStyle w:val="edit"/>
          <w:rFonts w:ascii="Arial" w:hAnsi="Arial" w:cs="Arial"/>
          <w:color w:val="000000"/>
        </w:rPr>
        <w:br/>
        <w:t>www.kla.tv/38136]</w:t>
      </w:r>
      <w:r w:rsidRPr="00C534E6">
        <w:rPr>
          <w:rStyle w:val="edit"/>
          <w:rFonts w:ascii="Arial" w:hAnsi="Arial" w:cs="Arial"/>
          <w:color w:val="000000"/>
        </w:rPr>
        <w:br/>
        <w:t xml:space="preserve">[Moderatorin 3:] В течение некоторых лет «Дело Натали» становится темой швейцарских СМИ. Например, Blick.ch в 2020 году сообщала о сексуальном и сатанинско-ритуальном насилии над 8-летней девочкой со стороны ее собственного отца. Сама же девочка сообщила также, что отец предоставлял ее в распоряжение </w:t>
      </w:r>
      <w:r w:rsidRPr="00C534E6">
        <w:rPr>
          <w:rStyle w:val="edit"/>
          <w:rFonts w:ascii="Arial" w:hAnsi="Arial" w:cs="Arial"/>
          <w:color w:val="000000"/>
        </w:rPr>
        <w:lastRenderedPageBreak/>
        <w:t>других преступников и преступниц. Она также была свидетельницей издевательств и жестоких пыток других детей и взрослых.</w:t>
      </w:r>
      <w:r w:rsidRPr="00C534E6">
        <w:rPr>
          <w:rStyle w:val="edit"/>
          <w:rFonts w:ascii="Arial" w:hAnsi="Arial" w:cs="Arial"/>
          <w:color w:val="000000"/>
        </w:rPr>
        <w:br/>
        <w:t xml:space="preserve">В деле Натали также четко прослеживается причастность судебной власти к преступной сети. Натали даже опознала некоторых сотрудников швейцарской судебной системы в роли преступников. В ходе предварительного уголовного разбирательства в отношении отца она узнала нескольких лиц, совершивших насилие, старшего судью, двух прокуроров и нескольких полицейских, которые проводили обыск в доме Натали. Во время судебного разбирательства Натали неоднократно подтверждала, что уже знала этих людей. Они принимали участие в церемониях надругательства и убийства, на которые ее брал с собой отец. </w:t>
      </w:r>
      <w:r w:rsidRPr="00C534E6">
        <w:rPr>
          <w:rStyle w:val="edit"/>
          <w:rFonts w:ascii="Arial" w:hAnsi="Arial" w:cs="Arial"/>
          <w:color w:val="000000"/>
        </w:rPr>
        <w:br/>
        <w:t xml:space="preserve"> </w:t>
      </w:r>
      <w:r w:rsidRPr="00C534E6">
        <w:rPr>
          <w:rStyle w:val="edit"/>
          <w:rFonts w:ascii="Arial" w:hAnsi="Arial" w:cs="Arial"/>
          <w:color w:val="000000"/>
        </w:rPr>
        <w:br/>
        <w:t xml:space="preserve">[[Название (не озвучивается):] </w:t>
      </w:r>
      <w:proofErr w:type="spellStart"/>
      <w:r w:rsidRPr="00C534E6">
        <w:rPr>
          <w:rStyle w:val="edit"/>
          <w:rFonts w:ascii="Arial" w:hAnsi="Arial" w:cs="Arial"/>
          <w:color w:val="000000"/>
        </w:rPr>
        <w:t>Nr</w:t>
      </w:r>
      <w:proofErr w:type="spellEnd"/>
      <w:r w:rsidRPr="00C534E6">
        <w:rPr>
          <w:rStyle w:val="edit"/>
          <w:rFonts w:ascii="Arial" w:hAnsi="Arial" w:cs="Arial"/>
          <w:color w:val="000000"/>
        </w:rPr>
        <w:t>. 42: Расследования и показания по делу Зандвоорта</w:t>
      </w:r>
      <w:r w:rsidRPr="00C534E6">
        <w:rPr>
          <w:rStyle w:val="edit"/>
          <w:rFonts w:ascii="Arial" w:hAnsi="Arial" w:cs="Arial"/>
          <w:color w:val="000000"/>
        </w:rPr>
        <w:br/>
        <w:t>[СКАНДАЛ: Судебная система, втянутая в педокриминальные сети (vom 20.04.2024)</w:t>
      </w:r>
      <w:r w:rsidRPr="00C534E6">
        <w:rPr>
          <w:rStyle w:val="edit"/>
          <w:rFonts w:ascii="Arial" w:hAnsi="Arial" w:cs="Arial"/>
          <w:color w:val="000000"/>
        </w:rPr>
        <w:br/>
        <w:t>www.kla.tv/38136]</w:t>
      </w:r>
      <w:r w:rsidRPr="00C534E6">
        <w:rPr>
          <w:rStyle w:val="edit"/>
          <w:rFonts w:ascii="Arial" w:hAnsi="Arial" w:cs="Arial"/>
          <w:color w:val="000000"/>
        </w:rPr>
        <w:br/>
      </w:r>
      <w:r w:rsidRPr="004C5954">
        <w:rPr>
          <w:rStyle w:val="edit"/>
          <w:rFonts w:ascii="Arial" w:hAnsi="Arial" w:cs="Arial"/>
          <w:color w:val="000000"/>
          <w:spacing w:val="-3"/>
        </w:rPr>
        <w:t>[Sprecher:] Зандвортская сеть детской порнографии" названа в честь голландского морского курорта Зандворт, где двое главных преступников содержали видеосалон. В этом объединении растлителей детей были совершены самые страшные преступления. Когда в 1998 году дело было раскрыто, изъяли сотни фильмов, в которых насиловали детей и даже младенцев. На яхте одного из преступников устраивались секс-вечеринки с участием элиты, где снимались так называемые "снафф-видео", в которых над детьми издевались и пытали их до смерти перед камерой. Одним из погибших детей был похищенный из Берлина 13-летний Мануэль Шадвальд, которого до этого заставляли заниматься проституцией в детском борделе в Роттердаме.</w:t>
      </w:r>
      <w:r w:rsidRPr="00C534E6">
        <w:rPr>
          <w:rStyle w:val="edit"/>
          <w:rFonts w:ascii="Arial" w:hAnsi="Arial" w:cs="Arial"/>
          <w:color w:val="000000"/>
        </w:rPr>
        <w:br/>
        <w:t>Бельгийская группа поддержки гражданских прав "Werkgroep Morkhoven" со своим основателем и лидером Марселем Вервлоеземом сыграла ключевую роль в раскрытии этого дела. В группу просочились видеозаписи, на которых мужчины занимаются сексом с детьми. Они передали их в полицию, но бельгийская полиция не реагировала на них в течение 5 лет. В 1997 году министр юстиции заявил, что никакой педофильской группировки не существует, а позже выяснилось, что один из мужчин на видео был родственником бельгийских политиков. Из-за бездействия полиции Вервлоезем начал собственное расследование и сумел установить контакт с одним из преступников и войти к нему в доверие. Однако вскоре этот преступник был убит. Однако, вломившись в его дом, Вервлоезем сумел сохранить тысячи файлов порнографического, а иногда и садистского содержания. Затем он передал их представителям прессы и прокуратуры. Однако семь компакт-дисков с доказательствами, которые Werkgroep Morkhoven направил генеральному прокурору суда в Антверпене, бесследно исчезли. Вервлоезем также изъял более 3 000 документов с адресами клиентов и счетами-фактурами, из которых стало ясно, что сеть по распространению детской порнографии действовала по всему миру, в том числе в Германии, США и Израиле.</w:t>
      </w:r>
      <w:r w:rsidRPr="00C534E6">
        <w:rPr>
          <w:rStyle w:val="edit"/>
          <w:rFonts w:ascii="Arial" w:hAnsi="Arial" w:cs="Arial"/>
          <w:color w:val="000000"/>
        </w:rPr>
        <w:br/>
        <w:t>Однако в результате своих расследований Вервлоезем сам стал объектом правосудия. Его обвинили в жестоком обращении с детьми и приговорили к нескольким годам тюрьмы.</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41: Расследования и свидетельства о насилии над детьми со стороны элитной сети в Израиле</w:t>
      </w:r>
      <w:r w:rsidRPr="00C534E6">
        <w:rPr>
          <w:rStyle w:val="edit"/>
          <w:rFonts w:ascii="Arial" w:hAnsi="Arial" w:cs="Arial"/>
          <w:color w:val="000000"/>
        </w:rPr>
        <w:br/>
        <w:t>[1024 Überlebende von satanisch-rituellem Missbrauch und die Flut reißt nicht ab! #SatanicRitualAbuse (SRA) von Lois Sasek (vom 31.10.2025) www.kla.tv/39288]</w:t>
      </w:r>
      <w:r w:rsidRPr="00C534E6">
        <w:rPr>
          <w:rStyle w:val="edit"/>
          <w:rFonts w:ascii="Arial" w:hAnsi="Arial" w:cs="Arial"/>
          <w:color w:val="000000"/>
        </w:rPr>
        <w:br/>
        <w:t xml:space="preserve">[Moderatorin 1:] Даниэль Шарон, генеральный директор журнала Bereshit, </w:t>
      </w:r>
      <w:r w:rsidRPr="00C534E6">
        <w:rPr>
          <w:rStyle w:val="edit"/>
          <w:rFonts w:ascii="Arial" w:hAnsi="Arial" w:cs="Arial"/>
          <w:color w:val="000000"/>
        </w:rPr>
        <w:lastRenderedPageBreak/>
        <w:t>единственного альтернативного СМИ в Израиле, опубликовал первую статью о ритуальном насилии. В ней речь идет о более чем 200 детях, подвергшихся ритуальному насилию в нескольких районах Иерусалима. Это дело стало достоянием общественности в 2019 году благодаря документальному фильму «Темная тайна Иерусалима». В 2010 году появились первые свидетельские показания, после чего было начато расследование. В течение 10 месяцев допросили около 100 пострадавших детей, в результате чего были осуждены только два незначительных второстепенных участника событий. Однако после поступления еще 100 свидетельских показаний расследование пришлось возобновить. В августе 2016 года дело было вновь закрыто на том основании, что дети «выдумали эту историю, а воспитатели и терапевты внедрили в их головы ложные воспоминания». Процесс остановили. В декабре 2020 года дело было представлено в Кнессет, но безрезультатно.</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40: Свидетельство выжившей Нехамы — Израиль</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[Lois Sasek:] Нехама рассказала о крупной преступной организации педофилов, в которой ее мать играла центральную роль. Нехама уже 36 лет пытается остановить свою мать. Она знает места, имена и подробности событий. Еще в 10 лет она обратилась в полицию, но ничего не произошло. У нее есть ощущение, что все решается наверху и что все это хотят замять, потому что речь идет об очень высокопоставленных лицах...</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39: Свидетельство выжившей Тесс – Израиль</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[Moderatorin 1:] Тесс рассказала, что уже в шесть лет она обратилась в полицию из-за преступлений, которые были совершены над ней и сняты на камеру... Но ей никто не поверил, и дело было закрыто.</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38: Заявление выжившей Мэнди Копп</w:t>
      </w:r>
      <w:r w:rsidRPr="00C534E6">
        <w:rPr>
          <w:rStyle w:val="edit"/>
          <w:rFonts w:ascii="Arial" w:hAnsi="Arial" w:cs="Arial"/>
          <w:color w:val="000000"/>
        </w:rPr>
        <w:br/>
        <w:t>[Die Blutsekte - 27 Opfer, 27 Zeugen (von Lois Sasek, vom 30.10.2022) www.kla.tv/24000]</w:t>
      </w:r>
      <w:r w:rsidRPr="00C534E6">
        <w:rPr>
          <w:rStyle w:val="edit"/>
          <w:rFonts w:ascii="Arial" w:hAnsi="Arial" w:cs="Arial"/>
          <w:color w:val="000000"/>
        </w:rPr>
        <w:br/>
      </w:r>
      <w:r w:rsidRPr="004C5954">
        <w:rPr>
          <w:rStyle w:val="edit"/>
          <w:rFonts w:ascii="Arial" w:hAnsi="Arial" w:cs="Arial"/>
          <w:color w:val="000000"/>
          <w:spacing w:val="-3"/>
        </w:rPr>
        <w:t>[Lois Sasek:] Мэнди Копп показала, что в детстве в Германии ее держали в плену в борделе для несовершеннолетних, где ее насиловали и мучили судьи, адвокаты и агенты по недвижимости. Согласно заявлениям Мэнди, целью было оказать давление на лиц, принимающих политические решения. Бывший в то время министр внутренних дел Саксонии де Мезьер препятствовал расследованию и в конце концов полностью приостановил его. Затем он был переведен на должность федерального министра внутренних дел Германии. Мэнди Копп разоблачила двух высокопоставленных адвокатов как насильников и впоследствии была осуждена этими адвокатами за клевету.</w:t>
      </w:r>
      <w:r w:rsidRPr="00C534E6">
        <w:rPr>
          <w:rStyle w:val="edit"/>
          <w:rFonts w:ascii="Arial" w:hAnsi="Arial" w:cs="Arial"/>
          <w:color w:val="000000"/>
        </w:rPr>
        <w:br/>
        <w:t xml:space="preserve"> </w:t>
      </w:r>
      <w:r w:rsidRPr="00C534E6">
        <w:rPr>
          <w:rStyle w:val="edit"/>
          <w:rFonts w:ascii="Arial" w:hAnsi="Arial" w:cs="Arial"/>
          <w:color w:val="000000"/>
        </w:rPr>
        <w:br/>
        <w:t>СКАНДАЛ: Судебная система, втянутая в педокриминальные сети (vom 20.04.2024)</w:t>
      </w:r>
      <w:r w:rsidRPr="00C534E6">
        <w:rPr>
          <w:rStyle w:val="edit"/>
          <w:rFonts w:ascii="Arial" w:hAnsi="Arial" w:cs="Arial"/>
          <w:color w:val="000000"/>
        </w:rPr>
        <w:br/>
        <w:t>www.kla.tv/28454]</w:t>
      </w:r>
      <w:r w:rsidRPr="00C534E6">
        <w:rPr>
          <w:rStyle w:val="edit"/>
          <w:rFonts w:ascii="Arial" w:hAnsi="Arial" w:cs="Arial"/>
          <w:color w:val="000000"/>
        </w:rPr>
        <w:br/>
        <w:t xml:space="preserve">[Moderatorin 4:] Саксонское ведомство по защите конституции также проводило расследование в районе красных фонарей и в 2005 году передало разоблачительные материалы министру внутренних дел Саксонии Томасу де Мезьеру. Согласно этим материалам, лейпцигские судьи и прокуроры подозревались в сговоре с преступниками и в том, что они сами причастны к насилию над детьми. Имена преступников были известны Управлению по защите конституции. Управление по </w:t>
      </w:r>
      <w:r w:rsidRPr="00C534E6">
        <w:rPr>
          <w:rStyle w:val="edit"/>
          <w:rFonts w:ascii="Arial" w:hAnsi="Arial" w:cs="Arial"/>
          <w:color w:val="000000"/>
        </w:rPr>
        <w:lastRenderedPageBreak/>
        <w:t>защите Конституции также сообщило, что представители среды "красных фонарей" шантажировали прокуратуру этими инкриминирующими материалами. В ответ на это сотрудники предупреждали о проведении рейдов, препятствовали расследованиям и влияли на судебные процессы. Однако де Мезьер, как высшее должностное лицо, не проинформировал ни парламент, ни ответственные органы уголовного розыска.</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37: Расследования и свидетельства о насилии над детьми со стороны элитной сети на острове Джерси [Die Überwindung der Blutsekte (Teil 3) – 247 Opfer, 135 Zeugen, 172 Täter und Mittäter (vom 26.10.2024) www.kla.tv/30779]</w:t>
      </w:r>
      <w:r w:rsidRPr="00C534E6">
        <w:rPr>
          <w:rStyle w:val="edit"/>
          <w:rFonts w:ascii="Arial" w:hAnsi="Arial" w:cs="Arial"/>
          <w:color w:val="000000"/>
        </w:rPr>
        <w:br/>
        <w:t>[Lois Sasek:] . Я хотела бы использовать «дело Джерси» в качестве иллюстрации, чтобы наглядно показать вам, как эти переплетения сотрудничают. Преступники и скрывающие их лица выделены красным цветом, следователи и свидетели - зеленым, а жертвы - синим. Я кратко представлю эту схему, чтобы вы могли изучить ее на досуге. На острове Джерси сотни детей подвергались насилию, жестокому обращению вплоть до убийства как в детских домах, так и на яхтах в открытом море. Добросовестные полицейские и министр сделали все возможное, чтобы раскрыть это дело, и выявили 160 жертв и свидетелей и более 100 подозреваемых, включая представителей политической и социальной «элиты» Джерси. Однако именно эта так называемая политическая и медийная элита добилась того, что все отважные следователи были смещены со своих постов, а их преемники затем представили общественности оправдательные результаты расследования. Средства массовой информации, которыми управляли политики, скрывавшие преступления, нападали на следователей и высмеивали их выводы. В итоге были осуждены лишь несколько мелких рыбешек, а влиятельные особы остались безнаказанными.</w:t>
      </w:r>
      <w:r w:rsidRPr="00C534E6">
        <w:rPr>
          <w:rStyle w:val="edit"/>
          <w:rFonts w:ascii="Arial" w:hAnsi="Arial" w:cs="Arial"/>
          <w:color w:val="000000"/>
        </w:rPr>
        <w:br/>
        <w:t xml:space="preserve"> </w:t>
      </w:r>
      <w:r w:rsidRPr="00C534E6">
        <w:rPr>
          <w:rStyle w:val="edit"/>
          <w:rFonts w:ascii="Arial" w:hAnsi="Arial" w:cs="Arial"/>
          <w:color w:val="000000"/>
        </w:rPr>
        <w:br/>
        <w:t>В скандале с жестоким обращением вокруг детского приюта «Haut de la Garenne» на острове Джерси в проливе Ла-Манш полицейские следователи Ленни Харпер и Грэм Пауэр были отстранены от расследования. Они хотели раскрыть более 60 лет сексуального насилия, пыток и убийств детей. Известный судебный антрополог Джули Робертс изучила, в частности, костный фрагмент детского черепа, найденный собаками-ищейками в детском доме. Вскоре после этого улика исчезла, а в СМИ появилась информация, что это был не детский череп, а скорлупа кокосового ореха. Стюарт Сиврет, министр при Джерси, который хотел предать гласности скандал с «Haute de la Garenne», был очернен и лишен своего министерского поста</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36: Показания педиатра д-ра Доротеи Тул</w:t>
      </w:r>
      <w:r w:rsidRPr="00C534E6">
        <w:rPr>
          <w:rStyle w:val="edit"/>
          <w:rFonts w:ascii="Arial" w:hAnsi="Arial" w:cs="Arial"/>
          <w:color w:val="000000"/>
        </w:rPr>
        <w:br/>
        <w:t>[СКАНДАЛ: Судебная система, втянутая в педокриминальные сети (vom 20.04.2024)</w:t>
      </w:r>
      <w:r w:rsidRPr="00C534E6">
        <w:rPr>
          <w:rStyle w:val="edit"/>
          <w:rFonts w:ascii="Arial" w:hAnsi="Arial" w:cs="Arial"/>
          <w:color w:val="000000"/>
        </w:rPr>
        <w:br/>
        <w:t>www.kla.tv/28454]</w:t>
      </w:r>
      <w:r w:rsidRPr="00C534E6">
        <w:rPr>
          <w:rStyle w:val="edit"/>
          <w:rFonts w:ascii="Arial" w:hAnsi="Arial" w:cs="Arial"/>
          <w:color w:val="000000"/>
        </w:rPr>
        <w:br/>
        <w:t xml:space="preserve">[Sprecherin (Dorothea Thul):] "Я передам это всем в письменном виде. Самое страшное, самое извращенное насилие над детьми, которое я когда-либо видела и слышала в своей жизни, описывали сами жертвы, а самыми страшными, самыми извращенными преступниками были сами прокуроры и судьи. Я говорю об этом серьезно. Самыми извращенными преступниками, которых я когда-либо видела в своей жизни, были прокуроры и судьи. И никто не принимает мер против этих людей. И вы даже не представляете, что бывает, когда вы рассказываете об этом как разоблачитель. И особенно это касается жертв ритуального насилия, малышей, младенцев и детей, которых перед убийством часто накачивают наркотиками. И вот что я хочу сказать: я уже много лет говорю, что у меня есть обоснованное подозрение, что в системе правосудия у нас существует организованная преступность. И поэтому я говорю - я </w:t>
      </w:r>
      <w:r w:rsidRPr="00C534E6">
        <w:rPr>
          <w:rStyle w:val="edit"/>
          <w:rFonts w:ascii="Arial" w:hAnsi="Arial" w:cs="Arial"/>
          <w:color w:val="000000"/>
        </w:rPr>
        <w:lastRenderedPageBreak/>
        <w:t>даю это всем в письменном виде - что самые страшные преступники находятся в судебной системе. И если со мной что-то случится, то вы можете воспринимать сказанное мной как свидетельские показания, как показания под присягой".</w:t>
      </w:r>
      <w:r w:rsidRPr="00C534E6">
        <w:rPr>
          <w:rStyle w:val="edit"/>
          <w:rFonts w:ascii="Arial" w:hAnsi="Arial" w:cs="Arial"/>
          <w:color w:val="000000"/>
        </w:rPr>
        <w:br/>
        <w:t xml:space="preserve"> </w:t>
      </w:r>
      <w:r w:rsidRPr="00C534E6">
        <w:rPr>
          <w:rStyle w:val="edit"/>
          <w:rFonts w:ascii="Arial" w:hAnsi="Arial" w:cs="Arial"/>
          <w:color w:val="000000"/>
        </w:rPr>
        <w:br/>
        <w:t>[Moderatorin 1:] Самоотверженность Доротеи Туль и ее заявление имели серьезные последствия: Ее коллега-врач доктор Йетте Лимберг-Дирс опубликовала крик о помощи, сообщив, что на педиатра напали, избили, отправили в психиатрическую клинику. Ее лишили водительских прав, а дом заложили, что привело к его принудительной продаже. Против нее было возбуждено уголовное дело за оскорбление людей в интернете. Согласно ее Telegram-каналу, она была приговорена к девяти месяцам условно в 2021 году с испытательным сроком в три года.</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35: Показания свидетеля Виктора</w:t>
      </w:r>
      <w:r w:rsidRPr="00C534E6">
        <w:rPr>
          <w:rStyle w:val="edit"/>
          <w:rFonts w:ascii="Arial" w:hAnsi="Arial" w:cs="Arial"/>
          <w:color w:val="000000"/>
        </w:rPr>
        <w:br/>
        <w:t>[Die Überwindung der Blutsekte (Teil 3) – 247 Opfer, 135 Zeugen, 172 Täter und Mittäter (vom 26.10.2024) www.kla.tv/30779]</w:t>
      </w:r>
      <w:r w:rsidRPr="00C534E6">
        <w:rPr>
          <w:rStyle w:val="edit"/>
          <w:rFonts w:ascii="Arial" w:hAnsi="Arial" w:cs="Arial"/>
          <w:color w:val="000000"/>
        </w:rPr>
        <w:br/>
        <w:t>[Lois Sasek:] Один из свидетелей сатанинского ритуального насилия, Виктор, рассказывает, что во время расследований сотрудники уголовного розыска и прокуратуры просто ничего не находят на местах преступлений, а улики мгновенно исчезают. Например, когда полиция проводит обыски в домах преступников, их заранее информируют об этом, потому что это не отдельные преступники, а хорошо организованные и защищенные группы, в которые входят полицейские и представители судебной власти. Затем прокуратура утверждает обратное в итоговом отчете о расследовании.</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озвучивается):]:]Nr. 34: Показания Линды Виганд</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t>[Lois Sasek:] Это Линда Виганд. Она рассказывает, что два ее мальчика Бен и Джон стали жертвами сатанинского ритуального насилия. 25 человек из прокуратуры провели расследование и предъявили доказательства культового насилия. Но когда Линда попыталась разоблачить это, ее дом и машина были конфискованы, а также ее доходы и имущество - они забрали все, что у нее было. С тех пор она борется за своих детей и получает письма со всех концов США от людей, которые переживают то же самое и умоляют ее о помощи. Далее эта мать рассказывает, как ей отказывают во всех инстанциях, и она не получает никакой помощи ни от правительства, ни от организаций по защите детей.</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33: Расследования и показания по делу Хэмпстеда — Англия</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[Lois Sasek:] То же самое произошло, например, в случае с Алисой и Габриэлем, которые обнародовали самые шокирующие заявления о сатанинском ритуальном насилии над детьми со стороны их отца и сатанинского культа.</w:t>
      </w:r>
      <w:r w:rsidRPr="00C534E6">
        <w:rPr>
          <w:rStyle w:val="edit"/>
          <w:rFonts w:ascii="Arial" w:hAnsi="Arial" w:cs="Arial"/>
          <w:color w:val="000000"/>
        </w:rPr>
        <w:br/>
        <w:t>[Sprecherin (Alisa):] «Как я уже говорила, они убивают младенцев, которые в крови и мы едим их». «Наш отец учит меня и нас обоих это делать.  Потому что мы недостаточно сильны сделать это сами, чтобы отрезать младенцу голову, то он держит нож и ложа свою руку на нашу обучает нас, помогая нам отрезать голову младенцу. Так он учит меня и Габриэля».</w:t>
      </w:r>
      <w:r w:rsidRPr="00C534E6">
        <w:rPr>
          <w:rStyle w:val="edit"/>
          <w:rFonts w:ascii="Arial" w:hAnsi="Arial" w:cs="Arial"/>
          <w:color w:val="000000"/>
        </w:rPr>
        <w:br/>
      </w:r>
      <w:r w:rsidRPr="00C534E6">
        <w:rPr>
          <w:rStyle w:val="edit"/>
          <w:rFonts w:ascii="Arial" w:hAnsi="Arial" w:cs="Arial"/>
          <w:color w:val="000000"/>
        </w:rPr>
        <w:lastRenderedPageBreak/>
        <w:t>[Lois Sasek:] Эти дети были лишены своей матери Эллы Дрейпер, потому что она якобы насильно заставила своих детей давать такие показания. С тех пор Алиса и Габриеэль находятся у отца, который был лидером сатанинской группы в Хэмпстеде.</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32: Показания Анны Грейг — дело Холли Грейг</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[Lois Sasek:] Холли Грейг - выжившая жертва ритуального насилия из Шотландии. Благодаря синдрому Дауна она обладает чрезвычайно хорошей памятью и называет имена преступников, включая судью, полицейских, адвокатов и директора школы. Медицинские и другие свидетельства подтверждают рассказ Холли. Но полиция Грампиана (бывший регион на северо-востоке Шотландии) ничего не предприняла против преступников. Ее мать Энн Грейг настойчиво пыталась привлечь преступников к ответственности, но власти насильно поместили ее в психиатрическую больницу. Дядя Холли Грейг был убит, потому что хотел защитить ее.</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31: Свидетельство выжившей Андреи</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 xml:space="preserve">[Lois Sasek:] Это же испытала и Андрея из Германии, подавая заявление о возбуждении уголовного дела по факту ритуального насилия, я цитирую: «За преступления против человечности, в частности, за убийство, подстрекательство к убийству, насильственную дефлорацию (лишение девственности), сексуальное и ритуальное насилие, педофилию, детскую порнографию, нанесение телесных повреждений вплоть до реанимации, пытки утоплением, поражение электрическим током, переломы костей, каннибализм, включая принудительный каннибализм и т.д.». Ответ государственной прокуратуры после долгих ожиданий, гласил, что срок давности по делу истек, и что только убийства не подлежат исковой давности. Но ведь Андрея предъявила обвинение в УБИЙСТВЕ. Поэтому она обратилась еще раз, но прокурору было поручено провести расследование ТОЛЬКО в области НАСИЛИЯ! Весь длинный список ритуальных преступлений был проигнорирован.  </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30: Показания магистра философии Андреа Садег</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t>[Lois Sasek:] Тоже самое говорит мать пострадавшего из Австрии, Андреа Садег, которая борется за своего мальчика, также ставшего жертвой ритуального насилия. У судей, естественно, нет времени, ей везде отказывают. Тем не менее ей предложили, что ее сын может вернуться к ней, если она будет держать язык за зубами. Ее мальчик узнал некоторых преступников по фотографиям. Это были люди из австрийского истеблишмента. Андреа Садег также сталкивается с сетью судей, врачей и психологов, которые помогают этой группе преступников</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29: Показания д-ра Анке Хилл и адвоката Уилфреда Вонга</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r>
      <w:r w:rsidRPr="00606842">
        <w:rPr>
          <w:rStyle w:val="edit"/>
          <w:rFonts w:ascii="Arial" w:hAnsi="Arial" w:cs="Arial"/>
          <w:color w:val="000000"/>
          <w:spacing w:val="-4"/>
        </w:rPr>
        <w:t xml:space="preserve">[Lois Sasek:] 6ти-летний сын Анке Хиллс обвинил своего отца, потому что тот и другие преступники подвергли его в детстве ритуальному насилию. Он был присужден отцу, а </w:t>
      </w:r>
      <w:r w:rsidRPr="00606842">
        <w:rPr>
          <w:rStyle w:val="edit"/>
          <w:rFonts w:ascii="Arial" w:hAnsi="Arial" w:cs="Arial"/>
          <w:color w:val="000000"/>
          <w:spacing w:val="-4"/>
        </w:rPr>
        <w:lastRenderedPageBreak/>
        <w:t>матери Анке Хилл, немецкому ветеринару, было предъявлено обвинение в предполагаемом похищении ребенка, и она вместе с пятью другими соучастниками была отправлена в тюрьму. Анке Хилл тогда обратилась за помощью к адвокату Уилфред Вонг.</w:t>
      </w:r>
      <w:r w:rsidRPr="00C534E6">
        <w:rPr>
          <w:rStyle w:val="edit"/>
          <w:rFonts w:ascii="Arial" w:hAnsi="Arial" w:cs="Arial"/>
          <w:color w:val="000000"/>
        </w:rPr>
        <w:br/>
      </w:r>
      <w:r w:rsidRPr="00606842">
        <w:rPr>
          <w:rStyle w:val="edit"/>
          <w:rFonts w:ascii="Arial" w:hAnsi="Arial" w:cs="Arial"/>
          <w:color w:val="000000"/>
          <w:spacing w:val="4"/>
        </w:rPr>
        <w:t>Но бывшему британскому адвокату Уилфреду Вонгу не удалось спасти сына Анке. Адвокат был приговорен к 19 годам тюремного заключения за так называемый «сговор с целью похищения детей». Так спаситель сам стал жертвой, как и в бесчисленных других случаях</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28: Заявление выжившей Элли Картер</w:t>
      </w:r>
      <w:r w:rsidRPr="00C534E6">
        <w:rPr>
          <w:rStyle w:val="edit"/>
          <w:rFonts w:ascii="Arial" w:hAnsi="Arial" w:cs="Arial"/>
          <w:color w:val="000000"/>
        </w:rPr>
        <w:br/>
        <w:t>[Die Überwindung der Blutsekte (Teil 3) – 247 Opfer, 135 Zeugen, 172 Täter und Mittäter (vom 26.10.2024) www.kla.tv/30779]</w:t>
      </w:r>
      <w:r w:rsidRPr="00C534E6">
        <w:rPr>
          <w:rStyle w:val="edit"/>
          <w:rFonts w:ascii="Arial" w:hAnsi="Arial" w:cs="Arial"/>
          <w:color w:val="000000"/>
        </w:rPr>
        <w:br/>
        <w:t xml:space="preserve">[Sprecherin (Ally Cater):] «Это были сатанинские ритуальные оргии. Поймите это наконец. На этих вечеринках были не только взрослые. Взрослые отвечали за детей-рабов, которые были на вечеринке. И я была одной из этих детей. (...) Организации по защите детей </w:t>
      </w:r>
      <w:r w:rsidR="00606842" w:rsidRPr="00C534E6">
        <w:rPr>
          <w:rStyle w:val="edit"/>
          <w:rFonts w:ascii="Arial" w:hAnsi="Arial" w:cs="Arial"/>
          <w:color w:val="000000"/>
        </w:rPr>
        <w:t>–</w:t>
      </w:r>
      <w:r w:rsidRPr="00C534E6">
        <w:rPr>
          <w:rStyle w:val="edit"/>
          <w:rFonts w:ascii="Arial" w:hAnsi="Arial" w:cs="Arial"/>
          <w:color w:val="000000"/>
        </w:rPr>
        <w:t xml:space="preserve"> их поставщики. (...)</w:t>
      </w:r>
      <w:r w:rsidRPr="00C534E6">
        <w:rPr>
          <w:rStyle w:val="edit"/>
          <w:rFonts w:ascii="Arial" w:hAnsi="Arial" w:cs="Arial"/>
          <w:color w:val="000000"/>
        </w:rPr>
        <w:br/>
        <w:t>Есть люди, которые мертвы, и дети, которые лишились своих жизней, потому что никто не слышал. И теперь я хочу, чтобы все слышали».</w:t>
      </w:r>
      <w:r w:rsidRPr="00C534E6">
        <w:rPr>
          <w:rStyle w:val="edit"/>
          <w:rFonts w:ascii="Arial" w:hAnsi="Arial" w:cs="Arial"/>
          <w:color w:val="000000"/>
        </w:rPr>
        <w:br/>
        <w:t xml:space="preserve"> </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[Lois Sasek:] Полиция также входит в масонские ложи, полицейские сами вовлечены в них и покрывают преступников. Так называемая аварийная сигнализация о похищении детей под названием «</w:t>
      </w:r>
      <w:proofErr w:type="spellStart"/>
      <w:r w:rsidRPr="00C534E6">
        <w:rPr>
          <w:rStyle w:val="edit"/>
          <w:rFonts w:ascii="Arial" w:hAnsi="Arial" w:cs="Arial"/>
          <w:color w:val="000000"/>
        </w:rPr>
        <w:t>Amber</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Alert</w:t>
      </w:r>
      <w:proofErr w:type="spellEnd"/>
      <w:r w:rsidRPr="00C534E6">
        <w:rPr>
          <w:rStyle w:val="edit"/>
          <w:rFonts w:ascii="Arial" w:hAnsi="Arial" w:cs="Arial"/>
          <w:color w:val="000000"/>
        </w:rPr>
        <w:t xml:space="preserve">» </w:t>
      </w:r>
      <w:r w:rsidR="00606842" w:rsidRPr="00C534E6">
        <w:rPr>
          <w:rStyle w:val="edit"/>
          <w:rFonts w:ascii="Arial" w:hAnsi="Arial" w:cs="Arial"/>
          <w:color w:val="000000"/>
        </w:rPr>
        <w:t>–</w:t>
      </w:r>
      <w:r w:rsidR="00606842" w:rsidRPr="00606842">
        <w:rPr>
          <w:rStyle w:val="edit"/>
          <w:rFonts w:ascii="Arial" w:hAnsi="Arial" w:cs="Arial"/>
          <w:color w:val="000000"/>
          <w:lang w:val="ru-RU"/>
        </w:rPr>
        <w:t xml:space="preserve"> </w:t>
      </w:r>
      <w:r w:rsidRPr="00C534E6">
        <w:rPr>
          <w:rStyle w:val="edit"/>
          <w:rFonts w:ascii="Arial" w:hAnsi="Arial" w:cs="Arial"/>
          <w:color w:val="000000"/>
        </w:rPr>
        <w:t>«Янтарная тревога» принадлежит Ротшильдам и Джону Подесте, который был замешан в скандале с растлителями малолетних «</w:t>
      </w:r>
      <w:proofErr w:type="spellStart"/>
      <w:r w:rsidRPr="00C534E6">
        <w:rPr>
          <w:rStyle w:val="edit"/>
          <w:rFonts w:ascii="Arial" w:hAnsi="Arial" w:cs="Arial"/>
          <w:color w:val="000000"/>
        </w:rPr>
        <w:t>Pizzagate</w:t>
      </w:r>
      <w:proofErr w:type="spellEnd"/>
      <w:r w:rsidRPr="00C534E6">
        <w:rPr>
          <w:rStyle w:val="edit"/>
          <w:rFonts w:ascii="Arial" w:hAnsi="Arial" w:cs="Arial"/>
          <w:color w:val="000000"/>
        </w:rPr>
        <w:t xml:space="preserve">» </w:t>
      </w:r>
      <w:r w:rsidR="00606842" w:rsidRPr="00C534E6">
        <w:rPr>
          <w:rStyle w:val="edit"/>
          <w:rFonts w:ascii="Arial" w:hAnsi="Arial" w:cs="Arial"/>
          <w:color w:val="000000"/>
        </w:rPr>
        <w:t>–</w:t>
      </w:r>
      <w:r w:rsidR="00606842" w:rsidRPr="00606842">
        <w:rPr>
          <w:rStyle w:val="edit"/>
          <w:rFonts w:ascii="Arial" w:hAnsi="Arial" w:cs="Arial"/>
          <w:color w:val="000000"/>
          <w:lang w:val="ru-RU"/>
        </w:rPr>
        <w:t xml:space="preserve"> </w:t>
      </w:r>
      <w:r w:rsidRPr="00C534E6">
        <w:rPr>
          <w:rStyle w:val="edit"/>
          <w:rFonts w:ascii="Arial" w:hAnsi="Arial" w:cs="Arial"/>
          <w:color w:val="000000"/>
        </w:rPr>
        <w:t>«</w:t>
      </w:r>
      <w:proofErr w:type="spellStart"/>
      <w:r w:rsidRPr="00C534E6">
        <w:rPr>
          <w:rStyle w:val="edit"/>
          <w:rFonts w:ascii="Arial" w:hAnsi="Arial" w:cs="Arial"/>
          <w:color w:val="000000"/>
        </w:rPr>
        <w:t>Пиццагейт</w:t>
      </w:r>
      <w:proofErr w:type="spellEnd"/>
      <w:r w:rsidRPr="00C534E6">
        <w:rPr>
          <w:rStyle w:val="edit"/>
          <w:rFonts w:ascii="Arial" w:hAnsi="Arial" w:cs="Arial"/>
          <w:color w:val="000000"/>
        </w:rPr>
        <w:t>».</w:t>
      </w:r>
      <w:r w:rsidRPr="00C534E6">
        <w:rPr>
          <w:rStyle w:val="edit"/>
          <w:rFonts w:ascii="Arial" w:hAnsi="Arial" w:cs="Arial"/>
          <w:color w:val="000000"/>
        </w:rPr>
        <w:br/>
        <w:t xml:space="preserve"> </w:t>
      </w:r>
      <w:r w:rsidRPr="00C534E6">
        <w:rPr>
          <w:rStyle w:val="edit"/>
          <w:rFonts w:ascii="Arial" w:hAnsi="Arial" w:cs="Arial"/>
          <w:color w:val="000000"/>
        </w:rPr>
        <w:br/>
        <w:t xml:space="preserve">[Sprecherin:] «Местное ФБР скрывает это. Это же скрывает и местное полицейское управление». (…) «Есть много людей, которые торгуют детьми, чтобы есть, бить и насиловать их под землей». </w:t>
      </w:r>
      <w:r w:rsidRPr="00C534E6">
        <w:rPr>
          <w:rStyle w:val="edit"/>
          <w:rFonts w:ascii="Arial" w:hAnsi="Arial" w:cs="Arial"/>
          <w:color w:val="000000"/>
        </w:rPr>
        <w:br/>
        <w:t xml:space="preserve"> </w:t>
      </w:r>
      <w:r w:rsidRPr="00C534E6">
        <w:rPr>
          <w:rStyle w:val="edit"/>
          <w:rFonts w:ascii="Arial" w:hAnsi="Arial" w:cs="Arial"/>
          <w:color w:val="000000"/>
        </w:rPr>
        <w:br/>
        <w:t>[Название (не озвучивается):] Nr. 27: Заявление выжившей Ларисы Бутнариу</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[Lois Sasek:] Лариса Бутнариу из Румынии обратилась в полицию с заявлением на своего насильника, но полиция помогла преступнику. Она сообщает о связях этих преступников-педофилов с судами, полицией и высокопоставленными политиками. Это она испытала не только в Румынии, но в Германии и Италии.</w:t>
      </w:r>
      <w:r w:rsidRPr="00C534E6">
        <w:rPr>
          <w:rStyle w:val="edit"/>
          <w:rFonts w:ascii="Arial" w:hAnsi="Arial" w:cs="Arial"/>
          <w:color w:val="000000"/>
        </w:rPr>
        <w:br/>
        <w:t>[Titel (nicht gesprochen):]Nr. 26: Заявление выжившей Кэти О’Брайен</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t>[Lois Sasek:] Это Кэти О'Брайен из США. В своей книге " Трансформирование Америки" автор описывает, как она и ее дочь подвергались сексуальному насилию в несовершеннолетнем возрасте со стороны элитных политиков США, таких как Форд, Рейган, Буш, Чейни и Клинтоны. Благодаря подробностям, опубликованным в ее книге, она надеялась возбудить уголовное преследование против своих мучителей - но тщетно. Несмотря на многочисленные доказательства, дела были закрыты по соображениям "национальной безопасности".</w:t>
      </w:r>
      <w:r w:rsidRPr="00C534E6">
        <w:rPr>
          <w:rStyle w:val="edit"/>
          <w:rFonts w:ascii="Arial" w:hAnsi="Arial" w:cs="Arial"/>
          <w:color w:val="000000"/>
        </w:rPr>
        <w:br/>
        <w:t xml:space="preserve"> </w:t>
      </w:r>
      <w:r w:rsidRPr="00C534E6">
        <w:rPr>
          <w:rStyle w:val="edit"/>
          <w:rFonts w:ascii="Arial" w:hAnsi="Arial" w:cs="Arial"/>
          <w:color w:val="000000"/>
        </w:rPr>
        <w:br/>
        <w:t>[Titel (nicht gesprochen):]Nr. 25: Свидетельство выжившего Роберта (Франция)</w:t>
      </w:r>
      <w:r w:rsidRPr="00C534E6">
        <w:rPr>
          <w:rStyle w:val="edit"/>
          <w:rFonts w:ascii="Arial" w:hAnsi="Arial" w:cs="Arial"/>
          <w:color w:val="000000"/>
        </w:rPr>
        <w:br/>
      </w:r>
      <w:r w:rsidRPr="00C534E6">
        <w:rPr>
          <w:rStyle w:val="edit"/>
          <w:rFonts w:ascii="Arial" w:hAnsi="Arial" w:cs="Arial"/>
          <w:color w:val="000000"/>
        </w:rPr>
        <w:lastRenderedPageBreak/>
        <w:t>[Die Überwindung der Blutsekte (Teil 3) – 247 Opfer, 135 Zeugen, 172 Täter und Mittäter (vom 26.10.2024) www.kla.tv/30779]</w:t>
      </w:r>
      <w:r w:rsidRPr="00C534E6">
        <w:rPr>
          <w:rStyle w:val="edit"/>
          <w:rFonts w:ascii="Arial" w:hAnsi="Arial" w:cs="Arial"/>
          <w:color w:val="000000"/>
        </w:rPr>
        <w:br/>
        <w:t>[Lois Sasek:] Маленький Роберт из Франции рассказал матери, что отец неоднократно подвергал его сексуальному насилию и принимал участие в сатанинских ритуалах, во время которых надевал черные одежды. Несмотря на найденные доказательства в виде фотографий и видеозаписей Роберта и его отца, суд постановил, что отец может продолжать общаться с Робертом.</w:t>
      </w:r>
      <w:r w:rsidRPr="00C534E6">
        <w:rPr>
          <w:rStyle w:val="edit"/>
          <w:rFonts w:ascii="Arial" w:hAnsi="Arial" w:cs="Arial"/>
          <w:color w:val="000000"/>
        </w:rPr>
        <w:br/>
        <w:t xml:space="preserve"> </w:t>
      </w:r>
      <w:r w:rsidRPr="00C534E6">
        <w:rPr>
          <w:rStyle w:val="edit"/>
          <w:rFonts w:ascii="Arial" w:hAnsi="Arial" w:cs="Arial"/>
          <w:color w:val="000000"/>
        </w:rPr>
        <w:br/>
        <w:t>[Titel (nicht gesprochen):]Nr. 24: Показания свидетельницы Далилы Садок</w:t>
      </w:r>
      <w:r w:rsidRPr="00C534E6">
        <w:rPr>
          <w:rStyle w:val="edit"/>
          <w:rFonts w:ascii="Arial" w:hAnsi="Arial" w:cs="Arial"/>
          <w:color w:val="000000"/>
        </w:rPr>
        <w:br/>
        <w:t>[Die Überwindung der Blutsekte (Teil 3) – 247 Opfer, 135 Zeugen, 172 Täter und Mittäter (vom 26.10.2024) www.kla.tv/30779]</w:t>
      </w:r>
      <w:r w:rsidRPr="00C534E6">
        <w:rPr>
          <w:rStyle w:val="edit"/>
          <w:rFonts w:ascii="Arial" w:hAnsi="Arial" w:cs="Arial"/>
          <w:color w:val="000000"/>
        </w:rPr>
        <w:br/>
      </w:r>
      <w:r w:rsidRPr="00606842">
        <w:rPr>
          <w:rStyle w:val="edit"/>
          <w:rFonts w:ascii="Arial" w:hAnsi="Arial" w:cs="Arial"/>
          <w:color w:val="000000"/>
          <w:spacing w:val="3"/>
        </w:rPr>
        <w:t>[Lois Sasek:] Двое детей Далилы Садок рассказали, что подвергались жестокому насилию во время визитов к разведенному отцу. Они рассказали о сатанинских ритуалах, во время которых убивали других детей. Поначалу матери удалось добиться запрета на контакт с отцом, но позже она убедилась, что все органы, вовлеченные в дело, настроены против нее. От нее, а не от отца, потребовали психологические заключения, в которых было указано, что она сама выдумала переживания детей. Детей забрали у нее силой, матери не разрешали видеться с ними в течение полутора лет, а потом только один час в месяц. После похищения детей на ее жизнь было совершено несколько покушений.</w:t>
      </w:r>
      <w:r w:rsidRPr="00C534E6">
        <w:rPr>
          <w:rStyle w:val="edit"/>
          <w:rFonts w:ascii="Arial" w:hAnsi="Arial" w:cs="Arial"/>
          <w:color w:val="000000"/>
        </w:rPr>
        <w:br/>
        <w:t xml:space="preserve"> </w:t>
      </w:r>
      <w:r w:rsidRPr="00C534E6">
        <w:rPr>
          <w:rStyle w:val="edit"/>
          <w:rFonts w:ascii="Arial" w:hAnsi="Arial" w:cs="Arial"/>
          <w:color w:val="000000"/>
        </w:rPr>
        <w:br/>
        <w:t>[Titel (nicht gesprochen):]Nr. 23: Показания агента ФБР Теда Гандерсона</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r>
      <w:r w:rsidRPr="00606842">
        <w:rPr>
          <w:rStyle w:val="edit"/>
          <w:rFonts w:ascii="Arial" w:hAnsi="Arial" w:cs="Arial"/>
          <w:color w:val="000000"/>
          <w:spacing w:val="3"/>
        </w:rPr>
        <w:t>[Lois Sasek:] Тед Гандерсон, который провел 27 лет в США в качестве специального агента ФБР, подтвердил, что показания жертв были правдивыми, включая показания Брайса Тейлора, которые мы только что видели. Далее он говорит об этих сатанинских ритуалах насилия над жертвой:</w:t>
      </w:r>
      <w:r w:rsidRPr="00C534E6">
        <w:rPr>
          <w:rStyle w:val="edit"/>
          <w:rFonts w:ascii="Arial" w:hAnsi="Arial" w:cs="Arial"/>
          <w:color w:val="000000"/>
        </w:rPr>
        <w:br/>
        <w:t>[Sprecher (Ted Gunderson):] "У меня также есть контакты в Секретной службе США. У меня есть информация из различных источников, что судьи, правоохранительные органы, прокуроры, адвокаты, врачи и многие известные люди, включая актеров, актрис, профессиональных футболистов и бейсболистов, вовлечены в эту деятельность (сатанинские ритуалы)»</w:t>
      </w:r>
      <w:r w:rsidRPr="00C534E6">
        <w:rPr>
          <w:rStyle w:val="edit"/>
          <w:rFonts w:ascii="Arial" w:hAnsi="Arial" w:cs="Arial"/>
          <w:color w:val="000000"/>
        </w:rPr>
        <w:br/>
        <w:t xml:space="preserve"> </w:t>
      </w:r>
      <w:r w:rsidRPr="00C534E6">
        <w:rPr>
          <w:rStyle w:val="edit"/>
          <w:rFonts w:ascii="Arial" w:hAnsi="Arial" w:cs="Arial"/>
          <w:color w:val="000000"/>
        </w:rPr>
        <w:br/>
        <w:t>[Titel (nicht gesprochen):]Nr. 22: Расследования и показания осведомительницы Джанетт Зееманн и бывшего полицейского Стэна Майло</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t>[Lois Sasek:] Это Джанетт Зееманн из Германии, которая занималась исследованием пропавших детей. Она работает вместе с французским активистом Стэном Мэйло. Еще в 2008 году она отправила видеообращение Папе Римскому Бенедикту и второе видеообращение тогдашнему канцлеру Ангеле Меркель, указав на то, что в Европе пропадает бесчисленное количество детей. Они будут продаваться, подвергаться насилию, пыткам и убийствам в широко распространенной криминальной сети педофилов. Зееманн и Мэйло выпустили документальный фильм о том, как сотрудничают сети растлителей детей, организации по защите детей, полиция, судебные органы и политика. Они пришли к скандальному выводу, что правосудие и политика защищают сети растлителей малолетних! Зееманн и Мэйло преследовали, подчас даже сажали в тюрьму по ложным обвинениям и доносам.</w:t>
      </w:r>
      <w:r w:rsidRPr="00C534E6">
        <w:rPr>
          <w:rStyle w:val="edit"/>
          <w:rFonts w:ascii="Arial" w:hAnsi="Arial" w:cs="Arial"/>
          <w:color w:val="000000"/>
        </w:rPr>
        <w:br/>
      </w:r>
      <w:r w:rsidRPr="00C534E6">
        <w:rPr>
          <w:rStyle w:val="edit"/>
          <w:rFonts w:ascii="Arial" w:hAnsi="Arial" w:cs="Arial"/>
          <w:color w:val="000000"/>
        </w:rPr>
        <w:lastRenderedPageBreak/>
        <w:t>[</w:t>
      </w:r>
      <w:proofErr w:type="spellStart"/>
      <w:r w:rsidRPr="00C534E6">
        <w:rPr>
          <w:rStyle w:val="edit"/>
          <w:rFonts w:ascii="Arial" w:hAnsi="Arial" w:cs="Arial"/>
          <w:color w:val="000000"/>
        </w:rPr>
        <w:t>Titel</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nicht</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gesprochen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Nr</w:t>
      </w:r>
      <w:proofErr w:type="spellEnd"/>
      <w:r w:rsidRPr="00C534E6">
        <w:rPr>
          <w:rStyle w:val="edit"/>
          <w:rFonts w:ascii="Arial" w:hAnsi="Arial" w:cs="Arial"/>
          <w:color w:val="000000"/>
        </w:rPr>
        <w:t>. 21: Показания бывшего сотрудника Скотланд-Ярда Джона Веджера</w:t>
      </w:r>
      <w:r w:rsidRPr="00C534E6">
        <w:rPr>
          <w:rStyle w:val="edit"/>
          <w:rFonts w:ascii="Arial" w:hAnsi="Arial" w:cs="Arial"/>
          <w:color w:val="000000"/>
        </w:rPr>
        <w:br/>
        <w:t>[Die Blutsekte – 27 Opfer, 27 Zeugen (von Lois Sasek, vom 30.10.2022)</w:t>
      </w:r>
      <w:r w:rsidRPr="00C534E6">
        <w:rPr>
          <w:rStyle w:val="edit"/>
          <w:rFonts w:ascii="Arial" w:hAnsi="Arial" w:cs="Arial"/>
          <w:color w:val="000000"/>
        </w:rPr>
        <w:br/>
        <w:t>www.kla.tv/24000]</w:t>
      </w:r>
      <w:r w:rsidRPr="00C534E6">
        <w:rPr>
          <w:rStyle w:val="edit"/>
          <w:rFonts w:ascii="Arial" w:hAnsi="Arial" w:cs="Arial"/>
          <w:color w:val="000000"/>
        </w:rPr>
        <w:br/>
      </w:r>
      <w:r w:rsidRPr="00606842">
        <w:rPr>
          <w:rStyle w:val="edit"/>
          <w:rFonts w:ascii="Arial" w:hAnsi="Arial" w:cs="Arial"/>
          <w:color w:val="000000"/>
          <w:spacing w:val="3"/>
        </w:rPr>
        <w:t>[Lois Sasek:] Джон Веджер - бывший сотрудник Скотланд-Ярда. За время своей службы он обнаружил организованную группировку педофилов в Англии, на счету которой было по меньшей мере 34 преступления. Это были не единичные случаи, примеры накапливались как лавина.</w:t>
      </w:r>
      <w:r w:rsidRPr="00C534E6">
        <w:rPr>
          <w:rStyle w:val="edit"/>
          <w:rFonts w:ascii="Arial" w:hAnsi="Arial" w:cs="Arial"/>
          <w:color w:val="000000"/>
        </w:rPr>
        <w:br/>
        <w:t>[Sprecher (Jon Wedger):] "И единственное, что всегда особенно выделялось, было сатанинское ритуальное насилие".</w:t>
      </w:r>
      <w:r w:rsidRPr="00C534E6">
        <w:rPr>
          <w:rStyle w:val="edit"/>
          <w:rFonts w:ascii="Arial" w:hAnsi="Arial" w:cs="Arial"/>
          <w:color w:val="000000"/>
        </w:rPr>
        <w:br/>
        <w:t>[Lois Sasek:] Ему угрожали, несколько раз пытались посадить в тюрьму и отобрать у него детей. Джон не получал зарплату в течение трех лет и почти лишился средств к существованию. Несмотря на это, он продолжил свое расследование, в ходе которого была раскрыта преступная сеть педофилов с участием популярного ведущего BBC Джимми Сэвила. Однако он не был наказан по закону после этого расследования, несмотря на все доказанные факты преступления. Би-би-си покрывала его, и он даже был посвящен в рыцари королевой Елизаветой.</w:t>
      </w:r>
      <w:r w:rsidRPr="00C534E6">
        <w:rPr>
          <w:rStyle w:val="edit"/>
          <w:rFonts w:ascii="Arial" w:hAnsi="Arial" w:cs="Arial"/>
          <w:color w:val="000000"/>
        </w:rPr>
        <w:br/>
        <w:t xml:space="preserve"> </w:t>
      </w:r>
      <w:r w:rsidRPr="00C534E6">
        <w:rPr>
          <w:rStyle w:val="edit"/>
          <w:rFonts w:ascii="Arial" w:hAnsi="Arial" w:cs="Arial"/>
          <w:color w:val="000000"/>
        </w:rPr>
        <w:br/>
        <w:t>[Titel (nicht gesprochen):]Nr. 20: Показания бывшего депутата Эндрю Бриджена</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[Lois Sasek:] Бывший депутат Эндрю Бриджен передал эти серьезные доказательства агентов спецслужб в полицию и MI5, но никаких мер принято не было. Он также передал информацию о систематической торговле детьми и о педофилии высокопоставленных лиц в Национальное агентство по борьбе с преступностью (NCA), но никаких действий. В результате депутат отправил все доказательства высокопоставленным политикам. Единственным результатом всех его усилий по борьбе с насилием над детьми стало то, что полиция обвинила его в педофилии.</w:t>
      </w:r>
      <w:r w:rsidRPr="00C534E6">
        <w:rPr>
          <w:rStyle w:val="edit"/>
          <w:rFonts w:ascii="Arial" w:hAnsi="Arial" w:cs="Arial"/>
          <w:color w:val="000000"/>
        </w:rPr>
        <w:br/>
        <w:t xml:space="preserve"> </w:t>
      </w:r>
      <w:r w:rsidRPr="00606842">
        <w:rPr>
          <w:rStyle w:val="edit"/>
          <w:rFonts w:ascii="Arial" w:hAnsi="Arial" w:cs="Arial"/>
          <w:color w:val="000000"/>
          <w:sz w:val="16"/>
          <w:szCs w:val="16"/>
        </w:rPr>
        <w:br/>
      </w:r>
      <w:r w:rsidRPr="00C534E6">
        <w:rPr>
          <w:rStyle w:val="edit"/>
          <w:rFonts w:ascii="Arial" w:hAnsi="Arial" w:cs="Arial"/>
          <w:color w:val="000000"/>
        </w:rPr>
        <w:t>Эндрю Бриджен, бывший депутат Палаты общин Великобритании:</w:t>
      </w:r>
      <w:r w:rsidRPr="00C534E6">
        <w:rPr>
          <w:rStyle w:val="edit"/>
          <w:rFonts w:ascii="Arial" w:hAnsi="Arial" w:cs="Arial"/>
          <w:color w:val="000000"/>
        </w:rPr>
        <w:br/>
        <w:t>[Sprecher (Andrew Bridgen):] «Когда видишь имена на вершине пирамиды, координирующей это преступление, становится понятно, почему истеблишмент не желает проводить расследование».</w:t>
      </w:r>
      <w:r w:rsidRPr="00C534E6">
        <w:rPr>
          <w:rStyle w:val="edit"/>
          <w:rFonts w:ascii="Arial" w:hAnsi="Arial" w:cs="Arial"/>
          <w:color w:val="000000"/>
        </w:rPr>
        <w:br/>
        <w:t xml:space="preserve"> </w:t>
      </w:r>
      <w:r w:rsidRPr="00606842">
        <w:rPr>
          <w:rStyle w:val="edit"/>
          <w:rFonts w:ascii="Arial" w:hAnsi="Arial" w:cs="Arial"/>
          <w:color w:val="000000"/>
          <w:sz w:val="14"/>
          <w:szCs w:val="14"/>
        </w:rPr>
        <w:br/>
      </w:r>
      <w:r w:rsidRPr="00C534E6">
        <w:rPr>
          <w:rStyle w:val="edit"/>
          <w:rFonts w:ascii="Arial" w:hAnsi="Arial" w:cs="Arial"/>
          <w:color w:val="000000"/>
        </w:rPr>
        <w:t>[Titel (nicht gesprochen):] Nr. 19: Показания бывшего президента Управления криминальной полиции Тюрингии Уве Кранца</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 xml:space="preserve"> </w:t>
      </w:r>
      <w:r w:rsidRPr="00606842">
        <w:rPr>
          <w:rStyle w:val="edit"/>
          <w:rFonts w:ascii="Arial" w:hAnsi="Arial" w:cs="Arial"/>
          <w:color w:val="000000"/>
          <w:sz w:val="14"/>
          <w:szCs w:val="14"/>
        </w:rPr>
        <w:br/>
      </w:r>
      <w:r w:rsidRPr="00C534E6">
        <w:rPr>
          <w:rStyle w:val="edit"/>
          <w:rFonts w:ascii="Arial" w:hAnsi="Arial" w:cs="Arial"/>
          <w:color w:val="000000"/>
        </w:rPr>
        <w:t>[Moderatorin 1:] Уве Кранц, бывший глава немецкого земельного криминального управления. Он посвятил более 50 лет своей жизни борьбе с сексуальным насилием над детьми. И сообщает, что судебная система — это самое худшее. Потому что когда полиция расследует дела и передает их в прокуратуру, они почти всегда закрываются судебной системой. Кранц говорит о целой индустрии, построенной на торговле детьми. Ежегодно исчезают тысячи детей, он говорит о 60 000 пропавших детей↑ только в Украине. Это подтверждается парламентариями и следственными комиссиями. Если бы захотели, можно было бы улучшить и расширить системы регистрации и преследования при таких случаях. Но для этого не хватает политической воли, поскольку многие политики и парламенты сами вовлечены в эту деятельность и не хотят, чтобы все вышло на свет и было расследовано.</w:t>
      </w:r>
      <w:r w:rsidRPr="00C534E6">
        <w:rPr>
          <w:rStyle w:val="edit"/>
          <w:rFonts w:ascii="Arial" w:hAnsi="Arial" w:cs="Arial"/>
          <w:color w:val="000000"/>
        </w:rPr>
        <w:br/>
      </w:r>
      <w:r w:rsidRPr="00C534E6">
        <w:rPr>
          <w:rStyle w:val="edit"/>
          <w:rFonts w:ascii="Arial" w:hAnsi="Arial" w:cs="Arial"/>
          <w:color w:val="000000"/>
        </w:rPr>
        <w:lastRenderedPageBreak/>
        <w:t>[</w:t>
      </w:r>
      <w:proofErr w:type="spellStart"/>
      <w:r w:rsidRPr="00C534E6">
        <w:rPr>
          <w:rStyle w:val="edit"/>
          <w:rFonts w:ascii="Arial" w:hAnsi="Arial" w:cs="Arial"/>
          <w:color w:val="000000"/>
        </w:rPr>
        <w:t>Titel</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nicht</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gesprochen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Nr</w:t>
      </w:r>
      <w:proofErr w:type="spellEnd"/>
      <w:r w:rsidRPr="00C534E6">
        <w:rPr>
          <w:rStyle w:val="edit"/>
          <w:rFonts w:ascii="Arial" w:hAnsi="Arial" w:cs="Arial"/>
          <w:color w:val="000000"/>
        </w:rPr>
        <w:t>. 18: Показания юриста Анне Мари ван Блиенбург</w:t>
      </w:r>
      <w:r w:rsidRPr="00C534E6">
        <w:rPr>
          <w:rStyle w:val="edit"/>
          <w:rFonts w:ascii="Arial" w:hAnsi="Arial" w:cs="Arial"/>
          <w:color w:val="000000"/>
        </w:rPr>
        <w:br/>
        <w:t>[Die Blutsekte II – 111 Opfer, 50 Zeugen, 50 Täter (von Lois Sasek, vom 27.10.2023)</w:t>
      </w:r>
      <w:r w:rsidRPr="00C534E6">
        <w:rPr>
          <w:rStyle w:val="edit"/>
          <w:rFonts w:ascii="Arial" w:hAnsi="Arial" w:cs="Arial"/>
          <w:color w:val="000000"/>
        </w:rPr>
        <w:br/>
        <w:t>www.kla.tv/27211]</w:t>
      </w:r>
      <w:r w:rsidRPr="00C534E6">
        <w:rPr>
          <w:rStyle w:val="edit"/>
          <w:rFonts w:ascii="Arial" w:hAnsi="Arial" w:cs="Arial"/>
          <w:color w:val="000000"/>
        </w:rPr>
        <w:br/>
        <w:t>[Lois Sasek:] Опытный юрист Анн Мари ван Блиенбург, например, рассказывает о том, что oна трижды была свидетелем ритуального насилия и умерщвления детей членами голландской королевской семьи, высшими политическими деятелями, представителями судебной власти и другими высокопоставленными лицами.</w:t>
      </w:r>
      <w:r w:rsidRPr="00C534E6">
        <w:rPr>
          <w:rStyle w:val="edit"/>
          <w:rFonts w:ascii="Arial" w:hAnsi="Arial" w:cs="Arial"/>
          <w:color w:val="000000"/>
        </w:rPr>
        <w:br/>
        <w:t>[Sprecherin (van Blijenburgh):] «Ребенка укладывали на стол и давали попить. С этим напитком он получал порцию наркотиков, (...) потом в определенный момент ребёнка пытали, насиловали и на глазах других людей жестоко убивали.</w:t>
      </w:r>
      <w:r w:rsidRPr="00C534E6">
        <w:rPr>
          <w:rStyle w:val="edit"/>
          <w:rFonts w:ascii="Arial" w:hAnsi="Arial" w:cs="Arial"/>
          <w:color w:val="000000"/>
        </w:rPr>
        <w:br/>
        <w:t>«Все помещение было заполнено очень важными людьми из Нидерландов, министрами, высокопоставленными офицерами.</w:t>
      </w:r>
      <w:r w:rsidRPr="00C534E6">
        <w:rPr>
          <w:rStyle w:val="edit"/>
          <w:rFonts w:ascii="Arial" w:hAnsi="Arial" w:cs="Arial"/>
          <w:color w:val="000000"/>
        </w:rPr>
        <w:br/>
      </w:r>
      <w:r w:rsidRPr="00606842">
        <w:rPr>
          <w:rStyle w:val="edit"/>
          <w:rFonts w:ascii="Arial" w:hAnsi="Arial" w:cs="Arial"/>
          <w:color w:val="000000"/>
          <w:spacing w:val="3"/>
        </w:rPr>
        <w:t>Я узнала там Доннера, бывшего министра юстиции, нынешнего вице-президента Нидерландов. Я узнала Эрнста Хирша Баллина, тоже бывшего и очень известного министра юстиции. Я узнала Эрика ван ден Эмстера. Он многие годы был главой всех судей в Нидерландах.</w:t>
      </w:r>
      <w:r w:rsidRPr="00C534E6">
        <w:rPr>
          <w:rStyle w:val="edit"/>
          <w:rFonts w:ascii="Arial" w:hAnsi="Arial" w:cs="Arial"/>
          <w:color w:val="000000"/>
        </w:rPr>
        <w:br/>
        <w:t>Я узнала Карлу Эрадус. В настоящее время она является председателем суда в Амстердаме, судьей.</w:t>
      </w:r>
      <w:r w:rsidRPr="00C534E6">
        <w:rPr>
          <w:rStyle w:val="edit"/>
          <w:rFonts w:ascii="Arial" w:hAnsi="Arial" w:cs="Arial"/>
          <w:color w:val="000000"/>
        </w:rPr>
        <w:br/>
        <w:t>Каждый раз, когда меня привозили туда, там присутствовало около 50 человек. Меня три раза возили туда. Каждый раз я видела, кто и как убивал детей».</w:t>
      </w:r>
      <w:r w:rsidRPr="00C534E6">
        <w:rPr>
          <w:rStyle w:val="edit"/>
          <w:rFonts w:ascii="Arial" w:hAnsi="Arial" w:cs="Arial"/>
          <w:color w:val="000000"/>
        </w:rPr>
        <w:br/>
      </w:r>
      <w:r w:rsidRPr="00606842">
        <w:rPr>
          <w:rStyle w:val="edit"/>
          <w:rFonts w:ascii="Arial" w:hAnsi="Arial" w:cs="Arial"/>
          <w:color w:val="000000"/>
          <w:spacing w:val="-3"/>
        </w:rPr>
        <w:t>[Lois Sasek:] Анн Мари ван Блиенбур выяснила, что детей привозят из центров содержания под стражей для несовершеннолетних якобы для работы при дворе королевы Беатрикс. Журналистка газеты «De Telegraaf» пообщалась со всеми этими учреждениями, которые подтвердили факт проведения мероприятий. У сотрудников этих центров содержания под стражей несовершеннолетних возникли подозрения, поскольку они больше никогда ничего не слышали об этих детях. Анн Мари ван Блиенбург общалась с каждым сотрудником полиции и работником судебной системы, которых ей удалось найти, также и с Интерполом. Она подавала в суд, чтобы добиться вынесения приговора (за эти преступления). Но суд сказал, что «это не их проблема, а проблема общества, и суд не хочет давать прокурору мандат на проведение расследования».</w:t>
      </w:r>
      <w:r w:rsidRPr="00C534E6">
        <w:rPr>
          <w:rStyle w:val="edit"/>
          <w:rFonts w:ascii="Arial" w:hAnsi="Arial" w:cs="Arial"/>
          <w:color w:val="000000"/>
        </w:rPr>
        <w:t xml:space="preserve"> </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17: Показания независимого журналиста (анонимно)</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 xml:space="preserve"> </w:t>
      </w:r>
      <w:r w:rsidRPr="00C534E6">
        <w:rPr>
          <w:rStyle w:val="edit"/>
          <w:rFonts w:ascii="Arial" w:hAnsi="Arial" w:cs="Arial"/>
          <w:color w:val="000000"/>
        </w:rPr>
        <w:br/>
      </w:r>
      <w:r w:rsidRPr="00606842">
        <w:rPr>
          <w:rStyle w:val="edit"/>
          <w:rFonts w:ascii="Arial" w:hAnsi="Arial" w:cs="Arial"/>
          <w:color w:val="000000"/>
          <w:spacing w:val="3"/>
        </w:rPr>
        <w:t>[Moderatorin 1:] Другой независимый журналист пережил то же: когда он передал доказательства торговли детьми от одного из секретных агентов в Британское национальное управление по борьбе с преступностью (NCA), полицию и MI5, никто не предпринял никаких действий.</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16: Расследование дела Наташи Кампуш – Австрия</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 xml:space="preserve">[Lois Sasek:] В деле Наташи Кампуш прокуратура хотела как можно быстрее закрыть дело. Однако главный следователь Франц Кролл никогда не верил в теорию единственного преступника. Он вел расследование в отношении нескольких преступников, поскольку имелись сотни указаний на соучастие. Еще при жизни его постоянно преследовали и мешали его расследованию, в результате чего он в конце концов продолжил расследование в частном порядке. Похоже, это стало для него </w:t>
      </w:r>
      <w:r w:rsidRPr="00C534E6">
        <w:rPr>
          <w:rStyle w:val="edit"/>
          <w:rFonts w:ascii="Arial" w:hAnsi="Arial" w:cs="Arial"/>
          <w:color w:val="000000"/>
        </w:rPr>
        <w:lastRenderedPageBreak/>
        <w:t>смертным приговором. После его смерти брат Франца Кролла забрал ноутбук со всеми результатами частного расследования. Прокуратура поместила брата в следственный изолятор и конфисковала ноутбук. Затем было официально объявлено, что на ноутбуке якобы не было найдено ничего значимого.</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15: Показания полицейского Петера Матиса</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[Lois Sasek:] Цюрихский полицейский Петер Матис рассказывает о похожем случае, когда велось расследование в отношении предполагаемого педофила, председателя суда. Тот регулярно ездил в Париж, чтобы там насиловать мальчиков. Французские следователи уже были готовы к наблюдению и возможному аресту в Париже, все было подготовлено. Однако, когда прокуратура Цюриха узнала об этом деле, она немедленно прекратила расследование. Дело было закрыто.</w:t>
      </w:r>
      <w:r w:rsidRPr="00C534E6">
        <w:rPr>
          <w:rStyle w:val="edit"/>
          <w:rFonts w:ascii="Arial" w:hAnsi="Arial" w:cs="Arial"/>
          <w:color w:val="000000"/>
        </w:rPr>
        <w:br/>
        <w:t>Однако полицейский Матис, сотрудник Руэди Урбан и следственный судья предприняли различные попытки, представили доказательства и хотели передать дело в суд. Но они потерпели неудачу в различных инстанциях. По словам Матиса, главный прокурор сказал примерно следующее: «Если кто-то еще раз осмелится поднять даже мизинец на обвиняемого председателя суда, он может «сматывать удочки». В интервью Kla.TV Матис называет всех по именам.</w:t>
      </w:r>
      <w:r w:rsidRPr="00C534E6">
        <w:rPr>
          <w:rStyle w:val="edit"/>
          <w:rFonts w:ascii="Arial" w:hAnsi="Arial" w:cs="Arial"/>
          <w:color w:val="000000"/>
        </w:rPr>
        <w:br/>
        <w:t xml:space="preserve"> </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14: Показания бывшего генерала США Майка Флинна</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r>
      <w:r w:rsidRPr="00856268">
        <w:rPr>
          <w:rStyle w:val="edit"/>
          <w:rFonts w:ascii="Arial" w:hAnsi="Arial" w:cs="Arial"/>
          <w:color w:val="000000"/>
          <w:spacing w:val="-4"/>
        </w:rPr>
        <w:t>[Lois Sasek:] Бывший генерал США Майк Флинн называет Украину центром торговли оружием, наркотиками и детьми. «Защитники прав человека» из «Фонда по борьбе с несправедливостью» разоблачили высокопоставленных чиновников НАТО, которые, как утверждается, участвовали в организации сетей педофилов в странах ЕС. По данным фонда, высокопоставленные военные использовали свое положение для надругательства над детьми и заставляли своих подчиненных делать то же самое. При этом были сделаны фотографии и видеозаписи, чтобы оказывать на них давление. По заявлениям фонда, СМИ и Международный уголовный суд не могут расследовать эти зверства.</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13: Показания профессора Дэвида Коллума по делу «Пиццагейт»</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[Moderatorin 1:] Профессор Дэвид Коллум сказал: «Если содержание ноутбука Энтони Винера когда-нибудь будет опубликовано, это приведет к падению всего правительства США». Он говорит, что девять полицейских смотрели видео и постоянно выходили из комнаты, потому что не могли вынести того, что видели. Все девять теперь мертвы...</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12: Показания журналиста Пола Родригеса</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r>
      <w:r w:rsidRPr="00856268">
        <w:rPr>
          <w:rStyle w:val="edit"/>
          <w:rFonts w:ascii="Arial" w:hAnsi="Arial" w:cs="Arial"/>
          <w:color w:val="000000"/>
          <w:spacing w:val="3"/>
        </w:rPr>
        <w:t xml:space="preserve">[Lois Sasek:] Американский журналист Пол Родригес, номинированный на Пулитцеровскую премию, раскрыл факты проведения экстравагантных вечеринок </w:t>
      </w:r>
      <w:r w:rsidRPr="00856268">
        <w:rPr>
          <w:rStyle w:val="edit"/>
          <w:rFonts w:ascii="Arial" w:hAnsi="Arial" w:cs="Arial"/>
          <w:color w:val="000000"/>
          <w:spacing w:val="3"/>
        </w:rPr>
        <w:lastRenderedPageBreak/>
        <w:t>среди элиты Вашингтона с участием несовершеннолетних мальчиков „по вызову“, некоторые из них подвергались сатанинско-ритуальному насилию, пыткам, а часть даже была жестоко убита. В исследовании в качестве клиентов названы несколько инсайдеров Белого дома, военнослужащие, правительственные чиновники, офицеры местных вооруженных сил США, бизнесмены, юристы, банкиры, сотрудники конгресса и представители крупнейших СМИ. Расследование Пола Родригеса прекратилось после того, как все улики были либо засекречены спецслужбами, либо застряли в бюрократическом аппарате.</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11: Показания выжившего Кевина</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[Moderatorin 1:] Кевин свидетельствует об этом злоупотреблении правосудием с точки зрения жертвы. В раннем детстве он попал в приемную семью и в течение многих лет подвергался насилию со стороны приемных родителей, их дочери и семейного врача. Речь шла о серьезном сексуальном насилии и пытках. Кевин рассказывает, что семейный врач выписывал медицинские справки, чтобы его не отдали биологическим родителям. Позже в детском доме независимый эксперт составил заключение, после чего родители подали заявление в полицию.</w:t>
      </w:r>
      <w:r w:rsidRPr="00C534E6">
        <w:rPr>
          <w:rStyle w:val="edit"/>
          <w:rFonts w:ascii="Arial" w:hAnsi="Arial" w:cs="Arial"/>
          <w:color w:val="000000"/>
        </w:rPr>
        <w:br/>
        <w:t>Важные свидетели даже не были приглашены старшим судьей. Обвиняемая была оправдана и к тому же получила 2000 франков в качестве компенсации (!!).</w:t>
      </w:r>
      <w:r w:rsidRPr="00C534E6">
        <w:rPr>
          <w:rStyle w:val="edit"/>
          <w:rFonts w:ascii="Arial" w:hAnsi="Arial" w:cs="Arial"/>
          <w:color w:val="000000"/>
        </w:rPr>
        <w:br/>
        <w:t xml:space="preserve"> </w:t>
      </w:r>
      <w:r w:rsidRPr="00C534E6">
        <w:rPr>
          <w:rStyle w:val="edit"/>
          <w:rFonts w:ascii="Arial" w:hAnsi="Arial" w:cs="Arial"/>
          <w:color w:val="000000"/>
        </w:rPr>
        <w:br/>
        <w:t xml:space="preserve">[Titel (nicht gesprochen):] Nr. 10: Показания выжившей доктор Кэтрин Хортон </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r>
      <w:r w:rsidRPr="00856268">
        <w:rPr>
          <w:rStyle w:val="edit"/>
          <w:rFonts w:ascii="Arial" w:hAnsi="Arial" w:cs="Arial"/>
          <w:color w:val="000000"/>
          <w:spacing w:val="3"/>
        </w:rPr>
        <w:t>[Lois Sasek:] Известный физик доктор Кэтрин Хортон называет полицию "ширмой" для организованной преступности. Она рассказывает о себе, что была продана в европейские страны и США в качестве рабыни для пыток и увечий в рамках жестокой торговли людьми. Теперь она разоблачает эти преступления и преступные структуры. Так, например, расследования инспектора уголовного розыска Джона Уэджера о педопреступлениях и торговле детьми были закрыты Бернардом Хоган-Хоу в полиции на самом высоком уровне. После скандала с Джимми Сэвилом Хоу возглавлял полицию во многих местах и занимал самые высокие посты. За время его работы несколько арестованных знаменитостей были отпущены под залог без предъявления обвинений. Согласно Википедии, Бернард Хоган-Хоув выступал за то, чтобы заявителям не просто «верили».</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9: Показания выжившего Карла Бича</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t>[Lois Sasek:] Так например, Карл Бич дал показания о том, что несколько высокопоставленных лиц подвергали его насилию и что он был свидетелем убийства трех мальчиков. Хоган-Хоув прекратил расследование, а Бич в июле 2019 года был приговорен к 18 годам лишения свободы за ложь. Такая формулировка приводится в Википедии. Хоган-Хоув, напротив, был посвящен в рыцари.</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8: Показания выжившей девочки (анонимно)</w:t>
      </w:r>
      <w:r w:rsidRPr="00C534E6">
        <w:rPr>
          <w:rStyle w:val="edit"/>
          <w:rFonts w:ascii="Arial" w:hAnsi="Arial" w:cs="Arial"/>
          <w:color w:val="000000"/>
        </w:rPr>
        <w:br/>
        <w:t xml:space="preserve">[1024 Überlebende von satanisch-rituellem Missbrauch und die Flut reißt nicht ab! #SatanicRitualAbuse (SRA) </w:t>
      </w:r>
      <w:proofErr w:type="spellStart"/>
      <w:r w:rsidRPr="00C534E6">
        <w:rPr>
          <w:rStyle w:val="edit"/>
          <w:rFonts w:ascii="Arial" w:hAnsi="Arial" w:cs="Arial"/>
          <w:color w:val="000000"/>
        </w:rPr>
        <w:t>von</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Lois</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Sasek</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vom</w:t>
      </w:r>
      <w:proofErr w:type="spellEnd"/>
      <w:r w:rsidRPr="00C534E6">
        <w:rPr>
          <w:rStyle w:val="edit"/>
          <w:rFonts w:ascii="Arial" w:hAnsi="Arial" w:cs="Arial"/>
          <w:color w:val="000000"/>
        </w:rPr>
        <w:t xml:space="preserve"> 31.10.2025) www.kla.tv/39016]</w:t>
      </w:r>
      <w:r w:rsidRPr="00C534E6">
        <w:rPr>
          <w:rStyle w:val="edit"/>
          <w:rFonts w:ascii="Arial" w:hAnsi="Arial" w:cs="Arial"/>
          <w:color w:val="000000"/>
        </w:rPr>
        <w:br/>
      </w:r>
      <w:r w:rsidRPr="00856268">
        <w:rPr>
          <w:rStyle w:val="edit"/>
          <w:rFonts w:ascii="Arial" w:hAnsi="Arial" w:cs="Arial"/>
          <w:color w:val="000000"/>
          <w:spacing w:val="3"/>
        </w:rPr>
        <w:lastRenderedPageBreak/>
        <w:t>[</w:t>
      </w:r>
      <w:proofErr w:type="spellStart"/>
      <w:r w:rsidRPr="00856268">
        <w:rPr>
          <w:rStyle w:val="edit"/>
          <w:rFonts w:ascii="Arial" w:hAnsi="Arial" w:cs="Arial"/>
          <w:color w:val="000000"/>
          <w:spacing w:val="3"/>
        </w:rPr>
        <w:t>Sprecherin</w:t>
      </w:r>
      <w:proofErr w:type="spellEnd"/>
      <w:r w:rsidRPr="00856268">
        <w:rPr>
          <w:rStyle w:val="edit"/>
          <w:rFonts w:ascii="Arial" w:hAnsi="Arial" w:cs="Arial"/>
          <w:color w:val="000000"/>
          <w:spacing w:val="3"/>
        </w:rPr>
        <w:t>:] С двухлетнего возраста девочка, пострадавшая от насилия, всегда возвращалась после посещений отца в состоянии полного потрясения. Она все время плакала и кричала. Она рассказывала, что отец приводил ее к мужчинам в черных капюшонах, которые жестоко мучили и насиловали ее. При этом ее фотографировали. Она жаловалась на боли в животе и испытывала большие проблемы с дефекацией, а также безумный страх перед ней. При ультразвуковом исследовании педиатр обнаружил крайнее расширение прямой кишки. Мать рассказала, что почти каждую ночь у ребенка были сильные воспоминания, во время которых она с открытыми глазами кричала от боли в течение одного-двух часов: «Прекратите! Прекратите! Я больше не могу, я не могу, прекратите!» Отец угрожал убить её собаку, если она кому-нибудь расскажет. Ребенок громко кричал: «Я никогда не хочу видеть папу». Однако против отца не было возбуждено никакого расследования. Результатом всех слушаний, несмотря на показания всех экспертов, матери и ребенка, стало «принудительное переселение к отцу». Он получил единоличную опеку. Мать якобы внушила все это ребенку</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7: Свидетельские показания психотерапевта Сандры Фехт</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t>[Lois Sasek:] У психотерапевта Сандры Фехт из Онтарио на лечении находилось несколько десятков жертв сатанинско-ритуального насилия, и она открыто говорила об этом. Одна из жертв была родом из элитной семьи. Сандра Фехт подверглась нападкам со стороны очень дорогостоящих адвокатов и лишилась лицензии психотерапевта. Она потратила 80 000 канадских долларов на судебные издержки.</w:t>
      </w:r>
      <w:r w:rsidRPr="00C534E6">
        <w:rPr>
          <w:rStyle w:val="edit"/>
          <w:rFonts w:ascii="Arial" w:hAnsi="Arial" w:cs="Arial"/>
          <w:color w:val="000000"/>
        </w:rPr>
        <w:br/>
      </w:r>
      <w:r w:rsidRPr="00C534E6">
        <w:rPr>
          <w:rStyle w:val="edit"/>
          <w:rFonts w:ascii="Arial" w:hAnsi="Arial" w:cs="Arial"/>
          <w:color w:val="000000"/>
        </w:rPr>
        <w:br/>
        <w:t>[Titel (nicht gesprochen):] Nr. 6: Показания выжившего Исаака Каппи</w:t>
      </w:r>
      <w:r w:rsidRPr="00C534E6">
        <w:rPr>
          <w:rStyle w:val="edit"/>
          <w:rFonts w:ascii="Arial" w:hAnsi="Arial" w:cs="Arial"/>
          <w:color w:val="000000"/>
        </w:rPr>
        <w:br/>
        <w:t>[Die Blutsekte – 27 Opfer, 27 Zeugen (von Lois Sasek, vom 30.10.2022) www.kla.tv/24000]</w:t>
      </w:r>
      <w:r w:rsidRPr="00C534E6">
        <w:rPr>
          <w:rStyle w:val="edit"/>
          <w:rFonts w:ascii="Arial" w:hAnsi="Arial" w:cs="Arial"/>
          <w:color w:val="000000"/>
        </w:rPr>
        <w:br/>
        <w:t xml:space="preserve"> </w:t>
      </w:r>
      <w:r w:rsidRPr="00C534E6">
        <w:rPr>
          <w:rStyle w:val="edit"/>
          <w:rFonts w:ascii="Arial" w:hAnsi="Arial" w:cs="Arial"/>
          <w:color w:val="000000"/>
        </w:rPr>
        <w:br/>
        <w:t>[Lois Sasek:] Исаак Каппи рассказал о своем изнасиловании актером Томом Хэнксом. Он также обвинил режиссера и сценариста Стивена Спилберга в насилии. Он официально заявил, что у него не было суицидальных наклонностей. Тем не менее, он был найден мертвым, и власти решили, что это было самоубийство.</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5: Показания выжившей Анжелы Пауэр-Дисней</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r>
      <w:r w:rsidRPr="00856268">
        <w:rPr>
          <w:rStyle w:val="edit"/>
          <w:rFonts w:ascii="Arial" w:hAnsi="Arial" w:cs="Arial"/>
          <w:color w:val="000000"/>
          <w:spacing w:val="4"/>
        </w:rPr>
        <w:t>[Lois Sasek:] Выжившая Анджела Пауэр-Дисней из Ирландии подвергалась ритуальному насилию со стороны высокопоставленных лиц, причем виновные были выходцами из высшего военного сословия. С тех пор она публикует случаи сатанинского ритуального насилия, а недавно английская судебная власть обязала ее прекратить эту деятельность. Последнее запугивание — это электронное письмо, якобы от ирландской полиции, в котором говорится, что она должна прекратить свои расследования. Здесь возникает вопрос: что хуже - Само преступление или его СОКРЫТИЕ?</w:t>
      </w:r>
      <w:r w:rsidRPr="00C534E6">
        <w:rPr>
          <w:rStyle w:val="edit"/>
          <w:rFonts w:ascii="Arial" w:hAnsi="Arial" w:cs="Arial"/>
          <w:color w:val="000000"/>
        </w:rPr>
        <w:br/>
      </w:r>
      <w:r w:rsidRPr="00C534E6">
        <w:rPr>
          <w:rStyle w:val="edit"/>
          <w:rFonts w:ascii="Arial" w:hAnsi="Arial" w:cs="Arial"/>
          <w:color w:val="000000"/>
        </w:rPr>
        <w:br/>
        <w:t>[Titel (nicht gesprochen):] Nr. 4: Показания выжившего 9-летнего Макса</w:t>
      </w:r>
      <w:r w:rsidRPr="00C534E6">
        <w:rPr>
          <w:rStyle w:val="edit"/>
          <w:rFonts w:ascii="Arial" w:hAnsi="Arial" w:cs="Arial"/>
          <w:color w:val="000000"/>
        </w:rPr>
        <w:br/>
        <w:t>[Die Überwindung der Blutsekte (Teil 3) – 247 Opfer, 135 Zeugen, 172 Täter und Mittäter (vom 26.10.2024) www.kla.tv/30779]</w:t>
      </w:r>
      <w:r w:rsidRPr="00C534E6">
        <w:rPr>
          <w:rStyle w:val="edit"/>
          <w:rFonts w:ascii="Arial" w:hAnsi="Arial" w:cs="Arial"/>
          <w:color w:val="000000"/>
        </w:rPr>
        <w:br/>
        <w:t xml:space="preserve">[Lois Sasek:] Девятилетний Макс также пережил мученическую смерть в австрийской </w:t>
      </w:r>
      <w:r w:rsidRPr="00C534E6">
        <w:rPr>
          <w:rStyle w:val="edit"/>
          <w:rFonts w:ascii="Arial" w:hAnsi="Arial" w:cs="Arial"/>
          <w:color w:val="000000"/>
        </w:rPr>
        <w:lastRenderedPageBreak/>
        <w:t>начальной школе «Ульрихскирхен-Шляйнбах-Кронберг ». Мальчик уже подвергался такому жестокому сатанинскому ритуальному насилию со стороны своего отца, поэтому контакты с ним были запрещены. Однако насилие продолжили его одноклассники, которые постоянно мучили его и нанесли ему такие увечья, что Максу понадобилась скорая помощь несколько операций. Одноклассники были подстрекаемы классной руководительницей к совершению этих действий, некоторые из которых происходили у нее на глазах. Один из его мучителей - сын сотрудника отдела по делам молодежи. Директор школы отрицает и скрывает эти преступления. Хотя педиатры рекомендуют домашнее обучение, власти запрещают его. Суд налагает на мать штраф в размере 5 000 евро за то, что Макс не смог прийти на прием к специалисту после экстренного вмешательства. К сожалению, подобный сговор всех властей против матери вопреки ее здравому смыслу можно наблюдать и в других случаях.</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3: Показания выжившей Юстины</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t>[Lois Sasek:] Жертва насилия Юстина подала заявление на своего насильника и рассказала, что судья оправдала осквернителя детей. И это несмотря на то, что психологическая экспертиза установила, что эта история правдива.</w:t>
      </w:r>
      <w:r w:rsidRPr="00C534E6">
        <w:rPr>
          <w:rStyle w:val="edit"/>
          <w:rFonts w:ascii="Arial" w:hAnsi="Arial" w:cs="Arial"/>
          <w:color w:val="000000"/>
        </w:rPr>
        <w:br/>
        <w:t xml:space="preserve"> </w:t>
      </w:r>
      <w:r w:rsidRPr="00C534E6">
        <w:rPr>
          <w:rStyle w:val="edit"/>
          <w:rFonts w:ascii="Arial" w:hAnsi="Arial" w:cs="Arial"/>
          <w:color w:val="000000"/>
        </w:rPr>
        <w:br/>
        <w:t>[Titel (nicht gesprochen):] Nr. 2: Показания выжившей Лены Йенсен</w:t>
      </w:r>
      <w:r w:rsidRPr="00C534E6">
        <w:rPr>
          <w:rStyle w:val="edit"/>
          <w:rFonts w:ascii="Arial" w:hAnsi="Arial" w:cs="Arial"/>
          <w:color w:val="000000"/>
        </w:rPr>
        <w:br/>
        <w:t>[Die Blutsekte II – 111 Opfer, 50 Zeugen, 50 Täter (von Lois Sasek, vom 27.10.2023) www.kla.tv/27211]</w:t>
      </w:r>
      <w:r w:rsidRPr="00C534E6">
        <w:rPr>
          <w:rStyle w:val="edit"/>
          <w:rFonts w:ascii="Arial" w:hAnsi="Arial" w:cs="Arial"/>
          <w:color w:val="000000"/>
        </w:rPr>
        <w:br/>
      </w:r>
      <w:r w:rsidRPr="00856268">
        <w:rPr>
          <w:rStyle w:val="edit"/>
          <w:rFonts w:ascii="Arial" w:hAnsi="Arial" w:cs="Arial"/>
          <w:color w:val="000000"/>
          <w:spacing w:val="-3"/>
        </w:rPr>
        <w:t>[Lois Sasek:] Жертва насилия Лена Йенсен описывает аналогичный опыт с судами: так преступникам помогали до тех пор, пока судебное разбирательство не было прекращено.</w:t>
      </w:r>
      <w:r w:rsidRPr="00C534E6">
        <w:rPr>
          <w:rStyle w:val="edit"/>
          <w:rFonts w:ascii="Arial" w:hAnsi="Arial" w:cs="Arial"/>
          <w:color w:val="000000"/>
        </w:rPr>
        <w:br/>
        <w:t xml:space="preserve"> </w:t>
      </w:r>
      <w:r w:rsidRPr="00C534E6">
        <w:rPr>
          <w:rStyle w:val="edit"/>
          <w:rFonts w:ascii="Arial" w:hAnsi="Arial" w:cs="Arial"/>
          <w:color w:val="000000"/>
        </w:rPr>
        <w:br/>
      </w:r>
      <w:r w:rsidRPr="00856268">
        <w:rPr>
          <w:rStyle w:val="edit"/>
          <w:rFonts w:ascii="Arial" w:hAnsi="Arial" w:cs="Arial"/>
          <w:color w:val="000000"/>
          <w:spacing w:val="-3"/>
        </w:rPr>
        <w:t>[Titel (nicht gesprochen):] Nr. 1: Показания сотрудника криминальной полиции (анонимно)</w:t>
      </w:r>
      <w:r w:rsidRPr="00C534E6">
        <w:rPr>
          <w:rStyle w:val="edit"/>
          <w:rFonts w:ascii="Arial" w:hAnsi="Arial" w:cs="Arial"/>
          <w:color w:val="000000"/>
        </w:rPr>
        <w:br/>
        <w:t>[1024 Überlebende von satanisch-rituellem Missbrauch und die Flut reißt nicht ab! #SatanicRitualAbuse (SRA) von Lois Sasek (vom 31.10.2025) www.kla.tv/39016]</w:t>
      </w:r>
      <w:r w:rsidRPr="00C534E6">
        <w:rPr>
          <w:rStyle w:val="edit"/>
          <w:rFonts w:ascii="Arial" w:hAnsi="Arial" w:cs="Arial"/>
          <w:color w:val="000000"/>
        </w:rPr>
        <w:br/>
        <w:t>[Moderatorin 1:] Один из детективов также сообщает, что полицейские сталкиваются с препятствиями, когда расследуют такие дела. Их запугивают, подвергают гонениям или отстраняют от дела. Им вменяют в вину недостаточную объективность, слишком близкие отношения с жертвой или предвзятость. Далее он сообщил о стольких жертвах, которые дают одинаковые ужасающие описания ритуального насилия, что лишился всякого покоя. Это все-таки происходит, даже если «не хочется в такое верить». Однако он не может открыто говорить о ритуальном насилии, поэтому вынужден делать эти заявления анонимно.</w:t>
      </w:r>
      <w:r w:rsidRPr="00C534E6">
        <w:rPr>
          <w:rStyle w:val="edit"/>
          <w:rFonts w:ascii="Arial" w:hAnsi="Arial" w:cs="Arial"/>
          <w:color w:val="000000"/>
        </w:rPr>
        <w:br/>
        <w:t xml:space="preserve"> </w:t>
      </w:r>
      <w:r w:rsidRPr="00C534E6">
        <w:rPr>
          <w:rStyle w:val="edit"/>
          <w:rFonts w:ascii="Arial" w:hAnsi="Arial" w:cs="Arial"/>
          <w:color w:val="000000"/>
        </w:rPr>
        <w:br/>
        <w:t xml:space="preserve">[Ведущая 1:] Это был лишь небольшой отрывок из имеющихся у Kla.TV свидетельств выживших жертв сатанинского ритуального насилия. Все эти случаи объединяет одна общая черта: в них описывается круг власти, совершающий преступления в системе правосудия. Некоторые преступники, занимающие высшие посты, не проводят расследований в отношении своих коллег, а, напротив, препятствуют расследованиям, затягивают их и покрывают преступления. Те, кто раскрывает правду, подвергаются преследованиям, заключаются в тюрьму или дискредитируются. Согласно многочисленным свидетельским показаниям, вместо этого защищаются сети преступников. [Сокрытие доказательств государственными служащими] Влиятельные судьи, прокуроры и сотрудники полиции, занимающие стратегические посты, защищают преступников, а не жертв, и за это часто сами получают вознаграждение — </w:t>
      </w:r>
      <w:r w:rsidRPr="00C534E6">
        <w:rPr>
          <w:rStyle w:val="edit"/>
          <w:rFonts w:ascii="Arial" w:hAnsi="Arial" w:cs="Arial"/>
          <w:color w:val="000000"/>
        </w:rPr>
        <w:lastRenderedPageBreak/>
        <w:t>в виде возможности беспрепятственно оставаться на своих должностях или даже получения повышений. По словам многих свидетелей, доказательства исчезают в полицейских участках и прокуратурах. Расследования снова и снова затягиваются до истечения срока давности, а разоблачители наказываются лишением свободы и запретом на профессиональную деятельность. Закрытый круг, состоящий из преступников, их покровителей и тех, кто извлекает из этого выгоду, следит за тем, чтобы имена соучастников не стали достоянием общественности. Все эти свидетельства указывают на следующую закономерность: элитарная клика, объединяющая представителей судебной системы, политики, спецслужб и СМИ, явно защищает, прикрывает и поощряет сети преступников-педофилов. Авторитетные СМИ чаще всего дискредитируют разоблачителей или умалчивают о связях, простирающихся вплоть до высших правительственных кругов. Поэтому помогите нам предоставить слово беспомощным жертвам и свидетелям, чтобы об этом узнавало всё больше людей и такие зверства больше не могли совершаться безнаказанно в тайне.</w:t>
      </w:r>
      <w:r w:rsidRPr="00C534E6">
        <w:rPr>
          <w:rStyle w:val="edit"/>
          <w:rFonts w:ascii="Arial" w:hAnsi="Arial" w:cs="Arial"/>
          <w:color w:val="000000"/>
        </w:rPr>
        <w:br/>
      </w:r>
      <w:r w:rsidRPr="00856268">
        <w:rPr>
          <w:rStyle w:val="edit"/>
          <w:rFonts w:ascii="Arial" w:hAnsi="Arial" w:cs="Arial"/>
          <w:color w:val="000000"/>
          <w:spacing w:val="4"/>
        </w:rPr>
        <w:t>Мы завершаем эту передачу в Хэллоуин 2026 года, предлагая вам пищу для размышлений.</w:t>
      </w:r>
      <w:r w:rsidRPr="00C534E6">
        <w:rPr>
          <w:rStyle w:val="edit"/>
          <w:rFonts w:ascii="Arial" w:hAnsi="Arial" w:cs="Arial"/>
          <w:color w:val="000000"/>
        </w:rPr>
        <w:br/>
        <w:t>Сатанинская община из Германии опубликовала в интернете фотографии своих жутких подземных ходов и помещений в заброшенных зданиях. На стенах, колоннах и в нишах видны сотни черепов. На фоне многочисленных свидетельств о сатанинских злодеяниях необходимо срочно выяснить, являются ли эти черепа подлинными и, если да, то кто эти жертвы. Можно было бы подумать, что сатанисты ведь не стали бы показывать это открыто! Однако один из принципов сатанистов заключается в том, чтобы «скрывать свои тайны на виду у всех». Так происходит в искусстве, кино и культуре, а также во время таких праздников, как Хэллоуин или Вальпургиева ночь [день рождения Сатаны]. Поэтому будьте бдительны и распространяйте эту передачу, а также всю серию передач, посвящённую «кровавой секте». www.kla.tv/blutsekte</w:t>
      </w:r>
      <w:r w:rsidRPr="00C534E6">
        <w:rPr>
          <w:rStyle w:val="edit"/>
          <w:rFonts w:ascii="Arial" w:hAnsi="Arial" w:cs="Arial"/>
          <w:color w:val="000000"/>
        </w:rPr>
        <w:br/>
        <w:t>Kla.TV особо подчеркивает, что все эти жертвы получает здесь возможность высказываться без цензуры в соответствии с задачей обеспечить объективное освещение событий. Ни в коем случае не следует понимать это как намек на то, что все сотрудники полиции и судебных органов находятся под общим подозрением и в причастны к преступлениям, о которых было засвидетельствовано.</w:t>
      </w:r>
      <w:r w:rsidRPr="00C534E6">
        <w:rPr>
          <w:rStyle w:val="edit"/>
          <w:rFonts w:ascii="Arial" w:hAnsi="Arial" w:cs="Arial"/>
          <w:color w:val="000000"/>
        </w:rPr>
        <w:br/>
        <w:t>[Джингл:] Ритуальное насилие: тысячи выживших и свидетелей рассказывают о действующей по всему миру элитной секте, совершающей невообразимо жестокие надругательства над младенцами, детьми и взрослыми. Vetopedia нарушает молчание и документирует то, о чём умалчивают системные СМИ, включая надежные источники и фиксацию доказательств.</w:t>
      </w:r>
      <w:r w:rsidRPr="00C534E6">
        <w:rPr>
          <w:rStyle w:val="edit"/>
          <w:rFonts w:ascii="Arial" w:hAnsi="Arial" w:cs="Arial"/>
          <w:color w:val="000000"/>
        </w:rPr>
        <w:br/>
      </w:r>
      <w:r w:rsidRPr="00856268">
        <w:rPr>
          <w:rStyle w:val="edit"/>
          <w:rFonts w:ascii="Arial" w:hAnsi="Arial" w:cs="Arial"/>
          <w:color w:val="000000"/>
          <w:spacing w:val="3"/>
        </w:rPr>
        <w:t>Помогите распространить этот уникальный в мировом масштабе проект и пополнить международную базу данных. Vetopedia — независимая энциклопедия альтернативных точек зрения. Где честно документируется современная история. Подробнее на сайте www.vetopedia.org.</w:t>
      </w:r>
    </w:p>
    <w:p w14:paraId="1AA27FE8"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sth, ls</w:t>
      </w:r>
    </w:p>
    <w:p w14:paraId="6711AFA9"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14:paraId="2C8CD211" w14:textId="4530AE7C" w:rsidR="00F202F1" w:rsidRPr="00C534E6" w:rsidRDefault="00F202F1" w:rsidP="00C534E6">
      <w:pPr>
        <w:spacing w:after="160"/>
        <w:rPr>
          <w:rStyle w:val="edit"/>
          <w:rFonts w:ascii="Arial" w:hAnsi="Arial" w:cs="Arial"/>
          <w:color w:val="000000"/>
          <w:szCs w:val="18"/>
        </w:rPr>
      </w:pPr>
      <w:r w:rsidRPr="002B28C8">
        <w:t>Creative Commons Lizenzen</w:t>
      </w:r>
      <w:r w:rsidR="0071571C">
        <w:br/>
      </w:r>
      <w:hyperlink r:id="rId10" w:history="1">
        <w:r w:rsidRPr="00F24C6F">
          <w:rPr>
            <w:rStyle w:val="a9"/>
            <w:sz w:val="18"/>
          </w:rPr>
          <w:t>https://www.creativecommons.org/licenses/</w:t>
        </w:r>
      </w:hyperlink>
      <w:r w:rsidR="0071571C">
        <w:br/>
      </w:r>
      <w:r w:rsidR="0071571C">
        <w:br/>
      </w:r>
      <w:r w:rsidRPr="002B28C8">
        <w:t>Выручка на Хэллоуин:</w:t>
      </w:r>
      <w:r w:rsidR="0071571C">
        <w:br/>
      </w:r>
      <w:hyperlink r:id="rId11" w:history="1">
        <w:r w:rsidRPr="00F24C6F">
          <w:rPr>
            <w:rStyle w:val="a9"/>
            <w:sz w:val="18"/>
          </w:rPr>
          <w:t>https://einzelhandel.de/halloween</w:t>
        </w:r>
      </w:hyperlink>
      <w:r w:rsidR="0071571C">
        <w:br/>
      </w:r>
      <w:r w:rsidRPr="002B28C8">
        <w:lastRenderedPageBreak/>
        <w:t>Fanta-</w:t>
      </w:r>
      <w:proofErr w:type="spellStart"/>
      <w:r w:rsidRPr="002B28C8">
        <w:t>Universum</w:t>
      </w:r>
      <w:proofErr w:type="spellEnd"/>
      <w:r w:rsidRPr="002B28C8">
        <w:t>:</w:t>
      </w:r>
      <w:r w:rsidR="0071571C">
        <w:br/>
      </w:r>
      <w:hyperlink r:id="rId12" w:history="1">
        <w:r w:rsidRPr="00F24C6F">
          <w:rPr>
            <w:rStyle w:val="a9"/>
            <w:sz w:val="18"/>
          </w:rPr>
          <w:t>https://www.coca-cola.com/de/de/offerings/fanta-halloween/fanta-halloween-haunted-universe</w:t>
        </w:r>
      </w:hyperlink>
      <w:r w:rsidR="0071571C">
        <w:br/>
      </w:r>
      <w:r w:rsidR="0071571C">
        <w:br/>
      </w:r>
      <w:r w:rsidRPr="002B28C8">
        <w:t>Хэллоуинский календарь:</w:t>
      </w:r>
      <w:r w:rsidR="0071571C">
        <w:br/>
      </w:r>
      <w:hyperlink r:id="rId13" w:history="1">
        <w:r w:rsidRPr="00F24C6F">
          <w:rPr>
            <w:rStyle w:val="a9"/>
            <w:sz w:val="18"/>
          </w:rPr>
          <w:t>https://www.hitschies.de/products/heidi-klum-x-hitschies-halloweenkalender?gad_source=1&amp;gad_campaignid=23924964175&amp;gclid=EAIaIQobChMInpzH4peAlwMV-IxoCR2-zSdQEAAYASAAEgLQ2fD_BwE</w:t>
        </w:r>
      </w:hyperlink>
      <w:r w:rsidR="0071571C">
        <w:br/>
      </w:r>
      <w:r w:rsidR="0071571C">
        <w:br/>
      </w:r>
      <w:r w:rsidRPr="002B28C8">
        <w:t>Сатанизм, каннибализм и человеческие жертвоприношения в Германии — репортаж телеканала ZDF 2002 года</w:t>
      </w:r>
      <w:r w:rsidR="0071571C">
        <w:br/>
      </w:r>
      <w:hyperlink r:id="rId14" w:history="1">
        <w:r w:rsidRPr="00F24C6F">
          <w:rPr>
            <w:rStyle w:val="a9"/>
            <w:sz w:val="18"/>
          </w:rPr>
          <w:t>https://www.youtube.com/watch?v=02A75ogECtg"</w:t>
        </w:r>
      </w:hyperlink>
      <w:r w:rsidR="0071571C">
        <w:br/>
      </w:r>
      <w:r w:rsidR="0071571C">
        <w:br/>
      </w:r>
      <w:r w:rsidRPr="002B28C8">
        <w:t>Жизнь в аду, часть 1/2</w:t>
      </w:r>
      <w:r w:rsidR="0071571C">
        <w:br/>
      </w:r>
      <w:hyperlink r:id="rId15" w:history="1">
        <w:r w:rsidRPr="00F24C6F">
          <w:rPr>
            <w:rStyle w:val="a9"/>
            <w:sz w:val="18"/>
          </w:rPr>
          <w:t>https://www.youtube.com/watch?v=gt_zaRdxliU</w:t>
        </w:r>
      </w:hyperlink>
      <w:r w:rsidR="0071571C">
        <w:br/>
      </w:r>
      <w:r w:rsidR="0071571C">
        <w:br/>
      </w:r>
      <w:r w:rsidRPr="002B28C8">
        <w:t>Следственная комиссия «Так называемые секты и психологические группы»</w:t>
      </w:r>
      <w:r w:rsidR="0071571C">
        <w:br/>
      </w:r>
      <w:hyperlink r:id="rId16" w:history="1">
        <w:r w:rsidRPr="00F24C6F">
          <w:rPr>
            <w:rStyle w:val="a9"/>
            <w:sz w:val="18"/>
          </w:rPr>
          <w:t>https://www.renate-rennebach-stiftung.de/enquetekommission.html</w:t>
        </w:r>
      </w:hyperlink>
      <w:r w:rsidR="0071571C">
        <w:br/>
      </w:r>
      <w:r w:rsidR="0071571C">
        <w:br/>
      </w:r>
      <w:r w:rsidRPr="002B28C8">
        <w:t>Sammy Woodhouse Interview: The SHOCKING Truth from the Grooming Gang Inquiry</w:t>
      </w:r>
      <w:r w:rsidR="0071571C">
        <w:br/>
      </w:r>
      <w:hyperlink r:id="rId17" w:history="1">
        <w:r w:rsidRPr="00F24C6F">
          <w:rPr>
            <w:rStyle w:val="a9"/>
            <w:sz w:val="18"/>
          </w:rPr>
          <w:t>https://voxpopulimedia.com/post/the-shocking-truth-from-the-grooming-gang-inquiry-sammy-woodhouse-interview</w:t>
        </w:r>
      </w:hyperlink>
      <w:r w:rsidR="0071571C">
        <w:br/>
      </w:r>
      <w:r w:rsidR="0071571C">
        <w:br/>
      </w:r>
      <w:r w:rsidRPr="002B28C8">
        <w:t>Emily Montefusco “Light System” – My Father Ritually Abused and Trafficked Me to Strangers</w:t>
      </w:r>
      <w:r w:rsidR="0071571C">
        <w:br/>
      </w:r>
      <w:hyperlink r:id="rId18" w:history="1">
        <w:r w:rsidRPr="00F24C6F">
          <w:rPr>
            <w:rStyle w:val="a9"/>
            <w:sz w:val="18"/>
          </w:rPr>
          <w:t>https://www.youtube.com/watch?v=e0SxnWp6Jqs</w:t>
        </w:r>
      </w:hyperlink>
      <w:r w:rsidR="0071571C">
        <w:br/>
      </w:r>
      <w:r w:rsidR="0071571C">
        <w:br/>
      </w:r>
      <w:r w:rsidRPr="002B28C8">
        <w:t>Della – Unmasking My Hollywood Makeup Artist Father</w:t>
      </w:r>
      <w:r w:rsidR="0071571C">
        <w:br/>
      </w:r>
      <w:hyperlink r:id="rId19" w:history="1">
        <w:r w:rsidRPr="00F24C6F">
          <w:rPr>
            <w:rStyle w:val="a9"/>
            <w:sz w:val="18"/>
          </w:rPr>
          <w:t>https://www.youtube.com/watch?v=RVsd5owxDfg</w:t>
        </w:r>
      </w:hyperlink>
      <w:r w:rsidR="0071571C">
        <w:br/>
      </w:r>
      <w:r w:rsidR="0071571C">
        <w:br/>
      </w:r>
      <w:r w:rsidRPr="002B28C8">
        <w:t>Интервью с Сандрой Навиди</w:t>
      </w:r>
      <w:r w:rsidR="0071571C">
        <w:br/>
      </w:r>
      <w:hyperlink r:id="rId20" w:history="1">
        <w:r w:rsidRPr="00F24C6F">
          <w:rPr>
            <w:rStyle w:val="a9"/>
            <w:sz w:val="18"/>
          </w:rPr>
          <w:t>https://www.youtube.com/watch?v=5BXCGZGXaSk</w:t>
        </w:r>
      </w:hyperlink>
      <w:r w:rsidR="0071571C">
        <w:br/>
      </w:r>
      <w:r w:rsidR="0071571C">
        <w:br/>
      </w:r>
      <w:r w:rsidRPr="002B28C8">
        <w:t>«</w:t>
      </w:r>
      <w:proofErr w:type="spellStart"/>
      <w:r w:rsidRPr="002B28C8">
        <w:t>Snuff</w:t>
      </w:r>
      <w:proofErr w:type="spellEnd"/>
      <w:r w:rsidRPr="002B28C8">
        <w:t xml:space="preserve"> Factory» — место ужаса( интервью с доктором Марселем </w:t>
      </w:r>
      <w:proofErr w:type="spellStart"/>
      <w:r w:rsidRPr="002B28C8">
        <w:t>Полте</w:t>
      </w:r>
      <w:proofErr w:type="spellEnd"/>
      <w:r w:rsidRPr="002B28C8">
        <w:t>)</w:t>
      </w:r>
      <w:r w:rsidR="0071571C">
        <w:br/>
      </w:r>
      <w:hyperlink r:id="rId21" w:history="1">
        <w:r w:rsidRPr="00F24C6F">
          <w:rPr>
            <w:rStyle w:val="a9"/>
            <w:sz w:val="18"/>
          </w:rPr>
          <w:t>www.kla.tv/25367</w:t>
        </w:r>
      </w:hyperlink>
      <w:r w:rsidR="0071571C">
        <w:br/>
      </w:r>
      <w:r w:rsidR="0071571C">
        <w:br/>
      </w:r>
      <w:r w:rsidRPr="002B28C8">
        <w:t>Очень обширные подборки источников по данной теме представлены в следующих передачах:</w:t>
      </w:r>
      <w:r w:rsidR="0071571C">
        <w:br/>
      </w:r>
      <w:r w:rsidRPr="002B28C8">
        <w:t>Кровавая секта – 27 жертв, 27 свидетелей (Лоиз Засек)</w:t>
      </w:r>
      <w:r w:rsidR="0071571C">
        <w:br/>
      </w:r>
      <w:hyperlink r:id="rId22" w:history="1">
        <w:r w:rsidRPr="00F24C6F">
          <w:rPr>
            <w:rStyle w:val="a9"/>
            <w:sz w:val="18"/>
          </w:rPr>
          <w:t>www.kla.tv/24000</w:t>
        </w:r>
      </w:hyperlink>
      <w:r w:rsidR="0071571C">
        <w:br/>
      </w:r>
      <w:r w:rsidR="0071571C">
        <w:br/>
      </w:r>
      <w:r w:rsidRPr="002B28C8">
        <w:t>Кровавая секта II - 111 жертв, 50 свидетелей, 50 преступников (автор Лоиз Засек)</w:t>
      </w:r>
      <w:r w:rsidR="0071571C">
        <w:br/>
      </w:r>
      <w:hyperlink r:id="rId23" w:history="1">
        <w:r w:rsidRPr="00F24C6F">
          <w:rPr>
            <w:rStyle w:val="a9"/>
            <w:sz w:val="18"/>
          </w:rPr>
          <w:t>www.kla.tv/27211</w:t>
        </w:r>
      </w:hyperlink>
      <w:r w:rsidR="0071571C">
        <w:br/>
      </w:r>
      <w:r w:rsidR="0071571C">
        <w:br/>
      </w:r>
      <w:r w:rsidRPr="002B28C8">
        <w:t>Преодоление кровавой секты (часть 3) - 247 жертв, 135 свидетелей, 172 преступника и соучастника (от Лоиз Засек)</w:t>
      </w:r>
      <w:r w:rsidR="0071571C">
        <w:br/>
      </w:r>
      <w:hyperlink r:id="rId24" w:history="1">
        <w:r w:rsidRPr="00F24C6F">
          <w:rPr>
            <w:rStyle w:val="a9"/>
            <w:sz w:val="18"/>
          </w:rPr>
          <w:t>www.kla.tv/30779</w:t>
        </w:r>
      </w:hyperlink>
      <w:r w:rsidR="0071571C">
        <w:br/>
      </w:r>
      <w:r w:rsidR="0071571C">
        <w:br/>
      </w:r>
      <w:r w:rsidRPr="002B28C8">
        <w:t>1024 выживших после ритуального насилия... и поток не прекращается! (Автор: Лоиз Засек)</w:t>
      </w:r>
      <w:r w:rsidR="0071571C">
        <w:br/>
      </w:r>
      <w:hyperlink r:id="rId25" w:history="1">
        <w:r w:rsidRPr="00F24C6F">
          <w:rPr>
            <w:rStyle w:val="a9"/>
            <w:sz w:val="18"/>
          </w:rPr>
          <w:t>www.kla.tv/39016</w:t>
        </w:r>
      </w:hyperlink>
      <w:r w:rsidR="0071571C">
        <w:br/>
      </w:r>
      <w:r w:rsidR="0071571C">
        <w:br/>
      </w:r>
      <w:r w:rsidRPr="002B28C8">
        <w:t>СКАНДАЛ: Судебные органы вовлечены в педокриминальные сети</w:t>
      </w:r>
      <w:r w:rsidR="0071571C">
        <w:br/>
      </w:r>
      <w:hyperlink r:id="rId26" w:history="1">
        <w:r w:rsidRPr="00F24C6F">
          <w:rPr>
            <w:rStyle w:val="a9"/>
            <w:sz w:val="18"/>
          </w:rPr>
          <w:t>www.kla.tv/28454</w:t>
        </w:r>
      </w:hyperlink>
    </w:p>
    <w:p w14:paraId="3163B0B1"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Может быть вас тоже интересует:</w:t>
      </w:r>
    </w:p>
    <w:p w14:paraId="587E39F6" w14:textId="36415788" w:rsidR="00C534E6" w:rsidRPr="00C534E6" w:rsidRDefault="00C534E6" w:rsidP="00C534E6">
      <w:pPr>
        <w:keepLines/>
        <w:spacing w:after="160"/>
        <w:rPr>
          <w:rFonts w:ascii="Arial" w:hAnsi="Arial" w:cs="Arial"/>
          <w:sz w:val="18"/>
          <w:szCs w:val="18"/>
        </w:rPr>
      </w:pPr>
      <w:r w:rsidRPr="002B28C8">
        <w:t xml:space="preserve">#Satanizm </w:t>
      </w:r>
      <w:r w:rsidR="00856268" w:rsidRPr="00C534E6">
        <w:rPr>
          <w:rStyle w:val="edit"/>
          <w:rFonts w:ascii="Arial" w:hAnsi="Arial" w:cs="Arial"/>
          <w:color w:val="000000"/>
        </w:rPr>
        <w:t>–</w:t>
      </w:r>
      <w:r w:rsidR="00856268" w:rsidRPr="00856268">
        <w:rPr>
          <w:rStyle w:val="edit"/>
          <w:rFonts w:ascii="Arial" w:hAnsi="Arial" w:cs="Arial"/>
          <w:color w:val="000000"/>
          <w:lang w:val="ru-RU"/>
        </w:rPr>
        <w:t xml:space="preserve"> </w:t>
      </w:r>
      <w:hyperlink r:id="rId27" w:history="1">
        <w:r w:rsidRPr="00F24C6F">
          <w:rPr>
            <w:rStyle w:val="a9"/>
          </w:rPr>
          <w:t>www.kla.tv/Satanizm</w:t>
        </w:r>
      </w:hyperlink>
      <w:r w:rsidR="0071571C">
        <w:br/>
      </w:r>
      <w:r w:rsidR="0071571C">
        <w:br/>
      </w:r>
      <w:r w:rsidRPr="002B28C8">
        <w:t xml:space="preserve">#RitualnojeNasilije </w:t>
      </w:r>
      <w:r w:rsidR="00856268" w:rsidRPr="00C534E6">
        <w:rPr>
          <w:rStyle w:val="edit"/>
          <w:rFonts w:ascii="Arial" w:hAnsi="Arial" w:cs="Arial"/>
          <w:color w:val="000000"/>
        </w:rPr>
        <w:t>–</w:t>
      </w:r>
      <w:r w:rsidRPr="002B28C8">
        <w:t xml:space="preserve"> Ритуальное насилие </w:t>
      </w:r>
      <w:r w:rsidR="00856268" w:rsidRPr="00C534E6">
        <w:rPr>
          <w:rStyle w:val="edit"/>
          <w:rFonts w:ascii="Arial" w:hAnsi="Arial" w:cs="Arial"/>
          <w:color w:val="000000"/>
        </w:rPr>
        <w:t>–</w:t>
      </w:r>
      <w:r w:rsidRPr="002B28C8">
        <w:t xml:space="preserve"> </w:t>
      </w:r>
      <w:hyperlink r:id="rId28" w:history="1">
        <w:r w:rsidRPr="00F24C6F">
          <w:rPr>
            <w:rStyle w:val="a9"/>
          </w:rPr>
          <w:t>www.kla.tv/RitualnojeNasilije</w:t>
        </w:r>
      </w:hyperlink>
      <w:r w:rsidR="0071571C">
        <w:br/>
      </w:r>
      <w:r w:rsidR="0071571C">
        <w:br/>
      </w:r>
      <w:r w:rsidRPr="002B28C8">
        <w:t xml:space="preserve">#SasekLoiz </w:t>
      </w:r>
      <w:r w:rsidR="00856268" w:rsidRPr="00C534E6">
        <w:rPr>
          <w:rStyle w:val="edit"/>
          <w:rFonts w:ascii="Arial" w:hAnsi="Arial" w:cs="Arial"/>
          <w:color w:val="000000"/>
        </w:rPr>
        <w:t>–</w:t>
      </w:r>
      <w:r w:rsidRPr="002B28C8">
        <w:t xml:space="preserve"> </w:t>
      </w:r>
      <w:hyperlink r:id="rId29" w:history="1">
        <w:r w:rsidRPr="00F24C6F">
          <w:rPr>
            <w:rStyle w:val="a9"/>
          </w:rPr>
          <w:t>www.kla.tv/SasekLoiz</w:t>
        </w:r>
      </w:hyperlink>
      <w:r w:rsidR="0071571C">
        <w:br/>
      </w:r>
      <w:r w:rsidR="0071571C">
        <w:br/>
      </w:r>
      <w:r w:rsidRPr="002B28C8">
        <w:t xml:space="preserve">#okkultizm </w:t>
      </w:r>
      <w:r w:rsidR="00856268" w:rsidRPr="00C534E6">
        <w:rPr>
          <w:rStyle w:val="edit"/>
          <w:rFonts w:ascii="Arial" w:hAnsi="Arial" w:cs="Arial"/>
          <w:color w:val="000000"/>
        </w:rPr>
        <w:t>–</w:t>
      </w:r>
      <w:r w:rsidRPr="002B28C8">
        <w:t xml:space="preserve"> Okkultizm </w:t>
      </w:r>
      <w:r w:rsidR="00856268" w:rsidRPr="00C534E6">
        <w:rPr>
          <w:rStyle w:val="edit"/>
          <w:rFonts w:ascii="Arial" w:hAnsi="Arial" w:cs="Arial"/>
          <w:color w:val="000000"/>
        </w:rPr>
        <w:t>–</w:t>
      </w:r>
      <w:r w:rsidRPr="002B28C8">
        <w:t xml:space="preserve"> </w:t>
      </w:r>
      <w:hyperlink r:id="rId30" w:history="1">
        <w:r w:rsidRPr="00F24C6F">
          <w:rPr>
            <w:rStyle w:val="a9"/>
          </w:rPr>
          <w:t>www.kla.tv/okkultizm</w:t>
        </w:r>
      </w:hyperlink>
      <w:r w:rsidR="0071571C">
        <w:br/>
      </w:r>
      <w:r w:rsidR="0071571C">
        <w:br/>
      </w:r>
      <w:r w:rsidRPr="002B28C8">
        <w:t xml:space="preserve">#Ideologija </w:t>
      </w:r>
      <w:r w:rsidR="00856268" w:rsidRPr="00C534E6">
        <w:rPr>
          <w:rStyle w:val="edit"/>
          <w:rFonts w:ascii="Arial" w:hAnsi="Arial" w:cs="Arial"/>
          <w:color w:val="000000"/>
        </w:rPr>
        <w:t>–</w:t>
      </w:r>
      <w:r w:rsidRPr="002B28C8">
        <w:t xml:space="preserve"> </w:t>
      </w:r>
      <w:hyperlink r:id="rId31" w:history="1">
        <w:r w:rsidRPr="00F24C6F">
          <w:rPr>
            <w:rStyle w:val="a9"/>
          </w:rPr>
          <w:t>www.kla.tv/Ideologija</w:t>
        </w:r>
      </w:hyperlink>
      <w:r w:rsidR="0071571C">
        <w:br/>
      </w:r>
      <w:r w:rsidR="0071571C">
        <w:br/>
      </w:r>
      <w:r w:rsidRPr="002B28C8">
        <w:t xml:space="preserve">#Halloween_RU </w:t>
      </w:r>
      <w:r w:rsidR="00856268" w:rsidRPr="00C534E6">
        <w:rPr>
          <w:rStyle w:val="edit"/>
          <w:rFonts w:ascii="Arial" w:hAnsi="Arial" w:cs="Arial"/>
          <w:color w:val="000000"/>
        </w:rPr>
        <w:t>–</w:t>
      </w:r>
      <w:r w:rsidRPr="002B28C8">
        <w:t xml:space="preserve"> </w:t>
      </w:r>
      <w:hyperlink r:id="rId32" w:history="1">
        <w:r w:rsidRPr="00F24C6F">
          <w:rPr>
            <w:rStyle w:val="a9"/>
          </w:rPr>
          <w:t>www.kla.tv/Halloween_RU</w:t>
        </w:r>
      </w:hyperlink>
    </w:p>
    <w:p w14:paraId="7D826D07"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8752" behindDoc="1" locked="0" layoutInCell="1" allowOverlap="1" wp14:anchorId="18B3D4FD" wp14:editId="10380CC0">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0F9D9D82" w14:textId="77777777" w:rsidR="00FF4982" w:rsidRPr="009779AD" w:rsidRDefault="00FF4982" w:rsidP="00FF4982">
      <w:pPr>
        <w:pStyle w:val="ab"/>
        <w:keepNext/>
        <w:keepLines/>
        <w:numPr>
          <w:ilvl w:val="0"/>
          <w:numId w:val="1"/>
        </w:numPr>
        <w:ind w:left="714" w:hanging="357"/>
      </w:pPr>
      <w:r>
        <w:t>О чем СМИ не должны молчать ...</w:t>
      </w:r>
    </w:p>
    <w:p w14:paraId="2CB0305C" w14:textId="77777777" w:rsidR="00FF4982" w:rsidRPr="009779AD" w:rsidRDefault="00FF4982" w:rsidP="00FF4982">
      <w:pPr>
        <w:pStyle w:val="ab"/>
        <w:keepNext/>
        <w:keepLines/>
        <w:numPr>
          <w:ilvl w:val="0"/>
          <w:numId w:val="1"/>
        </w:numPr>
        <w:ind w:left="714" w:hanging="357"/>
      </w:pPr>
      <w:r>
        <w:t>Мало слышанное от народа, для народа...</w:t>
      </w:r>
    </w:p>
    <w:p w14:paraId="7E3C12BC" w14:textId="77777777" w:rsidR="00FF4982" w:rsidRPr="001D6477" w:rsidRDefault="00FF4982" w:rsidP="001D6477">
      <w:pPr>
        <w:pStyle w:val="ab"/>
        <w:keepNext/>
        <w:keepLines/>
        <w:numPr>
          <w:ilvl w:val="0"/>
          <w:numId w:val="1"/>
        </w:numPr>
        <w:ind w:left="714" w:hanging="357"/>
      </w:pPr>
      <w:r w:rsidRPr="001D6477">
        <w:t xml:space="preserve">регулярные новости на </w:t>
      </w:r>
      <w:hyperlink r:id="rId35" w:history="1">
        <w:r w:rsidR="001D6477" w:rsidRPr="001D6477">
          <w:rPr>
            <w:rStyle w:val="a9"/>
          </w:rPr>
          <w:t>www.kla.tv/ru</w:t>
        </w:r>
      </w:hyperlink>
    </w:p>
    <w:p w14:paraId="61A7A3EA" w14:textId="77777777" w:rsidR="00FF4982" w:rsidRPr="001D6477" w:rsidRDefault="00FF4982" w:rsidP="001D6477">
      <w:pPr>
        <w:keepNext/>
        <w:keepLines/>
        <w:ind w:firstLine="357"/>
      </w:pPr>
      <w:r w:rsidRPr="001D6477">
        <w:t>Оставайтесь с нами!</w:t>
      </w:r>
    </w:p>
    <w:p w14:paraId="77483E51" w14:textId="77777777"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36" w:history="1">
        <w:r w:rsidRPr="001D6477">
          <w:rPr>
            <w:rStyle w:val="a9"/>
            <w:b/>
          </w:rPr>
          <w:t>www.kla.tv/abo-ru</w:t>
        </w:r>
      </w:hyperlink>
    </w:p>
    <w:p w14:paraId="298BA25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6CE083D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7C2F39A1"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37" w:history="1">
        <w:r w:rsidR="00C60E18" w:rsidRPr="006C4827">
          <w:rPr>
            <w:rStyle w:val="a9"/>
            <w:b/>
          </w:rPr>
          <w:t>www.kla.tv/vernetzung&amp;lang=ru</w:t>
        </w:r>
      </w:hyperlink>
    </w:p>
    <w:p w14:paraId="3AC2C402"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пользования:  </w:t>
      </w:r>
      <w:hyperlink r:id="rId38" w:history="1">
        <w:r w:rsidRPr="006C4827">
          <w:rPr>
            <w:rStyle w:val="a9"/>
            <w:sz w:val="18"/>
          </w:rPr>
          <w:t>Стандартная лицензия Kla.TV</w:t>
        </w:r>
      </w:hyperlink>
    </w:p>
    <w:p w14:paraId="5CE65791" w14:textId="77777777"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39" w:history="1">
        <w:r w:rsidR="00C60E18" w:rsidRPr="006C4827">
          <w:rPr>
            <w:rStyle w:val="a9"/>
            <w:sz w:val="12"/>
          </w:rPr>
          <w:t>www.kla.tv/licence</w:t>
        </w:r>
      </w:hyperlink>
    </w:p>
    <w:sectPr w:rsidR="00C60E18" w:rsidRPr="00C60E18">
      <w:headerReference w:type="default" r:id="rId40"/>
      <w:footerReference w:type="default" r:id="rId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D2B90" w14:textId="77777777" w:rsidR="0071571C" w:rsidRDefault="0071571C" w:rsidP="00F33FD6">
      <w:pPr>
        <w:spacing w:after="0" w:line="240" w:lineRule="auto"/>
      </w:pPr>
      <w:r>
        <w:separator/>
      </w:r>
    </w:p>
  </w:endnote>
  <w:endnote w:type="continuationSeparator" w:id="0">
    <w:p w14:paraId="2D68EDE5" w14:textId="77777777" w:rsidR="0071571C" w:rsidRDefault="0071571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1C0D7" w14:textId="77777777" w:rsidR="00F33FD6" w:rsidRPr="00F33FD6" w:rsidRDefault="00F33FD6" w:rsidP="00F33FD6">
    <w:pPr>
      <w:pStyle w:val="a5"/>
      <w:pBdr>
        <w:top w:val="single" w:sz="6" w:space="3" w:color="365F91" w:themeColor="accent1" w:themeShade="BF"/>
      </w:pBdr>
      <w:rPr>
        <w:sz w:val="18"/>
      </w:rPr>
    </w:pPr>
    <w:r>
      <w:rPr>
        <w:noProof/>
        <w:sz w:val="18"/>
      </w:rPr>
      <w:t xml:space="preserve">Ритуальное насилие: 50 случаев, подтверждающих несостоятельность правосудия, — материал к Хэллоуину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88E28" w14:textId="77777777" w:rsidR="0071571C" w:rsidRDefault="0071571C" w:rsidP="00F33FD6">
      <w:pPr>
        <w:spacing w:after="0" w:line="240" w:lineRule="auto"/>
      </w:pPr>
      <w:r>
        <w:separator/>
      </w:r>
    </w:p>
  </w:footnote>
  <w:footnote w:type="continuationSeparator" w:id="0">
    <w:p w14:paraId="0D747724" w14:textId="77777777" w:rsidR="0071571C" w:rsidRDefault="0071571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70F2AC2" w14:textId="77777777" w:rsidTr="00FE2F5D">
      <w:tc>
        <w:tcPr>
          <w:tcW w:w="7717" w:type="dxa"/>
          <w:tcBorders>
            <w:left w:val="nil"/>
            <w:bottom w:val="single" w:sz="8" w:space="0" w:color="365F91" w:themeColor="accent1" w:themeShade="BF"/>
          </w:tcBorders>
        </w:tcPr>
        <w:p w14:paraId="2E7C5055"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www.kla.tv/43125</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31.10.2026</w:t>
          </w:r>
        </w:p>
        <w:p w14:paraId="7222AB36" w14:textId="77777777" w:rsidR="00F33FD6" w:rsidRPr="00B9284F" w:rsidRDefault="00F33FD6" w:rsidP="00FE2F5D">
          <w:pPr>
            <w:pStyle w:val="a3"/>
            <w:rPr>
              <w:rFonts w:ascii="Arial" w:hAnsi="Arial" w:cs="Arial"/>
              <w:sz w:val="18"/>
            </w:rPr>
          </w:pPr>
        </w:p>
      </w:tc>
    </w:tr>
  </w:tbl>
  <w:p w14:paraId="5BE81CEE"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2FA1997" wp14:editId="5FB4960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C5954"/>
    <w:rsid w:val="00503FFA"/>
    <w:rsid w:val="00606842"/>
    <w:rsid w:val="00627ADC"/>
    <w:rsid w:val="006C4827"/>
    <w:rsid w:val="0071571C"/>
    <w:rsid w:val="007C459E"/>
    <w:rsid w:val="00856268"/>
    <w:rsid w:val="00A05C56"/>
    <w:rsid w:val="00A71903"/>
    <w:rsid w:val="00AE2B81"/>
    <w:rsid w:val="00B9284F"/>
    <w:rsid w:val="00C205D1"/>
    <w:rsid w:val="00C534E6"/>
    <w:rsid w:val="00C60E18"/>
    <w:rsid w:val="00C7575B"/>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A4D75"/>
  <w15:docId w15:val="{32FA1117-DD74-4999-A7B9-149E6EED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tschies.de/products/heidi-klum-x-hitschies-halloweenkalender?gad_source=1&amp;gad_campaignid=23924964175&amp;gclid=EAIaIQobChMInpzH4peAlwMV-IxoCR2-zSdQEAAYASAAEgLQ2fD_BwE" TargetMode="External"/><Relationship Id="rId18" Type="http://schemas.openxmlformats.org/officeDocument/2006/relationships/hyperlink" Target="https://www.youtube.com/watch?v=e0SxnWp6Jqs" TargetMode="External"/><Relationship Id="rId26" Type="http://schemas.openxmlformats.org/officeDocument/2006/relationships/hyperlink" Target="https://www.kla.tv/28454" TargetMode="External"/><Relationship Id="rId39" Type="http://schemas.openxmlformats.org/officeDocument/2006/relationships/hyperlink" Target="https://www.kla.tv/licence" TargetMode="External"/><Relationship Id="rId21" Type="http://schemas.openxmlformats.org/officeDocument/2006/relationships/hyperlink" Target="https://www.kla.tv/25367" TargetMode="External"/><Relationship Id="rId34" Type="http://schemas.openxmlformats.org/officeDocument/2006/relationships/image" Target="media/image3.bin"/><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renate-rennebach-stiftung.de/enquetekommission.html" TargetMode="External"/><Relationship Id="rId20" Type="http://schemas.openxmlformats.org/officeDocument/2006/relationships/hyperlink" Target="https://www.youtube.com/watch?v=5BXCGZGXaSk" TargetMode="External"/><Relationship Id="rId29" Type="http://schemas.openxmlformats.org/officeDocument/2006/relationships/hyperlink" Target="https://www.kla.tv/SasekLoiz"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inzelhandel.de/halloween" TargetMode="External"/><Relationship Id="rId24" Type="http://schemas.openxmlformats.org/officeDocument/2006/relationships/hyperlink" Target="https://www.kla.tv/30779" TargetMode="External"/><Relationship Id="rId32" Type="http://schemas.openxmlformats.org/officeDocument/2006/relationships/hyperlink" Target="https://www.kla.tv/Halloween_RU" TargetMode="External"/><Relationship Id="rId37" Type="http://schemas.openxmlformats.org/officeDocument/2006/relationships/hyperlink" Target="https://www.kla.tv/vernetzung&amp;lang=ru"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youtube.com/watch?v=gt_zaRdxliU" TargetMode="External"/><Relationship Id="rId23" Type="http://schemas.openxmlformats.org/officeDocument/2006/relationships/hyperlink" Target="https://www.kla.tv/27211" TargetMode="External"/><Relationship Id="rId28" Type="http://schemas.openxmlformats.org/officeDocument/2006/relationships/hyperlink" Target="https://www.kla.tv/RitualnojeNasilije" TargetMode="External"/><Relationship Id="rId36" Type="http://schemas.openxmlformats.org/officeDocument/2006/relationships/hyperlink" Target="https://www.kla.tv/abo-ru" TargetMode="External"/><Relationship Id="rId10" Type="http://schemas.openxmlformats.org/officeDocument/2006/relationships/hyperlink" Target="https://www.creativecommons.org/licenses/" TargetMode="External"/><Relationship Id="rId19" Type="http://schemas.openxmlformats.org/officeDocument/2006/relationships/hyperlink" Target="https://www.youtube.com/watch?v=RVsd5owxDfg" TargetMode="External"/><Relationship Id="rId31" Type="http://schemas.openxmlformats.org/officeDocument/2006/relationships/hyperlink" Target="https://www.kla.tv/Ideologija"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youtube.com/watch?v=02A75ogECtg%22" TargetMode="External"/><Relationship Id="rId22" Type="http://schemas.openxmlformats.org/officeDocument/2006/relationships/hyperlink" Target="https://www.kla.tv/24000" TargetMode="External"/><Relationship Id="rId27" Type="http://schemas.openxmlformats.org/officeDocument/2006/relationships/hyperlink" Target="https://www.kla.tv/Satanizm" TargetMode="External"/><Relationship Id="rId30" Type="http://schemas.openxmlformats.org/officeDocument/2006/relationships/hyperlink" Target="https://www.kla.tv/okkultizm" TargetMode="External"/><Relationship Id="rId35" Type="http://schemas.openxmlformats.org/officeDocument/2006/relationships/hyperlink" Target="https://www.kla.tv/ru" TargetMode="External"/><Relationship Id="rId43" Type="http://schemas.openxmlformats.org/officeDocument/2006/relationships/theme" Target="theme/theme1.xml"/><Relationship Id="rId8" Type="http://schemas.openxmlformats.org/officeDocument/2006/relationships/hyperlink" Target="https://www.kla.tv/43125" TargetMode="External"/><Relationship Id="rId3" Type="http://schemas.openxmlformats.org/officeDocument/2006/relationships/settings" Target="settings.xml"/><Relationship Id="rId12" Type="http://schemas.openxmlformats.org/officeDocument/2006/relationships/hyperlink" Target="https://www.coca-cola.com/de/de/offerings/fanta-halloween/fanta-halloween-haunted-universe" TargetMode="External"/><Relationship Id="rId17" Type="http://schemas.openxmlformats.org/officeDocument/2006/relationships/hyperlink" Target="https://voxpopulimedia.com/post/the-shocking-truth-from-the-grooming-gang-inquiry-sammy-woodhouse-interview" TargetMode="External"/><Relationship Id="rId25" Type="http://schemas.openxmlformats.org/officeDocument/2006/relationships/hyperlink" Target="https://www.kla.tv/39016" TargetMode="External"/><Relationship Id="rId33" Type="http://schemas.openxmlformats.org/officeDocument/2006/relationships/hyperlink" Target="https://www.kla.tv/ru" TargetMode="External"/><Relationship Id="rId38"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2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12416</Words>
  <Characters>70777</Characters>
  <Application>Microsoft Office Word</Application>
  <DocSecurity>0</DocSecurity>
  <Lines>589</Lines>
  <Paragraphs>166</Paragraphs>
  <ScaleCrop>false</ScaleCrop>
  <HeadingPairs>
    <vt:vector size="4" baseType="variant">
      <vt:variant>
        <vt:lpstr>Название</vt:lpstr>
      </vt:variant>
      <vt:variant>
        <vt:i4>1</vt:i4>
      </vt:variant>
      <vt:variant>
        <vt:lpstr>Ритуальное насилие: 50 случаев, подтверждающих несостоятельность правосудия, — материал к Хэллоуину</vt:lpstr>
      </vt:variant>
      <vt:variant>
        <vt:i4>1</vt:i4>
      </vt:variant>
    </vt:vector>
  </HeadingPairs>
  <TitlesOfParts>
    <vt:vector size="2" baseType="lpstr">
      <vt:lpstr>Ритуальное насилие: 50 случаев, подтверждающих несостоятельность правосудия, — материал к Хэллоуину</vt:lpstr>
      <vt:lpstr/>
    </vt:vector>
  </TitlesOfParts>
  <Company>KLA.TV</Company>
  <LinksUpToDate>false</LinksUpToDate>
  <CharactersWithSpaces>83027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Ритуальное насилие: 50 случаев, подтверждающих несостоятельность правосудия, — материал к Хэллоуину</dc:title>
  <dc:creator>sth;ls;Kla.tv DocGen 2.1.0.2</dc:creator>
  <cp:keywords>Satanizm; RitualnojeNasilije; SasekLoiz; okkultizm; Ideologija; Halloween_RU</cp:keywords>
  <dc:description>73m15s, GermanVideo=42711</dc:description>
  <cp:lastModifiedBy>Настя</cp:lastModifiedBy>
  <cp:revision>2</cp:revision>
  <dcterms:created xsi:type="dcterms:W3CDTF">2026-11-01T15:09:00Z</dcterms:created>
  <dcterms:modified xsi:type="dcterms:W3CDTF">2026-11-01T15:09:00Z</dcterms:modified>
  <cp:category>Russisch;Сатанизм, оккультизм, каннибализм</cp:category>
  <dc:language>ru</dc:language>
</cp:coreProperties>
</file>