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42260800b864f24" /><Relationship Type="http://schemas.openxmlformats.org/package/2006/relationships/metadata/core-properties" Target="/package/services/metadata/core-properties/2fbc84424cb04d3284faa9af23a2b539.psmdcp" Id="R2555c27ed9a742f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Dr. Fauci'nin günlüğü kamuoyunun bilinçli olarak aldatıldığını kanıtlıyor | Prof. Homburg</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Anthony Fauci'nin günlüğü, kendisini ağır şekilde suçlayan – eğer Fauci 2014'ten 2025'e kadar görev süresindeki tüm suçlar için toptan bir af belgesini cebinde taşımasaydı suçlayacak olan – temel ifadeleri ve olayları ortaya koyuyor.
Ancak bu yalnızca onu suçlamakla kalmıyor, aynı zamanda Fauci'nin arkasındaki sistemi de açığa çıkarıyor. RKI protokollerine benzer şekilde, Fauci'nin günlüğü de siyasetin ve yetkililerin Corona krizi sırasında halkı kilit noktalarda bilinçli olarak yanılttığını kanıtlıyor.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Hoş geldiniz, bayanlar ve baylar. Bu programda, Anthony Fauci'nin ortaya çıkan günlüğü ele alınacak ve özellikle de bundan Almanya için ne gibi dersler çıkarabileceğimiz tartışılacak. Fauci şu anda zor durumda, çünkü aşağıdaki 10 saniyelik videoda, Kongre'ye itaatsizlik suçlamasıyla aleyhine açılan davanın oylanma süreci gösteriliyor; bu, ABD'de bir suç teşkil ediyor.</w:t>
        <w:br/>
        <w:t xml:space="preserve"/>
        <w:br/>
        <w:t xml:space="preserve">[Fox News videosunun metni:]</w:t>
        <w:br/>
        <w:t xml:space="preserve">"Senat Committee holds Fauci contempt Vote"</w:t>
        <w:br/>
        <w:t xml:space="preserve">[Senato Komitesi, Fauci'nin kuralları hiçe saymasıyla ilgili oylama gerçekleştiriyor]</w:t>
        <w:br/>
        <w:t xml:space="preserve"/>
        <w:br/>
        <w:t xml:space="preserve">"Sayın Başkan, hazır bulunanlardan sekizi "Evet", beşi ise "Hayır" oyu verdi. Sadece tutanaklara geçmesi açısından belirtmek gerekir ki, iki hayır oyu verildi. Yani sekiz evet ve beş hayır oyu var ve önerge kabul edildi."</w:t>
        <w:br/>
        <w:t xml:space="preserve"/>
        <w:br/>
        <w:t xml:space="preserve">Peki Fauci ne yaptı? 100'den fazla vakada, ifade vermeme hakkını gerekçe göstererek koronavirüs politikası hakkındaki sorulara cevap vermeyi reddetti. Haftanın gününü bile söylemek istemedi. Buraya bakın:</w:t>
        <w:br/>
        <w:t xml:space="preserve"/>
        <w:br/>
        <w:t xml:space="preserve">[Kongre video kesiti:]</w:t>
        <w:br/>
        <w:t xml:space="preserve">[Senatör Hawley:]</w:t>
        <w:br/>
        <w:t xml:space="preserve">"Hadi bir deneyelim. Bugün haftanın hangi günü?"</w:t>
        <w:br/>
        <w:t xml:space="preserve"/>
        <w:br/>
        <w:t xml:space="preserve">[Anthony Fauci:]</w:t>
        <w:br/>
        <w:t xml:space="preserve">"Avukatımın tavsiyesi üzerine, Anayasa'nın 5. Ek Maddesi'nde belirtilen ifade reddi hakkım gereği, saygıyla cevap vermeyi reddediyorum."</w:t>
        <w:br/>
        <w:t xml:space="preserve"/>
        <w:br/>
        <w:t xml:space="preserve">Fauci'nin sorunu: Eski ABD Başkanı Joe Biden, görev süresinin son gününde, 2014'ten 2025'in başlarına kadar işlediği tüm suçlar için onu affetti. Trump bunu kabul etti; bu nedenle artık ifade vermeme hakkı tartışmalı hale geldi. Uzun zaman dilimi ve kapsamlı af, doğal olarak durumun içyüzüne dair önemli ipuçları veriyor. Ya Fauci bunu istemiş ya da Biden onun suçunu biliyordu. Son günlerde, Fauci'nin daha sonra bir kitap haline getirmek üzere tuttuğu bir günlük ortaya çıktı. Pek çok eleştirel izleyicim var; üstelik bir Alman, sırf "günlük" sözcüğünü duyduğunda bile haklı nedenlerle irkilir.</w:t>
        <w:br/>
        <w:t xml:space="preserve"/>
        <w:br/>
        <w:t xml:space="preserve">Bu günlük gerçekten de gerçek. Birincisi, bu içerik Fauci'yi ciddi şekilde suçluyor ve yalancı tanıklık yaptığını kanıtlıyor; bu suçtan yargılanmaktan onu yalnızca af koruyabilir. İkincisi, Fauci belgelerin gerçekliğini hiçbir şekilde sorgulamadı ya da kendisine sahte bir belge atfedildiğini iddia etmedi. Aksine, günlüğün ortaya çıkmasından bu yana Kongre ile her türlü işbirliğini reddediyor; zira aflar, daha fazla yalancı yemin suçunu kapsamayacaktır. Bu iki durumdan da günlüğün gerçek olduğu sonucu mantıksal olarak ortaya çıkmaktadır.</w:t>
        <w:br/>
        <w:t xml:space="preserve"/>
        <w:br/>
        <w:t xml:space="preserve">Biz Almanlar olarak bundan çok şey öğrenebiliriz ve bu günlüğün bana, özellikle de Fauci'nin bin gözlü küresel ağına dair yeni bakış açıları kazandırdığını açıkça itiraf ediyorum.</w:t>
        <w:br/>
        <w:t xml:space="preserve"/>
        <w:br/>
        <w:t xml:space="preserve">Hemen en çarpıcı bulguyla başlayalım. Bu konu, aşıların ruhsatlandırılmasıyla ilgilidir ve arka planı şöyledir. Altı yıl önce Trump, seçmenlerin gözünde "Warp Speed" projesiyle puan toplamak istiyordu; yeniden seçilmesini garantilemek için ultra hızlı bir onay. O zamanlar sadece Almanlar değil, Amerikalılar da koronadan çok korkuyordu ve sokağa çıkma kısıtlamaları, okulların kapatılması ve sokağa çıkma yasakları yüzünden sinirleri bozulmuştu. Bu ıstıraplara son verecek yeni bir aşı, birçok kişiye bir kurtuluş gibi göründü. Trump bunu fırsat bilip kendini bir yapıcı olarak gösterdi. Bununla birlikte, onun başarısını engellemek isteyen güçler de vardı.</w:t>
        <w:br/>
        <w:t xml:space="preserve"/>
        <w:br/>
        <w:t xml:space="preserve">Bunu iki yıl önce, başlangıçta gizli tutulan RKI tutanaklarında keşfetmiş ve Federal Meclis'te sunmuştum.</w:t>
        <w:br/>
        <w:t xml:space="preserve"/>
        <w:br/>
        <w:t xml:space="preserve">[Prof. Homburg, Federal Meclis oturumunda:]</w:t>
        <w:br/>
        <w:t xml:space="preserve">Ve şimdi de RKI sızıntısının tamamında yer alan en harika cümle. 28 Eylül 2020 tarihli şu cümle: "mRNA aşısının FDA [FDA = Amerikan ruhsat makamı] tarafından onaylanması ABD seçimlerinden önce istenmiyor ve Avrupa makamı tarafından da istenmiyor."</w:t>
        <w:br/>
        <w:t xml:space="preserve"/>
        <w:br/>
        <w:t xml:space="preserve">Bu, tüm etkinliğin ne kadar siyasi olduğunu gösteriyor. Dışarıya karşı, aşı yoluyla mümkün olduğunca çok insanı kurtarmak istedikleri iddiasında bulunuldu. Ama daha da önemlisi, Biden'ın ABD seçimini kazanmasıydı. Çünkü Trump, "Warp Speed" projesiyle kişisel kaderini temelde ABD seçimlerinden önce bir onay alınmasına bağlamıştı. 1 Kasım'daki ABD seçimlerinden önce başlamak istiyordu, ancak Corona'nın arkasındaki siyasi güçler bunu mahvetti. Oyların sayılması ve başlangıçta var olan belirsizliklerin giderilmesinin ardından CNN'de, FDA'nın Aralık 2020'de Pfizer-BioNTech'e acil kullanım izni verdiğini okuduk.</w:t>
        <w:br/>
        <w:t xml:space="preserve"/>
        <w:br/>
        <w:t xml:space="preserve">"Siyasi güçler" şeklindeki temkinli ifademi duymuşsunuzdur; çünkü bu güçlerin kimler olduğunu bilmiyordum ve bu konuda spekülasyon yapmak da istemedim. Cevap, Fauci'nin günlüğünde gerçekten de bulunabilir; üstelik bu kadınla bağlantılı olarak: Nancy Pelosi, 2020 yılında Temsilciler Meclisi Başkanıydı. Böylece, Cumhurbaşkanı ve Başkan Yardımcısı'ndan sonra devletin üçüncü numarası oldu ve Demokrat Parti üyesi olarak muhalefetin en güçlü kadın siyasetçisi konumuna geldi. Fauci'nin günlüğünde bu isim sürekli geçiyor ve en önemli bölüm şudur:</w:t>
        <w:br/>
        <w:t xml:space="preserve"/>
        <w:br/>
        <w:t xml:space="preserve">Yazım hataları da dahil olmak üzere bir günlük girişinin faksimilesini [Günlük girişinin faksimilesi, yazarın orijinal belge sayfasını tüm özellikleriyle birlikte gösterir.] görüyorsunuz. Orijinal dosyanın bağlantısı video açıklamasında yer almaktadır. Fauci, Pelosi'nin yakınlarından birinin yaptığı önemli telefon görüşmesini yukarıda not eder. Bayan Polosi, Eylül ayında, yani başkanlık seçiminden önce AstraZeneca için acil kullanım onayı verileceğini öğrenmiş. EUA kısaltması, "Emergency Use Authorization" (Acil Kullanım İzni) anlamına gelir. Fauci, acil kullanım izninin Trump'ın yeniden seçilmesi için atılmış bir hamle olduğunu yazıyor. Aşağıdaki kayıt, Fauci'nin Peter Marks ve diğer yetkilileri aradığını ve Marks'ın pozisyonunu, yani acil kullanım iznini reddetmesi durumunda ona destek vereceğini garanti ettiğini göstermektedir.</w:t>
        <w:br/>
        <w:t xml:space="preserve"/>
        <w:br/>
        <w:t xml:space="preserve">Bu bölüm, koronavirüs meselesinin sağlıkla ilgili olduğunu düşünen herkesi şaşırtabilir; ancak diğerleri – elbette bunların çoğu – bu engelleme politikasını RKI tutanaklarından zaten biliyorlardı.</w:t>
        <w:br/>
        <w:t xml:space="preserve"/>
        <w:br/>
        <w:t xml:space="preserve">Ancak şimdiye kadar bilinmeyen şey, Fauci'nin adeta Demokratların gizli ajanı olarak, daha önce güvenini hileyle kazanmış olduğu Cumhuriyetçi Trump'a zarar vermek istediğiydi. Fauci, Pelosi'den defalarca müttefiki olarak bahsediyor ve Cumhuriyetçi siyasetçileri sağcı veya aşırı sağcı olarak nitelendiriyor, ancak Demokratları hiçbir zaman solcu olarak nitelendirmiyor. Bu bakımdan, Yeşiller Partisi tarafından Federal Başkanlık Seçimi delegesi olarak aday gösterilen Drosten ile aynı siyasi kampta yer almaktadır.</w:t>
        <w:br/>
        <w:t xml:space="preserve"/>
        <w:br/>
        <w:t xml:space="preserve">Dışarıya karşı saygın bir bilim insanı gibi davranırken, kurum içinde ne kadar tarafsız olmayan ifadeler kullandığını gösteren pek çok örnekten sadece birini ele alalım. [Fauci'nin günlüğünden] Alıntı yapıyorum: "Çılgın medya ve aşırı sağcı kaçıklar, benim Hillary Clinton'ın Trump'a zarar vermeye çalışan bir köstebeği olduğuma dair komplo teorileri yayıyor."</w:t>
        <w:br/>
        <w:t xml:space="preserve"/>
        <w:br/>
        <w:t xml:space="preserve">Tabii ki Hillary Clinton değildi, ama aynı partiden olan Nancy Pelosi'ydi. Özetle, Fauci Trump'ın "Warp Speed" projesini kasıtlı olarak başarısızlığa sürüklemiştir. O dönemde ABD'de koronavirüs ve aşı en önemli konu olduğu için, Biden'ın seçim zaferine önemli ölçüde katkıda bulunmuştur. Bu, Biden'ın daha sonra vereceği af kararıyla mükemmel bir şekilde örtüşüyor.</w:t>
        <w:br/>
        <w:t xml:space="preserve"/>
        <w:br/>
        <w:t xml:space="preserve">Günlükte daha sonra, aşağıdaki arka planı olan apaçık bir yalancı şahitlik vakası kaydedilmiştir: Acil kullanım izni, ancak Fauci'nin koronavirüsün tehlikesini aşırı derecede abartması ve bir acil durum varmış gibi davranması sayesinde mümkün olmuştu. Kendine not olarak, Corona'nın şiddetli bir grip dalgasıyla karşılaştırılabileceğini doğru bir şekilde kaydetti; bu konuda eski CDC Direktörü Tom Frieden ile aynı fikirde olduğunu belirtti. Metin son derece açıktır. Ancak kısa bir süre sonra Fauci, Kongre'de yemin altında şu ifadeleri kullanır: "Koronavirüsün ölüm oranı gripten on kat daha yüksek." Bu arada, aynı gün DSÖ bir pandemi ilan etti ve Almanya'nın tarihindeki ilk karantinaya girmesine sadece iki hafta kalmıştı.</w:t>
        <w:br/>
        <w:t xml:space="preserve"/>
        <w:br/>
        <w:t xml:space="preserve">Fauci'nin iç notu ile yalancı şahitlik yapması arasında, tamamen güven verici haberlerle dolu dört hafta geçti. Çin'de, çok az sayıda şehir karantinaya alınmış olmasına rağmen, virüs Şubat ortasından itibaren gerilemeye başlamıştı. Ve "Diamond Princess" adlı yolcu gemisi, adeta bir laboratuvar deneyi gibi, koronavirüsün ölümcül bir salgın olmaktan çok uzak olduğunu gösterdi.</w:t>
        <w:br/>
        <w:t xml:space="preserve"/>
        <w:br/>
        <w:t xml:space="preserve">Aşağıdaki pasajlar bir örüntüyü gözler önüne seriyor. Fauci'nin asıl amacı hiçbir zaman halkın sağlığı değildi; tek amacı, aşı baskısını artırmaktı. En çarpıcı örnek Rochelle Walensky ile ilgilidir. O dönemde CDC'nin, yani Amerikan RKI'sının başkanıydı. Enstitü, deneysel aşıların ne enfeksiyondan ne de bulaşmadan koruduğunu doğru bir şekilde açıklamak istediğinde – ki bu bugün artık herkesin bildiği bir gerçek [Binse = O kadar sıradan ve bilinen bir ifade ki, zaten herkes bilir] – Fauci paniğe kapıldı ve müdahale etti.</w:t>
        <w:br/>
        <w:t xml:space="preserve"/>
        <w:br/>
        <w:t xml:space="preserve">(13 Ağustos 2022 tarihli Fauci'nin günlüğünden, kısaltılmış) Metni, isimlerdeki yazım hatalarıyla birlikte aynen okuyorum: "CDC Başkanı Rochelle Walensky ile bir sorun daha. Aşıların enfeksiyon ve bulaşma açısından tamamen etkisiz olduğunu kamuoyuna açıklamasını engelleyebildik. Bu açıklama, bivalent BA.5 aşısının [BA.5 aşısı, Omikron'un BA.4 ve BA.5 alt varyantlarına uyarlanmış bir Kovid-19 aşısıdır] kabulünü azaltacak ve Adalet Bakanlığı'nın aşı zorunluluğu lehine öne sürdüğü argümanı zayıflatacaktı."</w:t>
        <w:br/>
        <w:t xml:space="preserve"/>
        <w:br/>
        <w:t xml:space="preserve">Fauci'nin müdahalesi başarılı oldu ve bunun sonucunda halk sürekli yalanlarla kandırıldı ve artık istemedikleri bir aşıya zorlandı. Bu olay, sadece bir yıl sonra yayınlanan Fauci'nin bir bilimsel makalesiyle birlikte değerlendirildiğinde daha da sinsi bir hal alıyor. Makalede Fauci ve üst düzey ortak yazarlar, soğuk algınlığı virüslerine karşı aşıların prensip olarak enfeksiyondan ve bulaşmadan koruma sağlamadığını, çünkü enfeksiyonların vücut içinde değil, mukoza zarında meydana geldiğini açıklıyor. Bunun her zaman açık olduğu söyleniyor. Bu nedenle, tüm yaklaşımı yeniden gözden geçirmek ve yeni aşılar geliştirmek gerekiyor.</w:t>
        <w:br/>
        <w:t xml:space="preserve"/>
        <w:br/>
        <w:t xml:space="preserve">Prof. Bhakdi, 2020 yılında tam da bunu kamuoyuna açıklamıştı. Bunun karşılığında iftiraya uğradı ve cezai kovuşturmaya maruz kaldı.</w:t>
        <w:br/>
        <w:t xml:space="preserve"/>
        <w:br/>
        <w:t xml:space="preserve">Fauci ise çok başarılı bir sesli kitap yazdı ve bunu şimdi kamuoyuna sundu. Yüz ifadesi çok şey anlatıyor, çünkü gerçekten de milyonlarca öğrenci, üniversite öğrencisi ve çalışan için aşı zorunluluğunun arkasında o vardı.</w:t>
        <w:br/>
        <w:t xml:space="preserve"/>
        <w:br/>
        <w:t xml:space="preserve">[3 Haziran 2026 tarihli Fauci'nin duruşmasından bir video kesiti:]</w:t>
        <w:br/>
        <w:t xml:space="preserve"/>
        <w:br/>
        <w:t xml:space="preserve">[Dr. Fauci:]</w:t>
        <w:br/>
        <w:t xml:space="preserve">"Okullar, üniversiteler ve yüksekokullar şöyle diyecek: Bu yüksekokula girmek mi istiyorsun, dostum? O zaman aşı olacaksın. Leydi, aşı olacaksın. Amazon, Facebook ve diğer tüm büyük şirketler şöyle diyecek: Bizde çalışmak mı istiyorsun? O zaman aşı ol. Ve şurası kanıtlanmıştır ki, insanların hayatını zorlaştırırsanız, 'ideolojik saçmalıklarını' bir kenara bırakıp aşı olurlar."</w:t>
        <w:br/>
        <w:t xml:space="preserve"/>
        <w:br/>
        <w:t xml:space="preserve">[Senatör Hawley:]</w:t>
        <w:br/>
        <w:t xml:space="preserve">"Teşekkürler. Covid aşılarına yönelik tüm itirazlar 'ideolojik zırva' mı, Dr. Fauci?"</w:t>
        <w:br/>
        <w:t xml:space="preserve"/>
        <w:br/>
        <w:t xml:space="preserve">[Dr. Fauci:]</w:t>
        <w:br/>
        <w:t xml:space="preserve">"Hayır, öyle değiller. Ve ben de buna atıfta bulunmuyordum."</w:t>
        <w:br/>
        <w:t xml:space="preserve"/>
        <w:br/>
        <w:t xml:space="preserve">[Senatör Hawley:]</w:t>
        <w:br/>
        <w:t xml:space="preserve">"Eh, aşı olmadan yaşamayı insanlara zorlaştırmak gerektiğini söylediğinizde kastettiğiniz tam da buydu. İnsanların çalışma, seyahat etme, eğitim alma, Amerikan toplumunda gelişme, kendi kaderini tayin etme özgürlüğünü elinden aldınız – tıpkı hepimize Tanrı tarafından verilen haklar gibi. Utanın!"</w:t>
        <w:br/>
        <w:t xml:space="preserve"/>
        <w:br/>
        <w:t xml:space="preserve">Aşağıdaki belgede, Pelosi'nin yakın danışmanı Horowitz, hamilelik sırasında ortaya çıkan sorunlara işaret eden bir araştırma konusunda uyarıda bulunuyor. Bu çalışma, yeni mRNA teknolojisiyle Nobel Ödülü'nü kazanan Drew Weissman tarafından gerçekleştirilmiştir. Fauci, Weissman'ın bu konuyla ilgili bir basın toplantısı düzenlemesinden ve bunun büyük bir tartışma yaratmasından korkuyor. Onu hamilelerin gerçekten risk altında olup olmadığı ilgilendirmiyor, aksine basın toplantısını engelleyebileceğini ve karşı çalışmaların yayınlanacağını umuyor. Basın toplantısı yapılmadı.</w:t>
        <w:br/>
        <w:t xml:space="preserve"/>
        <w:br/>
        <w:t xml:space="preserve">Bu belge, Fauci'nin genç erkeklere genç kadınlara gösterdiği kadar benzer miktarda empati gösterdiğini, yani hiç göstermediğini [ekranda görüntüleniyor] ortaya koymaktadır. Yine bir kez daha Pelosi'nin sırdaşı, şimdi tüm yaş grupları için bir güçlendirici dozda ısrar ediyor. Fauci bu konuda açıkça lehte, ancak CDC ve ABD Aşı Komitesi'nin böyle bir tavsiye yayınlamayacağından endişe ediyor. Bunun nedeni, özellikle – ama sadece bunlarla sınırlı olmamak üzere – genç erkeklerde görülen miyokardit vakalarının artmasıdır.</w:t>
        <w:br/>
        <w:t xml:space="preserve"/>
        <w:br/>
        <w:t xml:space="preserve">Fauci bu endişeleri abartılı buluyor, ancak koronadan dolayı risk altında olmayan 18 yaşındaki erkekleri neden aşı risklerine maruz bırakmak istediğini açıklamıyor.</w:t>
        <w:br/>
        <w:t xml:space="preserve"/>
        <w:br/>
        <w:t xml:space="preserve">Son madde Amerikalıları özellikle çileden çıkardı, çünkü Fauci virüsleri daha bulaşıcı ve ölümcül hale getiren fonksiyon kazanımı araştırmalarını finanse etti, bunu daha sonra inkâr etti ve inanılmaz bir küresel ayrımcılık kampanyası başlattı. Hemen 2020 yılının Ocak ayı sonunda, Gates Vakfı'nın yanı sıra dünyanın en büyük ilaç lobi kuruluşu olan Wellcome Trust'ın başkanı Jeremy Farrar'dan bir telefon aldı. Fauci'nin şaşkınlığına rağmen Farrar, Corona virüsünün bir laboratuvarda yapay olarak yaratılmış ve ardından kazara hatta kasıtlı olarak serbest bırakılmış olabileceğini tamamen mümkün görüyor.</w:t>
        <w:br/>
        <w:t xml:space="preserve"/>
        <w:br/>
        <w:t xml:space="preserve">Ertesi gün büyük bir uluslararası telefon konferansı gerçekleşti. Birçok kişi Corona krizi sırasında siyasetin aynı adımda ilerlemesine şaşırdı, ağ işte büyük, sıkı ve onlarca yılda büyümüş. Fauci'yi şaşırtan ve öfkelendiren şey ise, yalnızca Drosten ve Fouchier'in laboratuvar kökenli olma ihtimalini imkânsız görmesiydi. Diğer tüm katılımcılar şüphe duyuyor. Bu arada, Fouchier, Gain-of-Function araştırmalarının mucididir ve Charité'nin internet sitesinde de görülebileceği üzere, Drosten de bugüne kadar bu araştırmalara dahil olmaya devam etmektedir. Bağlantıyı her zamanki gibi video açıklamasında bulabilirsiniz.</w:t>
        <w:br/>
        <w:t xml:space="preserve"/>
        <w:br/>
        <w:t xml:space="preserve">Fauci'nin bu telefon konferansına verdiği tepki, onun manipülatif yaklaşımının bir göstergesidir. Bir bilim insanı grubuna, Kristian Andersen'e ünlü ve kötü şöhretli Proximal-Origin makalesini yazdırıyor; Corona virüsünün muhtemel kökeni hakkında, en üst düzey dergi "Nature'ın" hemen yayımladığı bir rapor. Tenor: Laboratuvarda üretildiğine dair hiçbir kanıt yoktur. Ardından, farklı görüşleri "komplo teorileri" olarak damgalamak üzere bir dil kuralı üzerinde anlaşmaya varılır.</w:t>
        <w:br/>
        <w:t xml:space="preserve"/>
        <w:br/>
        <w:t xml:space="preserve">Kırmızı çerçeveli bölümde, Fauci, Farrar ve Pelosi'nin yakın arkadaşı Horowitz'in raporun hazırlanmasına yardımcı oldukları, ancak bunu kasten gizledikleri yazıyor. Sanki kendi program dizim "Homburg'un Arka Planı" hakkında bir eleştiri yazıyormuşum gibi; tenor: "harika", ve sonra bu metni Hans Schmitz adıyla onun adına yayınlatıyormuşum gibi. Bir sonraki adımda, üçüncü bir kişi, kanalımı tanıtmak amacıyla Bay Schmitz'in makalesini Vikipedi'ye ekleyecekti. Ama şaka bir yana.</w:t>
        <w:br/>
        <w:t xml:space="preserve"/>
        <w:br/>
        <w:t xml:space="preserve">Bu e-postanın da tartışmasız gerçek olmasına rağmen, "Nature" dergisi bu makaleyi geri çekmemiştir. Bu alıntı bugüne kadar binlerce kez alıntılanmış ve bilimin ve bilim dergilerinin yozlaşmasının trajik bir simgesi haline gelmiştir.</w:t>
        <w:br/>
        <w:t xml:space="preserve"/>
        <w:br/>
        <w:t xml:space="preserve">Sonuca gelelim, bayanlar ve baylar. RKI protokolleriyle benzer şekilde, Fauci'nin günlüğü de, siyasetçilerin ve yetkililerin koronavirüs krizi sırasında kamuoyunu bazı temel konularda kasten yanılttığını kanıtlıyor. Özellikle virüsün tehlikeli olması ve yeni geliştirilen aşıların yararları ile riskleri açısından.</w:t>
        <w:br/>
        <w:t xml:space="preserve"/>
        <w:br/>
        <w:t xml:space="preserve">Fauci bu konu hakkında artık konuşmak istemiyor, çünkü yeni yalancı tanıklık suçları artık Biden'ın aflarıyla kapsanmıyor. Dolayısıyla gerçeği söylemesi ve o dönemde yaptığı yanlış beyanları sonradan itiraf etmesi gerekir.</w:t>
        <w:br/>
        <w:t xml:space="preserve"/>
        <w:br/>
        <w:t xml:space="preserve">Drosten ile Fauci arasındaki benzerliği çok ilginç buluyorum. Drosten küresel olarak pandeminin en önemli ikinci itici gücüdür. PCR testi tüm bu yanıltmayı mümkün kıldı. Fauci'ye benzer şekilde, Drosten de 10 Mart 2020'den sonra koronavirüsün tehlikeliliğine ilişkin değerlendirmesini tam tersine çevirdi.</w:t>
        <w:br/>
        <w:t xml:space="preserve"/>
        <w:br/>
        <w:t xml:space="preserve">Nedenini sorduğumda ise şöyle yanıt verdi:</w:t>
        <w:br/>
        <w:t xml:space="preserve"/>
        <w:br/>
        <w:t xml:space="preserve">[1 Aralık 2025 tarihli Federal Meclis oturumundan bir video kesiti:]</w:t>
        <w:br/>
        <w:t xml:space="preserve"/>
        <w:br/>
        <w:t xml:space="preserve">[Prof. Homburg:]</w:t>
        <w:br/>
        <w:t xml:space="preserve">Size sorum şu: Hangi verilere dayanarak bir hafta içinde tehlikeye ilişkin değerlendirmenizi 180 derece değiştirdiniz?</w:t>
        <w:br/>
        <w:t xml:space="preserve"/>
        <w:br/>
        <w:t xml:space="preserve">[Prof. Dr. Drosten:]</w:t>
        <w:br/>
        <w:t xml:space="preserve">Evet, Sayın Homburg, sorgulamanın neredeyse tamamını kendi iddialarınızı ortaya koymak için harcadınız.</w:t>
        <w:br/>
        <w:t xml:space="preserve"/>
        <w:br/>
        <w:t xml:space="preserve">[Prof. Homburg:]</w:t>
        <w:br/>
        <w:t xml:space="preserve">Bunlar alıntılar, bunlar sizin iddialarınız.</w:t>
        <w:br/>
        <w:t xml:space="preserve"/>
        <w:br/>
        <w:t xml:space="preserve">[Prof. Dr. Drosten:]</w:t>
        <w:br/>
        <w:t xml:space="preserve">Karmaşık sorularınızı yanıtlamak için neredeyse hiç zaman kalmadı, ki bunlar kişisel suçlamalar da içeriyor…</w:t>
        <w:br/>
        <w:t xml:space="preserve"/>
        <w:br/>
        <w:t xml:space="preserve">[Prof. Homburg:]</w:t>
        <w:br/>
        <w:t xml:space="preserve">Bir buçuk dakikanız var, Sayın Drosten, buyurun! Konudan sapmayın.</w:t>
        <w:br/>
        <w:t xml:space="preserve"/>
        <w:br/>
        <w:t xml:space="preserve">[Prof. Dr. Drosten:]</w:t>
        <w:br/>
        <w:t xml:space="preserve">Sorular için kendiniz çok daha uzun süre harcamıştınız. Ama size çok kısaca söyleyebilirim, başa dönecek olursak, burada aşırı ölümlülük ve İsveç hakkında konuşuyorsunuz. Daha önce de söylediğim gibi, İsveç'i karşılaştırdığımızda söz konusu olan ilk dalgadır, çünkü orada…</w:t>
        <w:br/>
        <w:t xml:space="preserve"/>
        <w:br/>
        <w:t xml:space="preserve">[Prof. Homburg:]</w:t>
        <w:br/>
        <w:t xml:space="preserve">Sayın Drosten, size sormak istediğim soru, koronavirüsün hafif bir hastalık olduğu ve sorun teşkil etmediği yönündeki ifadenizle ilgilidir. Ve ondan sonra, Afrika'daki gibi, hayal bile edemeyeceğimiz sahneler yaşanabilir. Neden dokuz gün içinde bu konudaki görüşünüzü 180 derece değiştirdiniz?</w:t>
        <w:br/>
        <w:t xml:space="preserve"/>
        <w:br/>
        <w:t xml:space="preserve">[Bayan Hoppermann, Başkan:]</w:t>
        <w:br/>
        <w:t xml:space="preserve">Lütfen zamanı bir an için durdurun. Oturumu yöneten bir açıklama. Lütfen uzmanların ve bilirkişilerin sözünü bitirmelerine izin verin. Ve bir soruşturma komisyonunda soruları yanıtlamakla yükümlüdür, ancak bir araştırma komisyonunda değil.</w:t>
        <w:br/>
        <w:t xml:space="preserve"/>
        <w:br/>
        <w:t xml:space="preserve">[Prof. Homburg:]</w:t>
        <w:br/>
        <w:t xml:space="preserve">Hayır, Bayan Başkan, siz kendiniz…</w:t>
        <w:br/>
        <w:t xml:space="preserve"/>
        <w:br/>
        <w:t xml:space="preserve">[Bayan Hoppermann:]</w:t>
        <w:br/>
        <w:t xml:space="preserve">Ben de cümlemi sonuna kadar tamamlayayım. Ayrıca, sorunuzu sorduktan sonra lütfen mikrofonunuzu kapatın ki uzmanlar da sorunuzu yanıtlama fırsatı bulsun. Şu anda 49 saniyeniz kaldı. İsterseniz konuşmanıza devam edebilirsiniz ya da Bay Drosten'in şimdi cevap vermesini isteyebilirsiniz.</w:t>
        <w:br/>
        <w:t xml:space="preserve"/>
        <w:br/>
        <w:t xml:space="preserve">[Prof. Homburg:]</w:t>
        <w:br/>
        <w:t xml:space="preserve">Her halükarda Bay Drosten'in sorumu yanıtlamasını istiyorum, neden önce hafif bir hastalık olduğunu düşündü de bir hafta sonra sadece sinema filmlerinden bildiğimiz sahnelerden bahsetti. Bunun ise İsveç'teki bir aylık kapanmayla hiçbir ilgisi yok.</w:t>
        <w:br/>
        <w:t xml:space="preserve"/>
        <w:br/>
        <w:t xml:space="preserve">[Prof. Dr. Drosten:]</w:t>
        <w:br/>
        <w:t xml:space="preserve">Yani Bay Homburg, biliyor musunuz, bunu artık hiç anlayamıyorum. Burada anlattıklarınız gerçekten çok kafa karıştırıcı. Bunlar birbiriyle hiçbir ilgisi olmayan o kadar çok farklı şey ki.</w:t>
        <w:br/>
        <w:t xml:space="preserve"/>
        <w:br/>
        <w:t xml:space="preserve">CDU'nun yeni Genel Sekreteri Franziska Hoppermann'ın onu kurtarmaya çalışması da Drosten'e artık bir fayda sağlamadı. Tartışmada elinden hiçbir şey gelmiyordu, çünkü 10 Mart 2020'den sonra paniğe kapılmak için hiçbir kanıt yoktu; zira bir gün önce Federal Basın Toplantısı'nda, koronavirüsün çoğu zaman fark edilmeyen hafif bir hastalık olduğu henüz teyit edilmişti.</w:t>
        <w:br/>
        <w:t xml:space="preserve"/>
        <w:br/>
        <w:t xml:space="preserve">Sonuç olarak, Atlantik'in her iki yakasında da büyük siyasi kampların koronavirüs konusunda benzer tutumlar sergilemesi siyasi açıdan son derece ilginçtir. Muhafazakarlar sokağa çıkma yasaklarını reddediyor, kolektivistler ise bunları destekliyor. Önemli bir fark: ABD'de her iki kamp da yaklaşık olarak aynı büyüklükte ve şu anda Cumhuriyetçiler muhafazakârlarla birlikte bir çoğunluğa sahip ve bunu korona politikasının tüm sahtekârlığını, ikiyüzlülüğünü ve savurganlığını ortaya çıkarmak için kullanıyorlar. Almanya'da kolektivistler – yani Birlik'in peşine taktığı Kırmızı-Kırmızı-Yeşil – çoğunlukta, bu da geçmişle hesaplaşmayı doğal olarak zorlaştırıyor.</w:t>
        <w:br/>
        <w:t xml:space="preserve"/>
        <w:br/>
        <w:t xml:space="preserve">Bir başka fark da, ABD'de federalizmi ciddiye almış olmalarıdır. Güney Dakota ve Florida gibi Cumhuriyetçi yönetimli eyaletler, sokağa çıkma yasağı politikasına karşı çıktılar. New York ve Kaliforniya gibi demokratik olarak yönetilen eyaletler, Almanya'ya benzer şekilde hareket etti. Ancak Almanya, federalizmi sert bir şekilde ortadan kaldırdı. Başbakanları, Şansölyelik Binası'nda Mutti'nin etrafında toplandılar ve kendi ülkelerinde büyük ölçüde aynı önlemleri yürürlüğe koydular. Üç yıl boyunca hiçbir başbakan, İsveç kelimesini ağzına almaya cesaret edemedi, kanıta dayalı bir politika izlemekten ise hiç söz etmedik.</w:t>
        <w:br/>
        <w:t xml:space="preserve"/>
        <w:br/>
        <w:t xml:space="preserve">Şimdilik Almanya'da, Bundestag'da temsil edilen neredeyse tüm partilerin, aksini iddia etseler de, Koroona politikasının değerlendirilmesini istemediği gerçeğiyle yaşamak zorundayız. Bu engelleyici tutumun bedeli, her yeni keşifle birlikte halkın siyasete, resmi makamlara, mahkemelere ve bilime olan güveninin giderek azalmasıdır.</w:t>
        <w:br/>
        <w:t xml:space="preserve"/>
        <w:br/>
        <w:t xml:space="preserve">Bunun nereye varacağını bilmiyorum, ancak ilginiz için teşekkür ederim ve her zamanki gibi, Stefan Homburg olarak kalıyorum. İlginiz için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tzs.'dan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Dr. Fauci'nin yalan yere yemini | Prof. Homburg</w:t>
        <w:rPr>
          <w:sz w:val="18"/>
        </w:rPr>
      </w:r>
      <w:r w:rsidR="0026191C">
        <w:rPr/>
        <w:br/>
      </w:r>
      <w:hyperlink w:history="true" r:id="R29828068c944425c">
        <w:r w:rsidRPr="00F24C6F">
          <w:rPr>
            <w:rStyle w:val="Hyperlink"/>
          </w:rPr>
          <w:rPr>
            <w:sz w:val="18"/>
          </w:rPr>
          <w:t>www.youtube.com/watch?v=ER5nAFbOttA</w:t>
        </w:r>
      </w:hyperlink>
      <w:r w:rsidR="0026191C">
        <w:rPr/>
        <w:br/>
      </w:r>
      <w:r w:rsidR="0026191C">
        <w:rPr/>
        <w:br/>
      </w:r>
      <w:r w:rsidRPr="002B28C8">
        <w:t xml:space="preserve">Kongre'ye saygısızlık:</w:t>
        <w:rPr>
          <w:sz w:val="18"/>
        </w:rPr>
      </w:r>
      <w:r w:rsidR="0026191C">
        <w:rPr/>
        <w:br/>
      </w:r>
      <w:hyperlink w:history="true" r:id="R2ed9037c0c524b3f">
        <w:r w:rsidRPr="00F24C6F">
          <w:rPr>
            <w:rStyle w:val="Hyperlink"/>
          </w:rPr>
          <w:rPr>
            <w:sz w:val="18"/>
          </w:rPr>
          <w:t>www.youtube.com/watch?v=l14rkOz4hSk</w:t>
        </w:r>
      </w:hyperlink>
      <w:r w:rsidR="0026191C">
        <w:rPr/>
        <w:br/>
      </w:r>
      <w:r w:rsidR="0026191C">
        <w:rPr/>
        <w:br/>
      </w:r>
      <w:r w:rsidRPr="002B28C8">
        <w:t xml:space="preserve">Fauci'nin 2020'deki yalan yere yemini:</w:t>
        <w:rPr>
          <w:sz w:val="18"/>
        </w:rPr>
      </w:r>
      <w:r w:rsidR="0026191C">
        <w:rPr/>
        <w:br/>
      </w:r>
      <w:hyperlink w:history="true" r:id="Rfe8e539c74554d46">
        <w:r w:rsidRPr="00F24C6F">
          <w:rPr>
            <w:rStyle w:val="Hyperlink"/>
          </w:rPr>
          <w:rPr>
            <w:sz w:val="18"/>
          </w:rPr>
          <w:t>https://docs.house.gov/meetings/GO/GO00/20200312/110713/HHRG-116-GO00-Transcript-20200312.pdf?utm_source=chatgpt.com</w:t>
        </w:r>
      </w:hyperlink>
      <w:r w:rsidR="0026191C">
        <w:rPr/>
        <w:br/>
      </w:r>
      <w:r w:rsidR="0026191C">
        <w:rPr/>
        <w:br/>
      </w:r>
      <w:r w:rsidRPr="002B28C8">
        <w:t xml:space="preserve">Fauci'nin günlüğü:</w:t>
        <w:rPr>
          <w:sz w:val="18"/>
        </w:rPr>
      </w:r>
      <w:r w:rsidR="0026191C">
        <w:rPr/>
        <w:br/>
      </w:r>
      <w:hyperlink w:history="true" r:id="R14fb591b1eae4cfd">
        <w:r w:rsidRPr="00F24C6F">
          <w:rPr>
            <w:rStyle w:val="Hyperlink"/>
          </w:rPr>
          <w:rPr>
            <w:sz w:val="18"/>
          </w:rPr>
          <w:t>https://www.paul.senate.gov/wp-content/uploads/2026/08/2026.07.24_Tonys-Diary-Package.pdf</w:t>
        </w:r>
      </w:hyperlink>
      <w:r w:rsidR="0026191C">
        <w:rPr/>
        <w:br/>
      </w:r>
      <w:r w:rsidR="0026191C">
        <w:rPr/>
        <w:br/>
      </w:r>
      <w:r w:rsidRPr="002B28C8">
        <w:t xml:space="preserve">Fauci'nin bilimsel makalesi:</w:t>
        <w:rPr>
          <w:sz w:val="18"/>
        </w:rPr>
      </w:r>
      <w:r w:rsidR="0026191C">
        <w:rPr/>
        <w:br/>
      </w:r>
      <w:hyperlink w:history="true" r:id="R5087a92949b348f4">
        <w:r w:rsidRPr="00F24C6F">
          <w:rPr>
            <w:rStyle w:val="Hyperlink"/>
          </w:rPr>
          <w:rPr>
            <w:sz w:val="18"/>
          </w:rPr>
          <w:t>https://www.cell.com/cell-host-microbe/fulltext/S1931-3128(22)00572-8</w:t>
        </w:r>
      </w:hyperlink>
      <w:r w:rsidR="0026191C">
        <w:rPr/>
        <w:br/>
      </w:r>
      <w:r w:rsidR="0026191C">
        <w:rPr/>
        <w:br/>
      </w:r>
      <w:r w:rsidRPr="002B28C8">
        <w:t xml:space="preserve">Yeşiller Drosten'i aday gösteriyor:</w:t>
        <w:rPr>
          <w:sz w:val="18"/>
        </w:rPr>
      </w:r>
      <w:r w:rsidR="0026191C">
        <w:rPr/>
        <w:br/>
      </w:r>
      <w:hyperlink w:history="true" r:id="R073315e6d8044722">
        <w:r w:rsidRPr="00F24C6F">
          <w:rPr>
            <w:rStyle w:val="Hyperlink"/>
          </w:rPr>
          <w:rPr>
            <w:sz w:val="18"/>
          </w:rPr>
          <w:t>https://virologie-ccm.charite.de/forschungsnetz_zoonotische_infektionskrankheiten/rapid</w:t>
        </w:r>
      </w:hyperlink>
      <w:r w:rsidR="0026191C">
        <w:rPr/>
        <w:br/>
      </w:r>
      <w:r w:rsidR="0026191C">
        <w:rPr/>
        <w:br/>
      </w:r>
      <w:r w:rsidRPr="002B28C8">
        <w:t xml:space="preserve">GoF araştırması Charité( 06.08.2026):</w:t>
        <w:rPr>
          <w:sz w:val="18"/>
        </w:rPr>
      </w:r>
      <w:r w:rsidR="0026191C">
        <w:rPr/>
        <w:br/>
      </w:r>
      <w:hyperlink w:history="true" r:id="R5c41eff066fb4a6c">
        <w:r w:rsidRPr="00F24C6F">
          <w:rPr>
            <w:rStyle w:val="Hyperlink"/>
          </w:rPr>
          <w:rPr>
            <w:sz w:val="18"/>
          </w:rPr>
          <w:t>https://virologie-ccm.charite.de/forschungsnetz_zoonotische_infektionskrankheiten/rapid</w:t>
        </w:r>
      </w:hyperlink>
      <w:r w:rsidR="0026191C">
        <w:rPr/>
        <w:br/>
      </w:r>
      <w:r w:rsidR="0026191C">
        <w:rPr/>
        <w:br/>
      </w:r>
      <w:r w:rsidRPr="002B28C8">
        <w:t xml:space="preserve">Fauci e-postası:</w:t>
        <w:rPr>
          <w:sz w:val="18"/>
        </w:rPr>
      </w:r>
      <w:r w:rsidR="0026191C">
        <w:rPr/>
        <w:br/>
      </w:r>
      <w:hyperlink w:history="true" r:id="Rb18c0d3239164f3d">
        <w:r w:rsidRPr="00F24C6F">
          <w:rPr>
            <w:rStyle w:val="Hyperlink"/>
          </w:rPr>
          <w:rPr>
            <w:sz w:val="18"/>
          </w:rPr>
          <w:t>https://www.documentcloud.org/documents/28239771-collins-andersen-emails/</w:t>
        </w:r>
      </w:hyperlink>
      <w:r w:rsidR="0026191C">
        <w:rPr/>
        <w:br/>
      </w:r>
      <w:r w:rsidR="0026191C">
        <w:rPr/>
        <w:br/>
      </w:r>
      <w:r w:rsidRPr="002B28C8">
        <w:t xml:space="preserve">NATURE'da Proximal Origin:</w:t>
        <w:rPr>
          <w:sz w:val="18"/>
        </w:rPr>
      </w:r>
      <w:r w:rsidR="0026191C">
        <w:rPr/>
        <w:br/>
      </w:r>
      <w:hyperlink w:history="true" r:id="Rb46ccdd5039d4cb2">
        <w:r w:rsidRPr="00F24C6F">
          <w:rPr>
            <w:rStyle w:val="Hyperlink"/>
          </w:rPr>
          <w:rPr>
            <w:sz w:val="18"/>
          </w:rPr>
          <w:t>https://www.nature.com/articles/s41591-020-0820-9</w:t>
        </w:r>
      </w:hyperlink>
      <w:r w:rsidR="0026191C">
        <w:rPr/>
        <w:br/>
      </w:r>
      <w:r w:rsidR="0026191C">
        <w:rPr/>
        <w:br/>
      </w:r>
      <w:r w:rsidRPr="002B28C8">
        <w:t xml:space="preserve">Drosten Federal Meclis'te:</w:t>
        <w:rPr>
          <w:sz w:val="18"/>
        </w:rPr>
      </w:r>
      <w:r w:rsidR="0026191C">
        <w:rPr/>
        <w:br/>
      </w:r>
      <w:hyperlink w:history="true" r:id="Rd362f5db31844849">
        <w:r w:rsidRPr="00F24C6F">
          <w:rPr>
            <w:rStyle w:val="Hyperlink"/>
          </w:rPr>
          <w:rPr>
            <w:sz w:val="18"/>
          </w:rPr>
          <w:t>www.youtube.com/watch?v=jG7dNJD6iYw</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#StefanHomburg - Stefan Homburg - </w:t>
      </w:r>
      <w:hyperlink w:history="true" r:id="Rc4eaf956327d41d7">
        <w:r w:rsidRPr="00F24C6F">
          <w:rPr>
            <w:rStyle w:val="Hyperlink"/>
          </w:rPr>
          <w:t>www.kla.tv/StefanHomburg-tr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d8a97f1854a4da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38eeecad63c47d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40c73cee3f34e47">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6009b18e27b47c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3978e4df48b479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a7c4a4e3109408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Dr. Fauci'nin günlüğü kamuoyunun bilinçli olarak aldatıldığını kanıtlıyor | Prof. Homburg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www.kla.tv/43192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06.11.2026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ER5nAFbOttA" TargetMode="External" Id="R29828068c944425c" /><Relationship Type="http://schemas.openxmlformats.org/officeDocument/2006/relationships/hyperlink" Target="https://www.youtube.com/watch?v=l14rkOz4hSk" TargetMode="External" Id="R2ed9037c0c524b3f" /><Relationship Type="http://schemas.openxmlformats.org/officeDocument/2006/relationships/hyperlink" Target="https://docs.house.gov/meetings/GO/GO00/20200312/110713/HHRG-116-GO00-Transcript-20200312.pdf?utm_source=chatgpt.com" TargetMode="External" Id="Rfe8e539c74554d46" /><Relationship Type="http://schemas.openxmlformats.org/officeDocument/2006/relationships/hyperlink" Target="https://www.paul.senate.gov/wp-content/uploads/2026/08/2026.07.24_Tonys-Diary-Package.pdf" TargetMode="External" Id="R14fb591b1eae4cfd" /><Relationship Type="http://schemas.openxmlformats.org/officeDocument/2006/relationships/hyperlink" Target="https://www.cell.com/cell-host-microbe/fulltext/S1931-3128(22)00572-8" TargetMode="External" Id="R5087a92949b348f4" /><Relationship Type="http://schemas.openxmlformats.org/officeDocument/2006/relationships/hyperlink" Target="https://virologie-ccm.charite.de/forschungsnetz_zoonotische_infektionskrankheiten/rapid" TargetMode="External" Id="R073315e6d8044722" /><Relationship Type="http://schemas.openxmlformats.org/officeDocument/2006/relationships/hyperlink" Target="https://virologie-ccm.charite.de/forschungsnetz_zoonotische_infektionskrankheiten/rapid" TargetMode="External" Id="R5c41eff066fb4a6c" /><Relationship Type="http://schemas.openxmlformats.org/officeDocument/2006/relationships/hyperlink" Target="https://www.documentcloud.org/documents/28239771-collins-andersen-emails/" TargetMode="External" Id="Rb18c0d3239164f3d" /><Relationship Type="http://schemas.openxmlformats.org/officeDocument/2006/relationships/hyperlink" Target="https://www.nature.com/articles/s41591-020-0820-9" TargetMode="External" Id="Rb46ccdd5039d4cb2" /><Relationship Type="http://schemas.openxmlformats.org/officeDocument/2006/relationships/hyperlink" Target="https://www.youtube.com/watch?v=jG7dNJD6iYw" TargetMode="External" Id="Rd362f5db31844849" /><Relationship Type="http://schemas.openxmlformats.org/officeDocument/2006/relationships/hyperlink" Target="https://www.kla.tv/StefanHomburg-tr" TargetMode="External" Id="Rc4eaf956327d41d7" /><Relationship Type="http://schemas.openxmlformats.org/officeDocument/2006/relationships/hyperlink" Target="https://www.kla.tv/tr" TargetMode="External" Id="Rdd8a97f1854a4dad" /><Relationship Type="http://schemas.openxmlformats.org/officeDocument/2006/relationships/hyperlink" Target="https://www.kla.tv/tr" TargetMode="External" Id="R138eeecad63c47d6" /><Relationship Type="http://schemas.openxmlformats.org/officeDocument/2006/relationships/hyperlink" Target="https://www.kla.tv/abo-tr" TargetMode="External" Id="R540c73cee3f34e47" /><Relationship Type="http://schemas.openxmlformats.org/officeDocument/2006/relationships/hyperlink" Target="https://www.kla.tv/vernetzung&amp;lang=tr" TargetMode="External" Id="Rb6009b18e27b47c5" /><Relationship Type="http://schemas.openxmlformats.org/officeDocument/2006/relationships/hyperlink" Target="https://www.kla.tv/licence" TargetMode="External" Id="R33978e4df48b479b" /><Relationship Type="http://schemas.openxmlformats.org/officeDocument/2006/relationships/hyperlink" Target="https://www.kla.tv/licence" TargetMode="External" Id="R5a7c4a4e3109408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9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9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2697</ap:Words>
  <ap:DocSecurity>0</ap:DocSecurity>
  <ap:ScaleCrop>false</ap:ScaleCrop>
  <ap:HeadingPairs>
    <vt:vector baseType="variant" size="2">
      <vt:variant>
        <vt:lpstr>Dr. Fauci'nin günlüğü kamuoyunun bilinçli olarak aldatıldığını kanıtlıyor | Prof. Homburg</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