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aa4907e84c84874" /><Relationship Type="http://schemas.openxmlformats.org/package/2006/relationships/metadata/core-properties" Target="/package/services/metadata/core-properties/74b98c8f5efc459dbd7c6b2058d28ce4.psmdcp" Id="R8ca1d22ecf4d44f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Подделывают телеизображения преднамеренно?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PR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дамы и господа,</w:t>
        <w:br/>
        <w:t xml:space="preserve">Подделывают телеизображения преднамеренно? Нас преднамеренно обманывают в общественно-правовых СМИ? ДляэтихвопросовяВассердечноприветствуюнаkla.tv.</w:t>
        <w:br/>
        <w:t xml:space="preserve">Сегодня на основании фактов может быть доказанно, что обшественно-правовые телеканалы во многих случаях транслировали подделанные картины.</w:t>
        <w:br/>
        <w:t xml:space="preserve">Эти факты вы можете проверить сами с помощью источников, указанных в конце передачи..</w:t>
        <w:br/>
        <w:t xml:space="preserve">Одинпример: 29 маяканалы„Tagesschau“ и „Heute“ послали подделанные изображения сбоя вертолёта, якобы совершенный так называемыми сепаратистами на Украине.</w:t>
        <w:br/>
        <w:t xml:space="preserve">НопоказанноевидеобылодоказуемоснятовСирии и было в новостях сопровождаемо странным комментарием: «Эти снимки по всей вероятности показывают военный вертолёт, который сегодня сбили сепаратисты».</w:t>
        <w:br/>
        <w:t xml:space="preserve">Какуженераз, тутловкоработаютсинформациейвформевозможности, котораявсопровождениисоснимками остаются в голове сбитого с толку зрителя, как незыблемый факт.Посредствомтакойпропагандылжи, истиннанамернноискажаетсяизрителювнушаютложнуюкартину.НемецкийтелеканалARDпослераскрытияобманавежливоизвинилсяна своём интернетс-сайте сословами:«Снимкибылиочевидно кем-то целенаправленно манипулированны».</w:t>
        <w:br/>
        <w:t xml:space="preserve">Зрелыйчеловекедвалисможетобойтизаключение, чтообщественно-правовоетелевидениецеленаправленноприбегаетздеськюридическимтрюкам, чтобыпри преднамеренном и сознательном обмане зрителей возможностной формой изложения, юридическизастраховаться.</w:t>
        <w:br/>
        <w:t xml:space="preserve">Ноистиннаяцельбылатемсамымвсёжедостигнута: Посредством «ошибочно» ложныхснимковпоселитьвумылюдейобразврагавлицерусскоготеррориста-насильника.</w:t>
        <w:br/>
        <w:t xml:space="preserve">Передавайте это дальше.</w:t>
        <w:br/>
        <w:t xml:space="preserve">Доброго вечера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#ARD-ru - </w:t>
      </w:r>
      <w:hyperlink w:history="true" r:id="rId21">
        <w:r w:rsidRPr="00F24C6F">
          <w:rPr>
            <w:rStyle w:val="Hyperlink"/>
          </w:rPr>
          <w:t>www.kla.tv/ARD-ru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Подделывают телеизображения преднамеренно?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www.kla.tv/4347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12.10.2014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RD-ru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34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34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Подделывают телеизображения преднамеренно?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