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d262fb21794ac6" /><Relationship Type="http://schemas.openxmlformats.org/package/2006/relationships/metadata/core-properties" Target="/package/services/metadata/core-properties/0633d79110e1469dab7091e95cf0a2e1.psmdcp" Id="R969fdc9edc8a41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Een nieuwe wereld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nieuwe wereld heb je mij geschonken
in deze wereld is er niets, wat ons scheidt.
We gaan samen, verwachten, wat komt.
Altijd blijf ik bij jou.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Een nieuwe wereld heb je mij geschonken</w:t>
        <w:br/>
        <w:t xml:space="preserve">in deze wereld is er niets, wat ons scheidt.</w:t>
        <w:br/>
        <w:t xml:space="preserve">We gaan samen, verwachten, wat komt.</w:t>
        <w:br/>
        <w:t xml:space="preserve">Altijd blijf ik bij jou.</w:t>
        <w:br/>
        <w:t xml:space="preserve"/>
        <w:br/>
        <w:t xml:space="preserve">Jij hebt mij de hemel op aarde geschonken.</w:t>
        <w:br/>
        <w:t xml:space="preserve">Met jou straalt de wereld feller als iedere ster.</w:t>
        <w:br/>
        <w:t xml:space="preserve">Heel veel plannen hebben wij gemaakt,</w:t>
        <w:br/>
        <w:t xml:space="preserve">het leven wacht op ons.</w:t>
        <w:br/>
        <w:t xml:space="preserve"/>
        <w:br/>
        <w:t xml:space="preserve">Onze liefde, zij houdt nooit meer op en zij blijft.</w:t>
        <w:br/>
        <w:t xml:space="preserve">Vol vrede en liefde bouwen wij in de nieuwe tijd.</w:t>
        <w:br/>
        <w:t xml:space="preserve">Niemand en niets zal ons ooit deze liefde wegnemen.</w:t>
        <w:br/>
        <w:t xml:space="preserve">Niets kan ons scheiden,</w:t>
        <w:br/>
        <w:t xml:space="preserve">heb ik geloofd.</w:t>
        <w:br/>
        <w:t xml:space="preserve"/>
        <w:br/>
        <w:t xml:space="preserve">Maar de werkelijkheid ziet er anders uit.</w:t>
        <w:br/>
        <w:t xml:space="preserve">Men heeft ons gescheiden,</w:t>
        <w:br/>
        <w:t xml:space="preserve">gezegd: alleen maar voor een korte tijd.</w:t>
        <w:br/>
        <w:t xml:space="preserve">Dat je nooit weer komt, heeft niemand mij gezegd, </w:t>
        <w:br/>
        <w:t xml:space="preserve">dat dit voor eeuwigheid is.</w:t>
        <w:br/>
        <w:t xml:space="preserve">Wie heeft het gewaagd, ons geluk kapot te maken;</w:t>
        <w:br/>
        <w:t xml:space="preserve">te denken, de hele wereld zal alleen maar aan jullie toebehoren.</w:t>
        <w:br/>
        <w:t xml:space="preserve">Met honger en oorlogen verwoesten jullie de wereld.</w:t>
        <w:br/>
        <w:t xml:space="preserve">En nemen jullie, wat ons toebehoort.</w:t>
        <w:br/>
        <w:t xml:space="preserve"/>
        <w:br/>
        <w:t xml:space="preserve">Met terreur en oorlog die niemand wil,</w:t>
        <w:br/>
        <w:t xml:space="preserve">brengen jullie leed en dood over deze wereld.</w:t>
        <w:br/>
        <w:t xml:space="preserve">Het zijn mensen, die sterven,</w:t>
        <w:br/>
        <w:t xml:space="preserve">mannen die gaan,</w:t>
        <w:br/>
        <w:t xml:space="preserve">en zonen die nooit terugkeren.</w:t>
        <w:br/>
        <w:t xml:space="preserve"/>
        <w:br/>
        <w:t xml:space="preserve">Met terreur en oorlog die niemand wil,</w:t>
        <w:br/>
        <w:t xml:space="preserve">brengen jullie leed en dood over deze wereld.</w:t>
        <w:br/>
        <w:t xml:space="preserve">Het zijn mensen, die sterven,</w:t>
        <w:br/>
        <w:t xml:space="preserve">mannen die gaan,</w:t>
        <w:br/>
        <w:t xml:space="preserve">en zonen die nooit terugkeren.</w:t>
        <w:br/>
        <w:t xml:space="preserve"/>
        <w:br/>
        <w:t xml:space="preserve">Mijn hoop op het leven</w:t>
        <w:br/>
        <w:t xml:space="preserve">houd nooit op.</w:t>
        <w:br/>
        <w:t xml:space="preserve">Vol vrede en liefde</w:t>
        <w:br/>
        <w:t xml:space="preserve">bouw ik verder in de nieuwe tijd.</w:t>
        <w:br/>
        <w:t xml:space="preserve">Niets en niemand hoeft te beleven</w:t>
        <w:br/>
        <w:t xml:space="preserve">wat scheiding betekent.</w:t>
        <w:br/>
        <w:t xml:space="preserve">Scheppen wij vrede</w:t>
        <w:br/>
        <w:t xml:space="preserve">in deze nieuwe tijd.</w:t>
        <w:br/>
        <w:t xml:space="preserve"/>
        <w:br/>
        <w:t xml:space="preserve">Mijn liefde voor jou houdt nooit meer op.</w:t>
        <w:br/>
        <w:t xml:space="preserve">Vol vrede en liefde</w:t>
        <w:br/>
        <w:t xml:space="preserve">bouw ik verder in de nieuwe tijd.</w:t>
        <w:br/>
        <w:t xml:space="preserve">Niets en niemand hoeft te beleven,</w:t>
        <w:br/>
        <w:t xml:space="preserve">wat scheiding betekent.</w:t>
        <w:br/>
        <w:t xml:space="preserve">Scheppen wij vrede</w:t>
        <w:br/>
        <w:t xml:space="preserve">in deze nieuwe tijd.</w:t>
        <w:br/>
        <w:t xml:space="preserve"/>
        <w:br/>
        <w:t xml:space="preserve">Scheppen wij vrede</w:t>
        <w:br/>
        <w:t xml:space="preserve">in deze nieuwe tijd.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Een nieuwe wereld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www.kla.tv/4448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4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Een nieuwe wereld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