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51d062b9f50445d" /><Relationship Type="http://schemas.openxmlformats.org/package/2006/relationships/metadata/core-properties" Target="/package/services/metadata/core-properties/3d9a19b7a57044639ce32626abd373e2.psmdcp" Id="Rf5face245c32457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Двуличие Обамы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03.06.2014 Президент США Барак Обама в Польше представил новый «План обеспечения безопасности США» стоимостью в 1 миллиард долларов, в котором говорится: «Как только конгресс одобрит, мы увеличим количество наших войск в Европе. (...)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пожаловать, дорогие телезрители! Сегодня речь в нашей передаче пойдет о двуличии Обамы.</w:t>
        <w:br/>
        <w:t xml:space="preserve">03.06.2014 Президент США Барак Обама в Польше представил новый «План обеспечения безопасности США» стоимостью в 1 миллиард долларов, в котором говорится: «Как только конгресс одобрит, мы увеличим количество наших войск в Европе. (...) Мы думаем, что украинцы должны были бы сами принимать решения, если речь идёт о будущем их страны, и причём, без постороннего воздействия, без боевых действий или извне оплачиваемой полиции». Но доказано, что переворот на Украине был давно подготовлен и инициирован американскими силами спецназначения. К тому же на Украине встречаются не русские, а американские бойцы, например: Грейстоун-воины, которые целенаправленно способствуют эскалации конфликта. Об этом, однако, западные СМИ умалчивают, и подстрекают против России. [5]</w:t>
        <w:br/>
        <w:t xml:space="preserve"/>
        <w:br/>
        <w:t xml:space="preserve">Дорогие зрители, помогите правде выйти наружу через распространение этой информации!</w:t>
        <w:br/>
        <w:t xml:space="preserve">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www.n-tv.de/mediathek/videos/politik/Obama-kuendigt-Milliarden-Sicherheitsplan-an-article12944966.html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Двуличие Обамы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www.kla.tv/4572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12.11.2014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-tv.de/mediathek/videos/politik/Obama-kuendigt-Milliarden-Sicherheitsplan-an-article12944966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5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5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Двуличие Обамы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