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2b14f109fe4944" /><Relationship Type="http://schemas.openxmlformats.org/package/2006/relationships/metadata/core-properties" Target="/package/services/metadata/core-properties/25d4a7ce6fc949c795baf6908b49aadc.psmdcp" Id="Rf475fb7e29f447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False Flag für Gaza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Sie erinnern sich bestimmt an die Nachrichten, als im Juni dieses Jahres drei israelische Religionsschüler entführt und  ermordet wurden. Dieser Anlass löste die kriegerischen Handlungen im Gaza-Streifen aus. Dabei bleibt dieser 3-fache Mordfall bislang immer noch ungeklärt...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Sie erinnern sich bestimmt</w:t>
        <w:br/>
        <w:t xml:space="preserve">an die Nachrichten, als im Juni</w:t>
        <w:br/>
        <w:t xml:space="preserve">dieses Jahres drei israelische</w:t>
        <w:br/>
        <w:t xml:space="preserve">Religionsschüler entführt und </w:t>
        <w:br/>
        <w:t xml:space="preserve">ermordet wurden.</w:t>
        <w:br/>
        <w:t xml:space="preserve">Dieser Anlass löste die kriegerischen</w:t>
        <w:br/>
        <w:t xml:space="preserve">Handlungen im Gaza-Streifen</w:t>
        <w:br/>
        <w:t xml:space="preserve">aus. Dabei bleibt dieser</w:t>
        <w:br/>
        <w:t xml:space="preserve">3-fache Mordfall bislang immer</w:t>
        <w:br/>
        <w:t xml:space="preserve">noch ungeklärt.</w:t>
        <w:br/>
        <w:t xml:space="preserve">Einige Tage nach der Entführung</w:t>
        <w:br/>
        <w:t xml:space="preserve">wurde der von der Polizei aufge-</w:t>
        <w:br/>
        <w:t xml:space="preserve">zeichnete Telefonnotruf eines</w:t>
        <w:br/>
        <w:t xml:space="preserve">dieser drei Jugendlichen veröffentlicht.</w:t>
        <w:br/>
        <w:t xml:space="preserve">Im Hintergrund ist dabei die </w:t>
        <w:br/>
        <w:t xml:space="preserve">Stimme eines Entführers zu</w:t>
        <w:br/>
        <w:t xml:space="preserve">hören, der hebräisch spricht.</w:t>
        <w:br/>
        <w:t xml:space="preserve">Diese Tatsache macht doch sehr</w:t>
        <w:br/>
        <w:t xml:space="preserve">nachdenklich, da bis heute keine</w:t>
        <w:br/>
        <w:t xml:space="preserve">Beweise für die Verwicklung der</w:t>
        <w:br/>
        <w:t xml:space="preserve">Hamas in diese </w:t>
        <w:br/>
        <w:t xml:space="preserve">Entführungsgeschichte</w:t>
        <w:br/>
        <w:t xml:space="preserve">vorgelegt werden konnte.</w:t>
        <w:br/>
        <w:t xml:space="preserve">Trotzdem besteht Israel darauf,</w:t>
        <w:br/>
        <w:t xml:space="preserve">dass die Entführung dieser drei</w:t>
        <w:br/>
        <w:t xml:space="preserve">Kinder den Krieg gegen den </w:t>
        <w:br/>
        <w:t xml:space="preserve">Gaza-Streifen rechtfertigt.</w:t>
        <w:br/>
        <w:t xml:space="preserve"/>
        <w:br/>
        <w:t xml:space="preserve">Ist das nun wirklich der wahre</w:t>
        <w:br/>
        <w:t xml:space="preserve">Grund zu diesem Kriegsanlass?</w:t>
        <w:br/>
        <w:t xml:space="preserve">Oder liegt die Motivation zur</w:t>
        <w:br/>
        <w:t xml:space="preserve">Zerstörung von Menschenleben,</w:t>
        <w:br/>
        <w:t xml:space="preserve">Gebäuden und Einrichtungen</w:t>
        <w:br/>
        <w:t xml:space="preserve">woanders versteckt?</w:t>
        <w:br/>
        <w:t xml:space="preserve">Es gäbe hier bestimmt noch </w:t>
        <w:br/>
        <w:t xml:space="preserve">zahlreiche weitere Fragen.</w:t>
        <w:br/>
        <w:t xml:space="preserve"/>
        <w:br/>
        <w:t xml:space="preserve">Zum Beispiel:</w:t>
        <w:br/>
        <w:t xml:space="preserve">Könnte der wirkliche Anlass </w:t>
        <w:br/>
        <w:t xml:space="preserve">eventuell in den neu entdeckten,</w:t>
        <w:br/>
        <w:t xml:space="preserve">gigantischen Erdgasvorkommen</w:t>
        <w:br/>
        <w:t xml:space="preserve">vor der Küste des Gaza-Streifens</w:t>
        <w:br/>
        <w:t xml:space="preserve">liegen, deren Förderung den</w:t>
        <w:br/>
        <w:t xml:space="preserve">Palästinensern nahezu unbe-</w:t>
        <w:br/>
        <w:t xml:space="preserve">grenzte Entwicklungsmöglich-</w:t>
        <w:br/>
        <w:t xml:space="preserve">keiten bescheren würde?</w:t>
        <w:br/>
        <w:t xml:space="preserve"/>
        <w:br/>
        <w:t xml:space="preserve">Liebe Zuschauerin, lieber</w:t>
        <w:br/>
        <w:t xml:space="preserve">Zuschauer, </w:t>
        <w:br/>
        <w:t xml:space="preserve">wie in so vielen Fällen im </w:t>
        <w:br/>
        <w:t xml:space="preserve">gegenwärtigen Weltgeschehen</w:t>
        <w:br/>
        <w:t xml:space="preserve">scheint auch hier die Wahrheit</w:t>
        <w:br/>
        <w:t xml:space="preserve">wieder einmal mehr in den </w:t>
        <w:br/>
        <w:t xml:space="preserve">dunkeln Tiefen menschlicher</w:t>
        <w:br/>
        <w:t xml:space="preserve">Machtansprüche und Ideologien</w:t>
        <w:br/>
        <w:t xml:space="preserve">begraben zu sein.</w:t>
        <w:br/>
        <w:t xml:space="preserve"/>
        <w:br/>
        <w:t xml:space="preserve">Kritik  oder gar Fragen gegen </w:t>
        <w:br/>
        <w:t xml:space="preserve">Herrschergewalt wird einer-</w:t>
        <w:br/>
        <w:t xml:space="preserve">seits immer weniger toleriert</w:t>
        <w:br/>
        <w:t xml:space="preserve">und einfach ignoriert,</w:t>
        <w:br/>
        <w:t xml:space="preserve">anderseits wird sie aber auch</w:t>
        <w:br/>
        <w:t xml:space="preserve">von immer mehr Menschen </w:t>
        <w:br/>
        <w:t xml:space="preserve">immer eindringlicher vorgetragen.</w:t>
        <w:br/>
        <w:t xml:space="preserve"/>
        <w:br/>
        <w:t xml:space="preserve">Davon gehören unter anderem </w:t>
        <w:br/>
        <w:t xml:space="preserve">zu den schärfsten Kritikern </w:t>
        <w:br/>
        <w:t xml:space="preserve">der Regierung Netanjahus </w:t>
        <w:br/>
        <w:t xml:space="preserve">ausgerechnet Veteranen</w:t>
        <w:br/>
        <w:t xml:space="preserve">der israelischen Armee.</w:t>
        <w:br/>
        <w:t xml:space="preserve">Sie wollen nun das Schweigen</w:t>
        <w:br/>
        <w:t xml:space="preserve">über das wirkliche Gesicht der </w:t>
        <w:br/>
        <w:t xml:space="preserve">Kriege im Gaza-Streifen wie </w:t>
        <w:br/>
        <w:t xml:space="preserve">auch im West-Jordanland</w:t>
        <w:br/>
        <w:t xml:space="preserve">brechen.</w:t>
        <w:br/>
        <w:t xml:space="preserve">Daher haben sie Ihre </w:t>
        <w:br/>
        <w:t xml:space="preserve">Organisation „BREAKING THE</w:t>
        <w:br/>
        <w:t xml:space="preserve">SILENCE“ genannt.</w:t>
        <w:br/>
        <w:t xml:space="preserve">Yehuda Shaul ist einer dieser</w:t>
        <w:br/>
        <w:t xml:space="preserve">Gründer.</w:t>
        <w:br/>
        <w:t xml:space="preserve">Am 31. Juli dieses Jahres erklärte</w:t>
        <w:br/>
        <w:t xml:space="preserve">er in einem Interview mit dem</w:t>
        <w:br/>
        <w:t xml:space="preserve">Deutschlandfunk:</w:t>
        <w:br/>
        <w:t xml:space="preserve"/>
        <w:br/>
        <w:t xml:space="preserve">„Wenn man eine Sünde begeht </w:t>
        <w:br/>
        <w:t xml:space="preserve">und man wiederholt sie ein-, </w:t>
        <w:br/>
        <w:t xml:space="preserve">zweimal, dann wird sie normal.</w:t>
        <w:br/>
        <w:t xml:space="preserve">Wir reden über 47 Jahre Besatzung.</w:t>
        <w:br/>
        <w:t xml:space="preserve">Wir fühlen nicht das Leiden der</w:t>
        <w:br/>
        <w:t xml:space="preserve">anderen Seite.</w:t>
        <w:br/>
        <w:t xml:space="preserve">Jahre, in denen wir die Palästinenser</w:t>
        <w:br/>
        <w:t xml:space="preserve">beherrscht haben, ohne sie als</w:t>
        <w:br/>
        <w:t xml:space="preserve">gleichwertige Menschen zu sehen.</w:t>
        <w:br/>
        <w:t xml:space="preserve">Und auf diese Weise verlieren wir</w:t>
        <w:br/>
        <w:t xml:space="preserve">unsere eigene Menschlichkeit.</w:t>
        <w:br/>
        <w:t xml:space="preserve">Wir können nur frei sein, wenn</w:t>
        <w:br/>
        <w:t xml:space="preserve">sie frei sind!“</w:t>
        <w:br/>
        <w:t xml:space="preserve"/>
        <w:br/>
        <w:t xml:space="preserve">Weltweit brechen in gleicher Weise</w:t>
        <w:br/>
        <w:t xml:space="preserve">immer mehr Menschen das Schweigen.</w:t>
        <w:br/>
        <w:t xml:space="preserve">Sie verlangen Klarheit, Transparenz und</w:t>
        <w:br/>
        <w:t xml:space="preserve">die ungeschminkte Wahrheit zu den</w:t>
        <w:br/>
        <w:t xml:space="preserve">Lügen der Medien, Politiker und</w:t>
        <w:br/>
        <w:t xml:space="preserve">Finanzmogulen.</w:t>
        <w:br/>
        <w:t xml:space="preserve"/>
        <w:br/>
        <w:t xml:space="preserve">Klagemauer.TV ist ein Teil dieser</w:t>
        <w:br/>
        <w:t xml:space="preserve">Bewegung, die Dank Ihrer Treue</w:t>
        <w:br/>
        <w:t xml:space="preserve">liebe Zuschauerinnen und Zuschauer,</w:t>
        <w:br/>
        <w:t xml:space="preserve">die Wege dazu öffnen und seinen Teil</w:t>
        <w:br/>
        <w:t xml:space="preserve">dazu beitragen kann.</w:t>
        <w:br/>
        <w:t xml:space="preserve">Schlussendlich wissen wir ja alle im</w:t>
        <w:br/>
        <w:t xml:space="preserve">Grunde, dass letzlich jeder nur so </w:t>
        <w:br/>
        <w:t xml:space="preserve">frei sein kann, wie alle frei sind.</w:t>
        <w:br/>
        <w:t xml:space="preserve">In diesem Sinne einen schönen</w:t>
        <w:br/>
        <w:t xml:space="preserve">Abend noch.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http://www.gas-magazin.de/gasmarkt/hoffnung-auf-gasvorraete-im-gazastreifen_34093.html</w:t>
        </w:r>
      </w:hyperlink>
      <w:hyperlink w:history="true" r:id="rId22">
        <w:r w:rsidRPr="00F24C6F">
          <w:rPr>
            <w:rStyle w:val="Hyperlink"/>
          </w:rPr>
          <w:rPr>
            <w:sz w:val="18"/>
          </w:rPr>
          <w:t>http://www.morgenpost.de/politik/ausland/article1759256/Beim-Streit-mit-Israel-geht-es-um-Erdgas-vor-Gaza.html</w:t>
        </w:r>
      </w:hyperlink>
      <w:r w:rsidR="0026191C">
        <w:rPr/>
        <w:br/>
      </w:r>
      <w:hyperlink w:history="true" r:id="rId23">
        <w:r w:rsidRPr="00F24C6F">
          <w:rPr>
            <w:rStyle w:val="Hyperlink"/>
          </w:rPr>
          <w:rPr>
            <w:sz w:val="18"/>
          </w:rPr>
          <w:t>http://www.rf-news.de/2014/kw32/07.08.14-gasfelder-vor-gaza-ein-weiterer-kriegsgrund</w:t>
        </w:r>
      </w:hyperlink>
      <w:hyperlink w:history="true" r:id="rId24">
        <w:r w:rsidRPr="00F24C6F">
          <w:rPr>
            <w:rStyle w:val="Hyperlink"/>
          </w:rPr>
          <w:rPr>
            <w:sz w:val="18"/>
          </w:rPr>
          <w:t>http://www.jpost.com/Operation-Brothers-Keeper/Recording-of-distress-call-to-police-by-kidnapped-teen-released-361169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False Flag für Gaza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as-magazin.de/gasmarkt/hoffnung-auf-gasvorraete-im-gazastreifen_34093.html" TargetMode="External" Id="rId21" /><Relationship Type="http://schemas.openxmlformats.org/officeDocument/2006/relationships/hyperlink" Target="http://www.morgenpost.de/politik/ausland/article1759256/Beim-Streit-mit-Israel-geht-es-um-Erdgas-vor-Gaza.html" TargetMode="External" Id="rId22" /><Relationship Type="http://schemas.openxmlformats.org/officeDocument/2006/relationships/hyperlink" Target="http://www.rf-news.de/2014/kw32/07.08.14-gasfelder-vor-gaza-ein-weiterer-kriegsgrund" TargetMode="External" Id="rId23" /><Relationship Type="http://schemas.openxmlformats.org/officeDocument/2006/relationships/hyperlink" Target="http://www.jpost.com/Operation-Brothers-Keeper/Recording-of-distress-call-to-police-by-kidnapped-teen-released-361169"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False Flag für Gaza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