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998f026aac04316" /><Relationship Type="http://schemas.openxmlformats.org/package/2006/relationships/metadata/core-properties" Target="/package/services/metadata/core-properties/4b630fa9e3494ea3a82e8c86a96ee43d.psmdcp" Id="Rf850b78a1bd9406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«Хорошо подготовленные» выборы парламента в Украине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Согласно сообщениям СМИ, выборы 26 октября протекали спокойно и гладко. Очевидно, выборы были хорошо подготовлены. Но как выглядели эти «хорошо подготовленные» выборы за кулисами официальных СМИ?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Уважаемые зрители, я вас сердечно приветствую на нашем медиакомментарии к выборам парламента Украины.</w:t>
        <w:br/>
        <w:t xml:space="preserve"/>
        <w:br/>
        <w:t xml:space="preserve">Согласно сообщениям СМИ, выборы 26 октября протекали спокойно и гладко. Очевидно, выборы были хорошо подготовлены. Но как выглядели эти «хорошо подготовленные» выборы за кулисами официальных СМИ?</w:t>
        <w:br/>
        <w:t xml:space="preserve">В нашем выпуске от 26.10.2014 мы сообщали об открытом письме украинского депутата парламента Елены Бондаренко. В нём она писала, что господствующие политики открыто и конкретно угрожали физическим уничтожением всех народных депутатов, которые стоят в оппозиции к актуальной власти. Согласно высказыванию госпожи Бондаренко, господствующие политики даже являются соучастниками в преступлениях против оппозиционных политиков и их детей. Свободное выражение мнения внутри и вне парламента, как и по каналам телевидения запрещается. Кто призывает к миру в Украине, пожинает оскорбления со стороны правительства, как враг народа.</w:t>
        <w:br/>
        <w:t xml:space="preserve">Кого это ещё удивляет, что Коммунистическая  Партия Украины, как и партия Регионов не вошли в парламент. В последнее время украинскому народу предлагаются только такие партии, которые неуклонно следуют проамериканской и европейской линии и к тому же агрессивно настроены против России.</w:t>
        <w:br/>
        <w:t xml:space="preserve">Политолог и бывший ассистент в кабинете Рональда Рейгана, Пол Крейг Робертс, неприкрыто выразил своё мнение в интервью Российскому телеканалу РИА-новости следующими словами: „Порошенко и Яценюк являются марионетками Вашингтона, и мы можем утверждать, что украинский народ избрал кандидатов из Вашингтона".</w:t>
        <w:br/>
        <w:t xml:space="preserve">Что Пол Крейг Робертс своей оценкой попал в точку, мы показали в передачах от 19.02. и 12.03.2014. Угрозы убийства в адрес российского президента Путина со стороны Юлии Тимошенко от 18.03.2014 и её воззвание к тотальному уничтожению русского народа мы документировали в нашей передаче от 03.04.2014.</w:t>
        <w:br/>
        <w:t xml:space="preserve">Большинству украинских избирателей при виде представленных к избранию партий, кажется было очень не по себе. Это отражает весьма низкий процент пришедших на выборы граждан – по официальным, возможно приукрашенным данным, 20%. Один наблюдатель сообщил в интервью России 24 о всего 10%-ом участии в выборах. Всё другое было манипулировано. </w:t>
        <w:br/>
        <w:t xml:space="preserve">Уважаемые зрители, мы и дальше будем держать Вас в курсе развития ситуации в Украине и её закулисной игре. Стоит включиться!</w:t>
        <w:br/>
        <w:t xml:space="preserve">Хорошего вечера.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Источники:</w:t>
        <w:rPr>
          <w:sz w:val="18"/>
        </w:rPr>
      </w:r>
      <w:r w:rsidR="0026191C">
        <w:rPr/>
        <w:br/>
      </w:r>
      <w:r w:rsidRPr="002B28C8">
        <w:t xml:space="preserve">Россия 24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www.anna-news.info/node/24445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www.anna-news.info/node/24552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www.klagemauer.tv/index.php?a=showtodaybroadcast&amp;blockid=1049&amp;id=4450&amp;autoplay=true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www.klagemauer.tv/index.php?a=showmediacomment&amp;blockid=675&amp;id=2718&amp;autoplay=true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www.klagemauer.tv/index.php?a=showportal&amp;keyword=terror&amp;id=2328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«Хорошо подготовленные» выборы парламента в Украине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www.kla.tv/4709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25.11.2014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nna-news.info/node/24445" TargetMode="External" Id="rId21" /><Relationship Type="http://schemas.openxmlformats.org/officeDocument/2006/relationships/hyperlink" Target="https://www.anna-news.info/node/24552" TargetMode="External" Id="rId22" /><Relationship Type="http://schemas.openxmlformats.org/officeDocument/2006/relationships/hyperlink" Target="https://www.klagemauer.tv/index.php?a=showtodaybroadcast&amp;blockid=1049&amp;id=4450&amp;autoplay=true" TargetMode="External" Id="rId23" /><Relationship Type="http://schemas.openxmlformats.org/officeDocument/2006/relationships/hyperlink" Target="https://www.klagemauer.tv/index.php?a=showmediacomment&amp;blockid=675&amp;id=2718&amp;autoplay=true" TargetMode="External" Id="rId24" /><Relationship Type="http://schemas.openxmlformats.org/officeDocument/2006/relationships/hyperlink" Target="https://www.klagemauer.tv/index.php?a=showportal&amp;keyword=terror&amp;id=2328" TargetMode="External" Id="rId2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470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470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«Хорошо подготовленные» выборы парламента в Украине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