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733a07d3684a86" /><Relationship Type="http://schemas.openxmlformats.org/package/2006/relationships/metadata/core-properties" Target="/package/services/metadata/core-properties/d5127aff5b9f40a8b9eb3315daf74a71.psmdcp" Id="R16be519de4a946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Karma- "Bounce"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exklusiv eine Kostprobe des Soundtracks von Karma: "Bounce". Einen Vorgeschmack der Musikvielfalt, die diesen Film auszeichnet.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Karma- "Bounce"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Karma- "Bounce"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start.php"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Karma- "Bounce"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