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a951efd200c4dc4" /><Relationship Type="http://schemas.openxmlformats.org/package/2006/relationships/metadata/core-properties" Target="/package/services/metadata/core-properties/3067319210604ae6abb242b406fa3755.psmdcp" Id="Ra1db1c2309904f7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Донорство органов – спасает  жизнь?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Уважаемые дамы и господа, мы приветствуем вас на нашем Медиа комментарии: спасает ли донорство органов жизнь?
Согласно кампании Swisstransplant, через донорство спасается жизнь одного человека, это жизнь получателя органов.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 мы приветствуем вас на нашем Медиа комментарии: спасает ли донорство органов жизнь?Согласно кампании Swisstransplant, через донорство спасается жизнь одного человека, это жизнь получателя органов.Но как это все выглядит с точки зрения донора органов? Swisstransplant пишет в своей брошюре о донорстве органов, что донор уже мёртв. Однако это утверждение неверно и вводит в заблуждение, донор не мёртв, у него наступила смерть мозга. Это означает, что из-за отсутствия поступления кислорода, мозг частично не функционирует.  Некоторые функции не могут правильно сохраняться.  Например - это относится к регулированию дыхания, сердцебиению и внешнему осознанию мира. Человек, у которого наступила смерть головного мозга, до трансплантации органов обслуживается как обыкновенный пациент в коме. Его кормят, моют и за ним ухаживают – даже раны могут ещё зажить. В организме беременных женщин, у которых наступила смерть головного мозга, продолжает расти эмбрион. Эмбрион созревает в организме до своего рождения. Это показывает, что человек, у которого наступила смерть головного мозга, не мёртв, при всем этом они, трансплантационной медициной считаются мёртвыми. Лауреат Нобелевской премии Ганс Йонас уже в 1974 предупреждал о том, чтобы критерий смерти головного мозга не послужил для приобретения органов. Прекращение лечения человека, у которого наступила смерть головного мозга, оправдана только в том случае, если это служит интересам самого пациента, а не для благотворительных целей! Аргумент, что не хватает органов, не может быть оправданием тому, что у умирающих пациентов изымаются органы!Уважаемые дамы и господа, мы прощаемся с вами и хотим закончить цитатой матери, которая  дала согласие на донорство органов своего сына, не имея всеобъемлющей информации. «Мы через трансплантационную медицину находимся в современном каннибализме. Человек больше не вырывает сердце из груди своего противника и не съедает его, чтобы набраться сил. Нет, в наши дни человек ложится на операционный стол, закрывает глаза и позволяет поглощать в себя...- Я перестала бороться за своего сына потому, что врач сказал, что Кристиан уже мёртв.»Этими словами мы прощаемся сегодня с вами и желаем вам хорошего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от ch./ts.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SRF1, 8:00...</w:t>
        <w:rPr>
          <w:sz w:val="18"/>
        </w:rPr>
      </w:r>
      <w:r w:rsidR="0026191C">
        <w:rPr/>
        <w:br/>
      </w:r>
      <w:r w:rsidRPr="002B28C8">
        <w:t xml:space="preserve">St. Galler T....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#Donorstvoorganov - Донорство органов - </w:t>
      </w:r>
      <w:hyperlink w:history="true" r:id="rId21">
        <w:r w:rsidRPr="00F24C6F">
          <w:rPr>
            <w:rStyle w:val="Hyperlink"/>
          </w:rPr>
          <w:t>www.kla.tv/Donorstvoorganov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Донорство органов – спасает  жизнь?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www.kla.tv/4984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Donorstvoorganov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98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98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Донорство органов – спасает  жизнь?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