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a636592accc4955" /><Relationship Type="http://schemas.openxmlformats.org/package/2006/relationships/metadata/core-properties" Target="/package/services/metadata/core-properties/10ee79d6d1a6431d82b9127a967a9719.psmdcp" Id="Ra64a4cc652e2423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 США ветераны войны выбрасывают свои медали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Давайте вспомним  о том, как в США ветераны войны выбросили свои награды, с тем чтобы заявить: „НАТО, мы больше не убиваем для вас!“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вечер! Из-за положения на Украине тема войны внезапно стала довольно близкой. Можно подумать, что люди не вынесли урок из истории, и поэтому мы хотели бы ещё раз напомнить о предупреждении ветеранов войны 20 мая 2012 года в США.</w:t>
        <w:br/>
        <w:t xml:space="preserve"/>
        <w:br/>
        <w:t xml:space="preserve">Давайте вспомним  о том, как в США ветераны войны выбросили свои награды, с тем чтобы заявить: „НАТО, мы больше не убиваем для вас!“</w:t>
        <w:br/>
        <w:t xml:space="preserve"/>
        <w:br/>
        <w:t xml:space="preserve">Тогда, в воскресенье 20 мая 2012 года, в США около 50-ти ветеранов войны шли во главе антинатовской демонстрации с более  чем 15 000-ами участников по направлению к конференц-центру Мак Кормик в Чикаго, в котором проходил саммит НАТО. Некоторые из них были в униформе; кто-то со слезами на глазах. Они аргументировали свой протест против агрессии в Афганистане и Ираке и обратились с речью к ликующей толпе демонстрантов. </w:t>
        <w:br/>
        <w:t xml:space="preserve">Вдохновлённые большими антивоенными акциями во время войны во Вьетнаме они бросали свои ничего не стоящие военные медали и ордена через металлический забор и тем самым возвращали их обратно военачальникам (военным баронам), говоря: „Наши враги не живут за 10000 километров, наши враги – здесь!“ </w:t>
        <w:br/>
        <w:t xml:space="preserve"/>
        <w:br/>
        <w:t xml:space="preserve">Давайте прислушаемся к этому предупреждению для того, чтобы нам образумиться сейчас, а не тогда, когда кровопролитие уже позади. </w:t>
        <w:br/>
        <w:t xml:space="preserve"/>
        <w:br/>
        <w:t xml:space="preserve"> До свидания, и хорошего вам вечера!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Источник: оригинальный текст,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http://weltnetz.tv/video/335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 США ветераны войны выбрасывают свои медали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www.kla.tv/5182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eltnetz.tv/video/335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18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18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 США ветераны войны выбрасывают свои медали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